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25" w:rsidRPr="00407035" w:rsidRDefault="00273DCF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1897380</wp:posOffset>
                </wp:positionV>
                <wp:extent cx="9606280" cy="629920"/>
                <wp:effectExtent l="9525" t="11430" r="698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606280" cy="6299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D25" w:rsidRPr="004F6D25" w:rsidRDefault="004F6D25" w:rsidP="00C60718">
                            <w:pPr>
                              <w:pStyle w:val="NoSpacing"/>
                              <w:rPr>
                                <w:rFonts w:ascii="Cambria" w:hAnsi="Cambria" w:cs="Times New Roman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4F6D2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>התנסויות מרכזיות כית</w:t>
                            </w:r>
                            <w:r w:rsidR="00C60718"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>ה</w:t>
                            </w:r>
                            <w:bookmarkStart w:id="0" w:name="_GoBack"/>
                            <w:bookmarkEnd w:id="0"/>
                            <w:r w:rsidRPr="004F6D2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237043"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>ז</w:t>
                            </w:r>
                            <w:r w:rsidR="005B6E39"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>'</w:t>
                            </w:r>
                            <w:r w:rsidRPr="004F6D2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84.75pt;margin-top:149.4pt;width:756.4pt;height:49.6pt;flip:x;z-index:25165772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" o:allowincell="f" fillcolor="#4f81bd" strokecolor="white" strokeweight="1pt">
                <v:shadow color="#d8d8d8" offset="3pt,3pt"/>
                <v:textbox style="mso-fit-shape-to-text:t" inset="14.4pt,,14.4pt">
                  <w:txbxContent>
                    <w:p w:rsidR="004F6D25" w:rsidRPr="004F6D25" w:rsidRDefault="004F6D25" w:rsidP="00C60718">
                      <w:pPr>
                        <w:pStyle w:val="NoSpacing"/>
                        <w:rPr>
                          <w:rFonts w:ascii="Cambria" w:hAnsi="Cambria" w:cs="Times New Roman"/>
                          <w:color w:val="FFFFFF"/>
                          <w:sz w:val="72"/>
                          <w:szCs w:val="72"/>
                        </w:rPr>
                      </w:pPr>
                      <w:r w:rsidRPr="004F6D25">
                        <w:rPr>
                          <w:rFonts w:ascii="Arial" w:hAnsi="Arial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>התנסויות מרכזיות כית</w:t>
                      </w:r>
                      <w:r w:rsidR="00C60718">
                        <w:rPr>
                          <w:rFonts w:ascii="Arial" w:hAnsi="Arial" w:hint="cs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>ה</w:t>
                      </w:r>
                      <w:bookmarkStart w:id="1" w:name="_GoBack"/>
                      <w:bookmarkEnd w:id="1"/>
                      <w:r w:rsidRPr="004F6D25">
                        <w:rPr>
                          <w:rFonts w:ascii="Arial" w:hAnsi="Arial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237043">
                        <w:rPr>
                          <w:rFonts w:ascii="Arial" w:hAnsi="Arial" w:hint="cs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>ז</w:t>
                      </w:r>
                      <w:r w:rsidR="005B6E39">
                        <w:rPr>
                          <w:rFonts w:ascii="Arial" w:hAnsi="Arial" w:hint="cs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>'</w:t>
                      </w:r>
                      <w:r w:rsidRPr="004F6D25">
                        <w:rPr>
                          <w:rFonts w:ascii="Arial" w:hAnsi="Arial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4214495" cy="7490460"/>
                <wp:effectExtent l="28575" t="19050" r="33655" b="508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214495" cy="7490460"/>
                          <a:chOff x="7329" y="0"/>
                          <a:chExt cx="4911" cy="158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solidFill>
                              <a:srgbClr val="4BACC6">
                                <a:alpha val="80000"/>
                              </a:srgbClr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alpha val="80000"/>
                            </a:srgbClr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F6D25" w:rsidRPr="004F6D25" w:rsidRDefault="004F6D25" w:rsidP="004F6D25">
                              <w:pPr>
                                <w:pStyle w:val="NoSpacing"/>
                                <w:rPr>
                                  <w:rFonts w:ascii="Cambria" w:hAnsi="Cambria" w:cs="Times New Roman"/>
                                  <w:b/>
                                  <w:bCs/>
                                  <w:color w:val="365F91"/>
                                  <w:sz w:val="96"/>
                                  <w:szCs w:val="96"/>
                                </w:rPr>
                              </w:pPr>
                              <w:r w:rsidRPr="004F6D25">
                                <w:rPr>
                                  <w:rFonts w:ascii="Cambria" w:hAnsi="Cambria" w:cs="Times New Roman" w:hint="cs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>‏</w:t>
                              </w:r>
                              <w:r w:rsidRPr="00C21EAF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alpha val="80000"/>
                            </a:srgbClr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973C2" w:rsidRDefault="009973C2" w:rsidP="004F6D25">
                              <w:pPr>
                                <w:pStyle w:val="NoSpacing"/>
                                <w:spacing w:line="360" w:lineRule="auto"/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4F6D25" w:rsidRPr="004F6D25" w:rsidRDefault="004F6D25" w:rsidP="009973C2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משרד </w:t>
                              </w:r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החינוך </w:t>
                              </w: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                                                                                          </w:t>
                              </w:r>
                              <w:proofErr w:type="spellStart"/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>מינהל</w:t>
                              </w:r>
                              <w:proofErr w:type="spellEnd"/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מדע </w:t>
                              </w:r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וטכנולוגיה </w:t>
                              </w: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                                                                            </w:t>
                              </w:r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>הפיקוח</w:t>
                              </w: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על הוראת </w:t>
                              </w:r>
                              <w:r w:rsidR="009973C2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>מדע וטכנולוגיה</w:t>
                              </w:r>
                            </w:p>
                            <w:p w:rsidR="004F6D25" w:rsidRPr="004F6D25" w:rsidRDefault="004F6D25" w:rsidP="009973C2">
                              <w:pPr>
                                <w:pStyle w:val="NoSpacing"/>
                                <w:spacing w:line="360" w:lineRule="auto"/>
                                <w:rPr>
                                  <w:b/>
                                  <w:bCs/>
                                  <w:color w:val="0F243E"/>
                                  <w:sz w:val="28"/>
                                  <w:szCs w:val="28"/>
                                </w:rPr>
                              </w:pP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‏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0;margin-top:0;width:331.85pt;height:589.8pt;flip:x;z-index:251656704;mso-width-percent:400;mso-height-percent:1000;mso-position-horizontal:lef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" o:allowincell="f">
                <v:group id="Group 3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1RcEA&#10;AADaAAAADwAAAGRycy9kb3ducmV2LnhtbESPzWoCMRSF94W+Q7hCdzVjaaWMRhGh0lVBR6rLy+Q6&#10;CU5uhiQ607dvBMHl4fx8nPlycK24UojWs4LJuABBXHttuVGwr75eP0HEhKyx9UwK/ijCcvH8NMdS&#10;+563dN2lRuQRjiUqMCl1pZSxNuQwjn1HnL2TDw5TlqGROmCfx10r34piKh1azgSDHa0N1efdxWXu&#10;73ljzUfoJ7xGu6m2P4djdVHqZTSsZiASDekRvre/tYJ3uF3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tUXBAAAA2gAAAA8AAAAAAAAAAAAAAAAAmAIAAGRycy9kb3du&#10;cmV2LnhtbFBLBQYAAAAABAAEAPUAAACGAwAAAAA=&#10;" fillcolor="#4bacc6" strokecolor="#f2f2f2" strokeweight="3pt">
                    <v:shadow on="t" color="#205867" opacity=".5" offset="1pt"/>
                  </v:rect>
                  <v:rect id="Rectangle 5" o:spid="_x0000_s1030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UPs8IA&#10;AADaAAAADwAAAGRycy9kb3ducmV2LnhtbESPQUvDQBSE74L/YXlCb3ZjoFVjt0UCQns0NXh9Zp9J&#10;MPs27D7btL/eLRQ8DjPzDbPaTG5QBwqx92zgYZ6BIm687bk18LF/u38CFQXZ4uCZDJwowmZ9e7PC&#10;wvojv9OhklYlCMcCDXQiY6F1bDpyGOd+JE7etw8OJcnQahvwmOBu0HmWLbXDntNChyOVHTU/1a8z&#10;kD0vheuvcp/ndVntPs+PYy3BmNnd9PoCSmiS//C1vbUGFnC5km6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Q+zwgAAANoAAAAPAAAAAAAAAAAAAAAAAJgCAABkcnMvZG93&#10;bnJldi54bWxQSwUGAAAAAAQABAD1AAAAhwMAAAAA&#10;" fillcolor="#4bacc6" strokecolor="#f2f2f2" strokeweight="3pt">
                    <v:fill opacity="52428f"/>
                    <v:shadow on="t" color="#205867" opacity=".5" offset="1pt"/>
                  </v:rect>
                </v:group>
                <v:rect id="Rectangle 6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QvL4A&#10;AADaAAAADwAAAGRycy9kb3ducmV2LnhtbESPwQrCMBBE74L/EFbwpqmCItUoVRRE8KD2A5ZmbYvN&#10;pjSx1r83guBxmJk3zGrTmUq01LjSsoLJOAJBnFldcq4gvR1GCxDOI2usLJOCNznYrPu9FcbavvhC&#10;7dXnIkDYxaig8L6OpXRZQQbd2NbEwbvbxqAPssmlbvAV4KaS0yiaS4Mlh4UCa9oVlD2uT6Ngds63&#10;e3LtZHpKHlWyP0Wau1Sp4aBLliA8df4f/rWPWsEcvlfCD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JkLy+AAAA2gAAAA8AAAAAAAAAAAAAAAAAmAIAAGRycy9kb3ducmV2&#10;LnhtbFBLBQYAAAAABAAEAPUAAACDAwAAAAA=&#10;" fillcolor="#4bacc6" strokecolor="#f2f2f2" strokeweight="3pt">
                  <v:fill opacity="52428f"/>
                  <v:shadow on="t" color="#205867" opacity=".5" offset="1pt"/>
                  <v:textbox inset="28.8pt,14.4pt,14.4pt,14.4pt">
                    <w:txbxContent>
                      <w:p w:rsidR="004F6D25" w:rsidRPr="004F6D25" w:rsidRDefault="004F6D25" w:rsidP="004F6D25">
                        <w:pPr>
                          <w:pStyle w:val="NoSpacing"/>
                          <w:rPr>
                            <w:rFonts w:ascii="Cambria" w:hAnsi="Cambria" w:cs="Times New Roman"/>
                            <w:b/>
                            <w:bCs/>
                            <w:color w:val="365F91"/>
                            <w:sz w:val="96"/>
                            <w:szCs w:val="96"/>
                          </w:rPr>
                        </w:pPr>
                        <w:r w:rsidRPr="004F6D25">
                          <w:rPr>
                            <w:rFonts w:ascii="Cambria" w:hAnsi="Cambria" w:cs="Times New Roman" w:hint="cs"/>
                            <w:b/>
                            <w:bCs/>
                            <w:color w:val="FFFFFF"/>
                            <w:sz w:val="44"/>
                            <w:szCs w:val="44"/>
                            <w:rtl/>
                          </w:rPr>
                          <w:t>‏</w:t>
                        </w:r>
                        <w:r w:rsidRPr="00C21EAF">
                          <w:rPr>
                            <w:rFonts w:ascii="Arial" w:hAnsi="Arial"/>
                            <w:b/>
                            <w:bCs/>
                            <w:color w:val="FFFFFF"/>
                            <w:sz w:val="44"/>
                            <w:szCs w:val="44"/>
                            <w:rtl/>
                          </w:rPr>
                          <w:t>2012</w:t>
                        </w:r>
                      </w:p>
                    </w:txbxContent>
                  </v:textbox>
                </v:rect>
                <v:rect id="Rectangle 7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1J74A&#10;AADaAAAADwAAAGRycy9kb3ducmV2LnhtbESPzQrCMBCE74LvEFbwpqmCP1SjVFEQwYM/D7A0a1ts&#10;NqWJtb69EQSPw8x8wyzXrSlFQ7UrLCsYDSMQxKnVBWcKbtf9YA7CeWSNpWVS8CYH61W3s8RY2xef&#10;qbn4TAQIuxgV5N5XsZQuzcmgG9qKOHh3Wxv0QdaZ1DW+AtyUchxFU2mw4LCQY0XbnNLH5WkUTE7Z&#10;ZkeuGY2PyaNMdsdIc3tTqt9rkwUIT63/h3/tg1Ywg++Vc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FNSe+AAAA2gAAAA8AAAAAAAAAAAAAAAAAmAIAAGRycy9kb3ducmV2&#10;LnhtbFBLBQYAAAAABAAEAPUAAACDAwAAAAA=&#10;" fillcolor="#4bacc6" strokecolor="#f2f2f2" strokeweight="3pt">
                  <v:fill opacity="52428f"/>
                  <v:shadow on="t" color="#205867" opacity=".5" offset="1pt"/>
                  <v:textbox inset="28.8pt,14.4pt,14.4pt,14.4pt">
                    <w:txbxContent>
                      <w:p w:rsidR="009973C2" w:rsidRDefault="009973C2" w:rsidP="004F6D25">
                        <w:pPr>
                          <w:pStyle w:val="NoSpacing"/>
                          <w:spacing w:line="360" w:lineRule="auto"/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</w:pPr>
                      </w:p>
                      <w:p w:rsidR="004F6D25" w:rsidRPr="004F6D25" w:rsidRDefault="004F6D25" w:rsidP="009973C2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משרד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החינוך 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                              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>מינהל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מדע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וטכנולוגיה 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                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>הפיקוח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על הוראת </w:t>
                        </w:r>
                        <w:r w:rsidR="009973C2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>מדע וטכנולוגיה</w:t>
                        </w:r>
                      </w:p>
                      <w:p w:rsidR="004F6D25" w:rsidRPr="004F6D25" w:rsidRDefault="004F6D25" w:rsidP="009973C2">
                        <w:pPr>
                          <w:pStyle w:val="NoSpacing"/>
                          <w:spacing w:line="360" w:lineRule="auto"/>
                          <w:rPr>
                            <w:b/>
                            <w:bCs/>
                            <w:color w:val="0F243E"/>
                            <w:sz w:val="28"/>
                            <w:szCs w:val="28"/>
                          </w:rPr>
                        </w:pP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‏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82380A" w:rsidRDefault="0082380A" w:rsidP="0082380A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82380A" w:rsidRDefault="0082380A" w:rsidP="0082380A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82380A" w:rsidRDefault="0082380A" w:rsidP="0082380A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9973C2" w:rsidRDefault="009973C2" w:rsidP="009973C2">
      <w:pPr>
        <w:pStyle w:val="NoSpacing1"/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כתיבה, עיבוד ועריכה (לפי סדר הא"ב)</w:t>
      </w:r>
    </w:p>
    <w:p w:rsid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רחל בן ברית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proofErr w:type="spellStart"/>
      <w:r w:rsidRPr="009973C2">
        <w:rPr>
          <w:rFonts w:hint="cs"/>
          <w:sz w:val="32"/>
          <w:szCs w:val="32"/>
          <w:rtl/>
        </w:rPr>
        <w:t>ג'ורג'ט</w:t>
      </w:r>
      <w:proofErr w:type="spellEnd"/>
      <w:r w:rsidRPr="009973C2">
        <w:rPr>
          <w:rFonts w:hint="cs"/>
          <w:sz w:val="32"/>
          <w:szCs w:val="32"/>
          <w:rtl/>
        </w:rPr>
        <w:t xml:space="preserve"> חילו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proofErr w:type="spellStart"/>
      <w:r w:rsidRPr="009973C2">
        <w:rPr>
          <w:rFonts w:hint="cs"/>
          <w:sz w:val="32"/>
          <w:szCs w:val="32"/>
          <w:rtl/>
        </w:rPr>
        <w:t>יהבית</w:t>
      </w:r>
      <w:proofErr w:type="spellEnd"/>
      <w:r w:rsidRPr="009973C2">
        <w:rPr>
          <w:rFonts w:hint="cs"/>
          <w:sz w:val="32"/>
          <w:szCs w:val="32"/>
          <w:rtl/>
        </w:rPr>
        <w:t xml:space="preserve"> לוריא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 w:rsidRPr="009973C2">
        <w:rPr>
          <w:rFonts w:hint="cs"/>
          <w:sz w:val="32"/>
          <w:szCs w:val="32"/>
          <w:rtl/>
        </w:rPr>
        <w:t>שושי למברגר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</w:rPr>
      </w:pPr>
      <w:r w:rsidRPr="009973C2">
        <w:rPr>
          <w:rFonts w:hint="cs"/>
          <w:sz w:val="32"/>
          <w:szCs w:val="32"/>
          <w:rtl/>
        </w:rPr>
        <w:t>נגה משען</w:t>
      </w:r>
    </w:p>
    <w:p w:rsid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 w:rsidRPr="009973C2">
        <w:rPr>
          <w:rFonts w:hint="cs"/>
          <w:sz w:val="32"/>
          <w:szCs w:val="32"/>
          <w:rtl/>
        </w:rPr>
        <w:t xml:space="preserve">נירה </w:t>
      </w:r>
      <w:proofErr w:type="spellStart"/>
      <w:r w:rsidRPr="009973C2">
        <w:rPr>
          <w:rFonts w:hint="cs"/>
          <w:sz w:val="32"/>
          <w:szCs w:val="32"/>
          <w:rtl/>
        </w:rPr>
        <w:t>קושינסקי</w:t>
      </w:r>
      <w:proofErr w:type="spellEnd"/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עדנה </w:t>
      </w:r>
      <w:proofErr w:type="spellStart"/>
      <w:r>
        <w:rPr>
          <w:rFonts w:hint="cs"/>
          <w:sz w:val="32"/>
          <w:szCs w:val="32"/>
          <w:rtl/>
        </w:rPr>
        <w:t>שלומוב</w:t>
      </w:r>
      <w:proofErr w:type="spellEnd"/>
    </w:p>
    <w:p w:rsidR="009973C2" w:rsidRDefault="009973C2" w:rsidP="009973C2">
      <w:pPr>
        <w:bidi w:val="0"/>
        <w:rPr>
          <w:sz w:val="36"/>
          <w:szCs w:val="36"/>
        </w:rPr>
      </w:pPr>
    </w:p>
    <w:p w:rsidR="009973C2" w:rsidRDefault="009973C2" w:rsidP="009973C2">
      <w:pPr>
        <w:bidi w:val="0"/>
        <w:spacing w:after="0"/>
        <w:jc w:val="right"/>
        <w:rPr>
          <w:sz w:val="28"/>
          <w:szCs w:val="28"/>
        </w:rPr>
      </w:pPr>
      <w:r w:rsidRPr="003202ED">
        <w:rPr>
          <w:rFonts w:hint="cs"/>
          <w:b/>
          <w:bCs/>
          <w:sz w:val="28"/>
          <w:szCs w:val="28"/>
          <w:rtl/>
        </w:rPr>
        <w:t>קראו והעירו</w:t>
      </w:r>
      <w:r>
        <w:rPr>
          <w:rFonts w:hint="cs"/>
          <w:sz w:val="28"/>
          <w:szCs w:val="28"/>
          <w:rtl/>
        </w:rPr>
        <w:t xml:space="preserve"> (לפי סדר הא"ב)</w:t>
      </w:r>
      <w:r w:rsidRPr="003202ED">
        <w:rPr>
          <w:rFonts w:hint="cs"/>
          <w:sz w:val="28"/>
          <w:szCs w:val="28"/>
          <w:rtl/>
        </w:rPr>
        <w:t xml:space="preserve"> </w:t>
      </w:r>
    </w:p>
    <w:p w:rsidR="009973C2" w:rsidRPr="003202ED" w:rsidRDefault="009973C2" w:rsidP="003701B4">
      <w:pPr>
        <w:bidi w:val="0"/>
        <w:spacing w:after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ד"ר </w:t>
      </w:r>
      <w:r w:rsidR="003701B4">
        <w:rPr>
          <w:rFonts w:hint="cs"/>
          <w:sz w:val="28"/>
          <w:szCs w:val="28"/>
          <w:rtl/>
        </w:rPr>
        <w:t xml:space="preserve">רוחמה </w:t>
      </w:r>
      <w:proofErr w:type="spellStart"/>
      <w:r w:rsidR="003701B4">
        <w:rPr>
          <w:rFonts w:hint="cs"/>
          <w:sz w:val="28"/>
          <w:szCs w:val="28"/>
          <w:rtl/>
        </w:rPr>
        <w:t>ארנברג</w:t>
      </w:r>
      <w:proofErr w:type="spellEnd"/>
      <w:r w:rsidR="003701B4">
        <w:rPr>
          <w:rFonts w:hint="cs"/>
          <w:sz w:val="28"/>
          <w:szCs w:val="28"/>
          <w:rtl/>
        </w:rPr>
        <w:t xml:space="preserve">, ד"ר מירי </w:t>
      </w:r>
      <w:proofErr w:type="spellStart"/>
      <w:r w:rsidR="003701B4">
        <w:rPr>
          <w:rFonts w:hint="cs"/>
          <w:sz w:val="28"/>
          <w:szCs w:val="28"/>
          <w:rtl/>
        </w:rPr>
        <w:t>דרסלר</w:t>
      </w:r>
      <w:proofErr w:type="spellEnd"/>
      <w:r w:rsidR="003701B4">
        <w:rPr>
          <w:rFonts w:hint="cs"/>
          <w:sz w:val="28"/>
          <w:szCs w:val="28"/>
          <w:rtl/>
        </w:rPr>
        <w:t>, שושי כהן, מיכל כפיר הורוביץ, גלית ניב</w:t>
      </w:r>
      <w:r>
        <w:rPr>
          <w:rFonts w:hint="cs"/>
          <w:sz w:val="28"/>
          <w:szCs w:val="28"/>
          <w:rtl/>
        </w:rPr>
        <w:t xml:space="preserve"> </w:t>
      </w:r>
      <w:r w:rsidRPr="003202ED">
        <w:rPr>
          <w:rFonts w:hint="cs"/>
          <w:sz w:val="28"/>
          <w:szCs w:val="28"/>
          <w:rtl/>
        </w:rPr>
        <w:t xml:space="preserve"> </w:t>
      </w:r>
    </w:p>
    <w:p w:rsidR="009973C2" w:rsidRPr="00690C1A" w:rsidRDefault="009973C2" w:rsidP="009973C2">
      <w:pPr>
        <w:pStyle w:val="NoSpacing1"/>
        <w:rPr>
          <w:sz w:val="24"/>
          <w:szCs w:val="24"/>
        </w:rPr>
      </w:pPr>
    </w:p>
    <w:p w:rsidR="0082380A" w:rsidRDefault="00273DCF" w:rsidP="003701B4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1272540</wp:posOffset>
                </wp:positionV>
                <wp:extent cx="1914525" cy="283210"/>
                <wp:effectExtent l="12700" t="5715" r="6350" b="63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261F" w:rsidRPr="009973C2" w:rsidRDefault="00DC261F" w:rsidP="00F32E3B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973C2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ללא עריכ</w:t>
                            </w:r>
                            <w:r w:rsidR="00F32E3B" w:rsidRPr="009973C2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ת</w:t>
                            </w:r>
                            <w:r w:rsidRPr="009973C2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לשו</w:t>
                            </w:r>
                            <w:r w:rsidR="00F32E3B" w:rsidRPr="009973C2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ן</w:t>
                            </w:r>
                            <w:r w:rsidRPr="009973C2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left:0;text-align:left;margin-left:22pt;margin-top:100.2pt;width:150.7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" filled="f">
                <v:textbox>
                  <w:txbxContent>
                    <w:p w:rsidR="00DC261F" w:rsidRPr="009973C2" w:rsidRDefault="00DC261F" w:rsidP="00F32E3B">
                      <w:pPr>
                        <w:jc w:val="right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ללא עריכ</w:t>
                      </w:r>
                      <w:r w:rsidR="00F32E3B"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ת</w:t>
                      </w:r>
                      <w:r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 לשו</w:t>
                      </w:r>
                      <w:r w:rsidR="00F32E3B"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ן</w:t>
                      </w:r>
                      <w:r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73C2" w:rsidRPr="00DD121B">
        <w:rPr>
          <w:rFonts w:hint="cs"/>
          <w:b/>
          <w:bCs/>
          <w:i/>
          <w:iCs/>
          <w:color w:val="548DD4"/>
          <w:sz w:val="40"/>
          <w:szCs w:val="40"/>
          <w:rtl/>
        </w:rPr>
        <w:t>מהדורת ניסוי</w:t>
      </w:r>
      <w:r w:rsidR="009973C2">
        <w:rPr>
          <w:rFonts w:hint="cs"/>
          <w:b/>
          <w:bCs/>
          <w:i/>
          <w:iCs/>
          <w:color w:val="548DD4"/>
          <w:sz w:val="40"/>
          <w:szCs w:val="40"/>
          <w:rtl/>
        </w:rPr>
        <w:t xml:space="preserve"> - תשע"ג</w:t>
      </w:r>
    </w:p>
    <w:p w:rsidR="00C92939" w:rsidRPr="007055A0" w:rsidRDefault="00C92939" w:rsidP="00C92939">
      <w:pPr>
        <w:jc w:val="center"/>
        <w:rPr>
          <w:rFonts w:ascii="Arial" w:hAnsi="Arial"/>
          <w:b/>
          <w:bCs/>
          <w:color w:val="215868"/>
          <w:sz w:val="32"/>
          <w:szCs w:val="32"/>
          <w:highlight w:val="magenta"/>
          <w:rtl/>
        </w:rPr>
      </w:pPr>
      <w:r w:rsidRPr="007055A0">
        <w:rPr>
          <w:rFonts w:ascii="Arial" w:hAnsi="Arial"/>
          <w:b/>
          <w:bCs/>
          <w:color w:val="215868"/>
          <w:sz w:val="32"/>
          <w:szCs w:val="32"/>
          <w:rtl/>
        </w:rPr>
        <w:lastRenderedPageBreak/>
        <w:t xml:space="preserve">הצעה להתנסויות מרכזיות לכתה </w:t>
      </w:r>
      <w:r>
        <w:rPr>
          <w:rFonts w:ascii="Arial" w:hAnsi="Arial" w:hint="cs"/>
          <w:b/>
          <w:bCs/>
          <w:color w:val="215868"/>
          <w:sz w:val="32"/>
          <w:szCs w:val="32"/>
          <w:rtl/>
        </w:rPr>
        <w:t>ז</w:t>
      </w:r>
      <w:r w:rsidRPr="007055A0">
        <w:rPr>
          <w:rFonts w:ascii="Arial" w:hAnsi="Arial"/>
          <w:b/>
          <w:bCs/>
          <w:color w:val="215868"/>
          <w:sz w:val="32"/>
          <w:szCs w:val="32"/>
          <w:rtl/>
        </w:rPr>
        <w:t>'</w:t>
      </w:r>
    </w:p>
    <w:p w:rsidR="00C92939" w:rsidRPr="0049050D" w:rsidRDefault="00C92939" w:rsidP="00C92939">
      <w:pPr>
        <w:rPr>
          <w:color w:val="31849B"/>
        </w:rPr>
      </w:pPr>
      <w:r w:rsidRPr="0049050D">
        <w:rPr>
          <w:rFonts w:ascii="Arial" w:hAnsi="Arial"/>
          <w:b/>
          <w:bCs/>
          <w:color w:val="31849B"/>
          <w:sz w:val="28"/>
          <w:szCs w:val="28"/>
          <w:rtl/>
        </w:rPr>
        <w:t xml:space="preserve">חומרים </w:t>
      </w:r>
    </w:p>
    <w:tbl>
      <w:tblPr>
        <w:bidiVisual/>
        <w:tblW w:w="14057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4111"/>
        <w:gridCol w:w="3118"/>
        <w:gridCol w:w="2977"/>
        <w:gridCol w:w="2552"/>
      </w:tblGrid>
      <w:tr w:rsidR="00C92939" w:rsidRPr="00AC7B8B" w:rsidTr="00CC7AFB">
        <w:trPr>
          <w:tblHeader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נושאים ועמודים </w:t>
            </w:r>
            <w:r w:rsidRPr="00D12050">
              <w:rPr>
                <w:rFonts w:ascii="Arial" w:hAnsi="Arial"/>
                <w:color w:val="000080"/>
                <w:sz w:val="24"/>
                <w:szCs w:val="24"/>
                <w:rtl/>
              </w:rPr>
              <w:t xml:space="preserve">מתוך </w:t>
            </w:r>
            <w:hyperlink r:id="rId8" w:history="1">
              <w:r w:rsidRPr="00D12050">
                <w:rPr>
                  <w:rStyle w:val="Hyperlink"/>
                  <w:rFonts w:ascii="Arial" w:hAnsi="Arial" w:cs="Arial"/>
                  <w:color w:val="000080"/>
                  <w:sz w:val="24"/>
                  <w:szCs w:val="24"/>
                  <w:u w:val="none"/>
                  <w:rtl/>
                </w:rPr>
                <w:t>תכנית הלימודים המעודכנת</w:t>
              </w:r>
              <w:r w:rsidRPr="007C343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rtl/>
                </w:rPr>
                <w:t xml:space="preserve"> 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E51FF6" w:rsidRDefault="00C92939" w:rsidP="00CC7AFB">
            <w:pPr>
              <w:spacing w:after="0" w:line="240" w:lineRule="auto"/>
              <w:ind w:right="360"/>
              <w:rPr>
                <w:rFonts w:ascii="Arial" w:hAnsi="Arial"/>
                <w:color w:val="000080"/>
                <w:sz w:val="24"/>
                <w:szCs w:val="24"/>
                <w:rtl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הצעה לרצף ציוני דרך ותכנים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  <w:p w:rsidR="00C92939" w:rsidRPr="007C3435" w:rsidRDefault="00C92939" w:rsidP="00CC7AFB">
            <w:pPr>
              <w:spacing w:after="0" w:line="240" w:lineRule="auto"/>
              <w:ind w:right="36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12050">
              <w:rPr>
                <w:rFonts w:ascii="Arial" w:hAnsi="Arial"/>
                <w:color w:val="000080"/>
                <w:sz w:val="24"/>
                <w:szCs w:val="24"/>
                <w:rtl/>
              </w:rPr>
              <w:t>על פי</w:t>
            </w:r>
            <w:r w:rsidRPr="00D12050">
              <w:rPr>
                <w:rFonts w:ascii="Arial" w:hAnsi="Arial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hyperlink r:id="rId9" w:history="1">
              <w:r w:rsidRPr="00D12050">
                <w:rPr>
                  <w:rStyle w:val="Hyperlink"/>
                  <w:rFonts w:ascii="Arial" w:hAnsi="Arial" w:cs="Arial"/>
                  <w:color w:val="000080"/>
                  <w:sz w:val="24"/>
                  <w:szCs w:val="24"/>
                  <w:u w:val="none"/>
                  <w:rtl/>
                </w:rPr>
                <w:t>תכנית הלימודים המעודכנת במדע וטכנולוגיה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הבנייה מפורשת של מיומנויות חקר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hyperlink r:id="rId10" w:history="1">
              <w:r w:rsidRPr="00CE0CFC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 xml:space="preserve">על פי מסמך המדיניות </w:t>
              </w:r>
              <w:r w:rsidR="009C306A">
                <w:rPr>
                  <w:rStyle w:val="Hyperlink"/>
                  <w:rFonts w:ascii="Arial" w:hAnsi="Arial" w:cs="Arial" w:hint="cs"/>
                  <w:sz w:val="24"/>
                  <w:szCs w:val="24"/>
                  <w:rtl/>
                </w:rPr>
                <w:t>-</w:t>
              </w:r>
              <w:r w:rsidRPr="00CE0CFC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 xml:space="preserve"> הוראה מפורשת של מיומנויות חקר מדעי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התנסויות מרכזיות – מדידה, ניסוי, תצפית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3D337C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הצעות ל</w:t>
            </w:r>
            <w:r w:rsidR="00C92939" w:rsidRPr="007C34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מקורות תומכים</w:t>
            </w:r>
          </w:p>
        </w:tc>
      </w:tr>
      <w:tr w:rsidR="00C92939" w:rsidRPr="0064617B" w:rsidTr="00CC7AFB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בטיחות במעבדה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12)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ind w:right="360"/>
              <w:rPr>
                <w:rFonts w:ascii="Arial" w:hAnsi="Arial"/>
                <w:b/>
                <w:bCs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שמירה על כללי בטיחות לעבודה במעבדה: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76"/>
              <w:rPr>
                <w:rFonts w:ascii="Arial" w:hAnsi="Arial"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t>הקפדה על כללי בטיחות עם חומרים, מכשירים, כלי מעבדה, אש גלויה.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76"/>
              <w:rPr>
                <w:rFonts w:ascii="Arial" w:hAnsi="Arial"/>
                <w:b/>
                <w:bCs/>
                <w:u w:val="single"/>
              </w:rPr>
            </w:pPr>
            <w:r w:rsidRPr="0064617B">
              <w:rPr>
                <w:rFonts w:ascii="Arial" w:hAnsi="Arial"/>
                <w:color w:val="000000"/>
                <w:rtl/>
              </w:rPr>
              <w:t>כללי התנהגות כללית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317AFF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39" w:rsidRPr="007A0A91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F5289D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4F81BD"/>
                <w:sz w:val="20"/>
                <w:szCs w:val="20"/>
                <w:u w:val="single"/>
              </w:rPr>
            </w:pPr>
          </w:p>
        </w:tc>
      </w:tr>
      <w:tr w:rsidR="00C92939" w:rsidRPr="0064617B" w:rsidTr="00CC7AFB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D12050">
            <w:pPr>
              <w:spacing w:after="0" w:line="240" w:lineRule="auto"/>
              <w:ind w:right="256"/>
              <w:rPr>
                <w:rFonts w:ascii="Arial" w:hAnsi="Arial"/>
                <w:b/>
                <w:bCs/>
                <w:rtl/>
              </w:rPr>
            </w:pPr>
            <w:r w:rsidRPr="00D402BD">
              <w:rPr>
                <w:rFonts w:ascii="Arial" w:hAnsi="Arial"/>
                <w:b/>
                <w:bCs/>
                <w:rtl/>
              </w:rPr>
              <w:t>קשרי הגומלין: מדע-טכנולוגיה</w:t>
            </w:r>
          </w:p>
          <w:p w:rsidR="00C92939" w:rsidRDefault="00C92939" w:rsidP="00CC7AFB">
            <w:pPr>
              <w:spacing w:after="0" w:line="240" w:lineRule="auto"/>
              <w:ind w:right="346"/>
              <w:rPr>
                <w:rFonts w:ascii="Arial" w:hAnsi="Arial"/>
                <w:b/>
                <w:bCs/>
                <w:rtl/>
              </w:rPr>
            </w:pPr>
          </w:p>
          <w:p w:rsidR="00C92939" w:rsidRPr="00D402BD" w:rsidRDefault="00C92939" w:rsidP="00CC7AFB">
            <w:pPr>
              <w:spacing w:after="0" w:line="240" w:lineRule="auto"/>
              <w:ind w:right="346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(עמודים 7, 3)</w:t>
            </w:r>
          </w:p>
          <w:p w:rsidR="00C92939" w:rsidRPr="00D402BD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D402BD" w:rsidRDefault="00C92939" w:rsidP="00CC7AFB">
            <w:pPr>
              <w:spacing w:after="0" w:line="240" w:lineRule="auto"/>
              <w:ind w:left="60" w:right="420"/>
              <w:rPr>
                <w:rFonts w:ascii="Arial" w:hAnsi="Arial"/>
                <w:b/>
                <w:bCs/>
                <w:color w:val="000000"/>
                <w:rtl/>
              </w:rPr>
            </w:pPr>
            <w:r w:rsidRPr="00D402BD">
              <w:rPr>
                <w:rFonts w:ascii="Arial" w:hAnsi="Arial" w:hint="cs"/>
                <w:b/>
                <w:bCs/>
                <w:color w:val="000000"/>
                <w:rtl/>
              </w:rPr>
              <w:t>קשרי גומלין: מדע-טכנולוגיה</w:t>
            </w:r>
          </w:p>
          <w:p w:rsidR="00C92939" w:rsidRPr="00D402BD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76"/>
              <w:rPr>
                <w:rFonts w:ascii="Arial" w:hAnsi="Arial"/>
                <w:color w:val="000000"/>
              </w:rPr>
            </w:pPr>
            <w:r w:rsidRPr="00D402BD">
              <w:rPr>
                <w:rFonts w:ascii="Arial" w:hAnsi="Arial"/>
                <w:color w:val="000000"/>
                <w:rtl/>
              </w:rPr>
              <w:t xml:space="preserve">ידע מדעי ותרומתו לפיתוחים טכנולוגים </w:t>
            </w:r>
          </w:p>
          <w:p w:rsidR="00C92939" w:rsidRPr="00E03829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76"/>
              <w:rPr>
                <w:rFonts w:ascii="Arial" w:hAnsi="Arial"/>
              </w:rPr>
            </w:pPr>
            <w:r w:rsidRPr="00D402BD">
              <w:rPr>
                <w:rFonts w:ascii="Arial" w:hAnsi="Arial"/>
                <w:color w:val="000000"/>
                <w:rtl/>
              </w:rPr>
              <w:t>פיתוחים טכנולוגים שמקדמים מחקר מדעי</w:t>
            </w:r>
          </w:p>
          <w:p w:rsidR="00C92939" w:rsidRPr="00D402BD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76"/>
              <w:rPr>
                <w:rFonts w:ascii="Arial" w:hAnsi="Arial"/>
              </w:rPr>
            </w:pPr>
            <w:r>
              <w:rPr>
                <w:rFonts w:ascii="Arial" w:hAnsi="Arial" w:hint="cs"/>
                <w:color w:val="000000"/>
                <w:rtl/>
              </w:rPr>
              <w:t>התפתחות הטכנולוגיה והשפעתה על החברה האנושית בראייה היסטורית.</w:t>
            </w:r>
          </w:p>
          <w:p w:rsidR="00C92939" w:rsidRPr="00D402BD" w:rsidRDefault="00C92939" w:rsidP="00CC7AFB">
            <w:pPr>
              <w:spacing w:after="0" w:line="240" w:lineRule="auto"/>
              <w:ind w:right="420"/>
              <w:rPr>
                <w:rFonts w:ascii="Arial" w:hAnsi="Arial"/>
                <w:b/>
                <w:bCs/>
              </w:rPr>
            </w:pPr>
            <w:r w:rsidRPr="00D402BD">
              <w:rPr>
                <w:rFonts w:ascii="Arial" w:hAnsi="Arial" w:hint="cs"/>
                <w:b/>
                <w:bCs/>
                <w:color w:val="000000"/>
                <w:rtl/>
              </w:rPr>
              <w:t>מהות הטכנולוגיה</w:t>
            </w:r>
          </w:p>
          <w:p w:rsidR="00C92939" w:rsidRPr="00D402BD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76"/>
              <w:rPr>
                <w:rFonts w:ascii="Arial" w:hAnsi="Arial"/>
              </w:rPr>
            </w:pPr>
            <w:r w:rsidRPr="00D402BD">
              <w:rPr>
                <w:rFonts w:ascii="Arial" w:hAnsi="Arial" w:hint="cs"/>
                <w:color w:val="000000"/>
                <w:rtl/>
              </w:rPr>
              <w:t>הטכנולוגיה כתחום העוסק בפתרון בעיות, במענה לצרכים משתנים אנושיים-חברתיים ולשיפור איכות החיים.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76"/>
              <w:rPr>
                <w:rFonts w:ascii="Arial" w:hAnsi="Arial"/>
              </w:rPr>
            </w:pPr>
            <w:r>
              <w:rPr>
                <w:rFonts w:ascii="Arial" w:hAnsi="Arial" w:hint="cs"/>
                <w:color w:val="000000"/>
                <w:rtl/>
              </w:rPr>
              <w:t>ייחודו של האדם בפתרון בעיות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</w:rPr>
            </w:pPr>
            <w:r w:rsidRPr="00317AFF">
              <w:rPr>
                <w:rFonts w:ascii="Arial" w:hAnsi="Arial"/>
                <w:b/>
                <w:bCs/>
                <w:rtl/>
              </w:rPr>
              <w:t>שאלת שאלות על תופעה</w:t>
            </w:r>
            <w:r>
              <w:rPr>
                <w:rFonts w:ascii="Arial" w:hAnsi="Arial" w:hint="cs"/>
                <w:b/>
                <w:bCs/>
                <w:rtl/>
              </w:rPr>
              <w:t xml:space="preserve"> ורכיביה</w:t>
            </w:r>
            <w:r>
              <w:rPr>
                <w:rFonts w:ascii="Arial" w:hAnsi="Arial" w:hint="cs"/>
                <w:rtl/>
              </w:rPr>
              <w:t xml:space="preserve"> 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(שאלות על תופעות מיריד התופעות).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7A0A91">
              <w:rPr>
                <w:rFonts w:ascii="Arial" w:hAnsi="Arial"/>
                <w:b/>
                <w:bCs/>
                <w:rtl/>
              </w:rPr>
              <w:t>1.</w:t>
            </w:r>
            <w:r w:rsidRPr="00647111">
              <w:rPr>
                <w:rFonts w:ascii="Arial" w:hAnsi="Arial"/>
                <w:b/>
                <w:bCs/>
                <w:rtl/>
              </w:rPr>
              <w:t xml:space="preserve"> יריד תופעות לזיהוי קשרי גומלין בין מדע וטכנולוגיה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>הדגמת תופעות כמו: הצוללן, תסיסת שמרים או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, שקית תה במים קרים וחמים, הכוס/ המבחנה הנעלמת או תופעה מעניינת מחיי היומיום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7A0A91">
              <w:rPr>
                <w:rFonts w:ascii="Arial" w:hAnsi="Arial"/>
                <w:b/>
                <w:bCs/>
                <w:rtl/>
              </w:rPr>
              <w:t>1.</w:t>
            </w:r>
            <w:r w:rsidRPr="00647111">
              <w:rPr>
                <w:rFonts w:ascii="Arial" w:hAnsi="Arial"/>
                <w:b/>
                <w:bCs/>
                <w:rtl/>
              </w:rPr>
              <w:t xml:space="preserve"> יריד תופעות לזיהוי </w:t>
            </w:r>
            <w:r>
              <w:rPr>
                <w:rFonts w:ascii="Arial" w:hAnsi="Arial" w:hint="cs"/>
                <w:b/>
                <w:bCs/>
                <w:rtl/>
              </w:rPr>
              <w:t xml:space="preserve"> 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</w:t>
            </w:r>
            <w:r w:rsidRPr="00647111">
              <w:rPr>
                <w:rFonts w:ascii="Arial" w:hAnsi="Arial"/>
                <w:b/>
                <w:bCs/>
                <w:rtl/>
              </w:rPr>
              <w:t xml:space="preserve">קשרי גומלין בין מדע </w:t>
            </w:r>
            <w:r>
              <w:rPr>
                <w:rFonts w:ascii="Arial" w:hAnsi="Arial" w:hint="cs"/>
                <w:b/>
                <w:bCs/>
                <w:rtl/>
              </w:rPr>
              <w:t xml:space="preserve">  </w:t>
            </w:r>
          </w:p>
          <w:p w:rsidR="00C92939" w:rsidRPr="00F5289D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4F81BD"/>
                <w:sz w:val="20"/>
                <w:szCs w:val="20"/>
                <w:u w:val="single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</w:t>
            </w:r>
            <w:r w:rsidRPr="00647111">
              <w:rPr>
                <w:rFonts w:ascii="Arial" w:hAnsi="Arial"/>
                <w:b/>
                <w:bCs/>
                <w:rtl/>
              </w:rPr>
              <w:t>וטכנולוגיה</w:t>
            </w:r>
          </w:p>
          <w:p w:rsidR="00C92939" w:rsidRDefault="00D54F38" w:rsidP="00CC7A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4F81BD"/>
                <w:u w:val="single"/>
                <w:rtl/>
              </w:rPr>
            </w:pPr>
            <w:hyperlink r:id="rId11" w:history="1">
              <w:r w:rsidR="00C92939" w:rsidRPr="00F5289D">
                <w:rPr>
                  <w:rFonts w:ascii="Arial" w:hAnsi="Arial"/>
                  <w:b/>
                  <w:bCs/>
                  <w:color w:val="4F81BD"/>
                  <w:u w:val="single"/>
                  <w:rtl/>
                </w:rPr>
                <w:t>צוללן בבקבוק</w:t>
              </w:r>
            </w:hyperlink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4F81BD"/>
                <w:highlight w:val="yellow"/>
                <w:u w:val="single"/>
                <w:rtl/>
              </w:rPr>
            </w:pPr>
          </w:p>
          <w:p w:rsidR="00C92939" w:rsidRPr="00F90308" w:rsidRDefault="00C92939" w:rsidP="00CC7A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u w:val="single"/>
              </w:rPr>
            </w:pPr>
            <w:r w:rsidRPr="00F90308">
              <w:rPr>
                <w:rFonts w:ascii="Arial" w:hAnsi="Arial" w:hint="cs"/>
                <w:b/>
                <w:bCs/>
                <w:u w:val="single"/>
                <w:rtl/>
              </w:rPr>
              <w:t>אשנב  למטמון</w:t>
            </w:r>
          </w:p>
          <w:p w:rsidR="00C92939" w:rsidRPr="00054591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C92939" w:rsidRPr="0064617B" w:rsidTr="00CC7AFB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>חומרים תכונות ושימושים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4)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lastRenderedPageBreak/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  <w:t>(עמוד 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lastRenderedPageBreak/>
              <w:t xml:space="preserve">אפיון חומרים- כללי 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76"/>
              <w:rPr>
                <w:rFonts w:ascii="Arial" w:hAnsi="Arial"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t xml:space="preserve">כל חומר מאופיין על ידי צירוף תכונותיו: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צבע, ריח, טעם, קשיות, ציפה, מסיסות במים, מוליכות חום, מוליכות חשמלית, מגנטיות, בעירות, מצב צבירה בטמפרטורת החדר, צפיפות </w:t>
            </w: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lastRenderedPageBreak/>
              <w:t>ועוד.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lastRenderedPageBreak/>
              <w:t>זיהוי גורמים משתנים:</w:t>
            </w:r>
            <w:r w:rsidRPr="0064617B">
              <w:rPr>
                <w:rFonts w:ascii="Arial" w:hAnsi="Arial"/>
                <w:rtl/>
              </w:rPr>
              <w:br/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א. לזהות ולשער מהם הגורמים שיכולים להשפיע בתופעה ובאיזה אופן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br/>
              <w:t>(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למשל,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 הולכת חום או  קשיות של חומרים).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lastRenderedPageBreak/>
              <w:t>ב. לזהות גורמים משתנים בשאלת חקר ואת הקשר ביניהם (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מגוון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שאלות על תכונות חומרים)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695A3D">
              <w:rPr>
                <w:rFonts w:ascii="Arial" w:hAnsi="Arial" w:hint="cs"/>
                <w:b/>
                <w:bCs/>
                <w:rtl/>
              </w:rPr>
              <w:lastRenderedPageBreak/>
              <w:t>2.</w:t>
            </w:r>
            <w:r w:rsidRPr="00695A3D">
              <w:rPr>
                <w:rFonts w:ascii="Arial" w:hAnsi="Arial"/>
                <w:b/>
                <w:bCs/>
                <w:rtl/>
              </w:rPr>
              <w:t xml:space="preserve"> הכרות עם תכונות חומרים: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C92939" w:rsidRPr="00FC39D5" w:rsidRDefault="00C92939" w:rsidP="00CC7AFB">
            <w:pPr>
              <w:numPr>
                <w:ilvl w:val="0"/>
                <w:numId w:val="82"/>
              </w:numPr>
              <w:spacing w:after="0" w:line="240" w:lineRule="auto"/>
              <w:ind w:left="504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הולכת חום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– התכה בעזרת </w:t>
            </w:r>
            <w:r w:rsidRPr="00A24BD6">
              <w:rPr>
                <w:rStyle w:val="BookTitle"/>
                <w:b w:val="0"/>
                <w:bCs w:val="0"/>
                <w:rtl/>
              </w:rPr>
              <w:t>מוטות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מחומרים שונים.</w:t>
            </w:r>
          </w:p>
          <w:p w:rsidR="00C92939" w:rsidRPr="00FC39D5" w:rsidRDefault="00C92939" w:rsidP="00CC7AFB">
            <w:pPr>
              <w:numPr>
                <w:ilvl w:val="0"/>
                <w:numId w:val="82"/>
              </w:numPr>
              <w:spacing w:after="0" w:line="240" w:lineRule="auto"/>
              <w:ind w:left="504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קשיות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- חריצה של חומרים שונים ובניית סרגל קשיות של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lastRenderedPageBreak/>
              <w:t>חומרים</w:t>
            </w:r>
          </w:p>
          <w:p w:rsidR="00C92939" w:rsidRPr="00FC39D5" w:rsidRDefault="00C92939" w:rsidP="00CC7AFB">
            <w:pPr>
              <w:numPr>
                <w:ilvl w:val="0"/>
                <w:numId w:val="82"/>
              </w:numPr>
              <w:spacing w:after="0" w:line="240" w:lineRule="auto"/>
              <w:ind w:left="504"/>
              <w:rPr>
                <w:rFonts w:ascii="Arial" w:hAnsi="Arial"/>
                <w:sz w:val="20"/>
                <w:szCs w:val="20"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אלסטיות/פלסטיות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- הבחנה בין חומרים 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לסטים</w:t>
            </w:r>
            <w:r w:rsidRPr="0064617B">
              <w:rPr>
                <w:rFonts w:ascii="Arial" w:hAnsi="Arial"/>
                <w:rtl/>
              </w:rPr>
              <w:t xml:space="preserve"> </w:t>
            </w:r>
            <w:proofErr w:type="spellStart"/>
            <w:r w:rsidRPr="00FC39D5">
              <w:rPr>
                <w:rFonts w:ascii="Arial" w:hAnsi="Arial" w:hint="cs"/>
                <w:sz w:val="20"/>
                <w:szCs w:val="20"/>
                <w:rtl/>
              </w:rPr>
              <w:t>ופלשתים</w:t>
            </w:r>
            <w:proofErr w:type="spellEnd"/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Pr="0064617B" w:rsidRDefault="00C92939" w:rsidP="00CC7AFB">
            <w:pPr>
              <w:numPr>
                <w:ilvl w:val="0"/>
                <w:numId w:val="82"/>
              </w:numPr>
              <w:spacing w:after="0" w:line="240" w:lineRule="auto"/>
              <w:ind w:left="504"/>
              <w:rPr>
                <w:rFonts w:ascii="Arial" w:hAnsi="Arial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מסיסות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–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המסה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בנוזל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ים</w:t>
            </w:r>
            <w:r>
              <w:rPr>
                <w:rFonts w:ascii="Arial" w:hAnsi="Arial" w:hint="cs"/>
                <w:rtl/>
              </w:rPr>
              <w:t xml:space="preserve"> שונים</w:t>
            </w:r>
            <w:r w:rsidRPr="0064617B">
              <w:rPr>
                <w:rFonts w:ascii="Arial" w:hAnsi="Arial"/>
                <w:rtl/>
              </w:rPr>
              <w:t xml:space="preserve"> (מים, </w:t>
            </w:r>
            <w:proofErr w:type="spellStart"/>
            <w:r w:rsidRPr="0064617B">
              <w:rPr>
                <w:rFonts w:ascii="Arial" w:hAnsi="Arial"/>
                <w:rtl/>
              </w:rPr>
              <w:t>שמן,כהל</w:t>
            </w:r>
            <w:proofErr w:type="spellEnd"/>
            <w:r w:rsidRPr="0064617B">
              <w:rPr>
                <w:rFonts w:ascii="Arial" w:hAnsi="Arial"/>
                <w:rtl/>
              </w:rPr>
              <w:t>)</w:t>
            </w:r>
          </w:p>
          <w:p w:rsidR="00C92939" w:rsidRPr="00FC39D5" w:rsidRDefault="00C92939" w:rsidP="00CC7AFB">
            <w:pPr>
              <w:numPr>
                <w:ilvl w:val="0"/>
                <w:numId w:val="82"/>
              </w:numPr>
              <w:spacing w:after="0" w:line="240" w:lineRule="auto"/>
              <w:ind w:left="504"/>
              <w:rPr>
                <w:rFonts w:ascii="Arial" w:hAnsi="Arial"/>
                <w:sz w:val="20"/>
                <w:szCs w:val="20"/>
                <w:u w:val="single"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מגנטיות- </w:t>
            </w:r>
            <w:r w:rsidRPr="00FC39D5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אבחנה בין </w:t>
            </w: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חומרים </w:t>
            </w:r>
            <w:r w:rsidRPr="00FC39D5">
              <w:rPr>
                <w:rFonts w:ascii="Arial" w:hAnsi="Arial" w:hint="cs"/>
                <w:sz w:val="20"/>
                <w:szCs w:val="20"/>
                <w:u w:val="single"/>
                <w:rtl/>
              </w:rPr>
              <w:t>שמת מגנטים</w:t>
            </w: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וכאלו שאינם </w:t>
            </w:r>
            <w:r w:rsidRPr="00FC39D5">
              <w:rPr>
                <w:rFonts w:ascii="Arial" w:hAnsi="Arial" w:hint="cs"/>
                <w:sz w:val="20"/>
                <w:szCs w:val="20"/>
                <w:u w:val="single"/>
                <w:rtl/>
              </w:rPr>
              <w:t>ממגנטים</w:t>
            </w: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</w:t>
            </w:r>
          </w:p>
          <w:p w:rsidR="00C92939" w:rsidRPr="0064617B" w:rsidRDefault="00C92939" w:rsidP="00CC7AFB">
            <w:pPr>
              <w:numPr>
                <w:ilvl w:val="0"/>
                <w:numId w:val="82"/>
              </w:numPr>
              <w:spacing w:after="0" w:line="240" w:lineRule="auto"/>
              <w:ind w:left="504"/>
              <w:rPr>
                <w:rFonts w:ascii="Arial" w:hAnsi="Arial"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הולכת חשמל- בניית מעגל חשמלי פשוט עם מוליכים/מבודדים נורה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/מילי אמפרמטר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2</w:t>
            </w:r>
            <w:r w:rsidRPr="00695A3D">
              <w:rPr>
                <w:rFonts w:ascii="Arial" w:hAnsi="Arial" w:hint="cs"/>
                <w:b/>
                <w:bCs/>
                <w:rtl/>
              </w:rPr>
              <w:t>.</w:t>
            </w:r>
            <w:r>
              <w:rPr>
                <w:rFonts w:ascii="Arial" w:hAnsi="Arial"/>
                <w:b/>
                <w:bCs/>
                <w:rtl/>
              </w:rPr>
              <w:t>הכרות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695A3D">
              <w:rPr>
                <w:rFonts w:ascii="Arial" w:hAnsi="Arial"/>
                <w:b/>
                <w:bCs/>
                <w:rtl/>
              </w:rPr>
              <w:t xml:space="preserve">עם תכונות </w:t>
            </w:r>
            <w:r>
              <w:rPr>
                <w:rFonts w:ascii="Arial" w:hAnsi="Arial" w:hint="cs"/>
                <w:b/>
                <w:bCs/>
                <w:rtl/>
              </w:rPr>
              <w:t xml:space="preserve"> 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</w:t>
            </w:r>
            <w:r w:rsidRPr="00695A3D">
              <w:rPr>
                <w:rFonts w:ascii="Arial" w:hAnsi="Arial"/>
                <w:b/>
                <w:bCs/>
                <w:rtl/>
              </w:rPr>
              <w:t>חומרים: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א.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הולכת חום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204ED3" w:rsidRDefault="00C92939" w:rsidP="00204ED3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עולם של חומר </w:t>
            </w:r>
          </w:p>
          <w:p w:rsidR="00C92939" w:rsidRPr="00FC39D5" w:rsidRDefault="00204ED3" w:rsidP="00204ED3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="00C92939" w:rsidRPr="00FC39D5">
              <w:rPr>
                <w:rFonts w:ascii="Arial" w:hAnsi="Arial" w:hint="cs"/>
                <w:sz w:val="20"/>
                <w:szCs w:val="20"/>
                <w:rtl/>
              </w:rPr>
              <w:t>ע</w:t>
            </w:r>
            <w:r>
              <w:rPr>
                <w:rFonts w:ascii="Arial" w:hAnsi="Arial" w:hint="cs"/>
                <w:sz w:val="20"/>
                <w:szCs w:val="20"/>
                <w:rtl/>
              </w:rPr>
              <w:t>מ</w:t>
            </w:r>
            <w:r w:rsidR="00C92939" w:rsidRPr="00FC39D5">
              <w:rPr>
                <w:rFonts w:ascii="Arial" w:hAnsi="Arial" w:hint="cs"/>
                <w:sz w:val="20"/>
                <w:szCs w:val="20"/>
                <w:rtl/>
              </w:rPr>
              <w:t xml:space="preserve">' 244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- </w:t>
            </w:r>
            <w:r w:rsidR="00C92939" w:rsidRPr="00FC39D5">
              <w:rPr>
                <w:rFonts w:ascii="Arial" w:hAnsi="Arial" w:hint="cs"/>
                <w:sz w:val="20"/>
                <w:szCs w:val="20"/>
                <w:rtl/>
              </w:rPr>
              <w:t xml:space="preserve">246 </w:t>
            </w:r>
          </w:p>
          <w:p w:rsidR="00C92939" w:rsidRPr="00FC39D5" w:rsidRDefault="00C92939" w:rsidP="00CC7AFB">
            <w:pPr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lastRenderedPageBreak/>
              <w:t>ב.</w:t>
            </w:r>
            <w:r w:rsidRPr="00FC39D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קשיות</w:t>
            </w:r>
            <w:r w:rsidRPr="00FC39D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FC39D5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FC39D5">
              <w:rPr>
                <w:rFonts w:hint="cs"/>
                <w:sz w:val="20"/>
                <w:szCs w:val="20"/>
                <w:rtl/>
              </w:rPr>
              <w:t xml:space="preserve">    עולם של חומר עם' </w:t>
            </w:r>
            <w:r w:rsidRPr="00FC39D5">
              <w:rPr>
                <w:sz w:val="20"/>
                <w:szCs w:val="20"/>
              </w:rPr>
              <w:t xml:space="preserve"> </w:t>
            </w:r>
            <w:r w:rsidRPr="00FC39D5">
              <w:rPr>
                <w:rFonts w:hint="cs"/>
                <w:sz w:val="20"/>
                <w:szCs w:val="20"/>
                <w:rtl/>
              </w:rPr>
              <w:t>317</w:t>
            </w:r>
            <w:r w:rsidRPr="00FC39D5">
              <w:rPr>
                <w:sz w:val="20"/>
                <w:szCs w:val="20"/>
              </w:rPr>
              <w:t xml:space="preserve"> </w:t>
            </w:r>
            <w:r w:rsidRPr="00FC39D5">
              <w:rPr>
                <w:rFonts w:hint="cs"/>
                <w:sz w:val="20"/>
                <w:szCs w:val="20"/>
                <w:rtl/>
              </w:rPr>
              <w:t xml:space="preserve">   </w:t>
            </w:r>
          </w:p>
          <w:p w:rsidR="00C92939" w:rsidRPr="00FC39D5" w:rsidRDefault="00C92939" w:rsidP="00CC7AFB">
            <w:pPr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 w:rsidRPr="00FC39D5">
              <w:rPr>
                <w:rFonts w:hint="cs"/>
                <w:sz w:val="20"/>
                <w:szCs w:val="20"/>
                <w:rtl/>
              </w:rPr>
              <w:t xml:space="preserve">    ריק וחלקיקים עם' 19</w:t>
            </w:r>
          </w:p>
          <w:p w:rsidR="00C92939" w:rsidRPr="00F74C68" w:rsidRDefault="00C92939" w:rsidP="00CC7AFB">
            <w:pPr>
              <w:spacing w:after="0" w:line="240" w:lineRule="auto"/>
              <w:jc w:val="both"/>
              <w:rPr>
                <w:rFonts w:ascii="Arial" w:hAnsi="Arial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במשעולי המדע</w:t>
            </w:r>
            <w:r w:rsidRPr="00F74C68">
              <w:rPr>
                <w:rFonts w:ascii="Arial" w:hAnsi="Arial" w:hint="cs"/>
                <w:rtl/>
              </w:rPr>
              <w:t xml:space="preserve">   </w:t>
            </w:r>
          </w:p>
          <w:p w:rsidR="00C92939" w:rsidRPr="00FC39D5" w:rsidRDefault="00C92939" w:rsidP="00CC7AFB">
            <w:pPr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 xml:space="preserve">   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והטכנולוגיה</w:t>
            </w:r>
            <w:r w:rsidRPr="00FC39D5">
              <w:rPr>
                <w:rFonts w:hint="cs"/>
                <w:sz w:val="20"/>
                <w:szCs w:val="20"/>
                <w:rtl/>
              </w:rPr>
              <w:t xml:space="preserve"> עם' 91</w:t>
            </w:r>
          </w:p>
          <w:p w:rsidR="00C92939" w:rsidRPr="00FC39D5" w:rsidRDefault="00C92939" w:rsidP="00CC7AFB">
            <w:pPr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ג. 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אלסטיות/פלסטיות</w:t>
            </w:r>
          </w:p>
          <w:p w:rsidR="00C92939" w:rsidRPr="00FC39D5" w:rsidRDefault="00C92939" w:rsidP="00CC7AF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עולם של חומר עם' 322</w:t>
            </w:r>
          </w:p>
          <w:p w:rsidR="00C92939" w:rsidRPr="005F5435" w:rsidRDefault="00C92939" w:rsidP="00CC7AF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rtl/>
              </w:rPr>
            </w:pPr>
            <w:r w:rsidRPr="005F543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ד. </w:t>
            </w:r>
            <w:r w:rsidRPr="005F543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מסיסות</w:t>
            </w:r>
            <w:r w:rsidRPr="005F543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5F5435" w:rsidRDefault="00C92939" w:rsidP="00CC7AF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F5435">
              <w:rPr>
                <w:rFonts w:ascii="Arial" w:hAnsi="Arial" w:hint="cs"/>
                <w:sz w:val="20"/>
                <w:szCs w:val="20"/>
                <w:rtl/>
              </w:rPr>
              <w:t xml:space="preserve">   במשעולי המדע   </w:t>
            </w:r>
          </w:p>
          <w:p w:rsidR="00C92939" w:rsidRPr="005F543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F5435">
              <w:rPr>
                <w:rFonts w:ascii="Arial" w:hAnsi="Arial" w:hint="cs"/>
                <w:sz w:val="20"/>
                <w:szCs w:val="20"/>
                <w:rtl/>
              </w:rPr>
              <w:t xml:space="preserve">   והטכנולוגיה עם' 104,</w:t>
            </w:r>
          </w:p>
          <w:p w:rsidR="00C92939" w:rsidRPr="005F543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F5435">
              <w:rPr>
                <w:rFonts w:ascii="Arial" w:hAnsi="Arial" w:hint="cs"/>
                <w:sz w:val="20"/>
                <w:szCs w:val="20"/>
                <w:rtl/>
              </w:rPr>
              <w:t xml:space="preserve">   153,154</w:t>
            </w:r>
          </w:p>
          <w:p w:rsidR="00C92939" w:rsidRPr="005F5435" w:rsidRDefault="00C92939" w:rsidP="00CC7AF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rtl/>
              </w:rPr>
            </w:pPr>
            <w:r w:rsidRPr="005F5435">
              <w:rPr>
                <w:rFonts w:ascii="Arial" w:hAnsi="Arial" w:hint="cs"/>
                <w:sz w:val="20"/>
                <w:szCs w:val="20"/>
                <w:rtl/>
              </w:rPr>
              <w:t xml:space="preserve">   ריק וחלקיקים עם' 35</w:t>
            </w:r>
          </w:p>
          <w:p w:rsidR="00C92939" w:rsidRPr="005F5435" w:rsidRDefault="00C92939" w:rsidP="00CC7AF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rtl/>
              </w:rPr>
            </w:pPr>
            <w:r w:rsidRPr="005F5435">
              <w:rPr>
                <w:rFonts w:ascii="Arial" w:hAnsi="Arial" w:hint="cs"/>
                <w:sz w:val="20"/>
                <w:szCs w:val="20"/>
                <w:rtl/>
              </w:rPr>
              <w:t xml:space="preserve">   מדעי החיים עם' 167</w:t>
            </w:r>
          </w:p>
          <w:p w:rsidR="00C92939" w:rsidRPr="005F5435" w:rsidRDefault="00C92939" w:rsidP="00CC7AF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rtl/>
              </w:rPr>
            </w:pPr>
            <w:r w:rsidRPr="005F5435">
              <w:rPr>
                <w:rFonts w:ascii="Arial" w:hAnsi="Arial" w:hint="cs"/>
                <w:sz w:val="20"/>
                <w:szCs w:val="20"/>
                <w:rtl/>
              </w:rPr>
              <w:t xml:space="preserve">   טבע המערכת עם' 51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F5435">
              <w:rPr>
                <w:rFonts w:ascii="Arial" w:hAnsi="Arial" w:hint="cs"/>
                <w:sz w:val="20"/>
                <w:szCs w:val="20"/>
                <w:rtl/>
              </w:rPr>
              <w:t xml:space="preserve">   המים חומר לחיים עם' 36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ה. 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מגנטיות-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במשעולי מדע    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והטכנולוגיה עם' 88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ו. 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הולכת חשמל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עולם של חומר עם' 294, </w:t>
            </w:r>
            <w:r w:rsidRPr="00FC39D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במשעולי המדע             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והטכנולוגיה עם' 87</w:t>
            </w:r>
          </w:p>
          <w:p w:rsidR="00C92939" w:rsidRPr="00F100EC" w:rsidRDefault="00C92939" w:rsidP="00CC7A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100EC">
              <w:rPr>
                <w:rFonts w:ascii="Arial" w:hAnsi="Arial"/>
                <w:b/>
                <w:bCs/>
                <w:sz w:val="20"/>
                <w:szCs w:val="20"/>
                <w:rtl/>
              </w:rPr>
              <w:t>*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טבע המערכת מדריך למורה עם' 142-158</w:t>
            </w:r>
          </w:p>
        </w:tc>
      </w:tr>
      <w:tr w:rsidR="00C92939" w:rsidRPr="0064617B" w:rsidTr="00CC7AFB"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/>
              <w:ind w:left="6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 xml:space="preserve">האוויר: תכונות ושימושים 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252"/>
              </w:tabs>
              <w:spacing w:after="0" w:line="240" w:lineRule="auto"/>
              <w:ind w:right="0"/>
              <w:rPr>
                <w:rFonts w:ascii="Arial" w:hAnsi="Arial"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t>האוויר כתערובת של גזים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הגזים הנמצאים באוויר והיחס הכמותי ביניהם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lastRenderedPageBreak/>
              <w:t>תכונות ייחודיות ודרכי זיהוי של: חמצן, פחמן דו-חמצני ומימן.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lastRenderedPageBreak/>
              <w:t>קריאת גרף עוגה</w:t>
            </w:r>
            <w:r w:rsidRPr="0064617B">
              <w:rPr>
                <w:rFonts w:ascii="Arial" w:hAnsi="Arial"/>
                <w:rtl/>
              </w:rPr>
              <w:t xml:space="preserve"> </w:t>
            </w:r>
            <w:r w:rsidRPr="0064617B">
              <w:rPr>
                <w:rFonts w:ascii="Arial" w:hAnsi="Arial"/>
                <w:rtl/>
              </w:rPr>
              <w:br/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(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למשל,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 גרף הרכב הא</w:t>
            </w:r>
            <w:r>
              <w:rPr>
                <w:rFonts w:ascii="Arial" w:hAnsi="Arial" w:hint="cs"/>
                <w:sz w:val="20"/>
                <w:szCs w:val="20"/>
                <w:rtl/>
              </w:rPr>
              <w:t>ו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ויר)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הכרות עם תכונות הגזים באוויר: </w:t>
            </w:r>
          </w:p>
          <w:p w:rsidR="00C92939" w:rsidRPr="00FC39D5" w:rsidRDefault="00C92939" w:rsidP="00CC7AFB">
            <w:pPr>
              <w:numPr>
                <w:ilvl w:val="0"/>
                <w:numId w:val="82"/>
              </w:numPr>
              <w:spacing w:after="0" w:line="240" w:lineRule="auto"/>
              <w:ind w:left="220" w:hanging="215"/>
              <w:rPr>
                <w:rFonts w:ascii="Arial" w:hAnsi="Arial"/>
                <w:sz w:val="20"/>
                <w:szCs w:val="20"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זיהוי פחמן דו חמצני-</w:t>
            </w:r>
          </w:p>
          <w:p w:rsidR="00C92939" w:rsidRPr="00FC39D5" w:rsidRDefault="00C92939" w:rsidP="00CC7AFB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>נשיפה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/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כיסוי נר בוער 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זיהוי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במבחנת מי סיד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/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lastRenderedPageBreak/>
              <w:t>פנול אדום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C92939" w:rsidRPr="00FC39D5" w:rsidRDefault="00C92939" w:rsidP="00CC7AFB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>נרות בגבהים שונים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/ מערת הכלבים</w:t>
            </w:r>
          </w:p>
          <w:p w:rsidR="00C92939" w:rsidRPr="00FC39D5" w:rsidRDefault="00C92939" w:rsidP="00CC7AFB">
            <w:pPr>
              <w:numPr>
                <w:ilvl w:val="0"/>
                <w:numId w:val="82"/>
              </w:numPr>
              <w:spacing w:after="0" w:line="240" w:lineRule="auto"/>
              <w:ind w:left="220" w:hanging="215"/>
              <w:rPr>
                <w:rFonts w:ascii="Arial" w:hAnsi="Arial"/>
                <w:color w:val="FF0000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זיהוי של מימן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-באמצעות קיסם דולק </w:t>
            </w:r>
          </w:p>
          <w:p w:rsidR="00C92939" w:rsidRPr="00FC39D5" w:rsidRDefault="00C92939" w:rsidP="00CC7AFB">
            <w:pPr>
              <w:pStyle w:val="10"/>
              <w:spacing w:line="276" w:lineRule="auto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יש להקפיד על הוראות ואמצעי בטיחות!</w:t>
            </w:r>
          </w:p>
          <w:p w:rsidR="00C92939" w:rsidRPr="00FC39D5" w:rsidRDefault="00C92939" w:rsidP="00CC7AFB">
            <w:pPr>
              <w:rPr>
                <w:color w:val="FF0000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FC39D5">
              <w:rPr>
                <w:rFonts w:hint="cs"/>
                <w:color w:val="FF0000"/>
                <w:sz w:val="20"/>
                <w:szCs w:val="20"/>
                <w:rtl/>
              </w:rPr>
              <w:t>י</w:t>
            </w:r>
            <w:r w:rsidRPr="00FC39D5">
              <w:rPr>
                <w:color w:val="FF0000"/>
                <w:sz w:val="20"/>
                <w:szCs w:val="20"/>
                <w:rtl/>
              </w:rPr>
              <w:t>ש להזהיר את התלמידים על</w:t>
            </w:r>
            <w:r w:rsidRPr="00311F3B">
              <w:rPr>
                <w:color w:val="FF0000"/>
                <w:sz w:val="20"/>
                <w:szCs w:val="20"/>
                <w:rtl/>
              </w:rPr>
              <w:t xml:space="preserve"> </w:t>
            </w:r>
            <w:r w:rsidRPr="00FC39D5">
              <w:rPr>
                <w:color w:val="FF0000"/>
                <w:sz w:val="20"/>
                <w:szCs w:val="20"/>
                <w:rtl/>
              </w:rPr>
              <w:t>הסיכונים לפני תחילת הניסוי</w:t>
            </w:r>
            <w:r w:rsidRPr="00FC39D5">
              <w:rPr>
                <w:rFonts w:hint="cs"/>
                <w:color w:val="FF0000"/>
                <w:sz w:val="20"/>
                <w:szCs w:val="20"/>
                <w:rtl/>
              </w:rPr>
              <w:t xml:space="preserve">. </w:t>
            </w:r>
            <w:r w:rsidRPr="00FC39D5">
              <w:rPr>
                <w:color w:val="FF0000"/>
                <w:sz w:val="20"/>
                <w:szCs w:val="20"/>
                <w:rtl/>
              </w:rPr>
              <w:t xml:space="preserve">הניסוי יבוצע בתוך מנדף </w:t>
            </w:r>
            <w:r w:rsidRPr="00FC39D5">
              <w:rPr>
                <w:rFonts w:hint="cs"/>
                <w:color w:val="FF0000"/>
                <w:sz w:val="20"/>
                <w:szCs w:val="20"/>
                <w:rtl/>
              </w:rPr>
              <w:t xml:space="preserve">מאושר .על המורה ללבוש </w:t>
            </w:r>
            <w:r w:rsidRPr="00FC39D5">
              <w:rPr>
                <w:color w:val="FF0000"/>
                <w:sz w:val="20"/>
                <w:szCs w:val="20"/>
                <w:rtl/>
              </w:rPr>
              <w:t>חלוק ארוך</w:t>
            </w:r>
            <w:r w:rsidRPr="00FC39D5">
              <w:rPr>
                <w:rFonts w:hint="cs"/>
                <w:color w:val="FF0000"/>
                <w:sz w:val="20"/>
                <w:szCs w:val="20"/>
                <w:rtl/>
              </w:rPr>
              <w:t xml:space="preserve"> ו</w:t>
            </w:r>
            <w:r w:rsidRPr="00FC39D5">
              <w:rPr>
                <w:color w:val="FF0000"/>
                <w:sz w:val="20"/>
                <w:szCs w:val="20"/>
                <w:rtl/>
              </w:rPr>
              <w:t>משקפי מגן</w:t>
            </w:r>
            <w:r w:rsidRPr="00FC39D5">
              <w:rPr>
                <w:rFonts w:hint="cs"/>
                <w:color w:val="FF0000"/>
                <w:sz w:val="20"/>
                <w:szCs w:val="20"/>
                <w:rtl/>
              </w:rPr>
              <w:t>.</w:t>
            </w:r>
            <w:r w:rsidRPr="00FC39D5">
              <w:rPr>
                <w:color w:val="FF0000"/>
                <w:sz w:val="20"/>
                <w:szCs w:val="20"/>
                <w:rtl/>
              </w:rPr>
              <w:t xml:space="preserve"> </w:t>
            </w:r>
            <w:r w:rsidRPr="00FC39D5">
              <w:rPr>
                <w:rFonts w:hint="cs"/>
                <w:color w:val="FF0000"/>
                <w:sz w:val="20"/>
                <w:szCs w:val="20"/>
                <w:rtl/>
              </w:rPr>
              <w:t xml:space="preserve">יש </w:t>
            </w:r>
            <w:r w:rsidRPr="00FC39D5">
              <w:rPr>
                <w:color w:val="FF0000"/>
                <w:sz w:val="20"/>
                <w:szCs w:val="20"/>
                <w:rtl/>
              </w:rPr>
              <w:t xml:space="preserve">להרחיק </w:t>
            </w:r>
            <w:r w:rsidRPr="00FC39D5">
              <w:rPr>
                <w:rFonts w:hint="cs"/>
                <w:color w:val="FF0000"/>
                <w:sz w:val="20"/>
                <w:szCs w:val="20"/>
                <w:rtl/>
              </w:rPr>
              <w:t xml:space="preserve">את </w:t>
            </w:r>
            <w:r w:rsidRPr="00FC39D5">
              <w:rPr>
                <w:color w:val="FF0000"/>
                <w:sz w:val="20"/>
                <w:szCs w:val="20"/>
                <w:rtl/>
              </w:rPr>
              <w:t>התלמידים עד לשורת הכיסאות הראשונה במעבדה</w:t>
            </w:r>
            <w:r w:rsidRPr="00FC39D5">
              <w:rPr>
                <w:rFonts w:hint="cs"/>
                <w:color w:val="FF0000"/>
                <w:sz w:val="20"/>
                <w:szCs w:val="20"/>
                <w:rtl/>
              </w:rPr>
              <w:t>.</w:t>
            </w:r>
            <w:r w:rsidRPr="00FC39D5">
              <w:rPr>
                <w:color w:val="FF0000"/>
                <w:sz w:val="20"/>
                <w:szCs w:val="20"/>
                <w:rtl/>
              </w:rPr>
              <w:t xml:space="preserve"> </w:t>
            </w:r>
          </w:p>
          <w:p w:rsidR="00C92939" w:rsidRPr="0064617B" w:rsidRDefault="00C92939" w:rsidP="00CC7AFB">
            <w:pPr>
              <w:rPr>
                <w:rFonts w:ascii="Arial" w:hAnsi="Arial"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זיהוי של חמצן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-באמצעות קיסם עומם.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b/>
                <w:bCs/>
                <w:sz w:val="20"/>
                <w:szCs w:val="20"/>
                <w:rtl/>
              </w:rPr>
              <w:lastRenderedPageBreak/>
              <w:t xml:space="preserve">הכרות עם תכונות הגזים באוויר: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ז. 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זיהוי פחמן דו חמצני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במשעולי המדע  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lastRenderedPageBreak/>
              <w:t xml:space="preserve">   והטכנולוגיה עם' 69-70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ריק וחלקיקים עם' 58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מדעי החיים עם' 113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טבע המערכת עם' 126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ח. 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זיהוי של מימן-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במשעולי המדע 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והטכנולוגיה עם' 69-70</w:t>
            </w:r>
          </w:p>
          <w:p w:rsidR="00C92939" w:rsidRPr="00062D9D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ט. 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זיהוי של חמצן-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במשעולי המדע  </w:t>
            </w:r>
          </w:p>
          <w:p w:rsidR="00C92939" w:rsidRPr="00FC39D5" w:rsidRDefault="00C92939" w:rsidP="00CC7AFB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והטכנולוגיה עם' 69-70</w:t>
            </w:r>
          </w:p>
          <w:p w:rsidR="00C92939" w:rsidRPr="00F74C68" w:rsidRDefault="00C92939" w:rsidP="00CC7AFB">
            <w:pPr>
              <w:spacing w:after="0" w:line="240" w:lineRule="auto"/>
              <w:jc w:val="both"/>
              <w:rPr>
                <w:rFonts w:ascii="Arial" w:hAnsi="Arial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ריק וחלקיקים עם' 59</w:t>
            </w:r>
          </w:p>
          <w:p w:rsidR="00C92939" w:rsidRPr="005C0CEE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C92939" w:rsidRPr="0064617B" w:rsidTr="00CC7AFB">
        <w:trPr>
          <w:trHeight w:val="571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rPr>
                <w:rFonts w:ascii="Arial" w:hAnsi="Arial"/>
                <w:highlight w:val="green"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lastRenderedPageBreak/>
              <w:t>מסה ונפח של גופים.</w:t>
            </w:r>
          </w:p>
          <w:p w:rsidR="00C92939" w:rsidRPr="00FC2FC3" w:rsidRDefault="00C92939" w:rsidP="00CC7AFB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(עמוד </w:t>
            </w:r>
            <w:r w:rsidRPr="00FC2FC3">
              <w:rPr>
                <w:rFonts w:ascii="Arial" w:hAnsi="Arial" w:hint="cs"/>
                <w:rtl/>
              </w:rPr>
              <w:t>3</w:t>
            </w:r>
            <w:r>
              <w:rPr>
                <w:rFonts w:ascii="Arial" w:hAnsi="Arial" w:hint="cs"/>
                <w:rtl/>
              </w:rPr>
              <w:t>)</w:t>
            </w:r>
          </w:p>
          <w:p w:rsidR="00C92939" w:rsidRPr="00FC2FC3" w:rsidRDefault="00C92939" w:rsidP="00CC7AFB">
            <w:pPr>
              <w:rPr>
                <w:rFonts w:ascii="Arial" w:hAnsi="Arial"/>
                <w:rtl/>
              </w:rPr>
            </w:pPr>
          </w:p>
          <w:p w:rsidR="00C92939" w:rsidRPr="00FC2FC3" w:rsidRDefault="00C92939" w:rsidP="00CC7AFB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(עמודים </w:t>
            </w:r>
            <w:r w:rsidRPr="00FC2FC3">
              <w:rPr>
                <w:rFonts w:ascii="Arial" w:hAnsi="Arial" w:hint="cs"/>
                <w:rtl/>
              </w:rPr>
              <w:lastRenderedPageBreak/>
              <w:t>5,6,7</w:t>
            </w:r>
            <w:r>
              <w:rPr>
                <w:rFonts w:ascii="Arial" w:hAnsi="Arial" w:hint="cs"/>
                <w:rtl/>
              </w:rPr>
              <w:t>)</w:t>
            </w:r>
          </w:p>
          <w:p w:rsidR="00C92939" w:rsidRPr="0064617B" w:rsidRDefault="00C92939" w:rsidP="00CC7AFB">
            <w:pPr>
              <w:rPr>
                <w:rFonts w:ascii="Arial" w:hAnsi="Arial"/>
                <w:highlight w:val="green"/>
                <w:rtl/>
              </w:rPr>
            </w:pPr>
          </w:p>
          <w:p w:rsidR="00C92939" w:rsidRPr="0064617B" w:rsidRDefault="00C92939" w:rsidP="00CC7AFB">
            <w:pPr>
              <w:rPr>
                <w:rFonts w:ascii="Arial" w:hAnsi="Arial"/>
                <w:highlight w:val="green"/>
                <w:rtl/>
              </w:rPr>
            </w:pPr>
          </w:p>
          <w:p w:rsidR="00C92939" w:rsidRPr="0064617B" w:rsidRDefault="00C92939" w:rsidP="00CC7AFB">
            <w:pPr>
              <w:rPr>
                <w:rFonts w:ascii="Arial" w:hAnsi="Arial"/>
                <w:highlight w:val="green"/>
                <w:rtl/>
              </w:rPr>
            </w:pPr>
          </w:p>
          <w:p w:rsidR="00C92939" w:rsidRPr="0064617B" w:rsidRDefault="00C92939" w:rsidP="00CC7AFB">
            <w:pPr>
              <w:rPr>
                <w:rFonts w:ascii="Arial" w:hAnsi="Arial"/>
                <w:highlight w:val="green"/>
                <w:rtl/>
              </w:rPr>
            </w:pPr>
          </w:p>
          <w:p w:rsidR="00C92939" w:rsidRDefault="00C92939" w:rsidP="00CC7AFB">
            <w:pPr>
              <w:rPr>
                <w:rFonts w:ascii="Arial" w:hAnsi="Arial"/>
                <w:b/>
                <w:bCs/>
                <w:highlight w:val="green"/>
                <w:rtl/>
              </w:rPr>
            </w:pPr>
          </w:p>
          <w:p w:rsidR="00C92939" w:rsidRPr="00FC2FC3" w:rsidRDefault="00C92939" w:rsidP="00CC7AFB">
            <w:pPr>
              <w:rPr>
                <w:rFonts w:ascii="Arial" w:hAnsi="Arial"/>
                <w:highlight w:val="green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lastRenderedPageBreak/>
              <w:t>נפח</w:t>
            </w:r>
            <w:r w:rsidRPr="0064617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92939" w:rsidRPr="0064617B" w:rsidRDefault="00C92939" w:rsidP="00CC7AFB">
            <w:pPr>
              <w:numPr>
                <w:ilvl w:val="0"/>
                <w:numId w:val="70"/>
              </w:numPr>
              <w:tabs>
                <w:tab w:val="clear" w:pos="420"/>
                <w:tab w:val="num" w:pos="252"/>
              </w:tabs>
              <w:spacing w:after="0" w:line="240" w:lineRule="auto"/>
              <w:ind w:left="252" w:right="0" w:hanging="192"/>
              <w:rPr>
                <w:rFonts w:ascii="Arial" w:hAnsi="Arial"/>
              </w:rPr>
            </w:pPr>
            <w:r w:rsidRPr="0064617B">
              <w:rPr>
                <w:rFonts w:ascii="Arial" w:hAnsi="Arial"/>
                <w:rtl/>
              </w:rPr>
              <w:t xml:space="preserve">מדידת הנפח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252"/>
                <w:tab w:val="num" w:pos="318"/>
              </w:tabs>
              <w:spacing w:after="0" w:line="240" w:lineRule="auto"/>
              <w:ind w:left="318" w:right="36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יחידות מידה של נפח ויחסי הגודל ביניהם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252"/>
                <w:tab w:val="num" w:pos="318"/>
              </w:tabs>
              <w:spacing w:after="0" w:line="240" w:lineRule="auto"/>
              <w:ind w:left="318" w:right="36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כלים למדידה ולחישוב נפח של גזים ושל נוזלים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num" w:pos="252"/>
                <w:tab w:val="num" w:pos="318"/>
              </w:tabs>
              <w:spacing w:after="0" w:line="240" w:lineRule="auto"/>
              <w:ind w:left="318" w:right="36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כיול ודיוק כלי מדידה של נפח.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גזים/ נוזלים/ מוצקים- תכונות ושימושים (נפח):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252"/>
              </w:tabs>
              <w:spacing w:after="0" w:line="240" w:lineRule="auto"/>
              <w:ind w:left="252" w:right="0" w:hanging="192"/>
              <w:rPr>
                <w:rFonts w:ascii="Arial" w:hAnsi="Arial"/>
                <w:color w:val="000000"/>
              </w:rPr>
            </w:pPr>
            <w:r w:rsidRPr="0064617B">
              <w:rPr>
                <w:rFonts w:ascii="Arial" w:hAnsi="Arial"/>
                <w:color w:val="000000"/>
                <w:rtl/>
              </w:rPr>
              <w:lastRenderedPageBreak/>
              <w:t>חומרים במצב צבירה גז: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נפחם כנפח הכלי בו הם נמצאים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252"/>
              </w:tabs>
              <w:spacing w:after="0" w:line="240" w:lineRule="auto"/>
              <w:ind w:left="252" w:right="0" w:hanging="192"/>
              <w:rPr>
                <w:rFonts w:ascii="Arial" w:hAnsi="Arial"/>
                <w:color w:val="000000"/>
              </w:rPr>
            </w:pPr>
            <w:r w:rsidRPr="0064617B">
              <w:rPr>
                <w:rFonts w:ascii="Arial" w:hAnsi="Arial"/>
                <w:color w:val="000000"/>
                <w:rtl/>
              </w:rPr>
              <w:t>חומרים במצב צבירה נוזל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בעלי נפח קבוע בטמפרטורה נתונה.</w:t>
            </w:r>
          </w:p>
          <w:p w:rsidR="00C92939" w:rsidRPr="0064617B" w:rsidRDefault="00C92939" w:rsidP="00CC7AFB">
            <w:pPr>
              <w:numPr>
                <w:ilvl w:val="0"/>
                <w:numId w:val="70"/>
              </w:numPr>
              <w:tabs>
                <w:tab w:val="clear" w:pos="420"/>
                <w:tab w:val="num" w:pos="252"/>
              </w:tabs>
              <w:spacing w:after="0" w:line="240" w:lineRule="auto"/>
              <w:ind w:left="252" w:right="0" w:hanging="192"/>
              <w:rPr>
                <w:rFonts w:ascii="Arial" w:hAnsi="Arial"/>
                <w:b/>
                <w:bCs/>
              </w:rPr>
            </w:pPr>
            <w:r w:rsidRPr="0064617B">
              <w:rPr>
                <w:rFonts w:ascii="Arial" w:hAnsi="Arial"/>
                <w:color w:val="000000"/>
                <w:rtl/>
              </w:rPr>
              <w:t>חומרים במצב צבירה מוצק:</w:t>
            </w: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בעלי נפח קבוע בטמפרטורה נתונה.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F74C68" w:rsidRDefault="00C92939" w:rsidP="00CC7AFB">
            <w:pPr>
              <w:spacing w:after="0" w:line="240" w:lineRule="auto"/>
              <w:rPr>
                <w:rFonts w:ascii="Arial" w:hAnsi="Arial"/>
              </w:rPr>
            </w:pPr>
            <w:r w:rsidRPr="00F74C68">
              <w:rPr>
                <w:rFonts w:ascii="Arial" w:hAnsi="Arial" w:hint="cs"/>
                <w:b/>
                <w:bCs/>
                <w:rtl/>
              </w:rPr>
              <w:lastRenderedPageBreak/>
              <w:t>מדידה ודיוק במדידה -</w:t>
            </w:r>
            <w:r w:rsidRPr="00F74C68">
              <w:rPr>
                <w:rFonts w:ascii="Arial" w:hAnsi="Arial" w:hint="cs"/>
                <w:rtl/>
              </w:rPr>
              <w:t xml:space="preserve">כלי מדידה, יחידות מדידה ודרך מדידה </w:t>
            </w:r>
            <w:r w:rsidRPr="00F74C68">
              <w:rPr>
                <w:rFonts w:ascii="Arial" w:hAnsi="Arial"/>
                <w:sz w:val="20"/>
                <w:szCs w:val="20"/>
                <w:rtl/>
              </w:rPr>
              <w:br/>
            </w:r>
          </w:p>
          <w:p w:rsidR="00C92939" w:rsidRPr="00F74C68" w:rsidRDefault="00C92939" w:rsidP="00CC7AFB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F74C68">
              <w:rPr>
                <w:rFonts w:ascii="Arial" w:hAnsi="Arial"/>
                <w:rtl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F74C68">
              <w:rPr>
                <w:rFonts w:ascii="Arial" w:hAnsi="Arial" w:hint="cs"/>
                <w:b/>
                <w:bCs/>
                <w:rtl/>
              </w:rPr>
              <w:t>3</w:t>
            </w:r>
            <w:r w:rsidRPr="00FC39D5">
              <w:rPr>
                <w:rFonts w:ascii="Arial" w:hAnsi="Arial"/>
                <w:b/>
                <w:bCs/>
                <w:rtl/>
              </w:rPr>
              <w:t xml:space="preserve">. מדידת נפח של </w:t>
            </w:r>
            <w:r w:rsidRPr="00FC39D5">
              <w:rPr>
                <w:rFonts w:ascii="Arial" w:hAnsi="Arial" w:hint="cs"/>
                <w:b/>
                <w:bCs/>
                <w:rtl/>
              </w:rPr>
              <w:t xml:space="preserve">גופים במצב צבירה </w:t>
            </w:r>
            <w:r w:rsidRPr="00FC39D5">
              <w:rPr>
                <w:rFonts w:ascii="Arial" w:hAnsi="Arial"/>
                <w:b/>
                <w:bCs/>
                <w:rtl/>
              </w:rPr>
              <w:t>מוצק ונוזל</w:t>
            </w:r>
            <w:r w:rsidRPr="00FC39D5">
              <w:rPr>
                <w:rFonts w:ascii="Arial" w:hAnsi="Arial" w:hint="cs"/>
                <w:b/>
                <w:bCs/>
                <w:rtl/>
              </w:rPr>
              <w:t xml:space="preserve"> וגז</w:t>
            </w:r>
          </w:p>
          <w:p w:rsidR="00C92939" w:rsidRPr="00FC39D5" w:rsidRDefault="00C92939" w:rsidP="00CC7AFB">
            <w:pPr>
              <w:numPr>
                <w:ilvl w:val="0"/>
                <w:numId w:val="71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נפח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מוצק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: קובית/תיבת מתכת/עץ/ פלסט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יק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באמצעות סרגל.</w:t>
            </w:r>
          </w:p>
          <w:p w:rsidR="00C92939" w:rsidRPr="00FC39D5" w:rsidRDefault="00C92939" w:rsidP="00CC7AFB">
            <w:pPr>
              <w:numPr>
                <w:ilvl w:val="0"/>
                <w:numId w:val="71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נפח נוזל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: נפח קבוע של נוזל בכלים שונים והתנסות במשורה, פיפטה, מזרק</w:t>
            </w:r>
          </w:p>
          <w:p w:rsidR="00C92939" w:rsidRPr="00FC39D5" w:rsidRDefault="00C92939" w:rsidP="00CC7AFB">
            <w:pPr>
              <w:numPr>
                <w:ilvl w:val="0"/>
                <w:numId w:val="71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lastRenderedPageBreak/>
              <w:t>הכנת משורה.</w:t>
            </w:r>
          </w:p>
          <w:p w:rsidR="00C92939" w:rsidRPr="00FC39D5" w:rsidRDefault="00C92939" w:rsidP="00CC7AFB">
            <w:pPr>
              <w:numPr>
                <w:ilvl w:val="0"/>
                <w:numId w:val="71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u w:val="single"/>
                <w:rtl/>
              </w:rPr>
              <w:t>נפח הגז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: </w:t>
            </w:r>
          </w:p>
          <w:p w:rsidR="00C92939" w:rsidRPr="00FC39D5" w:rsidRDefault="00C92939" w:rsidP="00CC7AFB">
            <w:pPr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>לכידת אוויר בשקית.</w:t>
            </w:r>
          </w:p>
          <w:p w:rsidR="00C92939" w:rsidRPr="00FC39D5" w:rsidRDefault="00C92939" w:rsidP="00CC7AFB">
            <w:pPr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>הכנסת כוס הפוכה עם נייר בתוכה, בכלי עם מים.</w:t>
            </w:r>
          </w:p>
          <w:p w:rsidR="00C92939" w:rsidRPr="00F74C68" w:rsidRDefault="00C92939" w:rsidP="00CC7AFB">
            <w:pPr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rPr>
                <w:rFonts w:ascii="Arial" w:hAnsi="Arial"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מזיגת מים לתוך </w:t>
            </w:r>
            <w:proofErr w:type="spellStart"/>
            <w:r w:rsidRPr="00FC39D5">
              <w:rPr>
                <w:rFonts w:ascii="Arial" w:hAnsi="Arial"/>
                <w:sz w:val="20"/>
                <w:szCs w:val="20"/>
                <w:rtl/>
              </w:rPr>
              <w:t>ארלנמייר</w:t>
            </w:r>
            <w:proofErr w:type="spellEnd"/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כאשר פתח היציאה הצדדי סגור.</w:t>
            </w:r>
            <w:r w:rsidRPr="00F74C68">
              <w:rPr>
                <w:rFonts w:ascii="Arial" w:hAnsi="Arial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3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מדידת נפח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א. 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נפח מוצק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טבע החומר עמ' 48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. 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נפח נוזל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עולם של חומר עמ' 59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 במשעולי המדע  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 והטכנולוגיה עמ' 26-27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  טבע החומר עמ' 51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ג.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הכנת משורה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lastRenderedPageBreak/>
              <w:t xml:space="preserve">    מבקבוק בעל קוטר  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 משתנה או מבחנה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ד.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נפח הגז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>-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ריק וחלקיקים עמ' 48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>-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במשעולי המדע 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והטכנולוגיה עמ' 63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-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עולם של חומר עמ' 64,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טבע החומר עמ' 5</w:t>
            </w:r>
          </w:p>
        </w:tc>
      </w:tr>
      <w:tr w:rsidR="00C92939" w:rsidRPr="0064617B" w:rsidTr="00CC7AFB">
        <w:trPr>
          <w:trHeight w:val="917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 xml:space="preserve">מסה  </w:t>
            </w:r>
          </w:p>
          <w:p w:rsidR="00C92939" w:rsidRPr="0064617B" w:rsidRDefault="00C92939" w:rsidP="00CC7AFB">
            <w:pPr>
              <w:numPr>
                <w:ilvl w:val="0"/>
                <w:numId w:val="70"/>
              </w:numPr>
              <w:tabs>
                <w:tab w:val="clear" w:pos="420"/>
                <w:tab w:val="num" w:pos="252"/>
              </w:tabs>
              <w:spacing w:after="0" w:line="240" w:lineRule="auto"/>
              <w:ind w:left="252" w:right="0" w:hanging="192"/>
              <w:rPr>
                <w:rFonts w:ascii="Arial" w:hAnsi="Arial"/>
                <w:color w:val="000000"/>
              </w:rPr>
            </w:pPr>
            <w:r w:rsidRPr="0064617B">
              <w:rPr>
                <w:rFonts w:ascii="Arial" w:hAnsi="Arial"/>
                <w:color w:val="000000"/>
                <w:rtl/>
              </w:rPr>
              <w:t xml:space="preserve">מדידת המסה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דוגמאות למדידת מסה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מכשיר למדידת מסה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יחידות מידה של מסה ויחסי הגודל ביניהם</w:t>
            </w:r>
          </w:p>
          <w:p w:rsidR="00C92939" w:rsidRPr="0064617B" w:rsidRDefault="00C92939" w:rsidP="00CC7AFB">
            <w:pPr>
              <w:numPr>
                <w:ilvl w:val="0"/>
                <w:numId w:val="70"/>
              </w:numPr>
              <w:tabs>
                <w:tab w:val="clear" w:pos="420"/>
                <w:tab w:val="num" w:pos="252"/>
              </w:tabs>
              <w:spacing w:after="0" w:line="240" w:lineRule="auto"/>
              <w:ind w:left="252" w:right="0" w:hanging="192"/>
              <w:rPr>
                <w:rFonts w:ascii="Arial" w:hAnsi="Arial"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t>המושג מסה לעומת המושג משקל בחיי יומיום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0973B7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highlight w:val="yellow"/>
                <w:rtl/>
              </w:rPr>
            </w:pPr>
            <w:r w:rsidRPr="004E7084">
              <w:rPr>
                <w:rFonts w:ascii="Arial" w:hAnsi="Arial" w:hint="cs"/>
                <w:b/>
                <w:bCs/>
                <w:rtl/>
              </w:rPr>
              <w:t xml:space="preserve">מדידה ודיוק במדידה </w:t>
            </w: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4E7084">
              <w:rPr>
                <w:rFonts w:ascii="Arial" w:hAnsi="Arial" w:hint="cs"/>
                <w:rtl/>
              </w:rPr>
              <w:t>כלי מדידה, יחידות מדידה ודרך מדידה</w:t>
            </w:r>
            <w:r>
              <w:rPr>
                <w:rFonts w:ascii="Arial" w:hAnsi="Arial" w:hint="cs"/>
                <w:rtl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/>
              </w:rPr>
              <w:br/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(למשל, מדידת שינוי מסת אויר בבלון לפני ואחרי ניפוח).</w:t>
            </w:r>
          </w:p>
          <w:p w:rsidR="00C92939" w:rsidRPr="0064617B" w:rsidRDefault="00C92939" w:rsidP="00CC7AFB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0973B7">
              <w:rPr>
                <w:rFonts w:ascii="Arial" w:hAnsi="Arial"/>
                <w:sz w:val="20"/>
                <w:szCs w:val="20"/>
                <w:rtl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4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</w:t>
            </w:r>
            <w:r w:rsidRPr="00FC39D5">
              <w:rPr>
                <w:rFonts w:ascii="Arial" w:hAnsi="Arial"/>
                <w:b/>
                <w:bCs/>
                <w:rtl/>
              </w:rPr>
              <w:t xml:space="preserve">מדידת מסה של גופים </w:t>
            </w:r>
            <w:r w:rsidRPr="00FC39D5">
              <w:rPr>
                <w:rFonts w:ascii="Arial" w:hAnsi="Arial" w:hint="cs"/>
                <w:b/>
                <w:bCs/>
                <w:rtl/>
              </w:rPr>
              <w:t>במצב צבירה מוצק נוזל וגז</w:t>
            </w:r>
            <w:r w:rsidRPr="002D1300">
              <w:rPr>
                <w:rFonts w:ascii="Arial" w:hAnsi="Arial"/>
                <w:rtl/>
              </w:rPr>
              <w:t>:</w:t>
            </w:r>
            <w:r w:rsidRPr="0064617B">
              <w:rPr>
                <w:rFonts w:ascii="Arial" w:hAnsi="Arial"/>
                <w:rtl/>
              </w:rPr>
              <w:t xml:space="preserve"> </w:t>
            </w:r>
          </w:p>
          <w:p w:rsidR="00C92939" w:rsidRPr="00FC39D5" w:rsidRDefault="00C92939" w:rsidP="00CC7AFB">
            <w:pPr>
              <w:numPr>
                <w:ilvl w:val="0"/>
                <w:numId w:val="73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מסת מוצק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: במאזני כפות/ זרוע</w:t>
            </w:r>
          </w:p>
          <w:p w:rsidR="00C92939" w:rsidRPr="00FC39D5" w:rsidRDefault="00C92939" w:rsidP="00CC7AFB">
            <w:pPr>
              <w:numPr>
                <w:ilvl w:val="0"/>
                <w:numId w:val="73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מסת נוזל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: מדידת מסת כלי ובתוכו מים והפחתת מסת הכלי.</w:t>
            </w:r>
          </w:p>
          <w:p w:rsidR="00C92939" w:rsidRPr="0064617B" w:rsidRDefault="00C92939" w:rsidP="00CC7AFB">
            <w:pPr>
              <w:numPr>
                <w:ilvl w:val="0"/>
                <w:numId w:val="73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rtl/>
              </w:rPr>
            </w:pP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>מסת גז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: מדידת מסת בלון ריק ובלון מנופח ושימוש במאזניים אלקטרוניים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4.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Pr="0064617B">
              <w:rPr>
                <w:rFonts w:ascii="Arial" w:hAnsi="Arial"/>
                <w:b/>
                <w:bCs/>
                <w:rtl/>
              </w:rPr>
              <w:t>מדידת מסה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>א.</w:t>
            </w:r>
            <w:r w:rsidRPr="00FC39D5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מסת מוצק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עולם של חומר עמ' 72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טבע החומר עמ' 35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. 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מסת נוזל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טבע החומר עמ' 38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ג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.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C39D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מסת גז</w:t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במשעולי המדע    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והטכנולוגיה עמ' 64</w:t>
            </w:r>
          </w:p>
          <w:p w:rsidR="00C92939" w:rsidRPr="001F5170" w:rsidRDefault="00C92939" w:rsidP="001F5170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טבע החומר עמ' 40</w:t>
            </w:r>
          </w:p>
        </w:tc>
      </w:tr>
      <w:tr w:rsidR="00C92939" w:rsidRPr="0064617B" w:rsidTr="00CC7AFB">
        <w:trPr>
          <w:trHeight w:val="653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אפיון חומרים- כללי (צפיפות):</w:t>
            </w:r>
          </w:p>
          <w:p w:rsidR="00C92939" w:rsidRPr="0064617B" w:rsidRDefault="00C92939" w:rsidP="00CC7AFB">
            <w:pPr>
              <w:numPr>
                <w:ilvl w:val="0"/>
                <w:numId w:val="70"/>
              </w:numPr>
              <w:tabs>
                <w:tab w:val="clear" w:pos="420"/>
                <w:tab w:val="num" w:pos="252"/>
              </w:tabs>
              <w:spacing w:after="0" w:line="240" w:lineRule="auto"/>
              <w:ind w:left="252" w:right="0" w:hanging="192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4617B">
              <w:rPr>
                <w:rFonts w:ascii="Arial" w:hAnsi="Arial"/>
                <w:color w:val="000000"/>
                <w:rtl/>
              </w:rPr>
              <w:t>צפיפות של חומר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</w:rPr>
            </w:pPr>
            <w:r w:rsidRPr="00C12848">
              <w:rPr>
                <w:rFonts w:ascii="Arial" w:hAnsi="Arial"/>
                <w:u w:val="single"/>
                <w:rtl/>
              </w:rPr>
              <w:t xml:space="preserve">אפשרות חלופית </w:t>
            </w:r>
            <w:proofErr w:type="spellStart"/>
            <w:r w:rsidRPr="00C12848">
              <w:rPr>
                <w:rFonts w:ascii="Arial" w:hAnsi="Arial"/>
                <w:u w:val="single"/>
                <w:rtl/>
              </w:rPr>
              <w:t>להבנייה</w:t>
            </w:r>
            <w:proofErr w:type="spellEnd"/>
            <w:r w:rsidRPr="00C12848">
              <w:rPr>
                <w:rFonts w:ascii="Arial" w:hAnsi="Arial"/>
                <w:u w:val="single"/>
                <w:rtl/>
              </w:rPr>
              <w:t xml:space="preserve"> של</w:t>
            </w:r>
            <w:r>
              <w:rPr>
                <w:rFonts w:ascii="Arial" w:hAnsi="Arial" w:hint="cs"/>
                <w:b/>
                <w:bCs/>
                <w:rtl/>
              </w:rPr>
              <w:t>: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 w:rsidRPr="0064617B">
              <w:rPr>
                <w:rFonts w:ascii="Arial" w:hAnsi="Arial"/>
                <w:b/>
                <w:bCs/>
                <w:rtl/>
              </w:rPr>
              <w:t>קריאת טבלת נתונים פשוטה</w:t>
            </w:r>
            <w:r w:rsidRPr="0064617B"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br/>
            </w:r>
            <w:r w:rsidRPr="0064617B">
              <w:rPr>
                <w:rFonts w:ascii="Arial" w:hAnsi="Arial"/>
                <w:rtl/>
              </w:rPr>
              <w:t>(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למשל,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 טבלת </w:t>
            </w:r>
            <w:proofErr w:type="spellStart"/>
            <w:r w:rsidRPr="000973B7">
              <w:rPr>
                <w:rFonts w:ascii="Arial" w:hAnsi="Arial"/>
                <w:sz w:val="20"/>
                <w:szCs w:val="20"/>
                <w:rtl/>
              </w:rPr>
              <w:t>צפיפויות</w:t>
            </w:r>
            <w:proofErr w:type="spellEnd"/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 בהקשר של ציפה או הכנת עמודת נוזל בשכבות)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2D1300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7A0A91">
              <w:rPr>
                <w:rFonts w:ascii="Arial" w:hAnsi="Arial" w:hint="cs"/>
                <w:b/>
                <w:bCs/>
                <w:rtl/>
              </w:rPr>
              <w:t>5</w:t>
            </w:r>
            <w:r w:rsidRPr="002D1300">
              <w:rPr>
                <w:rFonts w:ascii="Arial" w:hAnsi="Arial" w:hint="cs"/>
                <w:b/>
                <w:bCs/>
                <w:rtl/>
              </w:rPr>
              <w:t xml:space="preserve">. </w:t>
            </w:r>
            <w:r w:rsidRPr="002D1300">
              <w:rPr>
                <w:rFonts w:ascii="Arial" w:hAnsi="Arial"/>
                <w:b/>
                <w:bCs/>
                <w:rtl/>
              </w:rPr>
              <w:t>צפיפות וציפה של חומרים:</w:t>
            </w:r>
          </w:p>
          <w:p w:rsidR="00C92939" w:rsidRPr="00FC39D5" w:rsidRDefault="00C92939" w:rsidP="00CC7AFB">
            <w:pPr>
              <w:numPr>
                <w:ilvl w:val="0"/>
                <w:numId w:val="74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>מדידת מסה של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מוצקים ונוזלים בעלי נפחים שווים.</w:t>
            </w:r>
          </w:p>
          <w:p w:rsidR="00C92939" w:rsidRPr="00FC39D5" w:rsidRDefault="00C92939" w:rsidP="00CC7AFB">
            <w:pPr>
              <w:numPr>
                <w:ilvl w:val="0"/>
                <w:numId w:val="74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מדידת נפח של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>מוצקים ונוזלים בעלי מסות שוות.</w:t>
            </w:r>
          </w:p>
          <w:p w:rsidR="00C92939" w:rsidRPr="00FC39D5" w:rsidRDefault="00C92939" w:rsidP="00CC7AFB">
            <w:pPr>
              <w:numPr>
                <w:ilvl w:val="0"/>
                <w:numId w:val="74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>שקיעה וציפה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של מוצקים 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בנוזלים ונוזלים ב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נוזלים </w:t>
            </w:r>
          </w:p>
          <w:p w:rsidR="00C92939" w:rsidRPr="002263B6" w:rsidRDefault="00C92939" w:rsidP="00CC7AFB">
            <w:pPr>
              <w:tabs>
                <w:tab w:val="left" w:pos="362"/>
              </w:tabs>
              <w:spacing w:after="0" w:line="240" w:lineRule="auto"/>
              <w:ind w:left="362"/>
              <w:rPr>
                <w:rFonts w:ascii="Arial" w:hAnsi="Arial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7A0A91">
              <w:rPr>
                <w:rFonts w:ascii="Arial" w:hAnsi="Arial" w:hint="cs"/>
                <w:b/>
                <w:bCs/>
                <w:rtl/>
              </w:rPr>
              <w:t>5.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מדידת צפיפות וציפה 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</w:t>
            </w:r>
            <w:r w:rsidRPr="0064617B">
              <w:rPr>
                <w:rFonts w:ascii="Arial" w:hAnsi="Arial"/>
                <w:b/>
                <w:bCs/>
                <w:rtl/>
              </w:rPr>
              <w:t>של חומרים:</w:t>
            </w:r>
            <w:r w:rsidRPr="0064617B">
              <w:rPr>
                <w:rFonts w:ascii="Arial" w:hAnsi="Arial"/>
                <w:rtl/>
              </w:rPr>
              <w:br/>
            </w: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. עולם של חומר עמ' 299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 במשעולי המדע   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והטכנולוגיה עמ' 79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טבע החומר עמ' 69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ב. 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>טבע החומר עמ' 67</w:t>
            </w:r>
          </w:p>
          <w:p w:rsidR="00C92939" w:rsidRPr="00FC39D5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ג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. מזיגת מים, כוהל, שמן   </w:t>
            </w:r>
          </w:p>
          <w:p w:rsidR="00C92939" w:rsidRPr="00FC39D5" w:rsidRDefault="00C92939" w:rsidP="001F5170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וסבון כלים למבחנה.</w:t>
            </w:r>
          </w:p>
          <w:p w:rsidR="00C92939" w:rsidRPr="00ED74A6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   טבע החומר עמ' 150</w:t>
            </w:r>
          </w:p>
        </w:tc>
      </w:tr>
      <w:tr w:rsidR="00C92939" w:rsidRPr="0064617B" w:rsidTr="00CC7AFB">
        <w:trPr>
          <w:trHeight w:val="2737"/>
        </w:trPr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lastRenderedPageBreak/>
              <w:t>שינויים בחומר</w:t>
            </w:r>
            <w:r w:rsidRPr="0064617B"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t>(עמודים 9, 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שינוי פיזיקלי  (ברמת מקרו)</w:t>
            </w:r>
          </w:p>
          <w:p w:rsidR="00C92939" w:rsidRPr="0064617B" w:rsidRDefault="00C92939" w:rsidP="00CC7AFB">
            <w:pPr>
              <w:numPr>
                <w:ilvl w:val="0"/>
                <w:numId w:val="70"/>
              </w:numPr>
              <w:tabs>
                <w:tab w:val="num" w:pos="252"/>
              </w:tabs>
              <w:spacing w:after="0" w:line="240" w:lineRule="auto"/>
              <w:ind w:left="252" w:hanging="192"/>
              <w:rPr>
                <w:rFonts w:ascii="Arial" w:hAnsi="Arial"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t>שינוי צורה והשפעתו על נפח ומסה של הגוף.</w:t>
            </w:r>
          </w:p>
          <w:p w:rsidR="00C92939" w:rsidRPr="0064617B" w:rsidRDefault="00C92939" w:rsidP="00CC7AFB">
            <w:pPr>
              <w:numPr>
                <w:ilvl w:val="0"/>
                <w:numId w:val="70"/>
              </w:numPr>
              <w:tabs>
                <w:tab w:val="clear" w:pos="420"/>
                <w:tab w:val="num" w:pos="252"/>
              </w:tabs>
              <w:spacing w:after="0" w:line="240" w:lineRule="auto"/>
              <w:ind w:left="252" w:right="0" w:hanging="192"/>
              <w:rPr>
                <w:rFonts w:ascii="Arial" w:hAnsi="Arial"/>
                <w:b/>
                <w:bCs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t xml:space="preserve">שינוי מצבי צבירה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מעבר בין מצבי צבירה: </w:t>
            </w:r>
          </w:p>
          <w:p w:rsidR="00C92939" w:rsidRPr="0064617B" w:rsidRDefault="00C92939" w:rsidP="00CC7AFB">
            <w:pPr>
              <w:spacing w:after="0" w:line="240" w:lineRule="auto"/>
              <w:ind w:left="34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   היתוך מול קיפאון (או: </w:t>
            </w:r>
            <w:proofErr w:type="spellStart"/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ניזול</w:t>
            </w:r>
            <w:proofErr w:type="spellEnd"/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מול התמצקות) </w:t>
            </w:r>
          </w:p>
          <w:p w:rsidR="00C92939" w:rsidRPr="0064617B" w:rsidRDefault="00C92939" w:rsidP="00CC7AFB">
            <w:pPr>
              <w:spacing w:after="0" w:line="240" w:lineRule="auto"/>
              <w:ind w:left="34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   התאדות מול התעבות</w:t>
            </w:r>
          </w:p>
          <w:p w:rsidR="00C92939" w:rsidRPr="0064617B" w:rsidRDefault="00C92939" w:rsidP="00CC7AFB">
            <w:pPr>
              <w:spacing w:after="0" w:line="240" w:lineRule="auto"/>
              <w:ind w:left="34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   רתיחה מול התעבות</w:t>
            </w:r>
          </w:p>
          <w:p w:rsidR="00C92939" w:rsidRPr="0064617B" w:rsidRDefault="00C92939" w:rsidP="00CC7AFB">
            <w:pPr>
              <w:spacing w:after="0" w:line="240" w:lineRule="auto"/>
              <w:ind w:left="34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   המראה מול </w:t>
            </w:r>
            <w:proofErr w:type="spellStart"/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ריבוץ</w:t>
            </w:r>
            <w:proofErr w:type="spellEnd"/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נקודות רתיחה ונקודות התכה כמאפיינות חומרים.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הקשר בין חימום וקירור של חומרים לבין שינוי מצב הצבירה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rtl/>
              </w:rPr>
              <w:t>-</w:t>
            </w:r>
          </w:p>
          <w:p w:rsidR="00C92939" w:rsidRPr="0064617B" w:rsidRDefault="00C92939" w:rsidP="00CC7AFB">
            <w:pPr>
              <w:jc w:val="center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rtl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647111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7A0A91">
              <w:rPr>
                <w:rFonts w:ascii="Arial" w:hAnsi="Arial" w:hint="cs"/>
                <w:b/>
                <w:bCs/>
                <w:rtl/>
              </w:rPr>
              <w:t>6.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647111">
              <w:rPr>
                <w:rFonts w:ascii="Arial" w:hAnsi="Arial"/>
                <w:b/>
                <w:bCs/>
                <w:rtl/>
              </w:rPr>
              <w:t>שינויים בחומר:</w:t>
            </w:r>
          </w:p>
          <w:p w:rsidR="00C92939" w:rsidRPr="00FC39D5" w:rsidRDefault="00C92939" w:rsidP="00CC7AFB">
            <w:pPr>
              <w:numPr>
                <w:ilvl w:val="0"/>
                <w:numId w:val="75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>מדידת מסה ונפח של גוש פלסטלינה</w:t>
            </w:r>
            <w:r w:rsidRPr="00FC39D5">
              <w:rPr>
                <w:rFonts w:ascii="Arial" w:hAnsi="Arial" w:hint="cs"/>
                <w:sz w:val="20"/>
                <w:szCs w:val="20"/>
                <w:rtl/>
              </w:rPr>
              <w:t xml:space="preserve">/חוט נחושת עבה </w:t>
            </w: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 לפני ואחרי שינוי הצורה.</w:t>
            </w:r>
          </w:p>
          <w:p w:rsidR="00C92939" w:rsidRPr="00FC39D5" w:rsidRDefault="00C92939" w:rsidP="00CC7AFB">
            <w:pPr>
              <w:numPr>
                <w:ilvl w:val="0"/>
                <w:numId w:val="75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חימום פרפין מוצק לנוזל, </w:t>
            </w:r>
          </w:p>
          <w:p w:rsidR="00C92939" w:rsidRPr="0064617B" w:rsidRDefault="00C92939" w:rsidP="00CC7AFB">
            <w:pPr>
              <w:numPr>
                <w:ilvl w:val="0"/>
                <w:numId w:val="75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</w:rPr>
            </w:pPr>
            <w:r w:rsidRPr="00FC39D5">
              <w:rPr>
                <w:rFonts w:ascii="Arial" w:hAnsi="Arial"/>
                <w:sz w:val="20"/>
                <w:szCs w:val="20"/>
                <w:rtl/>
              </w:rPr>
              <w:t xml:space="preserve">טבילת שקית עם אצטון במים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חמים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647111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7A0A91">
              <w:rPr>
                <w:rFonts w:ascii="Arial" w:hAnsi="Arial" w:hint="cs"/>
                <w:b/>
                <w:bCs/>
                <w:rtl/>
              </w:rPr>
              <w:t>6.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647111">
              <w:rPr>
                <w:rFonts w:ascii="Arial" w:hAnsi="Arial"/>
                <w:b/>
                <w:bCs/>
                <w:rtl/>
              </w:rPr>
              <w:t>שינויים בחומר: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03686C">
              <w:rPr>
                <w:rFonts w:ascii="Arial" w:hAnsi="Arial" w:hint="cs"/>
                <w:b/>
                <w:bCs/>
                <w:rtl/>
              </w:rPr>
              <w:t>א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.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במשעולי המדע   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והטכנולוגיה עמ' 34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טבע החומר עמ' 173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. עולם של חומר עמ' 47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ג.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עולם של חומר עמ' 86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במשעולי המדע   </w:t>
            </w:r>
          </w:p>
          <w:p w:rsidR="00C92939" w:rsidRPr="007A0A91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והטכנולוגיה עמ' 53</w:t>
            </w:r>
          </w:p>
        </w:tc>
      </w:tr>
      <w:tr w:rsidR="00C92939" w:rsidRPr="0064617B" w:rsidTr="00CC7AFB"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11)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ind w:right="420"/>
              <w:rPr>
                <w:rFonts w:ascii="Arial" w:hAnsi="Arial"/>
                <w:sz w:val="20"/>
                <w:szCs w:val="20"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חוק שימור המסה</w:t>
            </w:r>
            <w:r w:rsidRPr="0064617B">
              <w:rPr>
                <w:rFonts w:ascii="Arial" w:hAnsi="Arial"/>
                <w:color w:val="000000"/>
                <w:rtl/>
              </w:rPr>
              <w:t xml:space="preserve"> </w:t>
            </w:r>
          </w:p>
          <w:p w:rsidR="00C92939" w:rsidRPr="0064617B" w:rsidRDefault="00C92939" w:rsidP="00CC7AFB">
            <w:pPr>
              <w:numPr>
                <w:ilvl w:val="0"/>
                <w:numId w:val="70"/>
              </w:numPr>
              <w:tabs>
                <w:tab w:val="clear" w:pos="420"/>
                <w:tab w:val="num" w:pos="252"/>
              </w:tabs>
              <w:spacing w:after="0" w:line="240" w:lineRule="auto"/>
              <w:ind w:left="252" w:right="0" w:hanging="192"/>
              <w:rPr>
                <w:rFonts w:ascii="Arial" w:hAnsi="Arial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rtl/>
              </w:rPr>
              <w:t>שימור המסה בעת התרחשות שינויים פיזיקליים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F100EC" w:rsidRDefault="00C92939" w:rsidP="00CC7AFB">
            <w:pPr>
              <w:numPr>
                <w:ilvl w:val="0"/>
                <w:numId w:val="75"/>
              </w:numPr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מדידת מסה של קוביית קרח בתוך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כלי ומדידת מסת המים לאחר התכת הקרח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ד.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במשעולי המדע   </w:t>
            </w:r>
          </w:p>
          <w:p w:rsidR="00C92939" w:rsidRPr="00647111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והטכנולוגיה עמ' 44</w:t>
            </w:r>
          </w:p>
        </w:tc>
      </w:tr>
      <w:tr w:rsidR="00C92939" w:rsidRPr="0064617B" w:rsidTr="00CC7AFB"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>מודל החלקיקים כמסביר תופעות ושינויים פיזיקליים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 עמודים (1, 3, 5, 14)</w:t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lastRenderedPageBreak/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  <w:t>(עמודים 6, 15)</w:t>
            </w:r>
            <w:r>
              <w:rPr>
                <w:rFonts w:ascii="Arial" w:hAnsi="Arial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  <w:t>(עמודים 6, 7)</w:t>
            </w:r>
            <w:r>
              <w:rPr>
                <w:rFonts w:ascii="Arial" w:hAnsi="Arial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  <w:t>(עמוד 9)</w:t>
            </w:r>
            <w:r>
              <w:rPr>
                <w:rFonts w:ascii="Arial" w:hAnsi="Arial"/>
                <w:rtl/>
              </w:rPr>
              <w:br/>
            </w:r>
            <w:r>
              <w:rPr>
                <w:rFonts w:ascii="Arial" w:hAnsi="Arial" w:hint="cs"/>
                <w:rtl/>
              </w:rPr>
              <w:lastRenderedPageBreak/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rtl/>
              </w:rPr>
              <w:br/>
              <w:t>(עמודים 10, 14, 15)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</w:tabs>
              <w:spacing w:after="0" w:line="240" w:lineRule="auto"/>
              <w:ind w:left="199" w:right="0" w:hanging="180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lastRenderedPageBreak/>
              <w:t>דחיסה / אי דחיסה והתפשטות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rtl/>
              </w:rPr>
              <w:t>-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7A0A91">
              <w:rPr>
                <w:rFonts w:ascii="Arial" w:hAnsi="Arial" w:hint="cs"/>
                <w:b/>
                <w:bCs/>
                <w:rtl/>
              </w:rPr>
              <w:t>7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דחיסה, התפשטות, פעפוע</w:t>
            </w:r>
          </w:p>
          <w:p w:rsidR="00C92939" w:rsidRPr="00F100EC" w:rsidRDefault="00C92939" w:rsidP="00CC7AFB">
            <w:pPr>
              <w:numPr>
                <w:ilvl w:val="0"/>
                <w:numId w:val="77"/>
              </w:numPr>
              <w:tabs>
                <w:tab w:val="left" w:pos="36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דחיסת/ התפשטות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של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אוויר,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של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מים במזרק פקו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ק</w:t>
            </w:r>
          </w:p>
          <w:p w:rsidR="00C92939" w:rsidRPr="00F100EC" w:rsidRDefault="00C92939" w:rsidP="00CC7AFB">
            <w:pPr>
              <w:numPr>
                <w:ilvl w:val="0"/>
                <w:numId w:val="77"/>
              </w:numPr>
              <w:tabs>
                <w:tab w:val="left" w:pos="362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פעפוע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בושם </w:t>
            </w:r>
          </w:p>
          <w:p w:rsidR="00C92939" w:rsidRPr="00F100EC" w:rsidRDefault="00C92939" w:rsidP="00CC7AFB">
            <w:pPr>
              <w:numPr>
                <w:ilvl w:val="0"/>
                <w:numId w:val="77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פעפוע בגז - חומצה , אמוניה ונייר לקמוס תלוי על פקק הדגמה</w:t>
            </w:r>
          </w:p>
          <w:p w:rsidR="00C92939" w:rsidRPr="00F100EC" w:rsidRDefault="00C92939" w:rsidP="00CC7AFB">
            <w:pPr>
              <w:numPr>
                <w:ilvl w:val="0"/>
                <w:numId w:val="77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פעפוע נוזל בנוזל- צבע מאכל בכוס מים</w:t>
            </w:r>
          </w:p>
          <w:p w:rsidR="00C92939" w:rsidRPr="00F100EC" w:rsidRDefault="00C92939" w:rsidP="00CC7AFB">
            <w:pPr>
              <w:numPr>
                <w:ilvl w:val="0"/>
                <w:numId w:val="77"/>
              </w:numPr>
              <w:tabs>
                <w:tab w:val="left" w:pos="362"/>
              </w:tabs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פעפוע</w:t>
            </w: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מוצק בנוזל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- קלי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/ קפה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בכוס מים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בטמפרטורות שונות</w:t>
            </w:r>
          </w:p>
          <w:p w:rsidR="00C92939" w:rsidRPr="0064617B" w:rsidRDefault="00C92939" w:rsidP="00CC7AFB">
            <w:pPr>
              <w:tabs>
                <w:tab w:val="left" w:pos="362"/>
              </w:tabs>
              <w:spacing w:after="0" w:line="240" w:lineRule="auto"/>
              <w:ind w:left="362"/>
              <w:rPr>
                <w:rFonts w:ascii="Arial" w:hAnsi="Arial"/>
                <w:rtl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7A0A91">
              <w:rPr>
                <w:rFonts w:ascii="Arial" w:hAnsi="Arial" w:hint="cs"/>
                <w:b/>
                <w:bCs/>
                <w:rtl/>
              </w:rPr>
              <w:lastRenderedPageBreak/>
              <w:t>7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דחיסה, התפשטות, </w:t>
            </w:r>
            <w:r>
              <w:rPr>
                <w:rFonts w:ascii="Arial" w:hAnsi="Arial" w:hint="cs"/>
                <w:b/>
                <w:bCs/>
                <w:rtl/>
              </w:rPr>
              <w:t xml:space="preserve">  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</w:t>
            </w:r>
            <w:r w:rsidRPr="0064617B">
              <w:rPr>
                <w:rFonts w:ascii="Arial" w:hAnsi="Arial"/>
                <w:b/>
                <w:bCs/>
                <w:rtl/>
              </w:rPr>
              <w:t>פעפוע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א.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עולם של חומר עמ' 87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במשעולי המדע  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והטכנולוגיה עמ' 130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טבע החומר עמ' 163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ריק וחלקיקים עמ' 75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ב.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במשעולי המדע   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והטכנולוגיה עמ' 149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טבע החומר עמ' 155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ריק וחלקיקים עמ' 106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lastRenderedPageBreak/>
              <w:t>ג.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עולם של חומר עמ' 93</w:t>
            </w:r>
          </w:p>
          <w:p w:rsidR="00C92939" w:rsidRPr="0003686C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ד.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עולם של חומר עמ' 136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במשעולי המדע  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והטכנולוגיה עמ' 152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טבע החומר עמ' 136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ריק וחלקיקים עמ' 161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ה.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במשעולי המדע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והטכנולוגיה עמ' 155</w:t>
            </w:r>
          </w:p>
          <w:p w:rsidR="00C92939" w:rsidRPr="007A0A91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ריק וחלקיקים עמ' 161</w:t>
            </w:r>
          </w:p>
        </w:tc>
      </w:tr>
      <w:tr w:rsidR="00C92939" w:rsidRPr="0064617B" w:rsidTr="00CC7AFB"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</w:tabs>
              <w:spacing w:after="0" w:line="240" w:lineRule="auto"/>
              <w:ind w:left="199" w:right="0" w:hanging="180"/>
              <w:rPr>
                <w:rFonts w:ascii="Arial" w:hAnsi="Arial"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t xml:space="preserve">פעפוע: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השפעת שינוי הטמפרטורה על קצב הפעפוע.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קריאת גרף רציף</w:t>
            </w:r>
            <w:r w:rsidRPr="0064617B">
              <w:rPr>
                <w:rFonts w:ascii="Arial" w:hAnsi="Arial"/>
                <w:rtl/>
              </w:rPr>
              <w:t xml:space="preserve">  </w:t>
            </w:r>
            <w:r>
              <w:rPr>
                <w:rFonts w:ascii="Arial" w:hAnsi="Arial" w:hint="cs"/>
                <w:rtl/>
              </w:rPr>
              <w:br/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(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למשל,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 הקשר בין טמפרטורה למהירות חלקיקי החמצן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,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br/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או: קשר בין מרחק לעוצמת הריח של הבושם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C92939" w:rsidRPr="0064617B" w:rsidTr="00CC7AFB"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ind w:right="420"/>
              <w:rPr>
                <w:rFonts w:ascii="Arial" w:hAnsi="Arial"/>
                <w:b/>
                <w:bCs/>
                <w:color w:val="000000"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 xml:space="preserve">תופעות בגזים: 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</w:tabs>
              <w:spacing w:after="0" w:line="240" w:lineRule="auto"/>
              <w:ind w:left="199" w:right="0" w:hanging="180"/>
              <w:rPr>
                <w:rFonts w:ascii="Arial" w:hAnsi="Arial"/>
                <w:color w:val="000000"/>
              </w:rPr>
            </w:pPr>
            <w:r w:rsidRPr="0064617B">
              <w:rPr>
                <w:rFonts w:ascii="Arial" w:hAnsi="Arial"/>
                <w:color w:val="000000"/>
                <w:rtl/>
              </w:rPr>
              <w:t>לחץ גז</w:t>
            </w: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הגורמים המשפיעים על הלחץ: שינוי בטמפרטורה, בנפח הכלי ובכמות הגז.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</w:tabs>
              <w:spacing w:after="0" w:line="240" w:lineRule="auto"/>
              <w:ind w:left="199" w:right="0" w:hanging="180"/>
              <w:rPr>
                <w:rFonts w:ascii="Arial" w:hAnsi="Arial"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t>האוויר כתערובת של גזים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האוויר כאטמוספרה (כמפעיל לחץ)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השינויים הכמותיים של הגזים באוויר עם העלייה בגובה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א. </w:t>
            </w:r>
            <w:r w:rsidRPr="0064617B">
              <w:rPr>
                <w:rFonts w:ascii="Arial" w:hAnsi="Arial"/>
                <w:b/>
                <w:bCs/>
                <w:rtl/>
              </w:rPr>
              <w:t>ביצוע תצפית השוואתית על פי הוראות</w:t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t>ב. ביצוע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מדידות ורישום </w:t>
            </w:r>
            <w:r>
              <w:rPr>
                <w:rFonts w:ascii="Arial" w:hAnsi="Arial" w:hint="cs"/>
                <w:b/>
                <w:bCs/>
                <w:rtl/>
              </w:rPr>
              <w:t>ה</w:t>
            </w:r>
            <w:r w:rsidRPr="0064617B">
              <w:rPr>
                <w:rFonts w:ascii="Arial" w:hAnsi="Arial"/>
                <w:b/>
                <w:bCs/>
                <w:rtl/>
              </w:rPr>
              <w:t>תוצאות בטבלאות מוכנות</w:t>
            </w:r>
            <w:r w:rsidRPr="0064617B"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br/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(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 xml:space="preserve">למשל, 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השפעת שינוי הנפח על לחץ הגז –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 xml:space="preserve">בעזרת 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מד לחץ מחובר למזרק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,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 או סימולציה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7A0A91">
              <w:rPr>
                <w:rFonts w:ascii="Arial" w:hAnsi="Arial" w:hint="cs"/>
                <w:b/>
                <w:bCs/>
                <w:rtl/>
              </w:rPr>
              <w:t>8.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647111">
              <w:rPr>
                <w:rFonts w:ascii="Arial" w:hAnsi="Arial"/>
                <w:b/>
                <w:bCs/>
                <w:rtl/>
              </w:rPr>
              <w:t>מדידת לחץ</w:t>
            </w:r>
          </w:p>
          <w:p w:rsidR="00C92939" w:rsidRPr="00F100EC" w:rsidRDefault="00C92939" w:rsidP="00CC7AFB">
            <w:pPr>
              <w:numPr>
                <w:ilvl w:val="0"/>
                <w:numId w:val="76"/>
              </w:numPr>
              <w:spacing w:after="0" w:line="240" w:lineRule="auto"/>
              <w:ind w:hanging="140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מד לחץ מחובר למזרק .</w:t>
            </w:r>
          </w:p>
          <w:p w:rsidR="00C92939" w:rsidRPr="0064617B" w:rsidRDefault="00C92939" w:rsidP="00CC7AFB">
            <w:pPr>
              <w:numPr>
                <w:ilvl w:val="0"/>
                <w:numId w:val="76"/>
              </w:numPr>
              <w:spacing w:after="0" w:line="240" w:lineRule="auto"/>
              <w:ind w:hanging="140"/>
              <w:rPr>
                <w:rFonts w:ascii="Arial" w:hAnsi="Arial"/>
                <w:rtl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מבחנה עם קרו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ם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סבון טבולה במים קרים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/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חמים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7A0A91">
              <w:rPr>
                <w:rFonts w:ascii="Arial" w:hAnsi="Arial" w:hint="cs"/>
                <w:b/>
                <w:bCs/>
                <w:rtl/>
              </w:rPr>
              <w:t>8.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647111">
              <w:rPr>
                <w:rFonts w:ascii="Arial" w:hAnsi="Arial"/>
                <w:b/>
                <w:bCs/>
                <w:rtl/>
              </w:rPr>
              <w:t>מדידת לחץ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א.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עולם של חומר עמ' 114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ב.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עולם של חומר עמ' 192</w:t>
            </w:r>
          </w:p>
          <w:p w:rsidR="00C92939" w:rsidRPr="007A0A91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ריק וחלקיקים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עמ' 113</w:t>
            </w:r>
          </w:p>
        </w:tc>
      </w:tr>
      <w:tr w:rsidR="00C92939" w:rsidRPr="0064617B" w:rsidTr="00CC7AFB"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תופעות בנוזלים: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הנוזלים זורמים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מוצקים אינם זורמים</w:t>
            </w:r>
          </w:p>
          <w:p w:rsidR="00C92939" w:rsidRPr="0064617B" w:rsidRDefault="00C92939" w:rsidP="00CC7AFB">
            <w:pPr>
              <w:spacing w:after="0" w:line="240" w:lineRule="auto"/>
              <w:ind w:left="199" w:right="420"/>
              <w:rPr>
                <w:rFonts w:ascii="Arial" w:hAnsi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א. </w:t>
            </w:r>
            <w:r w:rsidRPr="0064617B">
              <w:rPr>
                <w:rFonts w:ascii="Arial" w:hAnsi="Arial"/>
                <w:b/>
                <w:bCs/>
                <w:rtl/>
              </w:rPr>
              <w:t>ביצוע ניסוי מבוקר על פי הוראות</w:t>
            </w:r>
            <w:r>
              <w:rPr>
                <w:rFonts w:ascii="Arial" w:hAnsi="Arial" w:hint="cs"/>
                <w:b/>
                <w:bCs/>
                <w:rtl/>
              </w:rPr>
              <w:br/>
              <w:t xml:space="preserve">ב. ביצוע 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מדידות ורישום </w:t>
            </w:r>
            <w:r>
              <w:rPr>
                <w:rFonts w:ascii="Arial" w:hAnsi="Arial" w:hint="cs"/>
                <w:b/>
                <w:bCs/>
                <w:rtl/>
              </w:rPr>
              <w:t>ה</w:t>
            </w:r>
            <w:r w:rsidRPr="0064617B">
              <w:rPr>
                <w:rFonts w:ascii="Arial" w:hAnsi="Arial"/>
                <w:b/>
                <w:bCs/>
                <w:rtl/>
              </w:rPr>
              <w:t>תוצאות בטבלאות מוכנות</w:t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t xml:space="preserve">ג. </w:t>
            </w:r>
            <w:r w:rsidRPr="0064617B">
              <w:rPr>
                <w:rFonts w:ascii="Arial" w:hAnsi="Arial" w:hint="cs"/>
                <w:b/>
                <w:bCs/>
                <w:rtl/>
              </w:rPr>
              <w:t xml:space="preserve">כתיבת </w:t>
            </w:r>
            <w:r w:rsidRPr="0064617B">
              <w:rPr>
                <w:rFonts w:ascii="Arial" w:hAnsi="Arial"/>
                <w:b/>
                <w:bCs/>
                <w:rtl/>
              </w:rPr>
              <w:t>דו"ח מעבדה</w:t>
            </w:r>
            <w:r w:rsidRPr="0064617B"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br/>
            </w:r>
            <w:r w:rsidRPr="0064617B">
              <w:rPr>
                <w:rFonts w:ascii="Arial" w:hAnsi="Arial"/>
                <w:rtl/>
              </w:rPr>
              <w:t>(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ל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משל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: השוואת מהירות תנועת הגולה בנוזלים בעלי זרימה שונה -</w:t>
            </w:r>
            <w:proofErr w:type="spellStart"/>
            <w:r w:rsidRPr="000973B7">
              <w:rPr>
                <w:rFonts w:ascii="Arial" w:hAnsi="Arial"/>
                <w:sz w:val="20"/>
                <w:szCs w:val="20"/>
                <w:rtl/>
              </w:rPr>
              <w:t>צמיגויות</w:t>
            </w:r>
            <w:proofErr w:type="spellEnd"/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 שונות)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numPr>
                <w:ilvl w:val="0"/>
                <w:numId w:val="76"/>
              </w:numPr>
              <w:spacing w:after="0" w:line="240" w:lineRule="auto"/>
              <w:ind w:hanging="140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צמיגות נוזלים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- מדידת זמן שקיעת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גולת זכוכית במים, שמן, סבון כלים</w:t>
            </w:r>
            <w:r>
              <w:rPr>
                <w:rFonts w:ascii="Arial" w:hAnsi="Arial" w:hint="cs"/>
                <w:sz w:val="20"/>
                <w:szCs w:val="20"/>
                <w:rtl/>
              </w:rPr>
              <w:t>/ גליצרין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1D5B88" w:rsidRDefault="00C92939" w:rsidP="00CC7AFB">
            <w:pPr>
              <w:spacing w:after="0" w:line="240" w:lineRule="auto"/>
              <w:rPr>
                <w:rStyle w:val="Hyperlink"/>
                <w:rFonts w:ascii="Arial" w:hAnsi="Arial" w:cs="Arial"/>
                <w:rtl/>
              </w:rPr>
            </w:pPr>
            <w:r>
              <w:rPr>
                <w:rFonts w:ascii="Arial" w:hAnsi="Arial"/>
                <w:rtl/>
              </w:rPr>
              <w:fldChar w:fldCharType="begin"/>
            </w:r>
            <w:r>
              <w:rPr>
                <w:rFonts w:ascii="Arial" w:hAnsi="Arial"/>
                <w:rtl/>
              </w:rPr>
              <w:instrText xml:space="preserve"> </w:instrText>
            </w:r>
            <w:r>
              <w:rPr>
                <w:rFonts w:ascii="Arial" w:hAnsi="Arial"/>
              </w:rPr>
              <w:instrText>HYPERLINK</w:instrText>
            </w:r>
            <w:r>
              <w:rPr>
                <w:rFonts w:ascii="Arial" w:hAnsi="Arial"/>
                <w:rtl/>
              </w:rPr>
              <w:instrText xml:space="preserve"> "</w:instrText>
            </w:r>
            <w:r>
              <w:rPr>
                <w:rFonts w:ascii="Arial" w:hAnsi="Arial"/>
              </w:rPr>
              <w:instrText>http://www.motnet.proj.ac.il/Apps/WW/page.aspx?ws=5dd54bfd-f1b8-4c5d-834a-1ddecb1c789b&amp;page=b37cd78e-a8c2-4103-9526-5f053defe42d&amp;fol=75edbbf0-63d0-4bc4-b2b9-53c78338d499&amp;code=75edbbf0-63d0-4bc4-b2b9-53c78338d499&amp;box=ed3c5b81-2b27-423e-a431-8d04188cb013&amp;_pstate=item&amp;_item=cb1a0b36-c1c1-4ddf-beb6-fa32da7b58ef</w:instrText>
            </w:r>
            <w:r>
              <w:rPr>
                <w:rFonts w:ascii="Arial" w:hAnsi="Arial"/>
                <w:rtl/>
              </w:rPr>
              <w:instrText xml:space="preserve">" </w:instrText>
            </w:r>
            <w:r>
              <w:rPr>
                <w:rFonts w:ascii="Arial" w:hAnsi="Arial"/>
                <w:rtl/>
              </w:rPr>
              <w:fldChar w:fldCharType="separate"/>
            </w:r>
            <w:r w:rsidRPr="001D5B88">
              <w:rPr>
                <w:rStyle w:val="Hyperlink"/>
                <w:rFonts w:ascii="Arial" w:hAnsi="Arial" w:cs="Arial"/>
                <w:rtl/>
              </w:rPr>
              <w:t>מורים מציעים למורים צמיגות נוזלים</w:t>
            </w:r>
          </w:p>
          <w:p w:rsidR="00C92939" w:rsidRPr="001D5B88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fldChar w:fldCharType="end"/>
            </w:r>
          </w:p>
        </w:tc>
      </w:tr>
      <w:tr w:rsidR="00C92939" w:rsidRPr="0064617B" w:rsidTr="00CC7AFB"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>שינוי פיסיקלי (ברמת מיקרו)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</w:tabs>
              <w:spacing w:after="0" w:line="240" w:lineRule="auto"/>
              <w:ind w:left="199" w:right="0" w:hanging="180"/>
              <w:rPr>
                <w:rFonts w:ascii="Arial" w:hAnsi="Arial"/>
                <w:color w:val="000000"/>
              </w:rPr>
            </w:pPr>
            <w:r w:rsidRPr="0064617B">
              <w:rPr>
                <w:rFonts w:ascii="Arial" w:hAnsi="Arial"/>
                <w:color w:val="000000"/>
                <w:rtl/>
              </w:rPr>
              <w:lastRenderedPageBreak/>
              <w:t>חימום גוף (תוספת חום) וקירור גוף (גריעת חום) יכולים לגרום ל: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שינוי טמפרטורה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שינוי נפח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שינוי לחץ</w:t>
            </w:r>
          </w:p>
          <w:p w:rsidR="00C92939" w:rsidRPr="0064617B" w:rsidRDefault="00C92939" w:rsidP="00CC7AFB">
            <w:pPr>
              <w:numPr>
                <w:ilvl w:val="1"/>
                <w:numId w:val="67"/>
              </w:numPr>
              <w:tabs>
                <w:tab w:val="clear" w:pos="540"/>
                <w:tab w:val="num" w:pos="252"/>
              </w:tabs>
              <w:spacing w:after="0" w:line="240" w:lineRule="auto"/>
              <w:ind w:left="252" w:right="0" w:hanging="252"/>
              <w:rPr>
                <w:rFonts w:ascii="Arial" w:hAnsi="Arial"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t>הקשר בין שינוי הטמפרטורה לבין שינויים בלחץ ובנפח של גוף.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lastRenderedPageBreak/>
              <w:t xml:space="preserve">בידוד משתנים וזיהוי גורמים </w:t>
            </w:r>
            <w:r w:rsidRPr="0064617B">
              <w:rPr>
                <w:rFonts w:ascii="Arial" w:hAnsi="Arial"/>
                <w:b/>
                <w:bCs/>
                <w:rtl/>
              </w:rPr>
              <w:lastRenderedPageBreak/>
              <w:t>קבועים לצורך תכנון ניסוי</w:t>
            </w:r>
            <w:r w:rsidRPr="0064617B">
              <w:rPr>
                <w:rFonts w:ascii="Arial" w:hAnsi="Arial"/>
                <w:rtl/>
              </w:rPr>
              <w:t xml:space="preserve">. </w:t>
            </w:r>
            <w:r>
              <w:rPr>
                <w:rFonts w:ascii="Arial" w:hAnsi="Arial" w:hint="cs"/>
                <w:rtl/>
              </w:rPr>
              <w:br/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(ל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משל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: חקר תופעת הפחית הנמעכת) </w:t>
            </w:r>
          </w:p>
          <w:p w:rsidR="00C92939" w:rsidRPr="0064617B" w:rsidRDefault="00C92939" w:rsidP="00CC7AFB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9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השפעת הוספת/ גריעת חום </w:t>
            </w:r>
            <w:r w:rsidRPr="0064617B">
              <w:rPr>
                <w:rFonts w:ascii="Arial" w:hAnsi="Arial"/>
                <w:b/>
                <w:bCs/>
                <w:rtl/>
              </w:rPr>
              <w:lastRenderedPageBreak/>
              <w:t>בגזים, נוזלים, מוצקים:</w:t>
            </w:r>
          </w:p>
          <w:p w:rsidR="00C92939" w:rsidRPr="00F100EC" w:rsidRDefault="00C92939" w:rsidP="00CC7AFB">
            <w:pPr>
              <w:numPr>
                <w:ilvl w:val="0"/>
                <w:numId w:val="78"/>
              </w:numPr>
              <w:spacing w:after="0" w:line="240" w:lineRule="auto"/>
              <w:ind w:hanging="140"/>
              <w:rPr>
                <w:rFonts w:ascii="Arial" w:hAnsi="Arial"/>
                <w:sz w:val="20"/>
                <w:szCs w:val="20"/>
                <w:u w:val="single"/>
              </w:rPr>
            </w:pP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גזים:</w:t>
            </w: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</w:t>
            </w:r>
          </w:p>
          <w:p w:rsidR="00C92939" w:rsidRPr="00F100EC" w:rsidRDefault="00C92939" w:rsidP="00CC7AFB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חימום בקבוק קוני עם בלון בפתחו. </w:t>
            </w:r>
          </w:p>
          <w:p w:rsidR="00C92939" w:rsidRPr="00F100EC" w:rsidRDefault="00C92939" w:rsidP="00CC7AFB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חימום מבחנה פק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ו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ק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.  </w:t>
            </w:r>
          </w:p>
          <w:p w:rsidR="00C92939" w:rsidRPr="00F100EC" w:rsidRDefault="00C92939" w:rsidP="00CC7AFB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חימום פחית שתייה ריקה</w:t>
            </w:r>
            <w:r w:rsidRPr="0064617B">
              <w:rPr>
                <w:rFonts w:ascii="Arial" w:hAnsi="Arial"/>
                <w:rtl/>
              </w:rPr>
              <w:t xml:space="preserve">,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ו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הטבעתה במי </w:t>
            </w:r>
            <w:r>
              <w:rPr>
                <w:rFonts w:ascii="Arial" w:hAnsi="Arial" w:hint="cs"/>
                <w:sz w:val="20"/>
                <w:szCs w:val="20"/>
                <w:rtl/>
              </w:rPr>
              <w:t>קרים</w:t>
            </w:r>
          </w:p>
          <w:p w:rsidR="00C92939" w:rsidRPr="00F100EC" w:rsidRDefault="00C92939" w:rsidP="00CC7AFB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הכנסת ביצה קשה לתוך </w:t>
            </w:r>
            <w:proofErr w:type="spellStart"/>
            <w:r w:rsidRPr="00F100EC">
              <w:rPr>
                <w:rFonts w:ascii="Arial" w:hAnsi="Arial"/>
                <w:sz w:val="20"/>
                <w:szCs w:val="20"/>
                <w:rtl/>
              </w:rPr>
              <w:t>ארלנמייר</w:t>
            </w:r>
            <w:proofErr w:type="spellEnd"/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והוצאתה</w:t>
            </w:r>
          </w:p>
          <w:p w:rsidR="00C92939" w:rsidRPr="00F100EC" w:rsidRDefault="00C92939" w:rsidP="00CC7AFB">
            <w:pPr>
              <w:numPr>
                <w:ilvl w:val="0"/>
                <w:numId w:val="78"/>
              </w:numPr>
              <w:spacing w:after="0" w:line="240" w:lineRule="auto"/>
              <w:ind w:hanging="140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נוזלים: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חימום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בקבוק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/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מבחנה מלא במים הסגור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עם פקק וצינורית – מד טמפרטורה. </w:t>
            </w:r>
          </w:p>
          <w:p w:rsidR="00C92939" w:rsidRPr="0064617B" w:rsidRDefault="00C92939" w:rsidP="00CC7AFB">
            <w:pPr>
              <w:numPr>
                <w:ilvl w:val="0"/>
                <w:numId w:val="78"/>
              </w:numPr>
              <w:spacing w:after="0" w:line="240" w:lineRule="auto"/>
              <w:ind w:hanging="140"/>
              <w:rPr>
                <w:rFonts w:ascii="Arial" w:hAnsi="Arial"/>
                <w:rtl/>
              </w:rPr>
            </w:pP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מוצקים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rtl/>
              </w:rPr>
              <w:t>: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חימום כדור מתכת והעברתו בטבעת או חימום מטבע והעברתו בין שני מסמרים.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9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השפעת </w:t>
            </w:r>
            <w:r>
              <w:rPr>
                <w:rFonts w:ascii="Arial" w:hAnsi="Arial"/>
                <w:b/>
                <w:bCs/>
                <w:rtl/>
              </w:rPr>
              <w:t xml:space="preserve">הוספת/ גריעת </w:t>
            </w:r>
            <w:r>
              <w:rPr>
                <w:rFonts w:ascii="Arial" w:hAnsi="Arial"/>
                <w:b/>
                <w:bCs/>
                <w:rtl/>
              </w:rPr>
              <w:lastRenderedPageBreak/>
              <w:t xml:space="preserve">חום בגזים, </w:t>
            </w:r>
            <w:proofErr w:type="spellStart"/>
            <w:r>
              <w:rPr>
                <w:rFonts w:ascii="Arial" w:hAnsi="Arial"/>
                <w:b/>
                <w:bCs/>
                <w:rtl/>
              </w:rPr>
              <w:t>נוזלים,</w:t>
            </w:r>
            <w:r w:rsidRPr="0064617B">
              <w:rPr>
                <w:rFonts w:ascii="Arial" w:hAnsi="Arial"/>
                <w:b/>
                <w:bCs/>
                <w:rtl/>
              </w:rPr>
              <w:t>מוצקים</w:t>
            </w:r>
            <w:proofErr w:type="spellEnd"/>
            <w:r w:rsidRPr="0064617B">
              <w:rPr>
                <w:rFonts w:ascii="Arial" w:hAnsi="Arial"/>
                <w:b/>
                <w:bCs/>
                <w:rtl/>
              </w:rPr>
              <w:t>: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גזים-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/>
                <w:b/>
                <w:bCs/>
                <w:sz w:val="20"/>
                <w:szCs w:val="20"/>
                <w:rtl/>
              </w:rPr>
              <w:t>-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במשעולי המדע 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והטכנולוגיה עמ' 160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-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עולם של חומר עמ' 185</w:t>
            </w:r>
          </w:p>
          <w:p w:rsidR="00C92939" w:rsidRPr="009E0CA3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-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עולם של חומר עמ' 190</w:t>
            </w:r>
            <w:r w:rsidRPr="009E0CA3">
              <w:rPr>
                <w:rFonts w:ascii="Arial" w:hAnsi="Arial" w:hint="cs"/>
                <w:rtl/>
              </w:rPr>
              <w:t xml:space="preserve">  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במשעולי המדע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והטכנולוגיה עמ' 162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ריק וחלקיקים עמ' 127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/>
                <w:sz w:val="20"/>
                <w:szCs w:val="20"/>
                <w:rtl/>
              </w:rPr>
              <w:t>-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ריק וחלקיקים עמ' 122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ב.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נוזלים: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עולם של חומר עמ' 193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טבע החומר עמ' 203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ריק וחלקיקים עמ' 189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>ג.</w:t>
            </w:r>
            <w:r w:rsidRPr="00F100EC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מוצקים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rtl/>
              </w:rPr>
              <w:t>: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עולם של חומר עמ' 275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טבע החומר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עמ' 192</w:t>
            </w:r>
          </w:p>
        </w:tc>
      </w:tr>
      <w:tr w:rsidR="00C92939" w:rsidRPr="0064617B" w:rsidTr="00CC7AFB"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</w:tabs>
              <w:spacing w:after="0" w:line="240" w:lineRule="auto"/>
              <w:ind w:left="199" w:right="0" w:hanging="180"/>
              <w:rPr>
                <w:rFonts w:ascii="Arial" w:hAnsi="Arial"/>
                <w:b/>
                <w:bCs/>
                <w:color w:val="000000"/>
                <w:rtl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>שינוי מצב צבירה (ברמת מיקרו).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הקשר בין חימום וקירור של חומרים ובין שינוי מצב הצבירה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מעבר בין מצבי צבירה </w:t>
            </w:r>
          </w:p>
          <w:p w:rsidR="00C92939" w:rsidRPr="0064617B" w:rsidRDefault="00C92939" w:rsidP="00CC7AFB">
            <w:pPr>
              <w:spacing w:after="0" w:line="240" w:lineRule="auto"/>
              <w:ind w:left="34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  היתוך מול קיפאון </w:t>
            </w:r>
          </w:p>
          <w:p w:rsidR="00C92939" w:rsidRPr="0064617B" w:rsidRDefault="00C92939" w:rsidP="00CC7AFB">
            <w:pPr>
              <w:spacing w:after="0" w:line="240" w:lineRule="auto"/>
              <w:ind w:left="34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  התאדות </w:t>
            </w:r>
          </w:p>
          <w:p w:rsidR="00C92939" w:rsidRPr="0064617B" w:rsidRDefault="00C92939" w:rsidP="00CC7AFB">
            <w:pPr>
              <w:spacing w:after="0" w:line="240" w:lineRule="auto"/>
              <w:ind w:left="34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  רתיחה מול התעבות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נקודות רתיחה ונקודות התכה כמאפיינות חומרים.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ערכה הקבוע של הטמפרטורה בנקודת הרתיחה / </w:t>
            </w: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lastRenderedPageBreak/>
              <w:t>התעבות ובנקודת הקיפאון / התכה למרות תוספת חום או גריעתו.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המשותף והשונה בין התאדות בכל טמפרטורה לבין התאדות בנקודת הרתיחה.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הגורמים המשפיעים על קצב המעבר בין מצבי צבירה: טמפרטורה, שטח פנים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קצב ההתאדות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numPr>
                <w:ilvl w:val="0"/>
                <w:numId w:val="83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2402EA">
              <w:rPr>
                <w:rFonts w:ascii="Arial" w:hAnsi="Arial"/>
                <w:u w:val="single"/>
                <w:rtl/>
              </w:rPr>
              <w:lastRenderedPageBreak/>
              <w:t xml:space="preserve">אפשרות נוספת </w:t>
            </w:r>
            <w:proofErr w:type="spellStart"/>
            <w:r w:rsidRPr="002402EA">
              <w:rPr>
                <w:rFonts w:ascii="Arial" w:hAnsi="Arial"/>
                <w:u w:val="single"/>
                <w:rtl/>
              </w:rPr>
              <w:t>להבנייה</w:t>
            </w:r>
            <w:proofErr w:type="spellEnd"/>
            <w:r w:rsidRPr="002402EA">
              <w:rPr>
                <w:rFonts w:ascii="Arial" w:hAnsi="Arial"/>
                <w:u w:val="single"/>
                <w:rtl/>
              </w:rPr>
              <w:t xml:space="preserve"> של:</w:t>
            </w:r>
            <w:r w:rsidRPr="002402EA">
              <w:rPr>
                <w:rFonts w:ascii="Arial" w:hAnsi="Arial"/>
                <w:u w:val="single"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t xml:space="preserve">עריכת מדידות ורישום תוצאות </w:t>
            </w:r>
            <w:r w:rsidRPr="0064617B">
              <w:rPr>
                <w:rFonts w:ascii="Arial" w:hAnsi="Arial"/>
                <w:b/>
                <w:bCs/>
                <w:rtl/>
              </w:rPr>
              <w:t>בטבלאות מוכנות</w:t>
            </w:r>
            <w:r>
              <w:rPr>
                <w:rFonts w:ascii="Arial" w:hAnsi="Arial" w:hint="cs"/>
                <w:b/>
                <w:bCs/>
                <w:rtl/>
              </w:rPr>
              <w:t xml:space="preserve">, </w:t>
            </w:r>
            <w:r w:rsidRPr="0064617B">
              <w:rPr>
                <w:rFonts w:ascii="Arial" w:hAnsi="Arial"/>
                <w:rtl/>
              </w:rPr>
              <w:t xml:space="preserve"> 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t xml:space="preserve">ב. </w:t>
            </w:r>
            <w:r w:rsidRPr="0064617B">
              <w:rPr>
                <w:rFonts w:ascii="Arial" w:hAnsi="Arial" w:hint="cs"/>
                <w:b/>
                <w:bCs/>
                <w:rtl/>
              </w:rPr>
              <w:t>כתיבת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דו"ח מעבדה</w:t>
            </w:r>
            <w:r w:rsidRPr="0064617B"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</w:rPr>
              <w:br/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(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למשל,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 ערכי הטמפרטורה שנמדדה בעת התכת קרח או פרפין (מהתכה עד רתיחה)</w:t>
            </w:r>
          </w:p>
          <w:p w:rsidR="00C92939" w:rsidRPr="00362289" w:rsidRDefault="00C92939" w:rsidP="00CC7AFB">
            <w:pPr>
              <w:spacing w:after="0" w:line="240" w:lineRule="auto"/>
              <w:ind w:left="72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62289">
              <w:rPr>
                <w:rFonts w:ascii="Arial" w:hAnsi="Arial" w:hint="cs"/>
                <w:b/>
                <w:bCs/>
                <w:rtl/>
              </w:rPr>
              <w:t>ג. בניית גרף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u w:val="single"/>
                <w:rtl/>
              </w:rPr>
            </w:pPr>
            <w:r w:rsidRPr="00B60EF4">
              <w:rPr>
                <w:rFonts w:ascii="Arial" w:hAnsi="Arial" w:hint="cs"/>
                <w:b/>
                <w:bCs/>
                <w:rtl/>
              </w:rPr>
              <w:lastRenderedPageBreak/>
              <w:t>10.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השפעת  הוספת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64617B">
              <w:rPr>
                <w:rFonts w:ascii="Arial" w:hAnsi="Arial"/>
                <w:b/>
                <w:bCs/>
                <w:rtl/>
              </w:rPr>
              <w:t>/ גריעת חום בשינוי מצב צבירה:</w:t>
            </w:r>
          </w:p>
          <w:p w:rsidR="00C92939" w:rsidRPr="00F100EC" w:rsidRDefault="00C92939" w:rsidP="00CC7AFB">
            <w:pPr>
              <w:numPr>
                <w:ilvl w:val="0"/>
                <w:numId w:val="80"/>
              </w:numPr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ממצב צבירה נוזל לגז -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אצטון בשקית סגורה באמבט מים חמים.</w:t>
            </w:r>
          </w:p>
          <w:p w:rsidR="00C92939" w:rsidRPr="00F100EC" w:rsidRDefault="00C92939" w:rsidP="00CC7AFB">
            <w:pPr>
              <w:numPr>
                <w:ilvl w:val="0"/>
                <w:numId w:val="80"/>
              </w:numPr>
              <w:spacing w:after="0" w:line="240" w:lineRule="auto"/>
              <w:ind w:left="362" w:hanging="142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ממצב צבירה מוצק לנוזל -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מדידת מסה ונפח של פרפין  לפני ואחרי התכתו (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מבחנה פתוחה ומבחנה סגורה בנייר אלומיניום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)  </w:t>
            </w:r>
          </w:p>
          <w:p w:rsidR="00C92939" w:rsidRPr="0064617B" w:rsidRDefault="00C92939" w:rsidP="00CC7AFB">
            <w:pPr>
              <w:numPr>
                <w:ilvl w:val="0"/>
                <w:numId w:val="80"/>
              </w:numPr>
              <w:spacing w:after="0" w:line="240" w:lineRule="auto"/>
              <w:ind w:left="362" w:hanging="142"/>
              <w:rPr>
                <w:rFonts w:ascii="Arial" w:hAnsi="Arial"/>
              </w:rPr>
            </w:pP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ממצב צבירה מוצק דרך נוזל </w:t>
            </w: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lastRenderedPageBreak/>
              <w:t>ועד לגז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- התכת שבבי קרח תוך מדידת טמפרטורות ביחס לזמן ובניית גרף</w:t>
            </w:r>
            <w:r w:rsidRPr="0064617B">
              <w:rPr>
                <w:rFonts w:ascii="Arial" w:hAnsi="Arial"/>
                <w:rtl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10</w:t>
            </w:r>
            <w:r w:rsidRPr="00B60EF4">
              <w:rPr>
                <w:rFonts w:ascii="Arial" w:hAnsi="Arial" w:hint="cs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השפעת  הוספת/ גריעת חום בשינוי מצב צבירה: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א. 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ממצב צבירה נוזל לגז</w:t>
            </w: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עולם של חומר עמ' 86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ב. 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ממצב צבירה מוצק לנוזל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עולם של חומר עמ' 47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טבע החומר עמ' 194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ג.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ממצב צבירה מוצק</w:t>
            </w:r>
            <w:r w:rsidRPr="008309CF">
              <w:rPr>
                <w:rFonts w:ascii="Arial" w:hAnsi="Arial"/>
                <w:b/>
                <w:bCs/>
                <w:u w:val="single"/>
                <w:rtl/>
              </w:rPr>
              <w:t xml:space="preserve"> דרך </w:t>
            </w: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נוזל ועד לגז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במשעולי המדע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lastRenderedPageBreak/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והטכנולוגיה עמ' 175</w:t>
            </w:r>
          </w:p>
          <w:p w:rsidR="00C92939" w:rsidRPr="00F100EC" w:rsidRDefault="00C92939" w:rsidP="00CC7AFB">
            <w:pPr>
              <w:tabs>
                <w:tab w:val="left" w:pos="236"/>
                <w:tab w:val="left" w:pos="38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טבע החומר עמ' 204</w:t>
            </w:r>
          </w:p>
          <w:p w:rsidR="00C92939" w:rsidRPr="00B60EF4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C92939" w:rsidRPr="0064617B" w:rsidTr="00CC7AFB">
        <w:trPr>
          <w:trHeight w:val="4147"/>
        </w:trPr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lastRenderedPageBreak/>
              <w:t>חימום וקירור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(עמוד 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  <w:tab w:val="num" w:pos="252"/>
              </w:tabs>
              <w:spacing w:after="0" w:line="240" w:lineRule="auto"/>
              <w:ind w:left="199" w:right="0" w:hanging="180"/>
              <w:rPr>
                <w:rFonts w:ascii="Arial" w:eastAsia="Times New Roman" w:hAnsi="Arial"/>
                <w:b/>
                <w:bCs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>מעבר אנרגיה מגוף לגוף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בתהליך חימום עוברת אנרגיה תרמית מגוף בעל טמפרטורה גבוהה לגוף בעל טמפרטורה נמוכה.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</w:tabs>
              <w:spacing w:after="0" w:line="240" w:lineRule="auto"/>
              <w:ind w:left="199" w:right="0" w:hanging="180"/>
              <w:rPr>
                <w:rFonts w:ascii="Arial" w:hAnsi="Arial"/>
              </w:rPr>
            </w:pPr>
            <w:r w:rsidRPr="0064617B">
              <w:rPr>
                <w:rFonts w:ascii="Arial" w:hAnsi="Arial"/>
                <w:color w:val="000000"/>
                <w:rtl/>
              </w:rPr>
              <w:t>שימושיים בחומר כתוצאה מחימום או מקירור של החומר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</w:tabs>
              <w:spacing w:after="0" w:line="240" w:lineRule="auto"/>
              <w:ind w:left="199" w:right="0" w:hanging="180"/>
              <w:rPr>
                <w:rFonts w:ascii="Arial" w:hAnsi="Arial"/>
                <w:b/>
                <w:bCs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>אנרגיה תרמית, חום וטמפרטורה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</w:tabs>
              <w:spacing w:after="0" w:line="240" w:lineRule="auto"/>
              <w:ind w:left="199" w:right="0" w:hanging="180"/>
              <w:rPr>
                <w:rFonts w:ascii="Arial" w:hAnsi="Arial"/>
              </w:rPr>
            </w:pPr>
            <w:r w:rsidRPr="0064617B">
              <w:rPr>
                <w:rFonts w:ascii="Arial" w:hAnsi="Arial"/>
                <w:rtl/>
              </w:rPr>
              <w:t>הקשר בין השינויים במישור התופעות, המתרחשים בחומר עקב חימום או קירור לשינויים ברמת החלקיקים.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99"/>
              </w:tabs>
              <w:spacing w:after="0" w:line="240" w:lineRule="auto"/>
              <w:ind w:left="199" w:right="0" w:hanging="180"/>
              <w:rPr>
                <w:rFonts w:ascii="Arial" w:hAnsi="Arial"/>
                <w:color w:val="000000"/>
              </w:rPr>
            </w:pPr>
            <w:r w:rsidRPr="0064617B">
              <w:rPr>
                <w:rFonts w:ascii="Arial" w:hAnsi="Arial"/>
                <w:rtl/>
              </w:rPr>
              <w:t>דרכי המעבר של אנרגיה תרמית: הולכה, הסעה, קרינה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הולכה</w:t>
            </w: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כמעבר חום בגוף באמצעות תנודות חלקיקי החומר בלבד.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הסעה</w:t>
            </w: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כמעבר חום בגוף (גז או נוזל) באמצעות תנועת החומר.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קרינה</w:t>
            </w: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כמעבר אנרגיה תרמית מגוף אחד לגוף שני ללא צורך בתווך של חומר.</w:t>
            </w:r>
            <w:r w:rsidRPr="0064617B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rtl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870A2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7A0A91">
              <w:rPr>
                <w:rFonts w:ascii="Arial" w:hAnsi="Arial" w:hint="cs"/>
                <w:b/>
                <w:bCs/>
                <w:rtl/>
              </w:rPr>
              <w:t>11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הדגמה או מדידה של מעבר אנרגיה תרמית: </w:t>
            </w:r>
          </w:p>
          <w:p w:rsidR="00C92939" w:rsidRPr="00F100EC" w:rsidRDefault="00C92939" w:rsidP="00CC7AFB">
            <w:pPr>
              <w:numPr>
                <w:ilvl w:val="0"/>
                <w:numId w:val="81"/>
              </w:numPr>
              <w:spacing w:after="0" w:line="240" w:lineRule="auto"/>
              <w:ind w:hanging="140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t>הולכת חום-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מדידת טמפרטורה בעת מעבר חום בין גופים: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גוף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מתכת חם וקר, מדידת טמפ'  לפני ואחרי מגע.</w:t>
            </w:r>
          </w:p>
          <w:p w:rsidR="00C92939" w:rsidRPr="00F100EC" w:rsidRDefault="00C92939" w:rsidP="00CC7AFB">
            <w:pPr>
              <w:numPr>
                <w:ilvl w:val="0"/>
                <w:numId w:val="81"/>
              </w:numPr>
              <w:spacing w:after="0" w:line="240" w:lineRule="auto"/>
              <w:ind w:hanging="140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t>קרינת חום-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חימום בעזרת מנורה ומדידת טמפ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רטורה.</w:t>
            </w:r>
          </w:p>
          <w:p w:rsidR="00C92939" w:rsidRPr="0064617B" w:rsidRDefault="00C92939" w:rsidP="00CC7AFB">
            <w:pPr>
              <w:numPr>
                <w:ilvl w:val="0"/>
                <w:numId w:val="81"/>
              </w:numPr>
              <w:spacing w:after="0" w:line="240" w:lineRule="auto"/>
              <w:ind w:hanging="140"/>
              <w:rPr>
                <w:rFonts w:ascii="Arial" w:hAnsi="Arial"/>
                <w:rtl/>
              </w:rPr>
            </w:pP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t>הסעת חום-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 הוספת צבע מאכל למים חמים והתבוננות בזרמי ה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הסעה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11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הדגמה או מדידה של מעבר אנרגיה תרמית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א. 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הולכת חום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טבע החומר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עמ' 222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ב.</w:t>
            </w:r>
            <w:r w:rsidRPr="00F100EC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קרינת חום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טבע החומר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עמ' 22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9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ג. </w:t>
            </w:r>
            <w:r w:rsidRPr="00F100E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הסעת חום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עולם של חומר עמ' 269    </w:t>
            </w:r>
          </w:p>
          <w:p w:rsidR="00C92939" w:rsidRPr="002B1AB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,272</w:t>
            </w:r>
          </w:p>
        </w:tc>
      </w:tr>
    </w:tbl>
    <w:p w:rsidR="00C92939" w:rsidRDefault="00C92939" w:rsidP="00C92939">
      <w:pPr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C92939" w:rsidRPr="0049050D" w:rsidRDefault="00C92939" w:rsidP="00C92939">
      <w:pPr>
        <w:rPr>
          <w:rFonts w:ascii="Arial" w:hAnsi="Arial"/>
          <w:b/>
          <w:bCs/>
          <w:color w:val="31849B"/>
          <w:rtl/>
        </w:rPr>
      </w:pPr>
      <w:r>
        <w:rPr>
          <w:rFonts w:ascii="Arial" w:hAnsi="Arial"/>
          <w:b/>
          <w:bCs/>
          <w:sz w:val="24"/>
          <w:szCs w:val="24"/>
          <w:u w:val="single"/>
          <w:rtl/>
        </w:rPr>
        <w:br w:type="page"/>
      </w:r>
      <w:r w:rsidRPr="0049050D">
        <w:rPr>
          <w:rFonts w:ascii="Arial" w:hAnsi="Arial"/>
          <w:b/>
          <w:bCs/>
          <w:color w:val="31849B"/>
          <w:sz w:val="28"/>
          <w:szCs w:val="28"/>
          <w:rtl/>
        </w:rPr>
        <w:lastRenderedPageBreak/>
        <w:t>אנרגיה</w:t>
      </w:r>
    </w:p>
    <w:tbl>
      <w:tblPr>
        <w:bidiVisual/>
        <w:tblW w:w="14496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3260"/>
        <w:gridCol w:w="3118"/>
        <w:gridCol w:w="2977"/>
        <w:gridCol w:w="2977"/>
      </w:tblGrid>
      <w:tr w:rsidR="00C92939" w:rsidRPr="0064617B" w:rsidTr="00CC7AFB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rPr>
                <w:rFonts w:ascii="Arial" w:hAnsi="Arial"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 ועמודים מתוך </w:t>
            </w:r>
            <w:hyperlink r:id="rId12" w:history="1">
              <w:r w:rsidRPr="00E56AEA">
                <w:rPr>
                  <w:rStyle w:val="Hyperlink"/>
                  <w:rFonts w:ascii="Arial" w:hAnsi="Arial" w:cs="Arial"/>
                  <w:color w:val="000080"/>
                  <w:sz w:val="24"/>
                  <w:szCs w:val="24"/>
                  <w:rtl/>
                </w:rPr>
                <w:t>תכנית הלימודים המעודכנת</w:t>
              </w:r>
              <w:r w:rsidRPr="007C3435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 xml:space="preserve">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E56AEA">
            <w:pPr>
              <w:rPr>
                <w:rFonts w:ascii="Arial" w:hAnsi="Arial"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הצעה לרצף ציוני דרך ותכנים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על פי </w:t>
            </w:r>
            <w:hyperlink r:id="rId13" w:history="1">
              <w:r w:rsidRPr="00E56AEA">
                <w:rPr>
                  <w:rStyle w:val="Hyperlink"/>
                  <w:rFonts w:ascii="Arial" w:hAnsi="Arial" w:cs="Arial"/>
                  <w:color w:val="000080"/>
                  <w:sz w:val="24"/>
                  <w:szCs w:val="24"/>
                  <w:rtl/>
                </w:rPr>
                <w:t>תכנית הלימודים המעודכנת במדע וטכנולוגיה.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הבנייה מפורשת של מיומנויות חקר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E56AEA">
              <w:rPr>
                <w:rFonts w:ascii="Arial" w:hAnsi="Arial"/>
                <w:sz w:val="24"/>
                <w:szCs w:val="24"/>
                <w:rtl/>
              </w:rPr>
              <w:t xml:space="preserve">על פי מסמך המדיניות </w:t>
            </w:r>
            <w:r w:rsidR="00E56AEA" w:rsidRPr="00E56AEA">
              <w:rPr>
                <w:rFonts w:ascii="Arial" w:hAnsi="Arial" w:hint="cs"/>
                <w:sz w:val="24"/>
                <w:szCs w:val="24"/>
                <w:rtl/>
              </w:rPr>
              <w:t>-</w:t>
            </w:r>
            <w:r w:rsidRPr="00E56AEA">
              <w:rPr>
                <w:rFonts w:ascii="Arial" w:hAnsi="Arial"/>
                <w:sz w:val="24"/>
                <w:szCs w:val="24"/>
                <w:rtl/>
              </w:rPr>
              <w:t xml:space="preserve"> הוראה מפורשת של מיומנויות חקר מדעי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התנסויות מרכזיות – מדידה, ניסוי, תצפית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93298C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הצעות ל</w:t>
            </w:r>
            <w:r w:rsidR="00C92939"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מקורות תומכים</w:t>
            </w:r>
          </w:p>
        </w:tc>
      </w:tr>
      <w:tr w:rsidR="00C92939" w:rsidRPr="0064617B" w:rsidTr="00CC7AFB"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אנרגיה סוגים, המרות ומעברים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(עמוד 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numPr>
                <w:ilvl w:val="0"/>
                <w:numId w:val="68"/>
              </w:numPr>
              <w:tabs>
                <w:tab w:val="clear" w:pos="510"/>
                <w:tab w:val="num" w:pos="252"/>
              </w:tabs>
              <w:spacing w:after="0" w:line="240" w:lineRule="auto"/>
              <w:ind w:left="252" w:right="0" w:hanging="252"/>
              <w:rPr>
                <w:rFonts w:ascii="Arial" w:hAnsi="Arial"/>
                <w:b/>
                <w:bCs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סוגי אנרגיה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גובה, תנועה, תרמית, חשמלית, קרינה, כימית, גרעינית.</w:t>
            </w:r>
          </w:p>
          <w:p w:rsidR="00C92939" w:rsidRPr="0064617B" w:rsidRDefault="00C92939" w:rsidP="00CC7AFB">
            <w:pPr>
              <w:numPr>
                <w:ilvl w:val="0"/>
                <w:numId w:val="68"/>
              </w:numPr>
              <w:tabs>
                <w:tab w:val="clear" w:pos="510"/>
                <w:tab w:val="num" w:pos="252"/>
              </w:tabs>
              <w:spacing w:after="0" w:line="240" w:lineRule="auto"/>
              <w:ind w:left="252" w:right="0" w:hanging="252"/>
              <w:rPr>
                <w:rFonts w:ascii="Arial" w:hAnsi="Arial"/>
              </w:rPr>
            </w:pPr>
            <w:r w:rsidRPr="0064617B">
              <w:rPr>
                <w:rFonts w:ascii="Arial" w:hAnsi="Arial"/>
                <w:rtl/>
              </w:rPr>
              <w:t>המרות אנרגיה (שינוי אנרגיה מסוג לסוג)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כאשר גוף נופל, אנרגיית גובה מומרת לאנרגיית תנועה.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המרות אנרגיה חשמלית לסוגים אחרים של אנרגיה במערכות טכנולוגיות.</w:t>
            </w:r>
          </w:p>
          <w:p w:rsidR="00C92939" w:rsidRPr="0064617B" w:rsidRDefault="00C92939" w:rsidP="00CC7AFB">
            <w:pPr>
              <w:numPr>
                <w:ilvl w:val="0"/>
                <w:numId w:val="68"/>
              </w:numPr>
              <w:tabs>
                <w:tab w:val="clear" w:pos="510"/>
                <w:tab w:val="num" w:pos="252"/>
              </w:tabs>
              <w:spacing w:after="0" w:line="240" w:lineRule="auto"/>
              <w:ind w:left="252" w:right="0" w:hanging="252"/>
              <w:rPr>
                <w:rFonts w:ascii="Arial" w:hAnsi="Arial"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מעברי אנרגיה</w:t>
            </w:r>
            <w:r w:rsidRPr="0064617B">
              <w:rPr>
                <w:rFonts w:ascii="Arial" w:hAnsi="Arial"/>
                <w:rtl/>
              </w:rPr>
              <w:t xml:space="preserve"> (מגוף לגוף)</w:t>
            </w:r>
          </w:p>
          <w:p w:rsidR="00C92939" w:rsidRPr="0064617B" w:rsidRDefault="00C92939" w:rsidP="00CC7AFB">
            <w:pPr>
              <w:numPr>
                <w:ilvl w:val="0"/>
                <w:numId w:val="68"/>
              </w:numPr>
              <w:tabs>
                <w:tab w:val="clear" w:pos="510"/>
                <w:tab w:val="num" w:pos="252"/>
              </w:tabs>
              <w:spacing w:after="0" w:line="240" w:lineRule="auto"/>
              <w:ind w:left="252" w:right="0" w:hanging="252"/>
              <w:rPr>
                <w:rFonts w:ascii="Arial" w:hAnsi="Arial"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המרות אנרגיה המשולבות במעברי אנרגיה</w:t>
            </w:r>
          </w:p>
          <w:p w:rsidR="00C92939" w:rsidRPr="0064617B" w:rsidRDefault="00C92939" w:rsidP="00CC7AFB">
            <w:pPr>
              <w:numPr>
                <w:ilvl w:val="0"/>
                <w:numId w:val="68"/>
              </w:numPr>
              <w:tabs>
                <w:tab w:val="clear" w:pos="510"/>
                <w:tab w:val="num" w:pos="252"/>
              </w:tabs>
              <w:spacing w:after="0" w:line="240" w:lineRule="auto"/>
              <w:ind w:left="252" w:right="0" w:hanging="252"/>
              <w:rPr>
                <w:rFonts w:ascii="Arial" w:hAnsi="Arial"/>
              </w:rPr>
            </w:pPr>
            <w:r w:rsidRPr="0064617B">
              <w:rPr>
                <w:rFonts w:ascii="Arial" w:hAnsi="Arial"/>
                <w:rtl/>
              </w:rPr>
              <w:t>לעיתים, בזמן המרות אנרגיה ומעברי אנרגיה במערכת טכנולוגית, חלק מהאנרגיה גורם לחימום המערכת והסביבה ואינו מנוצל.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b/>
                <w:bCs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התחממות מכשירים חשמליים שלא נועדו לחימום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</w:rPr>
            </w:pPr>
            <w:r w:rsidRPr="007A0A91">
              <w:rPr>
                <w:rFonts w:ascii="Arial" w:hAnsi="Arial" w:hint="cs"/>
                <w:b/>
                <w:bCs/>
                <w:rtl/>
              </w:rPr>
              <w:t>12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זיהוי המרות אנרגיה בתופעות:</w:t>
            </w:r>
            <w:r w:rsidRPr="0064617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64617B">
              <w:rPr>
                <w:rFonts w:ascii="Arial" w:hAnsi="Arial"/>
                <w:sz w:val="20"/>
                <w:szCs w:val="20"/>
                <w:rtl/>
              </w:rPr>
              <w:br/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כדור, קפיץ, מכונית חשמלית, כדורי מתכת זהים על מסילה, מטוטלת, כלי הקשה, חימום מים במיקסר יד, </w:t>
            </w:r>
            <w:proofErr w:type="spellStart"/>
            <w:r w:rsidRPr="00F100EC">
              <w:rPr>
                <w:rFonts w:ascii="Arial" w:hAnsi="Arial"/>
                <w:sz w:val="20"/>
                <w:szCs w:val="20"/>
                <w:rtl/>
              </w:rPr>
              <w:t>סטיקלייט</w:t>
            </w:r>
            <w:proofErr w:type="spellEnd"/>
            <w:r w:rsidRPr="00F100EC">
              <w:rPr>
                <w:rFonts w:ascii="Arial" w:hAnsi="Arial"/>
                <w:sz w:val="20"/>
                <w:szCs w:val="20"/>
                <w:rtl/>
              </w:rPr>
              <w:t>, רדיומטר, שבשבת, לוח סולארי, דוד-שמש, תותח אדים.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12.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זיהוי המרות אנרגיה בתופעות:</w:t>
            </w:r>
            <w:r w:rsidRPr="0064617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0A2396" w:rsidRDefault="00C92939" w:rsidP="00CC7AFB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rtl/>
              </w:rPr>
            </w:pPr>
            <w:r w:rsidRPr="0064617B">
              <w:rPr>
                <w:rFonts w:ascii="Arial" w:hAnsi="Arial"/>
                <w:sz w:val="20"/>
                <w:szCs w:val="20"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fldChar w:fldCharType="begin"/>
            </w:r>
            <w:r>
              <w:rPr>
                <w:rFonts w:ascii="Arial" w:hAnsi="Arial"/>
                <w:b/>
                <w:bCs/>
                <w:rtl/>
              </w:rPr>
              <w:instrText xml:space="preserve"> </w:instrText>
            </w:r>
            <w:r>
              <w:rPr>
                <w:rFonts w:ascii="Arial" w:hAnsi="Arial"/>
                <w:b/>
                <w:bCs/>
              </w:rPr>
              <w:instrText>HYPERLINK</w:instrText>
            </w:r>
            <w:r>
              <w:rPr>
                <w:rFonts w:ascii="Arial" w:hAnsi="Arial"/>
                <w:b/>
                <w:bCs/>
                <w:rtl/>
              </w:rPr>
              <w:instrText xml:space="preserve"> "</w:instrText>
            </w:r>
            <w:r>
              <w:rPr>
                <w:rFonts w:ascii="Arial" w:hAnsi="Arial"/>
                <w:b/>
                <w:bCs/>
              </w:rPr>
              <w:instrText>http://www.google.co.il/url?sa=t&amp;rct=j&amp;q=&amp;esrc=s&amp;frm=1&amp;source=web&amp;cd=4&amp;ved=0CFIQFjAD&amp;url=http%3A%2F%2Fportal.herzliya.k12.il%2Fsites%2Fsciens_7%2Fphysics%2FDocLib6%2F%25D7%25A2%25D7%25A8%25D7%259B%25D7%25AA%2520%25D7%2594%25D7%259C%25D7%2594%2520%25D7%2591%25D7%25A0%25D7%2595%25D7%25A9%25D7%2590%25D7%2599%25D7%259D%2520%25D7%2590%25D7%25A0%25D7%25A8%25D7%2592%25D7%2599%25D7%2594%2520%25D7%25A1%25D7%2595%25D7%2592%25D7%2599%25D7%259D%2C%2520%25D7%2594%25D7%259E%25D7%25A8%25D7%2595%25D7%25AA%2520%25D7%2595%25D7%25A9%25D7%2599%25D7%259E%25D7%2595%25D7%25A8%2C%2520%25D7%2597%25D7%2595%25D7%259D%2520%25D7%2595%25D7%2598%25D7%259E%25D7%25A4%25D7%25A8%25D7%2598%25D7%2595%25D7%25A8%25D7%2594%2520%25D7%259C%25D7%259B%25D7%25AA%25D7%2594%2520%25D7%2596%2520%25D7%2597.doc&amp;ei=jPH1T9uDN9SX0QW0jfykBw&amp;usg=AFQjCNGhKBLWsZUhYdOV5OKcF7bSQi2sMg&amp;sig2=NNHpoW51a8F_cV8ok3SWpQ</w:instrText>
            </w:r>
            <w:r>
              <w:rPr>
                <w:rFonts w:ascii="Arial" w:hAnsi="Arial"/>
                <w:b/>
                <w:bCs/>
                <w:rtl/>
              </w:rPr>
              <w:instrText xml:space="preserve">" </w:instrText>
            </w:r>
            <w:r>
              <w:rPr>
                <w:rFonts w:ascii="Arial" w:hAnsi="Arial"/>
                <w:b/>
                <w:bCs/>
                <w:rtl/>
              </w:rPr>
              <w:fldChar w:fldCharType="separate"/>
            </w:r>
            <w:r w:rsidRPr="000A2396">
              <w:rPr>
                <w:rStyle w:val="Hyperlink"/>
                <w:rFonts w:ascii="Arial" w:hAnsi="Arial" w:cs="Arial"/>
                <w:b/>
                <w:bCs/>
                <w:rtl/>
              </w:rPr>
              <w:t xml:space="preserve">ערכת </w:t>
            </w:r>
            <w:proofErr w:type="spellStart"/>
            <w:r w:rsidRPr="000A2396">
              <w:rPr>
                <w:rStyle w:val="Hyperlink"/>
                <w:rFonts w:ascii="Arial" w:hAnsi="Arial" w:cs="Arial"/>
                <w:b/>
                <w:bCs/>
                <w:rtl/>
              </w:rPr>
              <w:t>ה</w:t>
            </w:r>
            <w:r w:rsidR="00913578">
              <w:rPr>
                <w:rStyle w:val="Hyperlink"/>
                <w:rFonts w:ascii="Arial" w:hAnsi="Arial" w:cs="Arial" w:hint="cs"/>
                <w:b/>
                <w:bCs/>
                <w:rtl/>
              </w:rPr>
              <w:t>.</w:t>
            </w:r>
            <w:r w:rsidRPr="000A2396">
              <w:rPr>
                <w:rStyle w:val="Hyperlink"/>
                <w:rFonts w:ascii="Arial" w:hAnsi="Arial" w:cs="Arial"/>
                <w:b/>
                <w:bCs/>
                <w:rtl/>
              </w:rPr>
              <w:t>ל</w:t>
            </w:r>
            <w:r w:rsidR="00913578">
              <w:rPr>
                <w:rStyle w:val="Hyperlink"/>
                <w:rFonts w:ascii="Arial" w:hAnsi="Arial" w:cs="Arial" w:hint="cs"/>
                <w:b/>
                <w:bCs/>
                <w:rtl/>
              </w:rPr>
              <w:t>.</w:t>
            </w:r>
            <w:r w:rsidRPr="000A2396">
              <w:rPr>
                <w:rStyle w:val="Hyperlink"/>
                <w:rFonts w:ascii="Arial" w:hAnsi="Arial" w:cs="Arial"/>
                <w:b/>
                <w:bCs/>
                <w:rtl/>
              </w:rPr>
              <w:t>ה</w:t>
            </w:r>
            <w:proofErr w:type="spellEnd"/>
            <w:r w:rsidRPr="000A2396">
              <w:rPr>
                <w:rStyle w:val="Hyperlink"/>
                <w:rFonts w:ascii="Arial" w:hAnsi="Arial" w:cs="Arial"/>
                <w:b/>
                <w:bCs/>
                <w:rtl/>
              </w:rPr>
              <w:t xml:space="preserve"> אנרגיה ז</w:t>
            </w:r>
            <w:r w:rsidR="00913578">
              <w:rPr>
                <w:rStyle w:val="Hyperlink"/>
                <w:rFonts w:ascii="Arial" w:hAnsi="Arial" w:cs="Arial" w:hint="cs"/>
                <w:b/>
                <w:bCs/>
                <w:rtl/>
              </w:rPr>
              <w:t>'</w:t>
            </w:r>
            <w:r w:rsidRPr="000A2396">
              <w:rPr>
                <w:rStyle w:val="Hyperlink"/>
                <w:rFonts w:ascii="Arial" w:hAnsi="Arial" w:cs="Arial"/>
                <w:b/>
                <w:bCs/>
                <w:rtl/>
              </w:rPr>
              <w:t xml:space="preserve"> עמ' 45</w:t>
            </w:r>
          </w:p>
          <w:p w:rsidR="00C92939" w:rsidRPr="00FA58E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fldChar w:fldCharType="end"/>
            </w:r>
          </w:p>
        </w:tc>
      </w:tr>
    </w:tbl>
    <w:p w:rsidR="00C92939" w:rsidRPr="0064617B" w:rsidRDefault="00C92939" w:rsidP="00C92939">
      <w:pPr>
        <w:rPr>
          <w:rFonts w:ascii="Arial" w:hAnsi="Arial"/>
          <w:b/>
          <w:bCs/>
          <w:sz w:val="28"/>
          <w:szCs w:val="28"/>
          <w:rtl/>
        </w:rPr>
      </w:pPr>
    </w:p>
    <w:p w:rsidR="00C92939" w:rsidRPr="0049050D" w:rsidRDefault="00C92939" w:rsidP="00971C00">
      <w:pPr>
        <w:rPr>
          <w:rFonts w:ascii="Arial" w:hAnsi="Arial"/>
          <w:b/>
          <w:bCs/>
          <w:color w:val="31849B"/>
          <w:sz w:val="24"/>
          <w:szCs w:val="24"/>
          <w:rtl/>
        </w:rPr>
      </w:pPr>
      <w:r w:rsidRPr="0064617B">
        <w:rPr>
          <w:rFonts w:ascii="Arial" w:hAnsi="Arial"/>
          <w:b/>
          <w:bCs/>
          <w:sz w:val="28"/>
          <w:szCs w:val="28"/>
          <w:rtl/>
        </w:rPr>
        <w:br w:type="page"/>
      </w:r>
      <w:r w:rsidRPr="0049050D">
        <w:rPr>
          <w:rFonts w:ascii="Arial" w:hAnsi="Arial"/>
          <w:b/>
          <w:bCs/>
          <w:color w:val="31849B"/>
          <w:sz w:val="28"/>
          <w:szCs w:val="28"/>
          <w:rtl/>
        </w:rPr>
        <w:lastRenderedPageBreak/>
        <w:t xml:space="preserve">מערכות ותהליכים ביצורים חיים, התא </w:t>
      </w:r>
    </w:p>
    <w:tbl>
      <w:tblPr>
        <w:bidiVisual/>
        <w:tblW w:w="14496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4111"/>
        <w:gridCol w:w="3118"/>
        <w:gridCol w:w="2977"/>
        <w:gridCol w:w="2977"/>
      </w:tblGrid>
      <w:tr w:rsidR="00C92939" w:rsidRPr="0064617B" w:rsidTr="00CC7AFB">
        <w:trPr>
          <w:tblHeader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 ועמודים מתוך </w:t>
            </w:r>
            <w:hyperlink r:id="rId14" w:history="1">
              <w:r w:rsidRPr="007C3435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 xml:space="preserve">תכנית הלימודים המעודכנת 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rPr>
                <w:rFonts w:ascii="Arial" w:hAnsi="Arial"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הצעה לרצף ציוני דרך ותכנים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על פי </w:t>
            </w:r>
            <w:hyperlink r:id="rId15" w:history="1">
              <w:r w:rsidRPr="007C3435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תכנית הלימודים המעודכנת במדע וטכנולוגיה.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הבנייה מפורשת של מיומנויות חקר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971C00">
              <w:rPr>
                <w:rFonts w:ascii="Arial" w:hAnsi="Arial"/>
                <w:sz w:val="24"/>
                <w:szCs w:val="24"/>
                <w:rtl/>
              </w:rPr>
              <w:t>על פי מסמך המדיניות של הוראה מפורשת של מיומנויות חקר מדעי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התנסויות מרכזיות – מדידה, ניסוי, תצפית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712427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הצעות ל</w:t>
            </w:r>
            <w:r w:rsidR="00C92939"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מקורות תומכים</w:t>
            </w:r>
          </w:p>
        </w:tc>
      </w:tr>
      <w:tr w:rsidR="00C92939" w:rsidRPr="0064617B" w:rsidTr="00CC7AF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מאפייני חיים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720"/>
              </w:tabs>
              <w:spacing w:after="0" w:line="240" w:lineRule="auto"/>
              <w:ind w:left="180" w:right="0" w:hanging="18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>מאפייני החיים המשותפים לכל היצורים  החיים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נשימה, רבייה, הזנה, הפרשה, גדילה והתפתחות, תקשורת עם הסביבה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720"/>
              </w:tabs>
              <w:spacing w:after="0" w:line="240" w:lineRule="auto"/>
              <w:ind w:left="180" w:right="0" w:hanging="180"/>
              <w:rPr>
                <w:rFonts w:ascii="Arial" w:hAnsi="Arial"/>
                <w:b/>
                <w:bCs/>
                <w:color w:val="000000"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 xml:space="preserve">התא כיחידת מבנה ותפקוד בסיסית של יצורים חיים. 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קיום מאפייני החיים בתא.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2402EA">
              <w:rPr>
                <w:rFonts w:ascii="Arial" w:hAnsi="Arial"/>
                <w:u w:val="single"/>
                <w:rtl/>
              </w:rPr>
              <w:t xml:space="preserve">אפשרות נוספת </w:t>
            </w:r>
            <w:proofErr w:type="spellStart"/>
            <w:r w:rsidRPr="002402EA">
              <w:rPr>
                <w:rFonts w:ascii="Arial" w:hAnsi="Arial"/>
                <w:u w:val="single"/>
                <w:rtl/>
              </w:rPr>
              <w:t>להבנייה</w:t>
            </w:r>
            <w:proofErr w:type="spellEnd"/>
            <w:r w:rsidRPr="002402EA">
              <w:rPr>
                <w:rFonts w:ascii="Arial" w:hAnsi="Arial"/>
                <w:u w:val="single"/>
                <w:rtl/>
              </w:rPr>
              <w:t xml:space="preserve"> של:</w:t>
            </w:r>
            <w:r w:rsidRPr="00AE2A4D">
              <w:rPr>
                <w:rFonts w:ascii="Arial" w:hAnsi="Arial"/>
                <w:b/>
                <w:bCs/>
                <w:u w:val="single"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t xml:space="preserve">א. </w:t>
            </w:r>
            <w:r w:rsidRPr="0064617B">
              <w:rPr>
                <w:rFonts w:ascii="Arial" w:hAnsi="Arial"/>
                <w:b/>
                <w:bCs/>
                <w:rtl/>
              </w:rPr>
              <w:t>ביצוע תצפית השוואתית על פי הוראות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ב. ביצוע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מדידות ורישום </w:t>
            </w:r>
            <w:r>
              <w:rPr>
                <w:rFonts w:ascii="Arial" w:hAnsi="Arial" w:hint="cs"/>
                <w:b/>
                <w:bCs/>
                <w:rtl/>
              </w:rPr>
              <w:t>ה</w:t>
            </w:r>
            <w:r w:rsidRPr="0064617B">
              <w:rPr>
                <w:rFonts w:ascii="Arial" w:hAnsi="Arial"/>
                <w:b/>
                <w:bCs/>
                <w:rtl/>
              </w:rPr>
              <w:t>תוצאות בטבלאות מוכנות</w:t>
            </w:r>
            <w:r w:rsidRPr="0064617B"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br/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(</w:t>
            </w:r>
            <w:proofErr w:type="spellStart"/>
            <w:r w:rsidRPr="000973B7">
              <w:rPr>
                <w:rFonts w:ascii="Arial" w:hAnsi="Arial"/>
                <w:sz w:val="20"/>
                <w:szCs w:val="20"/>
                <w:rtl/>
              </w:rPr>
              <w:t>ל</w:t>
            </w:r>
            <w:r w:rsidRPr="000973B7">
              <w:rPr>
                <w:rFonts w:ascii="Arial" w:hAnsi="Arial" w:hint="cs"/>
                <w:sz w:val="20"/>
                <w:szCs w:val="20"/>
                <w:rtl/>
              </w:rPr>
              <w:t>משל,</w:t>
            </w:r>
            <w:r w:rsidRPr="000973B7">
              <w:rPr>
                <w:rFonts w:ascii="Arial" w:hAnsi="Arial"/>
                <w:sz w:val="20"/>
                <w:szCs w:val="20"/>
                <w:rtl/>
              </w:rPr>
              <w:t>השפעת</w:t>
            </w:r>
            <w:proofErr w:type="spellEnd"/>
            <w:r w:rsidRPr="000973B7">
              <w:rPr>
                <w:rFonts w:ascii="Arial" w:hAnsi="Arial"/>
                <w:sz w:val="20"/>
                <w:szCs w:val="20"/>
                <w:rtl/>
              </w:rPr>
              <w:t xml:space="preserve"> המים על נשימת הזרעים)</w:t>
            </w:r>
          </w:p>
          <w:p w:rsidR="00C92939" w:rsidRPr="0064617B" w:rsidRDefault="00C92939" w:rsidP="00CC7AFB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EF03F3" w:rsidRDefault="00C92939" w:rsidP="00CC7AFB">
            <w:pPr>
              <w:pStyle w:val="ListParagraph"/>
              <w:tabs>
                <w:tab w:val="left" w:pos="303"/>
              </w:tabs>
              <w:spacing w:after="0" w:line="24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13. </w:t>
            </w:r>
            <w:r w:rsidRPr="00DF6D4B">
              <w:rPr>
                <w:b/>
                <w:bCs/>
                <w:rtl/>
              </w:rPr>
              <w:t>נשימה ב</w:t>
            </w:r>
            <w:r>
              <w:rPr>
                <w:rFonts w:hint="cs"/>
                <w:b/>
                <w:bCs/>
                <w:rtl/>
              </w:rPr>
              <w:t>זרעים</w:t>
            </w:r>
            <w:r w:rsidRPr="00DF6D4B">
              <w:rPr>
                <w:b/>
                <w:bCs/>
                <w:rtl/>
              </w:rPr>
              <w:t>: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זיהוי פחמן דו חמצני באמצעות פנול אדום או מי סיד צלולים בזרעי שעועית תפוחים ויבשים.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pStyle w:val="ListParagraph"/>
              <w:tabs>
                <w:tab w:val="left" w:pos="303"/>
              </w:tabs>
              <w:spacing w:after="0" w:line="24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</w:t>
            </w:r>
            <w:r w:rsidRPr="00DF6D4B">
              <w:rPr>
                <w:b/>
                <w:bCs/>
                <w:rtl/>
              </w:rPr>
              <w:t>נשימה ב</w:t>
            </w:r>
            <w:r>
              <w:rPr>
                <w:rFonts w:hint="cs"/>
                <w:b/>
                <w:bCs/>
                <w:rtl/>
              </w:rPr>
              <w:t>זרעים</w:t>
            </w:r>
            <w:r w:rsidRPr="00DF6D4B">
              <w:rPr>
                <w:b/>
                <w:bCs/>
                <w:rtl/>
              </w:rPr>
              <w:t>:</w:t>
            </w:r>
          </w:p>
          <w:p w:rsidR="00C92939" w:rsidRPr="00F100EC" w:rsidRDefault="00C92939" w:rsidP="00CC7AFB">
            <w:pPr>
              <w:pStyle w:val="ListParagraph"/>
              <w:tabs>
                <w:tab w:val="left" w:pos="303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</w:t>
            </w:r>
            <w:r w:rsidRPr="00F100EC">
              <w:rPr>
                <w:rFonts w:hint="cs"/>
                <w:sz w:val="20"/>
                <w:szCs w:val="20"/>
                <w:rtl/>
              </w:rPr>
              <w:t>מדעי החיים</w:t>
            </w:r>
            <w:r w:rsidRPr="00F100E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100EC">
              <w:rPr>
                <w:rFonts w:hint="cs"/>
                <w:sz w:val="20"/>
                <w:szCs w:val="20"/>
                <w:rtl/>
              </w:rPr>
              <w:t>עמ' 18</w:t>
            </w:r>
          </w:p>
        </w:tc>
      </w:tr>
      <w:tr w:rsidR="00C92939" w:rsidRPr="0064617B" w:rsidTr="00CC7AF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>התא: מבנה וארגון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720"/>
              </w:tabs>
              <w:spacing w:after="0" w:line="240" w:lineRule="auto"/>
              <w:ind w:left="180" w:right="0" w:hanging="18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>רמות ארגון</w:t>
            </w:r>
          </w:p>
          <w:p w:rsidR="00C92939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9F52E9">
              <w:rPr>
                <w:rFonts w:ascii="Arial" w:hAnsi="Arial"/>
                <w:color w:val="000000"/>
                <w:sz w:val="20"/>
                <w:szCs w:val="20"/>
                <w:rtl/>
              </w:rPr>
              <w:t>אטום, מולקולה, חלקי התא, תא, רקמה, אבר, מערכת, יצור</w:t>
            </w:r>
          </w:p>
          <w:p w:rsidR="00C92939" w:rsidRPr="009F52E9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9F52E9">
              <w:rPr>
                <w:rFonts w:ascii="Arial" w:hAnsi="Arial"/>
                <w:color w:val="000000"/>
                <w:sz w:val="20"/>
                <w:szCs w:val="20"/>
                <w:rtl/>
              </w:rPr>
              <w:t>גודלם של תאים ויחידת המדידה – מיקרומטר (מיקרון)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720"/>
              </w:tabs>
              <w:spacing w:after="0" w:line="240" w:lineRule="auto"/>
              <w:ind w:left="180" w:right="0" w:hanging="180"/>
              <w:rPr>
                <w:rFonts w:ascii="Arial" w:hAnsi="Arial"/>
                <w:b/>
                <w:bCs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rtl/>
              </w:rPr>
              <w:t xml:space="preserve"> </w:t>
            </w:r>
            <w:r w:rsidRPr="0064617B">
              <w:rPr>
                <w:rFonts w:ascii="Arial" w:hAnsi="Arial"/>
                <w:b/>
                <w:bCs/>
                <w:color w:val="000000"/>
                <w:rtl/>
              </w:rPr>
              <w:t>מבנה תאים ותפקודם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התא כמערכת ביולוגית: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החלקים העיקריים המשותפים לתאי כל היצורים החיים (מלבד חיידקים): קרום התא, גרעין וציטופלזמה, ותפקודיהם. 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חלקי</w:t>
            </w: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ם המייחדים </w:t>
            </w: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תאי צמח: דופן, </w:t>
            </w:r>
            <w:proofErr w:type="spellStart"/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כלורופלסטים</w:t>
            </w:r>
            <w:proofErr w:type="spellEnd"/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, </w:t>
            </w:r>
            <w:proofErr w:type="spellStart"/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חלולית</w:t>
            </w:r>
            <w:proofErr w:type="spellEnd"/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ותפקודיהם.</w:t>
            </w:r>
          </w:p>
          <w:p w:rsidR="00C92939" w:rsidRPr="0064617B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176"/>
              </w:tabs>
              <w:spacing w:after="0" w:line="240" w:lineRule="auto"/>
              <w:ind w:left="176" w:right="0" w:hanging="142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התאמה בין מבנה התאים לבין תפקודם 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720"/>
              </w:tabs>
              <w:spacing w:after="0" w:line="240" w:lineRule="auto"/>
              <w:ind w:left="180" w:right="0" w:hanging="18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b/>
                <w:bCs/>
                <w:color w:val="000000"/>
                <w:rtl/>
              </w:rPr>
              <w:lastRenderedPageBreak/>
              <w:t>השפעת המצאת המיקרוסקופ</w:t>
            </w:r>
            <w:r w:rsidRPr="0064617B">
              <w:rPr>
                <w:rFonts w:ascii="Arial" w:hAnsi="Arial"/>
                <w:color w:val="000000"/>
                <w:rtl/>
              </w:rPr>
              <w:t xml:space="preserve"> על גילוי ומחקר התא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64617B">
              <w:rPr>
                <w:rFonts w:ascii="Arial" w:hAnsi="Arial"/>
                <w:rtl/>
              </w:rPr>
              <w:lastRenderedPageBreak/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14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התבוננות בתאים</w:t>
            </w:r>
            <w:r w:rsidRPr="0064617B">
              <w:rPr>
                <w:rFonts w:ascii="Arial" w:hAnsi="Arial"/>
                <w:rtl/>
              </w:rPr>
              <w:t xml:space="preserve"> –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 xml:space="preserve">א. </w:t>
            </w:r>
            <w:r w:rsidRPr="003C0C29">
              <w:rPr>
                <w:rFonts w:ascii="Arial" w:hAnsi="Arial" w:hint="cs"/>
                <w:u w:val="single"/>
                <w:rtl/>
              </w:rPr>
              <w:t xml:space="preserve">תצפית </w:t>
            </w:r>
            <w:r w:rsidRPr="003C0C29">
              <w:rPr>
                <w:rFonts w:ascii="Arial" w:hAnsi="Arial"/>
                <w:sz w:val="20"/>
                <w:szCs w:val="20"/>
                <w:u w:val="single"/>
                <w:rtl/>
              </w:rPr>
              <w:t>מיקרוסקופ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: אפידרמיס בצל, אפיתל, חד תא, </w:t>
            </w:r>
            <w:proofErr w:type="spellStart"/>
            <w:r w:rsidRPr="00F100EC">
              <w:rPr>
                <w:rFonts w:ascii="Arial" w:hAnsi="Arial"/>
                <w:sz w:val="20"/>
                <w:szCs w:val="20"/>
                <w:rtl/>
              </w:rPr>
              <w:t>אלודיאה</w:t>
            </w:r>
            <w:proofErr w:type="spellEnd"/>
            <w:r w:rsidRPr="00F100EC">
              <w:rPr>
                <w:rFonts w:ascii="Arial" w:hAnsi="Arial" w:hint="cs"/>
                <w:sz w:val="20"/>
                <w:szCs w:val="20"/>
                <w:rtl/>
              </w:rPr>
              <w:t>, פיונית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482062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82062">
              <w:rPr>
                <w:rFonts w:ascii="Arial" w:hAnsi="Arial" w:hint="cs"/>
                <w:sz w:val="20"/>
                <w:szCs w:val="20"/>
                <w:rtl/>
              </w:rPr>
              <w:t xml:space="preserve">ב. </w:t>
            </w:r>
            <w:r w:rsidRPr="00482062">
              <w:rPr>
                <w:rFonts w:ascii="Arial" w:hAnsi="Arial" w:hint="cs"/>
                <w:sz w:val="20"/>
                <w:szCs w:val="20"/>
                <w:u w:val="single"/>
                <w:rtl/>
              </w:rPr>
              <w:t>תפקודי קרום התא</w:t>
            </w:r>
            <w:r w:rsidRPr="0048206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-</w:t>
            </w:r>
            <w:r w:rsidRPr="00482062">
              <w:rPr>
                <w:rFonts w:ascii="Arial" w:hAnsi="Arial" w:hint="cs"/>
                <w:sz w:val="20"/>
                <w:szCs w:val="20"/>
                <w:rtl/>
              </w:rPr>
              <w:t xml:space="preserve"> פעפוע דרך    </w:t>
            </w:r>
          </w:p>
          <w:p w:rsidR="00C92939" w:rsidRPr="00482062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82062">
              <w:rPr>
                <w:rFonts w:ascii="Arial" w:hAnsi="Arial" w:hint="cs"/>
                <w:sz w:val="20"/>
                <w:szCs w:val="20"/>
                <w:rtl/>
              </w:rPr>
              <w:t xml:space="preserve">    קרום בררני </w:t>
            </w:r>
            <w:r w:rsidRPr="00482062">
              <w:rPr>
                <w:rFonts w:ascii="Arial" w:hAnsi="Arial"/>
                <w:sz w:val="20"/>
                <w:szCs w:val="20"/>
                <w:rtl/>
              </w:rPr>
              <w:t>–</w:t>
            </w:r>
            <w:r w:rsidRPr="00482062">
              <w:rPr>
                <w:rFonts w:ascii="Arial" w:hAnsi="Arial" w:hint="cs"/>
                <w:sz w:val="20"/>
                <w:szCs w:val="20"/>
                <w:rtl/>
              </w:rPr>
              <w:t xml:space="preserve"> שקית דיאליזה   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82062">
              <w:rPr>
                <w:rFonts w:ascii="Arial" w:hAnsi="Arial" w:hint="cs"/>
                <w:sz w:val="20"/>
                <w:szCs w:val="20"/>
                <w:rtl/>
              </w:rPr>
              <w:t xml:space="preserve">    עמילן ויוד או שקיות תה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8C115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7A0A91">
              <w:rPr>
                <w:rFonts w:ascii="Arial" w:hAnsi="Arial"/>
                <w:b/>
                <w:bCs/>
                <w:color w:val="FF0000"/>
                <w:rtl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14</w:t>
            </w:r>
            <w:r w:rsidRPr="007A0A91">
              <w:rPr>
                <w:rFonts w:ascii="Arial" w:hAnsi="Arial"/>
                <w:b/>
                <w:bCs/>
                <w:rtl/>
              </w:rPr>
              <w:t>.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התבוננות בתאים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א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. </w:t>
            </w:r>
            <w:r w:rsidRPr="003C0C29">
              <w:rPr>
                <w:rFonts w:ascii="Arial" w:hAnsi="Arial" w:hint="cs"/>
                <w:b/>
                <w:bCs/>
                <w:u w:val="single"/>
                <w:rtl/>
              </w:rPr>
              <w:t xml:space="preserve">תצפית </w:t>
            </w:r>
            <w:r w:rsidRPr="003C0C29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מיקרוסקופ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מדעי החיים עמ' 63, 67, 74,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220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טבע המערכת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עמ' 65, 165</w:t>
            </w: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,</w:t>
            </w:r>
          </w:p>
          <w:p w:rsidR="00C92939" w:rsidRPr="00482062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8206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ב. </w:t>
            </w:r>
            <w:r w:rsidRPr="00482062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תפקודי קרום התא</w:t>
            </w:r>
          </w:p>
          <w:p w:rsidR="00C92939" w:rsidRPr="00482062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82062">
              <w:rPr>
                <w:rFonts w:ascii="Arial" w:hAnsi="Arial" w:hint="cs"/>
                <w:sz w:val="20"/>
                <w:szCs w:val="20"/>
                <w:rtl/>
              </w:rPr>
              <w:t xml:space="preserve">    עולם של חומר עמ' 137,138</w:t>
            </w:r>
          </w:p>
          <w:p w:rsidR="00C92939" w:rsidRPr="00482062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82062">
              <w:rPr>
                <w:rFonts w:ascii="Arial" w:hAnsi="Arial" w:hint="cs"/>
                <w:sz w:val="20"/>
                <w:szCs w:val="20"/>
                <w:rtl/>
              </w:rPr>
              <w:t xml:space="preserve">    מדעי החיים עמ' 79-81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82062">
              <w:rPr>
                <w:rFonts w:ascii="Arial" w:hAnsi="Arial" w:hint="cs"/>
                <w:sz w:val="20"/>
                <w:szCs w:val="20"/>
                <w:rtl/>
              </w:rPr>
              <w:t xml:space="preserve">    טבע המערכת עמ' 52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8C1158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    </w:t>
            </w:r>
          </w:p>
        </w:tc>
      </w:tr>
      <w:tr w:rsidR="00C92939" w:rsidRPr="0064617B" w:rsidTr="00CC7AFB">
        <w:trPr>
          <w:trHeight w:val="1740"/>
        </w:trPr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ind w:left="60"/>
              <w:rPr>
                <w:rFonts w:ascii="Arial" w:hAnsi="Arial"/>
                <w:b/>
                <w:bCs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lastRenderedPageBreak/>
              <w:t xml:space="preserve">מאזן המים בצמח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240"/>
                <w:tab w:val="num" w:pos="72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 xml:space="preserve">פליטת מים </w:t>
            </w:r>
          </w:p>
          <w:p w:rsidR="00C92939" w:rsidRPr="0064617B" w:rsidRDefault="00C92939" w:rsidP="00CC7AFB">
            <w:pPr>
              <w:numPr>
                <w:ilvl w:val="0"/>
                <w:numId w:val="69"/>
              </w:numPr>
              <w:tabs>
                <w:tab w:val="clear" w:pos="0"/>
                <w:tab w:val="num" w:pos="175"/>
                <w:tab w:val="num" w:pos="252"/>
              </w:tabs>
              <w:spacing w:after="0" w:line="240" w:lineRule="auto"/>
              <w:ind w:left="180" w:hanging="180"/>
              <w:outlineLvl w:val="0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דיות המים מן הצמח לאוויר באמצעות הפיוניות.</w:t>
            </w:r>
          </w:p>
          <w:p w:rsidR="00C92939" w:rsidRPr="0064617B" w:rsidRDefault="00C92939" w:rsidP="00CC7AFB">
            <w:pPr>
              <w:numPr>
                <w:ilvl w:val="0"/>
                <w:numId w:val="69"/>
              </w:numPr>
              <w:tabs>
                <w:tab w:val="clear" w:pos="0"/>
                <w:tab w:val="num" w:pos="175"/>
                <w:tab w:val="num" w:pos="252"/>
              </w:tabs>
              <w:spacing w:after="0" w:line="240" w:lineRule="auto"/>
              <w:ind w:left="180" w:hanging="180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השפעת גורמים סביבתיים על פליטת מים בדיות.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240"/>
                <w:tab w:val="num" w:pos="72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 xml:space="preserve">קליטת מים </w:t>
            </w:r>
          </w:p>
          <w:p w:rsidR="00C92939" w:rsidRPr="0064617B" w:rsidRDefault="00C92939" w:rsidP="00CC7AFB">
            <w:pPr>
              <w:numPr>
                <w:ilvl w:val="0"/>
                <w:numId w:val="69"/>
              </w:numPr>
              <w:tabs>
                <w:tab w:val="clear" w:pos="0"/>
                <w:tab w:val="num" w:pos="175"/>
                <w:tab w:val="num" w:pos="252"/>
              </w:tabs>
              <w:spacing w:after="0" w:line="240" w:lineRule="auto"/>
              <w:ind w:left="180" w:hanging="180"/>
              <w:outlineLvl w:val="0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פעפוע מים מהמצע לשורשים דרך קרומי תאי היונקות. </w:t>
            </w:r>
          </w:p>
          <w:p w:rsidR="00C92939" w:rsidRPr="0064617B" w:rsidRDefault="00C92939" w:rsidP="00CC7AFB">
            <w:pPr>
              <w:numPr>
                <w:ilvl w:val="0"/>
                <w:numId w:val="69"/>
              </w:numPr>
              <w:tabs>
                <w:tab w:val="clear" w:pos="0"/>
                <w:tab w:val="num" w:pos="175"/>
                <w:tab w:val="num" w:pos="252"/>
              </w:tabs>
              <w:spacing w:after="0" w:line="240" w:lineRule="auto"/>
              <w:ind w:left="180" w:hanging="180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התאמת מבנה </w:t>
            </w:r>
            <w:proofErr w:type="spellStart"/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מבנה</w:t>
            </w:r>
            <w:proofErr w:type="spellEnd"/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השורשים והיונקות לתפקודם </w:t>
            </w:r>
          </w:p>
          <w:p w:rsidR="00C92939" w:rsidRPr="0064617B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240"/>
                <w:tab w:val="num" w:pos="72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64617B">
              <w:rPr>
                <w:rFonts w:ascii="Arial" w:hAnsi="Arial"/>
                <w:b/>
                <w:bCs/>
                <w:rtl/>
              </w:rPr>
              <w:t xml:space="preserve">מאזן המים </w:t>
            </w:r>
          </w:p>
          <w:p w:rsidR="00C92939" w:rsidRPr="0064617B" w:rsidRDefault="00C92939" w:rsidP="00CC7AFB">
            <w:pPr>
              <w:numPr>
                <w:ilvl w:val="0"/>
                <w:numId w:val="69"/>
              </w:numPr>
              <w:tabs>
                <w:tab w:val="clear" w:pos="0"/>
                <w:tab w:val="num" w:pos="175"/>
                <w:tab w:val="num" w:pos="252"/>
              </w:tabs>
              <w:spacing w:after="0" w:line="240" w:lineRule="auto"/>
              <w:ind w:left="180" w:hanging="180"/>
              <w:outlineLvl w:val="0"/>
              <w:rPr>
                <w:rFonts w:ascii="Arial" w:hAnsi="Arial"/>
                <w:color w:val="000000"/>
                <w:rtl/>
              </w:rPr>
            </w:pPr>
            <w:r w:rsidRPr="0064617B">
              <w:rPr>
                <w:rFonts w:ascii="Arial" w:hAnsi="Arial"/>
                <w:color w:val="000000"/>
                <w:sz w:val="20"/>
                <w:szCs w:val="20"/>
                <w:rtl/>
              </w:rPr>
              <w:t>כמישה כביטוי למאזן מים לא תקין בצמח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2402EA">
              <w:rPr>
                <w:rFonts w:ascii="Arial" w:hAnsi="Arial"/>
                <w:u w:val="single"/>
                <w:rtl/>
              </w:rPr>
              <w:t xml:space="preserve">אפשרות נוספת </w:t>
            </w:r>
            <w:proofErr w:type="spellStart"/>
            <w:r w:rsidRPr="002402EA">
              <w:rPr>
                <w:rFonts w:ascii="Arial" w:hAnsi="Arial"/>
                <w:u w:val="single"/>
                <w:rtl/>
              </w:rPr>
              <w:t>להבנייה</w:t>
            </w:r>
            <w:proofErr w:type="spellEnd"/>
            <w:r w:rsidRPr="002402EA">
              <w:rPr>
                <w:rFonts w:ascii="Arial" w:hAnsi="Arial"/>
                <w:u w:val="single"/>
                <w:rtl/>
              </w:rPr>
              <w:t xml:space="preserve"> של</w:t>
            </w:r>
            <w:r w:rsidRPr="0064617B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 w:rsidRPr="0064617B">
              <w:rPr>
                <w:rFonts w:ascii="Arial" w:hAnsi="Arial"/>
                <w:b/>
                <w:bCs/>
                <w:rtl/>
              </w:rPr>
              <w:t>קריאת גרף רציף</w:t>
            </w:r>
            <w:r w:rsidRPr="0064617B">
              <w:rPr>
                <w:rFonts w:ascii="Arial" w:hAnsi="Arial"/>
                <w:rtl/>
              </w:rPr>
              <w:t xml:space="preserve"> (</w:t>
            </w:r>
            <w:r>
              <w:rPr>
                <w:rFonts w:ascii="Arial" w:hAnsi="Arial" w:hint="cs"/>
                <w:rtl/>
              </w:rPr>
              <w:t>למשל,</w:t>
            </w:r>
            <w:r w:rsidRPr="0064617B">
              <w:rPr>
                <w:rFonts w:ascii="Arial" w:hAnsi="Arial"/>
                <w:rtl/>
              </w:rPr>
              <w:t xml:space="preserve"> גרף המתאר את השפעת טמפרטורת הסביבה על כמות המים הנפלטים בתהליך הדיות)</w:t>
            </w:r>
            <w:r>
              <w:rPr>
                <w:rFonts w:ascii="Arial" w:hAnsi="Arial" w:hint="cs"/>
                <w:b/>
                <w:bCs/>
                <w:rtl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7A0A91">
              <w:rPr>
                <w:rFonts w:ascii="Arial" w:hAnsi="Arial"/>
                <w:b/>
                <w:bCs/>
                <w:rtl/>
              </w:rPr>
              <w:t>1</w:t>
            </w:r>
            <w:r>
              <w:rPr>
                <w:rFonts w:ascii="Arial" w:hAnsi="Arial" w:hint="cs"/>
                <w:b/>
                <w:bCs/>
                <w:rtl/>
              </w:rPr>
              <w:t>5</w:t>
            </w:r>
            <w:r w:rsidRPr="002E19BF">
              <w:rPr>
                <w:rFonts w:ascii="Arial" w:hAnsi="Arial"/>
                <w:b/>
                <w:bCs/>
                <w:rtl/>
              </w:rPr>
              <w:t>. חקר מאזן מים מאזן חום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א.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טפטוף אצטון על כף היד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ב. 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בדיקת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כמויות מים בחלקי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הצמח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,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ע"י יבוש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ומדידת המסה.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ג.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זרימת מים/מומסים בצינורות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הובלה – מים צבועים ו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פרחי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ציפורן לבנה / גבעולי סלרי.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ד. 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מיקום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ותפקוד של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 xml:space="preserve">הפיוניות ע"י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כיסוי עלים בווזלין</w:t>
            </w:r>
          </w:p>
          <w:p w:rsidR="00C92939" w:rsidRPr="0064617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ה. </w:t>
            </w:r>
            <w:r w:rsidRPr="00F100EC">
              <w:rPr>
                <w:rFonts w:ascii="Arial" w:hAnsi="Arial"/>
                <w:sz w:val="20"/>
                <w:szCs w:val="20"/>
                <w:rtl/>
              </w:rPr>
              <w:t>מד טמפרטורה לח ויבש</w:t>
            </w:r>
            <w:r w:rsidRPr="0064617B">
              <w:rPr>
                <w:rFonts w:ascii="Arial" w:hAnsi="Arial"/>
                <w:rtl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7A0A91">
              <w:rPr>
                <w:rFonts w:ascii="Arial" w:hAnsi="Arial"/>
                <w:b/>
                <w:bCs/>
                <w:rtl/>
              </w:rPr>
              <w:t>1</w:t>
            </w:r>
            <w:r>
              <w:rPr>
                <w:rFonts w:ascii="Arial" w:hAnsi="Arial" w:hint="cs"/>
                <w:b/>
                <w:bCs/>
                <w:rtl/>
              </w:rPr>
              <w:t>5</w:t>
            </w:r>
            <w:r w:rsidRPr="002E19BF">
              <w:rPr>
                <w:rFonts w:ascii="Arial" w:hAnsi="Arial"/>
                <w:b/>
                <w:bCs/>
                <w:rtl/>
              </w:rPr>
              <w:t>. חקר מאזן מים מאזן חום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א.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מדעי החיים עמ' 171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. מדעי החיים עמ' 213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במשעולי המדע והטכנולוגיה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עמ' 298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ג.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מדעי החיים עמ' 203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טבע המערכת עמ' 144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המים חומר לחיים עמ' 54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במשעולי המדע והטכנולוגיה   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 עמ' 302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ד. 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טבע המערכת עמ' 166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ה</w:t>
            </w:r>
            <w:r w:rsidRPr="00F100EC">
              <w:rPr>
                <w:rFonts w:ascii="Arial" w:hAnsi="Arial" w:hint="cs"/>
                <w:sz w:val="20"/>
                <w:szCs w:val="20"/>
                <w:rtl/>
              </w:rPr>
              <w:t>. טבע המערכת עמ' 178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במשעולי המדע והטכנולוגיה   </w:t>
            </w:r>
          </w:p>
          <w:p w:rsidR="00C92939" w:rsidRPr="00F100E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עמ' 287</w:t>
            </w:r>
          </w:p>
          <w:p w:rsidR="00C92939" w:rsidRPr="00E806F1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F100EC">
              <w:rPr>
                <w:rFonts w:ascii="Arial" w:hAnsi="Arial" w:hint="cs"/>
                <w:sz w:val="20"/>
                <w:szCs w:val="20"/>
                <w:rtl/>
              </w:rPr>
              <w:t xml:space="preserve">   המים חומר לחיים עמ' 73</w:t>
            </w:r>
          </w:p>
          <w:p w:rsidR="00C92939" w:rsidRPr="007A0A91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C92939" w:rsidRPr="0064617B" w:rsidRDefault="00C92939" w:rsidP="00C92939">
      <w:pPr>
        <w:spacing w:before="120" w:after="0"/>
        <w:rPr>
          <w:rFonts w:ascii="Arial" w:hAnsi="Arial"/>
          <w:sz w:val="20"/>
          <w:szCs w:val="20"/>
        </w:rPr>
      </w:pPr>
      <w:r w:rsidRPr="0064617B">
        <w:rPr>
          <w:rFonts w:ascii="Arial" w:hAnsi="Arial"/>
          <w:sz w:val="20"/>
          <w:szCs w:val="20"/>
          <w:rtl/>
        </w:rPr>
        <w:t>* נושא הבריאות משולב עם מערכת ההובלה ומאזן חום ומים.</w:t>
      </w:r>
    </w:p>
    <w:p w:rsidR="00C92939" w:rsidRPr="00E17757" w:rsidRDefault="00C92939" w:rsidP="00C92939">
      <w:pPr>
        <w:rPr>
          <w:b/>
          <w:bCs/>
          <w:color w:val="548DD4"/>
          <w:sz w:val="28"/>
          <w:szCs w:val="28"/>
          <w:rtl/>
        </w:rPr>
      </w:pPr>
    </w:p>
    <w:p w:rsidR="00C92939" w:rsidRPr="00407035" w:rsidRDefault="00237043" w:rsidP="00237043">
      <w:pPr>
        <w:jc w:val="center"/>
        <w:rPr>
          <w:rFonts w:ascii="Arial" w:hAnsi="Arial"/>
          <w:sz w:val="24"/>
          <w:szCs w:val="24"/>
        </w:rPr>
      </w:pPr>
      <w:r w:rsidRPr="00407035">
        <w:rPr>
          <w:rFonts w:ascii="Arial" w:hAnsi="Arial"/>
          <w:sz w:val="24"/>
          <w:szCs w:val="24"/>
        </w:rPr>
        <w:t xml:space="preserve"> </w:t>
      </w:r>
    </w:p>
    <w:p w:rsidR="007442B1" w:rsidRDefault="007442B1"/>
    <w:sectPr w:rsidR="007442B1" w:rsidSect="004F6D25">
      <w:headerReference w:type="default" r:id="rId16"/>
      <w:footerReference w:type="default" r:id="rId17"/>
      <w:pgSz w:w="16838" w:h="11906" w:orient="landscape"/>
      <w:pgMar w:top="1800" w:right="1440" w:bottom="180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38" w:rsidRDefault="00D54F38" w:rsidP="00407035">
      <w:pPr>
        <w:spacing w:after="0" w:line="240" w:lineRule="auto"/>
      </w:pPr>
      <w:r>
        <w:separator/>
      </w:r>
    </w:p>
  </w:endnote>
  <w:endnote w:type="continuationSeparator" w:id="0">
    <w:p w:rsidR="00D54F38" w:rsidRDefault="00D54F38" w:rsidP="0040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C6" w:rsidRDefault="001C2A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718" w:rsidRPr="00C60718">
      <w:rPr>
        <w:rFonts w:cs="Calibri"/>
        <w:noProof/>
        <w:rtl/>
        <w:lang w:val="he-IL"/>
      </w:rPr>
      <w:t>12</w:t>
    </w:r>
    <w:r>
      <w:fldChar w:fldCharType="end"/>
    </w:r>
  </w:p>
  <w:p w:rsidR="001C2AC6" w:rsidRDefault="001C2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38" w:rsidRDefault="00D54F38" w:rsidP="00407035">
      <w:pPr>
        <w:spacing w:after="0" w:line="240" w:lineRule="auto"/>
      </w:pPr>
      <w:r>
        <w:separator/>
      </w:r>
    </w:p>
  </w:footnote>
  <w:footnote w:type="continuationSeparator" w:id="0">
    <w:p w:rsidR="00D54F38" w:rsidRDefault="00D54F38" w:rsidP="0040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C6" w:rsidRPr="00F32E3B" w:rsidRDefault="00F32E3B" w:rsidP="00F32E3B">
    <w:pPr>
      <w:pStyle w:val="Header"/>
      <w:jc w:val="center"/>
      <w:rPr>
        <w:rFonts w:ascii="Arial" w:hAnsi="Arial" w:cs="Arial"/>
        <w:sz w:val="20"/>
        <w:szCs w:val="20"/>
        <w:rtl/>
      </w:rPr>
    </w:pPr>
    <w:r w:rsidRPr="00F32E3B">
      <w:rPr>
        <w:rFonts w:ascii="Arial" w:hAnsi="Arial" w:cs="Arial"/>
        <w:sz w:val="20"/>
        <w:szCs w:val="20"/>
        <w:rtl/>
      </w:rPr>
      <w:t>משרד החינוך</w:t>
    </w:r>
  </w:p>
  <w:p w:rsidR="00F32E3B" w:rsidRPr="00F32E3B" w:rsidRDefault="00F32E3B" w:rsidP="00F32E3B">
    <w:pPr>
      <w:pStyle w:val="Header"/>
      <w:jc w:val="center"/>
      <w:rPr>
        <w:rFonts w:ascii="Arial" w:hAnsi="Arial" w:cs="Arial"/>
        <w:sz w:val="20"/>
        <w:szCs w:val="20"/>
        <w:rtl/>
      </w:rPr>
    </w:pPr>
    <w:proofErr w:type="spellStart"/>
    <w:r w:rsidRPr="00F32E3B">
      <w:rPr>
        <w:rFonts w:ascii="Arial" w:hAnsi="Arial" w:cs="Arial"/>
        <w:sz w:val="20"/>
        <w:szCs w:val="20"/>
        <w:rtl/>
      </w:rPr>
      <w:t>מינהל</w:t>
    </w:r>
    <w:proofErr w:type="spellEnd"/>
    <w:r w:rsidRPr="00F32E3B">
      <w:rPr>
        <w:rFonts w:ascii="Arial" w:hAnsi="Arial" w:cs="Arial"/>
        <w:sz w:val="20"/>
        <w:szCs w:val="20"/>
        <w:rtl/>
      </w:rPr>
      <w:t xml:space="preserve"> מדע וטכנולוגיה</w:t>
    </w:r>
  </w:p>
  <w:p w:rsidR="00F32E3B" w:rsidRPr="00F32E3B" w:rsidRDefault="00F32E3B" w:rsidP="00F32E3B">
    <w:pPr>
      <w:pStyle w:val="Header"/>
      <w:jc w:val="center"/>
      <w:rPr>
        <w:rFonts w:ascii="Arial" w:hAnsi="Arial" w:cs="Arial"/>
        <w:sz w:val="20"/>
        <w:szCs w:val="20"/>
      </w:rPr>
    </w:pPr>
    <w:r w:rsidRPr="00F32E3B">
      <w:rPr>
        <w:rFonts w:ascii="Arial" w:hAnsi="Arial" w:cs="Arial"/>
        <w:sz w:val="20"/>
        <w:szCs w:val="20"/>
        <w:rtl/>
      </w:rPr>
      <w:t>הפיקוח על מדע וטכנולוגיה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DE"/>
    <w:multiLevelType w:val="hybridMultilevel"/>
    <w:tmpl w:val="CD467038"/>
    <w:lvl w:ilvl="0" w:tplc="B4C6B512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D43E8"/>
    <w:multiLevelType w:val="hybridMultilevel"/>
    <w:tmpl w:val="98C2B5AC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F6E93"/>
    <w:multiLevelType w:val="hybridMultilevel"/>
    <w:tmpl w:val="A6AED1F2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5F36AB2"/>
    <w:multiLevelType w:val="hybridMultilevel"/>
    <w:tmpl w:val="1A9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B1027"/>
    <w:multiLevelType w:val="hybridMultilevel"/>
    <w:tmpl w:val="1214F0E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1A3B"/>
    <w:multiLevelType w:val="hybridMultilevel"/>
    <w:tmpl w:val="1214F0E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360C1"/>
    <w:multiLevelType w:val="hybridMultilevel"/>
    <w:tmpl w:val="1E306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7B6D82"/>
    <w:multiLevelType w:val="hybridMultilevel"/>
    <w:tmpl w:val="D6BA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64E60"/>
    <w:multiLevelType w:val="hybridMultilevel"/>
    <w:tmpl w:val="026E84CE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42C1904"/>
    <w:multiLevelType w:val="hybridMultilevel"/>
    <w:tmpl w:val="CAB4D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186F41"/>
    <w:multiLevelType w:val="hybridMultilevel"/>
    <w:tmpl w:val="F4B42612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2C66C7"/>
    <w:multiLevelType w:val="hybridMultilevel"/>
    <w:tmpl w:val="759C7274"/>
    <w:lvl w:ilvl="0" w:tplc="66AC3C0E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126D68"/>
    <w:multiLevelType w:val="hybridMultilevel"/>
    <w:tmpl w:val="360E083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540"/>
        </w:tabs>
        <w:ind w:left="54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1AED1CC5"/>
    <w:multiLevelType w:val="hybridMultilevel"/>
    <w:tmpl w:val="1B840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712D74"/>
    <w:multiLevelType w:val="hybridMultilevel"/>
    <w:tmpl w:val="4296C94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5">
    <w:nsid w:val="1D8537A3"/>
    <w:multiLevelType w:val="hybridMultilevel"/>
    <w:tmpl w:val="5C9EA258"/>
    <w:lvl w:ilvl="0" w:tplc="6A103F26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1DD7077C"/>
    <w:multiLevelType w:val="hybridMultilevel"/>
    <w:tmpl w:val="7FB4850A"/>
    <w:lvl w:ilvl="0" w:tplc="66AC3C0E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4717B"/>
    <w:multiLevelType w:val="hybridMultilevel"/>
    <w:tmpl w:val="EB603EA4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18">
    <w:nsid w:val="1EE146D5"/>
    <w:multiLevelType w:val="hybridMultilevel"/>
    <w:tmpl w:val="520E5530"/>
    <w:lvl w:ilvl="0" w:tplc="AB3A7348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color w:val="auto"/>
      </w:rPr>
    </w:lvl>
    <w:lvl w:ilvl="1" w:tplc="040D0003">
      <w:start w:val="1"/>
      <w:numFmt w:val="bullet"/>
      <w:lvlText w:val="o"/>
      <w:lvlJc w:val="left"/>
      <w:pPr>
        <w:tabs>
          <w:tab w:val="num" w:pos="900"/>
        </w:tabs>
        <w:ind w:left="900" w:right="9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20"/>
        </w:tabs>
        <w:ind w:left="1620" w:right="16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40"/>
        </w:tabs>
        <w:ind w:left="2340" w:right="23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60"/>
        </w:tabs>
        <w:ind w:left="3060" w:right="30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780"/>
        </w:tabs>
        <w:ind w:left="3780" w:right="37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00"/>
        </w:tabs>
        <w:ind w:left="4500" w:right="45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20"/>
        </w:tabs>
        <w:ind w:left="5220" w:right="52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40"/>
        </w:tabs>
        <w:ind w:left="5940" w:right="5940" w:hanging="360"/>
      </w:pPr>
      <w:rPr>
        <w:rFonts w:ascii="Wingdings" w:hAnsi="Wingdings" w:hint="default"/>
      </w:rPr>
    </w:lvl>
  </w:abstractNum>
  <w:abstractNum w:abstractNumId="19">
    <w:nsid w:val="1F2C18F1"/>
    <w:multiLevelType w:val="hybridMultilevel"/>
    <w:tmpl w:val="F95AB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0">
    <w:nsid w:val="1F5F3A35"/>
    <w:multiLevelType w:val="hybridMultilevel"/>
    <w:tmpl w:val="F0884A4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right="780" w:hanging="360"/>
      </w:pPr>
      <w:rPr>
        <w:rFonts w:ascii="Wingdings" w:hAnsi="Wingdings" w:hint="default"/>
      </w:rPr>
    </w:lvl>
    <w:lvl w:ilvl="1" w:tplc="2D7C577E">
      <w:start w:val="1"/>
      <w:numFmt w:val="bullet"/>
      <w:lvlText w:val="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21">
    <w:nsid w:val="20AE6096"/>
    <w:multiLevelType w:val="hybridMultilevel"/>
    <w:tmpl w:val="43A43BAA"/>
    <w:lvl w:ilvl="0" w:tplc="D44C1A9C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54798"/>
    <w:multiLevelType w:val="hybridMultilevel"/>
    <w:tmpl w:val="6D889D4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08181E"/>
    <w:multiLevelType w:val="hybridMultilevel"/>
    <w:tmpl w:val="12A487BC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3C3E83C2">
      <w:start w:val="1"/>
      <w:numFmt w:val="bullet"/>
      <w:lvlText w:val="-"/>
      <w:lvlJc w:val="left"/>
      <w:pPr>
        <w:tabs>
          <w:tab w:val="num" w:pos="420"/>
        </w:tabs>
        <w:ind w:left="420" w:right="1080" w:hanging="360"/>
      </w:pPr>
      <w:rPr>
        <w:rFonts w:ascii="Arial" w:eastAsia="Times New Roman" w:hAnsi="Arial" w:cs="Arial" w:hint="default"/>
        <w:bCs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righ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righ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righ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righ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righ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righ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right="5460" w:hanging="360"/>
      </w:pPr>
      <w:rPr>
        <w:rFonts w:ascii="Wingdings" w:hAnsi="Wingdings" w:hint="default"/>
      </w:rPr>
    </w:lvl>
  </w:abstractNum>
  <w:abstractNum w:abstractNumId="24">
    <w:nsid w:val="242968ED"/>
    <w:multiLevelType w:val="hybridMultilevel"/>
    <w:tmpl w:val="062060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righ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2A3B4E13"/>
    <w:multiLevelType w:val="hybridMultilevel"/>
    <w:tmpl w:val="CE16DB46"/>
    <w:lvl w:ilvl="0" w:tplc="585646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603A5D"/>
    <w:multiLevelType w:val="hybridMultilevel"/>
    <w:tmpl w:val="5B1E0C1E"/>
    <w:lvl w:ilvl="0" w:tplc="DA546E32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D210262"/>
    <w:multiLevelType w:val="hybridMultilevel"/>
    <w:tmpl w:val="3DFEC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444C98D0">
      <w:numFmt w:val="bullet"/>
      <w:lvlText w:val="-"/>
      <w:lvlJc w:val="left"/>
      <w:pPr>
        <w:tabs>
          <w:tab w:val="num" w:pos="540"/>
        </w:tabs>
        <w:ind w:left="540" w:right="5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9">
    <w:nsid w:val="2D734BB5"/>
    <w:multiLevelType w:val="hybridMultilevel"/>
    <w:tmpl w:val="668A2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4558AE"/>
    <w:multiLevelType w:val="hybridMultilevel"/>
    <w:tmpl w:val="2318A0F2"/>
    <w:lvl w:ilvl="0" w:tplc="52D651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15304B7"/>
    <w:multiLevelType w:val="hybridMultilevel"/>
    <w:tmpl w:val="8BBC459A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944885"/>
    <w:multiLevelType w:val="hybridMultilevel"/>
    <w:tmpl w:val="3F96AB46"/>
    <w:lvl w:ilvl="0" w:tplc="66AC3C0E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AAEF85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5D27B8C"/>
    <w:multiLevelType w:val="hybridMultilevel"/>
    <w:tmpl w:val="D70A354A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34">
    <w:nsid w:val="365640FE"/>
    <w:multiLevelType w:val="hybridMultilevel"/>
    <w:tmpl w:val="CB680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3A78D7"/>
    <w:multiLevelType w:val="hybridMultilevel"/>
    <w:tmpl w:val="A67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F14F5E"/>
    <w:multiLevelType w:val="hybridMultilevel"/>
    <w:tmpl w:val="43A0AAFA"/>
    <w:lvl w:ilvl="0" w:tplc="5FD83EF0">
      <w:numFmt w:val="irohaFullWidth"/>
      <w:lvlText w:val="-"/>
      <w:lvlJc w:val="left"/>
      <w:pPr>
        <w:tabs>
          <w:tab w:val="num" w:pos="360"/>
        </w:tabs>
        <w:ind w:left="346" w:righ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>
    <w:nsid w:val="38183854"/>
    <w:multiLevelType w:val="hybridMultilevel"/>
    <w:tmpl w:val="E028F556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E93A0F"/>
    <w:multiLevelType w:val="hybridMultilevel"/>
    <w:tmpl w:val="4BCA042E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39">
    <w:nsid w:val="3B22392B"/>
    <w:multiLevelType w:val="hybridMultilevel"/>
    <w:tmpl w:val="CE44BF58"/>
    <w:lvl w:ilvl="0" w:tplc="BA76E610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5BC2A10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>
    <w:nsid w:val="3BDE620C"/>
    <w:multiLevelType w:val="hybridMultilevel"/>
    <w:tmpl w:val="7C60F37E"/>
    <w:lvl w:ilvl="0" w:tplc="F2C281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FC70A5"/>
    <w:multiLevelType w:val="hybridMultilevel"/>
    <w:tmpl w:val="62C8012C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</w:abstractNum>
  <w:abstractNum w:abstractNumId="42">
    <w:nsid w:val="41120A6C"/>
    <w:multiLevelType w:val="hybridMultilevel"/>
    <w:tmpl w:val="1B54CE48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40D7165"/>
    <w:multiLevelType w:val="hybridMultilevel"/>
    <w:tmpl w:val="04802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4AA64FA"/>
    <w:multiLevelType w:val="hybridMultilevel"/>
    <w:tmpl w:val="753E5902"/>
    <w:lvl w:ilvl="0" w:tplc="3FC01A48">
      <w:start w:val="1"/>
      <w:numFmt w:val="bullet"/>
      <w:lvlText w:val=""/>
      <w:lvlJc w:val="left"/>
      <w:pPr>
        <w:tabs>
          <w:tab w:val="num" w:pos="794"/>
        </w:tabs>
        <w:ind w:left="794" w:right="794" w:hanging="284"/>
      </w:pPr>
      <w:rPr>
        <w:rFonts w:ascii="Wingdings" w:hAnsi="Wingdings" w:hint="default"/>
      </w:rPr>
    </w:lvl>
    <w:lvl w:ilvl="1" w:tplc="5BC2A10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5">
    <w:nsid w:val="44DC71DE"/>
    <w:multiLevelType w:val="hybridMultilevel"/>
    <w:tmpl w:val="3EE07B10"/>
    <w:lvl w:ilvl="0" w:tplc="04090001">
      <w:start w:val="1"/>
      <w:numFmt w:val="bullet"/>
      <w:lvlText w:val=""/>
      <w:lvlJc w:val="left"/>
      <w:pPr>
        <w:ind w:left="363" w:righ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righ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righ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righ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righ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righ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righ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righ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right="6123" w:hanging="360"/>
      </w:pPr>
      <w:rPr>
        <w:rFonts w:ascii="Wingdings" w:hAnsi="Wingdings" w:hint="default"/>
      </w:rPr>
    </w:lvl>
  </w:abstractNum>
  <w:abstractNum w:abstractNumId="46">
    <w:nsid w:val="45884380"/>
    <w:multiLevelType w:val="hybridMultilevel"/>
    <w:tmpl w:val="250CB746"/>
    <w:lvl w:ilvl="0" w:tplc="803AA32A">
      <w:start w:val="1"/>
      <w:numFmt w:val="bullet"/>
      <w:lvlText w:val=""/>
      <w:lvlJc w:val="left"/>
      <w:pPr>
        <w:tabs>
          <w:tab w:val="num" w:pos="510"/>
        </w:tabs>
        <w:ind w:left="510" w:right="510" w:hanging="283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righ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47">
    <w:nsid w:val="46196E64"/>
    <w:multiLevelType w:val="hybridMultilevel"/>
    <w:tmpl w:val="0C8A7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6381145"/>
    <w:multiLevelType w:val="hybridMultilevel"/>
    <w:tmpl w:val="772073DA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49">
    <w:nsid w:val="48397971"/>
    <w:multiLevelType w:val="hybridMultilevel"/>
    <w:tmpl w:val="3BB053CA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50">
    <w:nsid w:val="4A670AD3"/>
    <w:multiLevelType w:val="hybridMultilevel"/>
    <w:tmpl w:val="7E40C172"/>
    <w:lvl w:ilvl="0" w:tplc="581CA7D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D725814"/>
    <w:multiLevelType w:val="hybridMultilevel"/>
    <w:tmpl w:val="0736F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F7622A7"/>
    <w:multiLevelType w:val="hybridMultilevel"/>
    <w:tmpl w:val="44A6F6C0"/>
    <w:lvl w:ilvl="0" w:tplc="DBA007A8">
      <w:start w:val="1"/>
      <w:numFmt w:val="hebrew1"/>
      <w:lvlText w:val="%1."/>
      <w:lvlJc w:val="center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9913E3"/>
    <w:multiLevelType w:val="hybridMultilevel"/>
    <w:tmpl w:val="4FD2A818"/>
    <w:lvl w:ilvl="0" w:tplc="04090001">
      <w:start w:val="1"/>
      <w:numFmt w:val="bullet"/>
      <w:lvlText w:val=""/>
      <w:lvlJc w:val="left"/>
      <w:pPr>
        <w:ind w:left="360" w:righ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480" w:hanging="360"/>
      </w:pPr>
      <w:rPr>
        <w:rFonts w:ascii="Wingdings" w:hAnsi="Wingdings" w:hint="default"/>
      </w:rPr>
    </w:lvl>
  </w:abstractNum>
  <w:abstractNum w:abstractNumId="54">
    <w:nsid w:val="51E222D9"/>
    <w:multiLevelType w:val="hybridMultilevel"/>
    <w:tmpl w:val="06C05900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2277A03"/>
    <w:multiLevelType w:val="hybridMultilevel"/>
    <w:tmpl w:val="DDC8E68C"/>
    <w:lvl w:ilvl="0" w:tplc="3FC01A48">
      <w:start w:val="1"/>
      <w:numFmt w:val="bullet"/>
      <w:lvlText w:val=""/>
      <w:lvlJc w:val="left"/>
      <w:pPr>
        <w:tabs>
          <w:tab w:val="num" w:pos="794"/>
        </w:tabs>
        <w:ind w:left="794" w:right="794" w:hanging="284"/>
      </w:pPr>
      <w:rPr>
        <w:rFonts w:ascii="Wingdings" w:hAnsi="Wingdings" w:hint="default"/>
      </w:rPr>
    </w:lvl>
    <w:lvl w:ilvl="1" w:tplc="50A2A70C">
      <w:start w:val="1"/>
      <w:numFmt w:val="bullet"/>
      <w:lvlText w:val="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6">
    <w:nsid w:val="523F092D"/>
    <w:multiLevelType w:val="hybridMultilevel"/>
    <w:tmpl w:val="DA5C7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4480763"/>
    <w:multiLevelType w:val="hybridMultilevel"/>
    <w:tmpl w:val="BF522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C140E2"/>
    <w:multiLevelType w:val="hybridMultilevel"/>
    <w:tmpl w:val="D850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F90A2B"/>
    <w:multiLevelType w:val="hybridMultilevel"/>
    <w:tmpl w:val="986049B6"/>
    <w:lvl w:ilvl="0" w:tplc="2D7C57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6280304C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3571A8"/>
    <w:multiLevelType w:val="hybridMultilevel"/>
    <w:tmpl w:val="CF28A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70656A2"/>
    <w:multiLevelType w:val="hybridMultilevel"/>
    <w:tmpl w:val="709A502C"/>
    <w:lvl w:ilvl="0" w:tplc="B60697AE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D641CE"/>
    <w:multiLevelType w:val="hybridMultilevel"/>
    <w:tmpl w:val="A18847A4"/>
    <w:lvl w:ilvl="0" w:tplc="599AC13A">
      <w:start w:val="1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Book Antiqua" w:eastAsia="Times New Roman" w:hAnsi="Book Antiqua" w:hint="default"/>
        <w:bCs w:val="0"/>
        <w:iCs w:val="0"/>
        <w:color w:val="auto"/>
        <w:sz w:val="24"/>
        <w:szCs w:val="24"/>
      </w:rPr>
    </w:lvl>
    <w:lvl w:ilvl="1" w:tplc="B3D4742A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3">
    <w:nsid w:val="5AA82F27"/>
    <w:multiLevelType w:val="hybridMultilevel"/>
    <w:tmpl w:val="AA0AE932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64">
    <w:nsid w:val="5B5A5E9C"/>
    <w:multiLevelType w:val="hybridMultilevel"/>
    <w:tmpl w:val="75FA906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E2E5C01"/>
    <w:multiLevelType w:val="hybridMultilevel"/>
    <w:tmpl w:val="EE6C6CD0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6">
    <w:nsid w:val="60626593"/>
    <w:multiLevelType w:val="hybridMultilevel"/>
    <w:tmpl w:val="720479C8"/>
    <w:lvl w:ilvl="0" w:tplc="6C50C4E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0B414AE"/>
    <w:multiLevelType w:val="hybridMultilevel"/>
    <w:tmpl w:val="A0102F04"/>
    <w:lvl w:ilvl="0" w:tplc="6D4C7D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270B3A"/>
    <w:multiLevelType w:val="hybridMultilevel"/>
    <w:tmpl w:val="BEC89472"/>
    <w:lvl w:ilvl="0" w:tplc="6A12CC6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9">
    <w:nsid w:val="6440371F"/>
    <w:multiLevelType w:val="hybridMultilevel"/>
    <w:tmpl w:val="CB22721E"/>
    <w:lvl w:ilvl="0" w:tplc="548C039C">
      <w:start w:val="1"/>
      <w:numFmt w:val="bullet"/>
      <w:lvlText w:val=""/>
      <w:lvlJc w:val="left"/>
      <w:pPr>
        <w:tabs>
          <w:tab w:val="num" w:pos="1080"/>
        </w:tabs>
        <w:ind w:left="108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5762C9D"/>
    <w:multiLevelType w:val="hybridMultilevel"/>
    <w:tmpl w:val="7E3AEBDA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</w:rPr>
    </w:lvl>
    <w:lvl w:ilvl="1" w:tplc="50A2A70C">
      <w:start w:val="1"/>
      <w:numFmt w:val="bullet"/>
      <w:lvlText w:val="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71">
    <w:nsid w:val="66562C52"/>
    <w:multiLevelType w:val="hybridMultilevel"/>
    <w:tmpl w:val="DC5C3E26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2">
    <w:nsid w:val="669D69AF"/>
    <w:multiLevelType w:val="hybridMultilevel"/>
    <w:tmpl w:val="3BD02190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73">
    <w:nsid w:val="66AA671D"/>
    <w:multiLevelType w:val="hybridMultilevel"/>
    <w:tmpl w:val="E890A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6C431DB"/>
    <w:multiLevelType w:val="hybridMultilevel"/>
    <w:tmpl w:val="D61A2516"/>
    <w:lvl w:ilvl="0" w:tplc="394A1F8C">
      <w:start w:val="1"/>
      <w:numFmt w:val="hebrew1"/>
      <w:lvlText w:val="%1."/>
      <w:lvlJc w:val="center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5E4500"/>
    <w:multiLevelType w:val="hybridMultilevel"/>
    <w:tmpl w:val="F77E53F6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76">
    <w:nsid w:val="6B821708"/>
    <w:multiLevelType w:val="hybridMultilevel"/>
    <w:tmpl w:val="6D889D44"/>
    <w:lvl w:ilvl="0" w:tplc="04090013">
      <w:start w:val="1"/>
      <w:numFmt w:val="hebrew1"/>
      <w:lvlText w:val="%1."/>
      <w:lvlJc w:val="center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7">
    <w:nsid w:val="6CE43184"/>
    <w:multiLevelType w:val="hybridMultilevel"/>
    <w:tmpl w:val="34DA020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EB3042"/>
    <w:multiLevelType w:val="hybridMultilevel"/>
    <w:tmpl w:val="61F67DE8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E72642C"/>
    <w:multiLevelType w:val="hybridMultilevel"/>
    <w:tmpl w:val="3B0497D8"/>
    <w:lvl w:ilvl="0" w:tplc="50C628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E771D9D"/>
    <w:multiLevelType w:val="hybridMultilevel"/>
    <w:tmpl w:val="B49C6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E905671"/>
    <w:multiLevelType w:val="hybridMultilevel"/>
    <w:tmpl w:val="09F66944"/>
    <w:lvl w:ilvl="0" w:tplc="599AC13A">
      <w:start w:val="1"/>
      <w:numFmt w:val="bullet"/>
      <w:lvlText w:val="-"/>
      <w:lvlJc w:val="left"/>
      <w:pPr>
        <w:ind w:left="580" w:hanging="360"/>
      </w:pPr>
      <w:rPr>
        <w:rFonts w:ascii="Book Antiqua" w:eastAsia="Times New Roman" w:hAnsi="Book Antiqua" w:hint="default"/>
        <w:bCs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2">
    <w:nsid w:val="70855DF7"/>
    <w:multiLevelType w:val="hybridMultilevel"/>
    <w:tmpl w:val="5E601E68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12C7E35"/>
    <w:multiLevelType w:val="hybridMultilevel"/>
    <w:tmpl w:val="34120B7C"/>
    <w:lvl w:ilvl="0" w:tplc="8252285E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FF74B9"/>
    <w:multiLevelType w:val="hybridMultilevel"/>
    <w:tmpl w:val="B678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3305B01"/>
    <w:multiLevelType w:val="hybridMultilevel"/>
    <w:tmpl w:val="0F14C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4CA4BF6"/>
    <w:multiLevelType w:val="hybridMultilevel"/>
    <w:tmpl w:val="8DC40F54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87">
    <w:nsid w:val="76556A56"/>
    <w:multiLevelType w:val="hybridMultilevel"/>
    <w:tmpl w:val="74D4445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6711D28"/>
    <w:multiLevelType w:val="hybridMultilevel"/>
    <w:tmpl w:val="06CCFDAE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right="42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3D4742A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9">
    <w:nsid w:val="775D7EAA"/>
    <w:multiLevelType w:val="hybridMultilevel"/>
    <w:tmpl w:val="379C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8D42AB7"/>
    <w:multiLevelType w:val="hybridMultilevel"/>
    <w:tmpl w:val="4FB08E28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91">
    <w:nsid w:val="791036FA"/>
    <w:multiLevelType w:val="hybridMultilevel"/>
    <w:tmpl w:val="5FA6C582"/>
    <w:lvl w:ilvl="0" w:tplc="548C0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9A32549"/>
    <w:multiLevelType w:val="hybridMultilevel"/>
    <w:tmpl w:val="54BE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4633FC"/>
    <w:multiLevelType w:val="hybridMultilevel"/>
    <w:tmpl w:val="D93C72A2"/>
    <w:lvl w:ilvl="0" w:tplc="E09A3748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  <w:lang w:bidi="he-IL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lang w:bidi="he-IL"/>
      </w:rPr>
    </w:lvl>
    <w:lvl w:ilvl="4" w:tplc="2D7C577E">
      <w:start w:val="1"/>
      <w:numFmt w:val="bullet"/>
      <w:lvlText w:val="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lang w:bidi="he-IL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4">
    <w:nsid w:val="7B786B5D"/>
    <w:multiLevelType w:val="hybridMultilevel"/>
    <w:tmpl w:val="5EAC4D2C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220"/>
        </w:tabs>
        <w:ind w:left="2220" w:right="222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95">
    <w:nsid w:val="7DCA047F"/>
    <w:multiLevelType w:val="hybridMultilevel"/>
    <w:tmpl w:val="74F6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E1A0C97"/>
    <w:multiLevelType w:val="hybridMultilevel"/>
    <w:tmpl w:val="946217CE"/>
    <w:lvl w:ilvl="0" w:tplc="548C039C">
      <w:start w:val="1"/>
      <w:numFmt w:val="bullet"/>
      <w:lvlText w:val=""/>
      <w:lvlJc w:val="left"/>
      <w:pPr>
        <w:tabs>
          <w:tab w:val="num" w:pos="720"/>
        </w:tabs>
        <w:ind w:left="72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5AFCDC96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000000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27E87628">
      <w:start w:val="3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  <w:color w:val="00000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7">
    <w:nsid w:val="7FF94C3C"/>
    <w:multiLevelType w:val="hybridMultilevel"/>
    <w:tmpl w:val="70F6F5D0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75"/>
  </w:num>
  <w:num w:numId="3">
    <w:abstractNumId w:val="53"/>
  </w:num>
  <w:num w:numId="4">
    <w:abstractNumId w:val="38"/>
  </w:num>
  <w:num w:numId="5">
    <w:abstractNumId w:val="19"/>
  </w:num>
  <w:num w:numId="6">
    <w:abstractNumId w:val="49"/>
  </w:num>
  <w:num w:numId="7">
    <w:abstractNumId w:val="17"/>
  </w:num>
  <w:num w:numId="8">
    <w:abstractNumId w:val="48"/>
  </w:num>
  <w:num w:numId="9">
    <w:abstractNumId w:val="88"/>
  </w:num>
  <w:num w:numId="10">
    <w:abstractNumId w:val="66"/>
  </w:num>
  <w:num w:numId="11">
    <w:abstractNumId w:val="91"/>
  </w:num>
  <w:num w:numId="12">
    <w:abstractNumId w:val="84"/>
  </w:num>
  <w:num w:numId="13">
    <w:abstractNumId w:val="6"/>
  </w:num>
  <w:num w:numId="14">
    <w:abstractNumId w:val="80"/>
  </w:num>
  <w:num w:numId="15">
    <w:abstractNumId w:val="45"/>
  </w:num>
  <w:num w:numId="16">
    <w:abstractNumId w:val="95"/>
  </w:num>
  <w:num w:numId="17">
    <w:abstractNumId w:val="25"/>
  </w:num>
  <w:num w:numId="18">
    <w:abstractNumId w:val="36"/>
  </w:num>
  <w:num w:numId="19">
    <w:abstractNumId w:val="13"/>
  </w:num>
  <w:num w:numId="20">
    <w:abstractNumId w:val="90"/>
  </w:num>
  <w:num w:numId="21">
    <w:abstractNumId w:val="86"/>
  </w:num>
  <w:num w:numId="22">
    <w:abstractNumId w:val="97"/>
  </w:num>
  <w:num w:numId="23">
    <w:abstractNumId w:val="43"/>
  </w:num>
  <w:num w:numId="24">
    <w:abstractNumId w:val="29"/>
  </w:num>
  <w:num w:numId="25">
    <w:abstractNumId w:val="28"/>
  </w:num>
  <w:num w:numId="26">
    <w:abstractNumId w:val="56"/>
  </w:num>
  <w:num w:numId="27">
    <w:abstractNumId w:val="92"/>
  </w:num>
  <w:num w:numId="28">
    <w:abstractNumId w:val="47"/>
  </w:num>
  <w:num w:numId="29">
    <w:abstractNumId w:val="64"/>
  </w:num>
  <w:num w:numId="30">
    <w:abstractNumId w:val="59"/>
  </w:num>
  <w:num w:numId="31">
    <w:abstractNumId w:val="30"/>
  </w:num>
  <w:num w:numId="32">
    <w:abstractNumId w:val="57"/>
  </w:num>
  <w:num w:numId="33">
    <w:abstractNumId w:val="89"/>
  </w:num>
  <w:num w:numId="34">
    <w:abstractNumId w:val="34"/>
  </w:num>
  <w:num w:numId="35">
    <w:abstractNumId w:val="9"/>
  </w:num>
  <w:num w:numId="36">
    <w:abstractNumId w:val="51"/>
  </w:num>
  <w:num w:numId="37">
    <w:abstractNumId w:val="73"/>
  </w:num>
  <w:num w:numId="38">
    <w:abstractNumId w:val="3"/>
  </w:num>
  <w:num w:numId="39">
    <w:abstractNumId w:val="7"/>
  </w:num>
  <w:num w:numId="40">
    <w:abstractNumId w:val="60"/>
  </w:num>
  <w:num w:numId="41">
    <w:abstractNumId w:val="35"/>
  </w:num>
  <w:num w:numId="42">
    <w:abstractNumId w:val="20"/>
  </w:num>
  <w:num w:numId="43">
    <w:abstractNumId w:val="93"/>
  </w:num>
  <w:num w:numId="44">
    <w:abstractNumId w:val="72"/>
  </w:num>
  <w:num w:numId="45">
    <w:abstractNumId w:val="94"/>
  </w:num>
  <w:num w:numId="46">
    <w:abstractNumId w:val="33"/>
  </w:num>
  <w:num w:numId="47">
    <w:abstractNumId w:val="2"/>
  </w:num>
  <w:num w:numId="48">
    <w:abstractNumId w:val="41"/>
  </w:num>
  <w:num w:numId="49">
    <w:abstractNumId w:val="8"/>
  </w:num>
  <w:num w:numId="50">
    <w:abstractNumId w:val="58"/>
  </w:num>
  <w:num w:numId="51">
    <w:abstractNumId w:val="71"/>
  </w:num>
  <w:num w:numId="52">
    <w:abstractNumId w:val="85"/>
  </w:num>
  <w:num w:numId="53">
    <w:abstractNumId w:val="14"/>
  </w:num>
  <w:num w:numId="54">
    <w:abstractNumId w:val="32"/>
  </w:num>
  <w:num w:numId="55">
    <w:abstractNumId w:val="23"/>
  </w:num>
  <w:num w:numId="56">
    <w:abstractNumId w:val="65"/>
  </w:num>
  <w:num w:numId="57">
    <w:abstractNumId w:val="55"/>
  </w:num>
  <w:num w:numId="58">
    <w:abstractNumId w:val="44"/>
  </w:num>
  <w:num w:numId="59">
    <w:abstractNumId w:val="39"/>
  </w:num>
  <w:num w:numId="60">
    <w:abstractNumId w:val="18"/>
  </w:num>
  <w:num w:numId="61">
    <w:abstractNumId w:val="62"/>
  </w:num>
  <w:num w:numId="62">
    <w:abstractNumId w:val="15"/>
  </w:num>
  <w:num w:numId="63">
    <w:abstractNumId w:val="37"/>
  </w:num>
  <w:num w:numId="64">
    <w:abstractNumId w:val="16"/>
  </w:num>
  <w:num w:numId="65">
    <w:abstractNumId w:val="11"/>
  </w:num>
  <w:num w:numId="66">
    <w:abstractNumId w:val="0"/>
  </w:num>
  <w:num w:numId="67">
    <w:abstractNumId w:val="12"/>
  </w:num>
  <w:num w:numId="68">
    <w:abstractNumId w:val="46"/>
  </w:num>
  <w:num w:numId="69">
    <w:abstractNumId w:val="68"/>
  </w:num>
  <w:num w:numId="70">
    <w:abstractNumId w:val="70"/>
  </w:num>
  <w:num w:numId="71">
    <w:abstractNumId w:val="4"/>
  </w:num>
  <w:num w:numId="72">
    <w:abstractNumId w:val="40"/>
  </w:num>
  <w:num w:numId="73">
    <w:abstractNumId w:val="5"/>
  </w:num>
  <w:num w:numId="74">
    <w:abstractNumId w:val="21"/>
  </w:num>
  <w:num w:numId="75">
    <w:abstractNumId w:val="22"/>
  </w:num>
  <w:num w:numId="76">
    <w:abstractNumId w:val="87"/>
  </w:num>
  <w:num w:numId="77">
    <w:abstractNumId w:val="76"/>
  </w:num>
  <w:num w:numId="78">
    <w:abstractNumId w:val="83"/>
  </w:num>
  <w:num w:numId="79">
    <w:abstractNumId w:val="81"/>
  </w:num>
  <w:num w:numId="80">
    <w:abstractNumId w:val="77"/>
  </w:num>
  <w:num w:numId="81">
    <w:abstractNumId w:val="82"/>
  </w:num>
  <w:num w:numId="82">
    <w:abstractNumId w:val="52"/>
  </w:num>
  <w:num w:numId="83">
    <w:abstractNumId w:val="61"/>
  </w:num>
  <w:num w:numId="84">
    <w:abstractNumId w:val="24"/>
  </w:num>
  <w:num w:numId="85">
    <w:abstractNumId w:val="96"/>
  </w:num>
  <w:num w:numId="86">
    <w:abstractNumId w:val="69"/>
  </w:num>
  <w:num w:numId="87">
    <w:abstractNumId w:val="74"/>
  </w:num>
  <w:num w:numId="88">
    <w:abstractNumId w:val="78"/>
  </w:num>
  <w:num w:numId="89">
    <w:abstractNumId w:val="31"/>
  </w:num>
  <w:num w:numId="90">
    <w:abstractNumId w:val="54"/>
  </w:num>
  <w:num w:numId="91">
    <w:abstractNumId w:val="50"/>
  </w:num>
  <w:num w:numId="92">
    <w:abstractNumId w:val="26"/>
  </w:num>
  <w:num w:numId="93">
    <w:abstractNumId w:val="27"/>
  </w:num>
  <w:num w:numId="94">
    <w:abstractNumId w:val="79"/>
  </w:num>
  <w:num w:numId="95">
    <w:abstractNumId w:val="10"/>
  </w:num>
  <w:num w:numId="96">
    <w:abstractNumId w:val="1"/>
  </w:num>
  <w:num w:numId="97">
    <w:abstractNumId w:val="67"/>
  </w:num>
  <w:num w:numId="98">
    <w:abstractNumId w:val="4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25"/>
    <w:rsid w:val="0001294E"/>
    <w:rsid w:val="00021792"/>
    <w:rsid w:val="00046062"/>
    <w:rsid w:val="000535B0"/>
    <w:rsid w:val="00096318"/>
    <w:rsid w:val="000E437F"/>
    <w:rsid w:val="00105D9C"/>
    <w:rsid w:val="001409C5"/>
    <w:rsid w:val="00167BC5"/>
    <w:rsid w:val="00184472"/>
    <w:rsid w:val="001B45B6"/>
    <w:rsid w:val="001C2AC6"/>
    <w:rsid w:val="001C33AE"/>
    <w:rsid w:val="001F5170"/>
    <w:rsid w:val="00204B4A"/>
    <w:rsid w:val="00204ED3"/>
    <w:rsid w:val="00215754"/>
    <w:rsid w:val="00237043"/>
    <w:rsid w:val="00273DCF"/>
    <w:rsid w:val="00284B71"/>
    <w:rsid w:val="00293C65"/>
    <w:rsid w:val="002F603C"/>
    <w:rsid w:val="00324421"/>
    <w:rsid w:val="00330E10"/>
    <w:rsid w:val="003624F7"/>
    <w:rsid w:val="003701B4"/>
    <w:rsid w:val="003964E4"/>
    <w:rsid w:val="003D337C"/>
    <w:rsid w:val="00407035"/>
    <w:rsid w:val="00443B21"/>
    <w:rsid w:val="004658A1"/>
    <w:rsid w:val="004851B8"/>
    <w:rsid w:val="00490FCF"/>
    <w:rsid w:val="004C51A9"/>
    <w:rsid w:val="004D1CCD"/>
    <w:rsid w:val="004D6EF9"/>
    <w:rsid w:val="004E6A0D"/>
    <w:rsid w:val="004F2EAE"/>
    <w:rsid w:val="004F6D25"/>
    <w:rsid w:val="00517761"/>
    <w:rsid w:val="00546591"/>
    <w:rsid w:val="00547F91"/>
    <w:rsid w:val="0056004D"/>
    <w:rsid w:val="005B6E39"/>
    <w:rsid w:val="00647484"/>
    <w:rsid w:val="00647D5E"/>
    <w:rsid w:val="0066377B"/>
    <w:rsid w:val="006637B0"/>
    <w:rsid w:val="006721C6"/>
    <w:rsid w:val="00675A30"/>
    <w:rsid w:val="006E19EE"/>
    <w:rsid w:val="006E2E50"/>
    <w:rsid w:val="00710CD5"/>
    <w:rsid w:val="00712427"/>
    <w:rsid w:val="00715A82"/>
    <w:rsid w:val="007442B1"/>
    <w:rsid w:val="007500FE"/>
    <w:rsid w:val="00777EC8"/>
    <w:rsid w:val="00780BF1"/>
    <w:rsid w:val="00797209"/>
    <w:rsid w:val="007A2406"/>
    <w:rsid w:val="007E4568"/>
    <w:rsid w:val="0082380A"/>
    <w:rsid w:val="00832130"/>
    <w:rsid w:val="0087223E"/>
    <w:rsid w:val="008768AB"/>
    <w:rsid w:val="008826B1"/>
    <w:rsid w:val="008A53AE"/>
    <w:rsid w:val="00913578"/>
    <w:rsid w:val="0093298C"/>
    <w:rsid w:val="00937D48"/>
    <w:rsid w:val="0095526D"/>
    <w:rsid w:val="00971C00"/>
    <w:rsid w:val="009973C2"/>
    <w:rsid w:val="009A1895"/>
    <w:rsid w:val="009B2524"/>
    <w:rsid w:val="009B6767"/>
    <w:rsid w:val="009C306A"/>
    <w:rsid w:val="00A07E0B"/>
    <w:rsid w:val="00A12A87"/>
    <w:rsid w:val="00A173A0"/>
    <w:rsid w:val="00A44395"/>
    <w:rsid w:val="00A54A2F"/>
    <w:rsid w:val="00A707C0"/>
    <w:rsid w:val="00A76624"/>
    <w:rsid w:val="00AA2BEF"/>
    <w:rsid w:val="00AA6968"/>
    <w:rsid w:val="00AC19BC"/>
    <w:rsid w:val="00AE64B5"/>
    <w:rsid w:val="00B5069A"/>
    <w:rsid w:val="00B75808"/>
    <w:rsid w:val="00BA3C61"/>
    <w:rsid w:val="00C21EAF"/>
    <w:rsid w:val="00C60718"/>
    <w:rsid w:val="00C8166D"/>
    <w:rsid w:val="00C820F2"/>
    <w:rsid w:val="00C82F13"/>
    <w:rsid w:val="00C8579E"/>
    <w:rsid w:val="00C91B4D"/>
    <w:rsid w:val="00C92939"/>
    <w:rsid w:val="00CA489A"/>
    <w:rsid w:val="00CA5DBC"/>
    <w:rsid w:val="00CA7D2D"/>
    <w:rsid w:val="00CB32BB"/>
    <w:rsid w:val="00CC7AFB"/>
    <w:rsid w:val="00CD6B18"/>
    <w:rsid w:val="00CE0CFC"/>
    <w:rsid w:val="00D12050"/>
    <w:rsid w:val="00D54F38"/>
    <w:rsid w:val="00D777F1"/>
    <w:rsid w:val="00D83B71"/>
    <w:rsid w:val="00D84154"/>
    <w:rsid w:val="00DC261F"/>
    <w:rsid w:val="00E26B3E"/>
    <w:rsid w:val="00E42C44"/>
    <w:rsid w:val="00E51FF6"/>
    <w:rsid w:val="00E56AEA"/>
    <w:rsid w:val="00E604A8"/>
    <w:rsid w:val="00E613CF"/>
    <w:rsid w:val="00E67FFE"/>
    <w:rsid w:val="00E727DE"/>
    <w:rsid w:val="00E91AFF"/>
    <w:rsid w:val="00EF5155"/>
    <w:rsid w:val="00F32E3B"/>
    <w:rsid w:val="00F3750B"/>
    <w:rsid w:val="00F64C6F"/>
    <w:rsid w:val="00F807B4"/>
    <w:rsid w:val="00F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B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07035"/>
    <w:pPr>
      <w:keepNext/>
      <w:tabs>
        <w:tab w:val="num" w:pos="420"/>
      </w:tabs>
      <w:spacing w:after="0" w:line="240" w:lineRule="auto"/>
      <w:ind w:left="72"/>
      <w:outlineLvl w:val="0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29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92939"/>
    <w:pPr>
      <w:keepNext/>
      <w:spacing w:before="120"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0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92939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C9293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6D25"/>
    <w:pPr>
      <w:bidi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F6D25"/>
    <w:rPr>
      <w:rFonts w:eastAsia="Times New Roman"/>
      <w:sz w:val="22"/>
      <w:szCs w:val="22"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6D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07035"/>
    <w:rPr>
      <w:rFonts w:ascii="Arial" w:eastAsia="Times New Roman" w:hAnsi="Arial" w:cs="Times New Roman"/>
      <w:b/>
      <w:bCs/>
      <w:lang w:val="x-none" w:eastAsia="x-none"/>
    </w:rPr>
  </w:style>
  <w:style w:type="character" w:styleId="Hyperlink">
    <w:name w:val="Hyperlink"/>
    <w:uiPriority w:val="99"/>
    <w:rsid w:val="0040703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7035"/>
    <w:pPr>
      <w:ind w:left="720"/>
      <w:contextualSpacing/>
    </w:pPr>
    <w:rPr>
      <w:rFonts w:ascii="Arial" w:hAnsi="Arial"/>
      <w:sz w:val="28"/>
      <w:szCs w:val="28"/>
    </w:rPr>
  </w:style>
  <w:style w:type="paragraph" w:styleId="Header">
    <w:name w:val="header"/>
    <w:basedOn w:val="Normal"/>
    <w:link w:val="HeaderChar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rsid w:val="00407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07035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70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703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407035"/>
    <w:pPr>
      <w:spacing w:after="0" w:line="240" w:lineRule="auto"/>
      <w:outlineLvl w:val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07035"/>
    <w:rPr>
      <w:rFonts w:ascii="Arial" w:eastAsia="Times New Roman" w:hAnsi="Arial" w:cs="Times New Roman"/>
      <w:color w:val="000000"/>
      <w:lang w:val="x-none" w:eastAsia="x-none"/>
    </w:rPr>
  </w:style>
  <w:style w:type="paragraph" w:styleId="BodyTextIndent2">
    <w:name w:val="Body Text Indent 2"/>
    <w:basedOn w:val="Normal"/>
    <w:link w:val="BodyTextIndent2Char"/>
    <w:rsid w:val="00407035"/>
    <w:pPr>
      <w:tabs>
        <w:tab w:val="num" w:pos="420"/>
      </w:tabs>
      <w:spacing w:after="0" w:line="240" w:lineRule="auto"/>
      <w:ind w:left="72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407035"/>
    <w:rPr>
      <w:rFonts w:ascii="Arial" w:eastAsia="Times New Roman" w:hAnsi="Arial" w:cs="Times New Roman"/>
      <w:i/>
      <w:iCs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0703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407035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40703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07035"/>
    <w:rPr>
      <w:rFonts w:ascii="Times New Roman" w:eastAsia="Times New Roman" w:hAnsi="Times New Roman" w:cs="Times New Roman"/>
    </w:rPr>
  </w:style>
  <w:style w:type="character" w:styleId="EndnoteReference">
    <w:name w:val="endnote reference"/>
    <w:uiPriority w:val="99"/>
    <w:semiHidden/>
    <w:unhideWhenUsed/>
    <w:rsid w:val="00407035"/>
    <w:rPr>
      <w:vertAlign w:val="superscript"/>
    </w:rPr>
  </w:style>
  <w:style w:type="paragraph" w:styleId="NormalWeb">
    <w:name w:val="Normal (Web)"/>
    <w:basedOn w:val="Normal"/>
    <w:uiPriority w:val="99"/>
    <w:rsid w:val="008238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00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C92939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Heading4Char">
    <w:name w:val="Heading 4 Char"/>
    <w:link w:val="Heading4"/>
    <w:rsid w:val="00C92939"/>
    <w:rPr>
      <w:rFonts w:ascii="Arial" w:eastAsia="Times New Roman" w:hAnsi="Arial" w:cs="Times New Roman"/>
      <w:b/>
      <w:bCs/>
      <w:u w:val="single"/>
      <w:lang w:val="x-none" w:eastAsia="x-none"/>
    </w:rPr>
  </w:style>
  <w:style w:type="character" w:customStyle="1" w:styleId="Heading5Char">
    <w:name w:val="Heading 5 Char"/>
    <w:link w:val="Heading5"/>
    <w:rsid w:val="00C9293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Heading8Char">
    <w:name w:val="Heading 8 Char"/>
    <w:link w:val="Heading8"/>
    <w:uiPriority w:val="9"/>
    <w:rsid w:val="00C92939"/>
    <w:rPr>
      <w:rFonts w:ascii="Cambria" w:eastAsia="Times New Roman" w:hAnsi="Cambria" w:cs="Times New Roman"/>
      <w:color w:val="404040"/>
      <w:lang w:val="x-none" w:eastAsia="x-none"/>
    </w:rPr>
  </w:style>
  <w:style w:type="numbering" w:customStyle="1" w:styleId="1">
    <w:name w:val="ללא רשימה1"/>
    <w:next w:val="NoList"/>
    <w:uiPriority w:val="99"/>
    <w:semiHidden/>
    <w:unhideWhenUsed/>
    <w:rsid w:val="00C92939"/>
  </w:style>
  <w:style w:type="character" w:styleId="PageNumber">
    <w:name w:val="page number"/>
    <w:basedOn w:val="DefaultParagraphFont"/>
    <w:rsid w:val="00C92939"/>
  </w:style>
  <w:style w:type="paragraph" w:styleId="Revision">
    <w:name w:val="Revision"/>
    <w:hidden/>
    <w:uiPriority w:val="99"/>
    <w:semiHidden/>
    <w:rsid w:val="00C92939"/>
    <w:rPr>
      <w:sz w:val="22"/>
      <w:szCs w:val="22"/>
    </w:rPr>
  </w:style>
  <w:style w:type="paragraph" w:customStyle="1" w:styleId="10">
    <w:name w:val="ללא מרווח1"/>
    <w:uiPriority w:val="1"/>
    <w:qFormat/>
    <w:rsid w:val="00C92939"/>
    <w:pPr>
      <w:bidi/>
    </w:pPr>
    <w:rPr>
      <w:sz w:val="22"/>
      <w:szCs w:val="22"/>
    </w:rPr>
  </w:style>
  <w:style w:type="paragraph" w:customStyle="1" w:styleId="2">
    <w:name w:val="ללא מרווח2"/>
    <w:uiPriority w:val="1"/>
    <w:qFormat/>
    <w:rsid w:val="00C92939"/>
    <w:pPr>
      <w:bidi/>
    </w:pPr>
    <w:rPr>
      <w:sz w:val="22"/>
      <w:szCs w:val="22"/>
    </w:rPr>
  </w:style>
  <w:style w:type="character" w:styleId="BookTitle">
    <w:name w:val="Book Title"/>
    <w:uiPriority w:val="33"/>
    <w:qFormat/>
    <w:rsid w:val="00C92939"/>
    <w:rPr>
      <w:b/>
      <w:bCs/>
      <w:smallCaps/>
      <w:spacing w:val="5"/>
    </w:rPr>
  </w:style>
  <w:style w:type="character" w:styleId="PlaceholderText">
    <w:name w:val="Placeholder Text"/>
    <w:uiPriority w:val="99"/>
    <w:semiHidden/>
    <w:rsid w:val="00C92939"/>
    <w:rPr>
      <w:color w:val="808080"/>
    </w:rPr>
  </w:style>
  <w:style w:type="character" w:styleId="HTMLCite">
    <w:name w:val="HTML Cite"/>
    <w:uiPriority w:val="99"/>
    <w:semiHidden/>
    <w:unhideWhenUsed/>
    <w:rsid w:val="00C92939"/>
    <w:rPr>
      <w:i/>
      <w:iCs/>
    </w:rPr>
  </w:style>
  <w:style w:type="paragraph" w:customStyle="1" w:styleId="a">
    <w:name w:val="הצעת מחיר חזקה"/>
    <w:basedOn w:val="Normal"/>
    <w:next w:val="Normal"/>
    <w:link w:val="a0"/>
    <w:uiPriority w:val="30"/>
    <w:qFormat/>
    <w:rsid w:val="00C929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0">
    <w:name w:val="הצעת מחיר חזקה תו"/>
    <w:link w:val="a"/>
    <w:uiPriority w:val="30"/>
    <w:rsid w:val="00C92939"/>
    <w:rPr>
      <w:b/>
      <w:bCs/>
      <w:i/>
      <w:iCs/>
      <w:color w:val="4F81BD"/>
      <w:sz w:val="22"/>
      <w:szCs w:val="22"/>
    </w:rPr>
  </w:style>
  <w:style w:type="paragraph" w:customStyle="1" w:styleId="NoSpacing1">
    <w:name w:val="No Spacing1"/>
    <w:qFormat/>
    <w:rsid w:val="009973C2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B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07035"/>
    <w:pPr>
      <w:keepNext/>
      <w:tabs>
        <w:tab w:val="num" w:pos="420"/>
      </w:tabs>
      <w:spacing w:after="0" w:line="240" w:lineRule="auto"/>
      <w:ind w:left="72"/>
      <w:outlineLvl w:val="0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29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92939"/>
    <w:pPr>
      <w:keepNext/>
      <w:spacing w:before="120"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0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92939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C9293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6D25"/>
    <w:pPr>
      <w:bidi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F6D25"/>
    <w:rPr>
      <w:rFonts w:eastAsia="Times New Roman"/>
      <w:sz w:val="22"/>
      <w:szCs w:val="22"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6D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07035"/>
    <w:rPr>
      <w:rFonts w:ascii="Arial" w:eastAsia="Times New Roman" w:hAnsi="Arial" w:cs="Times New Roman"/>
      <w:b/>
      <w:bCs/>
      <w:lang w:val="x-none" w:eastAsia="x-none"/>
    </w:rPr>
  </w:style>
  <w:style w:type="character" w:styleId="Hyperlink">
    <w:name w:val="Hyperlink"/>
    <w:uiPriority w:val="99"/>
    <w:rsid w:val="0040703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7035"/>
    <w:pPr>
      <w:ind w:left="720"/>
      <w:contextualSpacing/>
    </w:pPr>
    <w:rPr>
      <w:rFonts w:ascii="Arial" w:hAnsi="Arial"/>
      <w:sz w:val="28"/>
      <w:szCs w:val="28"/>
    </w:rPr>
  </w:style>
  <w:style w:type="paragraph" w:styleId="Header">
    <w:name w:val="header"/>
    <w:basedOn w:val="Normal"/>
    <w:link w:val="HeaderChar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rsid w:val="00407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07035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70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703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407035"/>
    <w:pPr>
      <w:spacing w:after="0" w:line="240" w:lineRule="auto"/>
      <w:outlineLvl w:val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07035"/>
    <w:rPr>
      <w:rFonts w:ascii="Arial" w:eastAsia="Times New Roman" w:hAnsi="Arial" w:cs="Times New Roman"/>
      <w:color w:val="000000"/>
      <w:lang w:val="x-none" w:eastAsia="x-none"/>
    </w:rPr>
  </w:style>
  <w:style w:type="paragraph" w:styleId="BodyTextIndent2">
    <w:name w:val="Body Text Indent 2"/>
    <w:basedOn w:val="Normal"/>
    <w:link w:val="BodyTextIndent2Char"/>
    <w:rsid w:val="00407035"/>
    <w:pPr>
      <w:tabs>
        <w:tab w:val="num" w:pos="420"/>
      </w:tabs>
      <w:spacing w:after="0" w:line="240" w:lineRule="auto"/>
      <w:ind w:left="72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407035"/>
    <w:rPr>
      <w:rFonts w:ascii="Arial" w:eastAsia="Times New Roman" w:hAnsi="Arial" w:cs="Times New Roman"/>
      <w:i/>
      <w:iCs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0703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407035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40703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07035"/>
    <w:rPr>
      <w:rFonts w:ascii="Times New Roman" w:eastAsia="Times New Roman" w:hAnsi="Times New Roman" w:cs="Times New Roman"/>
    </w:rPr>
  </w:style>
  <w:style w:type="character" w:styleId="EndnoteReference">
    <w:name w:val="endnote reference"/>
    <w:uiPriority w:val="99"/>
    <w:semiHidden/>
    <w:unhideWhenUsed/>
    <w:rsid w:val="00407035"/>
    <w:rPr>
      <w:vertAlign w:val="superscript"/>
    </w:rPr>
  </w:style>
  <w:style w:type="paragraph" w:styleId="NormalWeb">
    <w:name w:val="Normal (Web)"/>
    <w:basedOn w:val="Normal"/>
    <w:uiPriority w:val="99"/>
    <w:rsid w:val="008238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00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C92939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Heading4Char">
    <w:name w:val="Heading 4 Char"/>
    <w:link w:val="Heading4"/>
    <w:rsid w:val="00C92939"/>
    <w:rPr>
      <w:rFonts w:ascii="Arial" w:eastAsia="Times New Roman" w:hAnsi="Arial" w:cs="Times New Roman"/>
      <w:b/>
      <w:bCs/>
      <w:u w:val="single"/>
      <w:lang w:val="x-none" w:eastAsia="x-none"/>
    </w:rPr>
  </w:style>
  <w:style w:type="character" w:customStyle="1" w:styleId="Heading5Char">
    <w:name w:val="Heading 5 Char"/>
    <w:link w:val="Heading5"/>
    <w:rsid w:val="00C9293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Heading8Char">
    <w:name w:val="Heading 8 Char"/>
    <w:link w:val="Heading8"/>
    <w:uiPriority w:val="9"/>
    <w:rsid w:val="00C92939"/>
    <w:rPr>
      <w:rFonts w:ascii="Cambria" w:eastAsia="Times New Roman" w:hAnsi="Cambria" w:cs="Times New Roman"/>
      <w:color w:val="404040"/>
      <w:lang w:val="x-none" w:eastAsia="x-none"/>
    </w:rPr>
  </w:style>
  <w:style w:type="numbering" w:customStyle="1" w:styleId="1">
    <w:name w:val="ללא רשימה1"/>
    <w:next w:val="NoList"/>
    <w:uiPriority w:val="99"/>
    <w:semiHidden/>
    <w:unhideWhenUsed/>
    <w:rsid w:val="00C92939"/>
  </w:style>
  <w:style w:type="character" w:styleId="PageNumber">
    <w:name w:val="page number"/>
    <w:basedOn w:val="DefaultParagraphFont"/>
    <w:rsid w:val="00C92939"/>
  </w:style>
  <w:style w:type="paragraph" w:styleId="Revision">
    <w:name w:val="Revision"/>
    <w:hidden/>
    <w:uiPriority w:val="99"/>
    <w:semiHidden/>
    <w:rsid w:val="00C92939"/>
    <w:rPr>
      <w:sz w:val="22"/>
      <w:szCs w:val="22"/>
    </w:rPr>
  </w:style>
  <w:style w:type="paragraph" w:customStyle="1" w:styleId="10">
    <w:name w:val="ללא מרווח1"/>
    <w:uiPriority w:val="1"/>
    <w:qFormat/>
    <w:rsid w:val="00C92939"/>
    <w:pPr>
      <w:bidi/>
    </w:pPr>
    <w:rPr>
      <w:sz w:val="22"/>
      <w:szCs w:val="22"/>
    </w:rPr>
  </w:style>
  <w:style w:type="paragraph" w:customStyle="1" w:styleId="2">
    <w:name w:val="ללא מרווח2"/>
    <w:uiPriority w:val="1"/>
    <w:qFormat/>
    <w:rsid w:val="00C92939"/>
    <w:pPr>
      <w:bidi/>
    </w:pPr>
    <w:rPr>
      <w:sz w:val="22"/>
      <w:szCs w:val="22"/>
    </w:rPr>
  </w:style>
  <w:style w:type="character" w:styleId="BookTitle">
    <w:name w:val="Book Title"/>
    <w:uiPriority w:val="33"/>
    <w:qFormat/>
    <w:rsid w:val="00C92939"/>
    <w:rPr>
      <w:b/>
      <w:bCs/>
      <w:smallCaps/>
      <w:spacing w:val="5"/>
    </w:rPr>
  </w:style>
  <w:style w:type="character" w:styleId="PlaceholderText">
    <w:name w:val="Placeholder Text"/>
    <w:uiPriority w:val="99"/>
    <w:semiHidden/>
    <w:rsid w:val="00C92939"/>
    <w:rPr>
      <w:color w:val="808080"/>
    </w:rPr>
  </w:style>
  <w:style w:type="character" w:styleId="HTMLCite">
    <w:name w:val="HTML Cite"/>
    <w:uiPriority w:val="99"/>
    <w:semiHidden/>
    <w:unhideWhenUsed/>
    <w:rsid w:val="00C92939"/>
    <w:rPr>
      <w:i/>
      <w:iCs/>
    </w:rPr>
  </w:style>
  <w:style w:type="paragraph" w:customStyle="1" w:styleId="a">
    <w:name w:val="הצעת מחיר חזקה"/>
    <w:basedOn w:val="Normal"/>
    <w:next w:val="Normal"/>
    <w:link w:val="a0"/>
    <w:uiPriority w:val="30"/>
    <w:qFormat/>
    <w:rsid w:val="00C929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0">
    <w:name w:val="הצעת מחיר חזקה תו"/>
    <w:link w:val="a"/>
    <w:uiPriority w:val="30"/>
    <w:rsid w:val="00C92939"/>
    <w:rPr>
      <w:b/>
      <w:bCs/>
      <w:i/>
      <w:iCs/>
      <w:color w:val="4F81BD"/>
      <w:sz w:val="22"/>
      <w:szCs w:val="22"/>
    </w:rPr>
  </w:style>
  <w:style w:type="paragraph" w:customStyle="1" w:styleId="NoSpacing1">
    <w:name w:val="No Spacing1"/>
    <w:qFormat/>
    <w:rsid w:val="009973C2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il/tochniyot_limudim/mada/tochnit_new.htm" TargetMode="External"/><Relationship Id="rId13" Type="http://schemas.openxmlformats.org/officeDocument/2006/relationships/hyperlink" Target="http://www.education.gov.il/tochniyot_limudim/mada/tochnit_new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cation.gov.il/tochniyot_limudim/mada/tochnit_new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vidson.weizmann.ac.il/online/scienceathome/physics/%D7%A6%D7%95%D7%9C%D7%9C%D7%9F-%D7%91%D7%AA%D7%95%D7%9A-%D7%91%D7%A7%D7%91%D7%95%D7%A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gov.il/tochniyot_limudim/mada/tochnit_new.htm" TargetMode="External"/><Relationship Id="rId10" Type="http://schemas.openxmlformats.org/officeDocument/2006/relationships/hyperlink" Target="http://cms.education.gov.il/NR/rdonlyres/F60B3573-D281-4499-BDB8-730DD52AB564/137784/2311.rt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tion.gov.il/tochniyot_limudim/mada/tochnit_new.htm" TargetMode="External"/><Relationship Id="rId14" Type="http://schemas.openxmlformats.org/officeDocument/2006/relationships/hyperlink" Target="http://www.education.gov.il/tochniyot_limudim/mada/tochnit_new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2896</Words>
  <Characters>14481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התנסויות מרכזיות כיתות א'-ט'</vt:lpstr>
      <vt:lpstr>התנסויות מרכזיות כיתות א'-ט' </vt:lpstr>
    </vt:vector>
  </TitlesOfParts>
  <Company>משרד החינוך                                                                                            מינהל מדע וטכנולוגיה                                                                              הפיקוח על הוראת המדעים</Company>
  <LinksUpToDate>false</LinksUpToDate>
  <CharactersWithSpaces>17343</CharactersWithSpaces>
  <SharedDoc>false</SharedDoc>
  <HLinks>
    <vt:vector size="354" baseType="variant">
      <vt:variant>
        <vt:i4>2883696</vt:i4>
      </vt:variant>
      <vt:variant>
        <vt:i4>144</vt:i4>
      </vt:variant>
      <vt:variant>
        <vt:i4>0</vt:i4>
      </vt:variant>
      <vt:variant>
        <vt:i4>5</vt:i4>
      </vt:variant>
      <vt:variant>
        <vt:lpwstr>http://stwww.weizmann.ac.il/energy/EnergySources/Solar/SolarFurnace/FSolarFurnace1.htm</vt:lpwstr>
      </vt:variant>
      <vt:variant>
        <vt:lpwstr/>
      </vt:variant>
      <vt:variant>
        <vt:i4>2293887</vt:i4>
      </vt:variant>
      <vt:variant>
        <vt:i4>138</vt:i4>
      </vt:variant>
      <vt:variant>
        <vt:i4>0</vt:i4>
      </vt:variant>
      <vt:variant>
        <vt:i4>5</vt:i4>
      </vt:variant>
      <vt:variant>
        <vt:lpwstr>http://www.google.co.il/url?sa=t&amp;rct=j&amp;q=&amp;esrc=s&amp;frm=1&amp;source=web&amp;cd=1&amp;ved=0CE0QFjAA&amp;url=http%3A%2F%2Fwww.motnet.proj.ac.il%2FApps%2FPublic%2Fgetfile.aspx%3Finline%3Dyes%26f%3Dfiles%2Fba3c28fc-8c3e-46d9-b4f3-effda4c7e27b%2F5dd54bfd-f1b8-4c5d-834a-1ddecb1c789b%2Ff487ee67-db02-45f0-98dd-9152fd20356c%2F50246c61-9a1f-433a-9e10-759984d9db80.doc&amp;ei=ozH5T5iyJOiV0QW4662UBw&amp;usg=AFQjCNFqJcoJrOQb_fu1zKdle6nYmPhcYA&amp;sig2=9Nxogd96E2fRFFRwoKUeHg</vt:lpwstr>
      </vt:variant>
      <vt:variant>
        <vt:lpwstr/>
      </vt:variant>
      <vt:variant>
        <vt:i4>7143539</vt:i4>
      </vt:variant>
      <vt:variant>
        <vt:i4>135</vt:i4>
      </vt:variant>
      <vt:variant>
        <vt:i4>0</vt:i4>
      </vt:variant>
      <vt:variant>
        <vt:i4>5</vt:i4>
      </vt:variant>
      <vt:variant>
        <vt:lpwstr>http://clickit3.ort.org.il/Apps/Public/getfile.aspx?inline=yes&amp;f=files/ba3c28fc-8c3e-46d9-b4f3-effda4c7e27b/5dd54bfd-f1b8-4c5d-834a-1ddecb1c789b/77faa31f-4a1a-4a87-96b2-7a5eda4cdb5d/97a241f8-d741-433d-8674-a5d2171927d0.pdf</vt:lpwstr>
      </vt:variant>
      <vt:variant>
        <vt:lpwstr/>
      </vt:variant>
      <vt:variant>
        <vt:i4>2031643</vt:i4>
      </vt:variant>
      <vt:variant>
        <vt:i4>132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129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7405645</vt:i4>
      </vt:variant>
      <vt:variant>
        <vt:i4>126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http://cms.education.gov.il/EducationCMS/Units/Tochniyot_Limudim/Portal/Haashara/MadaTech/TSukeret.htm</vt:lpwstr>
      </vt:variant>
      <vt:variant>
        <vt:lpwstr/>
      </vt:variant>
      <vt:variant>
        <vt:i4>4390986</vt:i4>
      </vt:variant>
      <vt:variant>
        <vt:i4>123</vt:i4>
      </vt:variant>
      <vt:variant>
        <vt:i4>0</vt:i4>
      </vt:variant>
      <vt:variant>
        <vt:i4>5</vt:i4>
      </vt:variant>
      <vt:variant>
        <vt:lpwstr>http://www.motnet.proj.ac.il/Apps/Public/getfile.aspx?inline=yes&amp;f=files/ba3c28fc-8c3e-46d9-b4f3-effda4c7e27b/5dd54bfd-f1b8-4c5d-834a-1ddecb1c789b/07b9333b-d721-48b5-ad43-832e2e58ee2b/76011c06-a871-4f65-8147-ec62861237d7.doc</vt:lpwstr>
      </vt:variant>
      <vt:variant>
        <vt:lpwstr/>
      </vt:variant>
      <vt:variant>
        <vt:i4>4522084</vt:i4>
      </vt:variant>
      <vt:variant>
        <vt:i4>120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http://cms.education.gov.il/EducationCMS/Units/Tochniyot_Limudim/Portal/Haashara/MadaTech/MBarzel.htm</vt:lpwstr>
      </vt:variant>
      <vt:variant>
        <vt:lpwstr/>
      </vt:variant>
      <vt:variant>
        <vt:i4>1310763</vt:i4>
      </vt:variant>
      <vt:variant>
        <vt:i4>117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http://cms.education.gov.il/EducationCMS/Units/Tochniyot_Limudim/Portal/Haashara/MadaTech/MBoker.htm</vt:lpwstr>
      </vt:variant>
      <vt:variant>
        <vt:lpwstr/>
      </vt:variant>
      <vt:variant>
        <vt:i4>2031643</vt:i4>
      </vt:variant>
      <vt:variant>
        <vt:i4>114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111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458861</vt:i4>
      </vt:variant>
      <vt:variant>
        <vt:i4>108</vt:i4>
      </vt:variant>
      <vt:variant>
        <vt:i4>0</vt:i4>
      </vt:variant>
      <vt:variant>
        <vt:i4>5</vt:i4>
      </vt:variant>
      <vt:variant>
        <vt:lpwstr>http://www.motnet.proj.ac.il/Apps/WW/page.aspx?ws=5dd54bfd-f1b8-4c5d-834a-1ddecb1c789b&amp;page=b37cd78e-a8c2-4103-9526-5f053defe42d&amp;fol=c8340807-7b40-41b6-9f29-bbe3ade859ed&amp;code=c8340807-7b40-41b6-9f29-bbe3ade859ed&amp;box=ed3c5b81-2b27-423e-a431-8d04188cb013&amp;_pstate=item&amp;_item=78d41d75-0eca-4a2d-ac23-e978ca6cfdab</vt:lpwstr>
      </vt:variant>
      <vt:variant>
        <vt:lpwstr/>
      </vt:variant>
      <vt:variant>
        <vt:i4>5111823</vt:i4>
      </vt:variant>
      <vt:variant>
        <vt:i4>105</vt:i4>
      </vt:variant>
      <vt:variant>
        <vt:i4>0</vt:i4>
      </vt:variant>
      <vt:variant>
        <vt:i4>5</vt:i4>
      </vt:variant>
      <vt:variant>
        <vt:lpwstr>http://stwww.weizmann.ac.il/g-chem/iton/6/margamish.html</vt:lpwstr>
      </vt:variant>
      <vt:variant>
        <vt:lpwstr/>
      </vt:variant>
      <vt:variant>
        <vt:i4>327684</vt:i4>
      </vt:variant>
      <vt:variant>
        <vt:i4>102</vt:i4>
      </vt:variant>
      <vt:variant>
        <vt:i4>0</vt:i4>
      </vt:variant>
      <vt:variant>
        <vt:i4>5</vt:i4>
      </vt:variant>
      <vt:variant>
        <vt:lpwstr>http://cms.education.gov.il/NR/rdonlyres/E35746EF-C734-4C03-982B-7279F932E44D/152965/Unnamed2.doc</vt:lpwstr>
      </vt:variant>
      <vt:variant>
        <vt:lpwstr/>
      </vt:variant>
      <vt:variant>
        <vt:i4>6094880</vt:i4>
      </vt:variant>
      <vt:variant>
        <vt:i4>99</vt:i4>
      </vt:variant>
      <vt:variant>
        <vt:i4>0</vt:i4>
      </vt:variant>
      <vt:variant>
        <vt:i4>5</vt:i4>
      </vt:variant>
      <vt:variant>
        <vt:lpwstr>http://www.google.co.il/url?sa=t&amp;rct=j&amp;q=&amp;esrc=s&amp;frm=1&amp;source=web&amp;cd=1&amp;ved=0CEwQFjAA&amp;url=http%3A%2F%2Fstwww.weizmann.ac.il%2Fweizmann%2Ffoto-in%2FFile%2Flight_sig.doc&amp;ei=rQDwT_TWM4X80QX7rvjmDQ&amp;usg=AFQjCNHCrteHwYqdo-y9bOTad_V5eSIdyA&amp;sig2=YJQChCB7jq4wshGGzwth-Q</vt:lpwstr>
      </vt:variant>
      <vt:variant>
        <vt:lpwstr/>
      </vt:variant>
      <vt:variant>
        <vt:i4>2031643</vt:i4>
      </vt:variant>
      <vt:variant>
        <vt:i4>96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93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1835038</vt:i4>
      </vt:variant>
      <vt:variant>
        <vt:i4>90</vt:i4>
      </vt:variant>
      <vt:variant>
        <vt:i4>0</vt:i4>
      </vt:variant>
      <vt:variant>
        <vt:i4>5</vt:i4>
      </vt:variant>
      <vt:variant>
        <vt:lpwstr>http://www.motnet.proj.ac.il/Apps/Public/getfile.aspx?inline=yes&amp;f=files/ba3c28fc-8c3e-46d9-b4f3-effda4c7e27b/5dd54bfd-f1b8-4c5d-834a-1ddecb1c789b/07b9333b-d721-48b5-ad43-832e2e58ee2b/a54bb68e-039c-4bb0-97f3-5ba460917630.doc</vt:lpwstr>
      </vt:variant>
      <vt:variant>
        <vt:lpwstr/>
      </vt:variant>
      <vt:variant>
        <vt:i4>2031643</vt:i4>
      </vt:variant>
      <vt:variant>
        <vt:i4>87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84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4194404</vt:i4>
      </vt:variant>
      <vt:variant>
        <vt:i4>81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http://cms.education.gov.il/EducationCMS/Units/Tochniyot_Limudim/Portal/Haashara/MadaChayimHide10/MDagim.htm</vt:lpwstr>
      </vt:variant>
      <vt:variant>
        <vt:lpwstr/>
      </vt:variant>
      <vt:variant>
        <vt:i4>5898318</vt:i4>
      </vt:variant>
      <vt:variant>
        <vt:i4>78</vt:i4>
      </vt:variant>
      <vt:variant>
        <vt:i4>0</vt:i4>
      </vt:variant>
      <vt:variant>
        <vt:i4>5</vt:i4>
      </vt:variant>
      <vt:variant>
        <vt:lpwstr>http://cms.education.gov.il/NR/rdonlyres/9A4DA229-044D-45D8-B26E-0DF0FD7E8753/137783/2311.rtf</vt:lpwstr>
      </vt:variant>
      <vt:variant>
        <vt:lpwstr/>
      </vt:variant>
      <vt:variant>
        <vt:i4>5898318</vt:i4>
      </vt:variant>
      <vt:variant>
        <vt:i4>75</vt:i4>
      </vt:variant>
      <vt:variant>
        <vt:i4>0</vt:i4>
      </vt:variant>
      <vt:variant>
        <vt:i4>5</vt:i4>
      </vt:variant>
      <vt:variant>
        <vt:lpwstr>http://cms.education.gov.il/NR/rdonlyres/9A4DA229-044D-45D8-B26E-0DF0FD7E8753/137783/2311.rtf</vt:lpwstr>
      </vt:variant>
      <vt:variant>
        <vt:lpwstr/>
      </vt:variant>
      <vt:variant>
        <vt:i4>2031643</vt:i4>
      </vt:variant>
      <vt:variant>
        <vt:i4>72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69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4915283</vt:i4>
      </vt:variant>
      <vt:variant>
        <vt:i4>66</vt:i4>
      </vt:variant>
      <vt:variant>
        <vt:i4>0</vt:i4>
      </vt:variant>
      <vt:variant>
        <vt:i4>5</vt:i4>
      </vt:variant>
      <vt:variant>
        <vt:lpwstr>http://clickit3.ort.org.il/apps/ww/page.aspx?ws=5dd54bfd-f1b8-4c5d-834a-1ddecb1c789b&amp;page=b37cd78e-a8c2-4103-9526-5f053defe42d&amp;fol=77faa31f-4a1a-4a87-96b2-7a5eda4cdb5d&amp;code=77faa31f-4a1a-4a87-96b2-7a5eda4cdb5d</vt:lpwstr>
      </vt:variant>
      <vt:variant>
        <vt:lpwstr/>
      </vt:variant>
      <vt:variant>
        <vt:i4>786529</vt:i4>
      </vt:variant>
      <vt:variant>
        <vt:i4>63</vt:i4>
      </vt:variant>
      <vt:variant>
        <vt:i4>0</vt:i4>
      </vt:variant>
      <vt:variant>
        <vt:i4>5</vt:i4>
      </vt:variant>
      <vt:variant>
        <vt:lpwstr>http://www.motnet.proj.ac.il/Apps/WW/page.aspx?ws=5dd54bfd-f1b8-4c5d-834a-1ddecb1c789b&amp;page=aec050ac-9646-428b-995b-011be2812299&amp;fol=756b3771-c733-4600-88b5-dd35987a816b&amp;code=756b3771-c733-4600-88b5-dd35987a816b&amp;box=f6ca8ee1-a10e-4f42-929f-5aaa3ec5a292&amp;_pstate=item&amp;_item=5685b08a-714b-4339-9c17-062febeee9ae</vt:lpwstr>
      </vt:variant>
      <vt:variant>
        <vt:lpwstr/>
      </vt:variant>
      <vt:variant>
        <vt:i4>2031643</vt:i4>
      </vt:variant>
      <vt:variant>
        <vt:i4>60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57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3407976</vt:i4>
      </vt:variant>
      <vt:variant>
        <vt:i4>54</vt:i4>
      </vt:variant>
      <vt:variant>
        <vt:i4>0</vt:i4>
      </vt:variant>
      <vt:variant>
        <vt:i4>5</vt:i4>
      </vt:variant>
      <vt:variant>
        <vt:lpwstr>http://stwww.weizmann.ac.il/energy/EnergySources/Solar/DudShemesh/FDud1.htm</vt:lpwstr>
      </vt:variant>
      <vt:variant>
        <vt:lpwstr/>
      </vt:variant>
      <vt:variant>
        <vt:i4>1835022</vt:i4>
      </vt:variant>
      <vt:variant>
        <vt:i4>51</vt:i4>
      </vt:variant>
      <vt:variant>
        <vt:i4>0</vt:i4>
      </vt:variant>
      <vt:variant>
        <vt:i4>5</vt:i4>
      </vt:variant>
      <vt:variant>
        <vt:lpwstr>http://stwww.weizmann.ac.il/energy/Course/Demos/FDemoEnergy3.htm</vt:lpwstr>
      </vt:variant>
      <vt:variant>
        <vt:lpwstr/>
      </vt:variant>
      <vt:variant>
        <vt:i4>4325388</vt:i4>
      </vt:variant>
      <vt:variant>
        <vt:i4>48</vt:i4>
      </vt:variant>
      <vt:variant>
        <vt:i4>0</vt:i4>
      </vt:variant>
      <vt:variant>
        <vt:i4>5</vt:i4>
      </vt:variant>
      <vt:variant>
        <vt:lpwstr>http://stwww.weizmann.ac.il/energy/Course/Demos/FDemoEnergy20.htm</vt:lpwstr>
      </vt:variant>
      <vt:variant>
        <vt:lpwstr/>
      </vt:variant>
      <vt:variant>
        <vt:i4>2031643</vt:i4>
      </vt:variant>
      <vt:variant>
        <vt:i4>45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42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2621468</vt:i4>
      </vt:variant>
      <vt:variant>
        <vt:i4>39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http://cms.education.gov.il/EducationCMS/Units/Tochniyot_Limudim/Portal/Haashara/MadaChomerChimyaHide/MPriGefen.htm</vt:lpwstr>
      </vt:variant>
      <vt:variant>
        <vt:lpwstr/>
      </vt:variant>
      <vt:variant>
        <vt:i4>5308521</vt:i4>
      </vt:variant>
      <vt:variant>
        <vt:i4>36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http://cms.education.gov.il/EducationCMS/Units/Tochniyot_Limudim/Portal/Haashara/MadaChomerChimyaHide/TTezuna.htm</vt:lpwstr>
      </vt:variant>
      <vt:variant>
        <vt:lpwstr/>
      </vt:variant>
      <vt:variant>
        <vt:i4>2031643</vt:i4>
      </vt:variant>
      <vt:variant>
        <vt:i4>33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30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27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24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5308471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.il/url?sa=t&amp;rct=j&amp;q=&amp;esrc=s&amp;frm=1&amp;source=web&amp;cd=4&amp;ved=0CFIQFjAD&amp;url=http%3A%2F%2Fportal.herzliya.k12.il%2Fsites%2Fsciens_7%2Fphysics%2FDocLib6%2F%25D7%25A2%25D7%25A8%25D7%259B%25D7%25AA%2520%25D7%2594%25D7%259C%25D7%2594%2520%25D7%2591%25D7%25A0%25D7%2595%25D7%25A9%25D7%2590%25D7%2599%25D7%259D%2520%25D7%2590%25D7%25A0%25D7%25A8%25D7%2592%25D7%2599%25D7%2594%2520%25D7%25A1%25D7%2595%25D7%2592%25D7%2599%25D7%259D%2C%2520%25D7%2594%25D7%259E%25D7%25A8%25D7%2595%25D7%25AA%2520%25D7%2595%25D7%25A9%25D7%2599%25D7%259E%25D7%2595%25D7%25A8%2C%2520%25D7%2597%25D7%2595%25D7%259D%2520%25D7%2595%25D7%2598%25D7%259E%25D7%25A4%25D7%25A8%25D7%2598%25D7%2595%25D7%25A8%25D7%2594%2520%25D7%259C%25D7%259B%25D7%25AA%25D7%2594%2520%25D7%2596%2520%25D7%2597.doc&amp;ei=jPH1T9uDN9SX0QW0jfykBw&amp;usg=AFQjCNGhKBLWsZUhYdOV5OKcF7bSQi2sMg&amp;sig2=NNHpoW51a8F_cV8ok3SWpQ</vt:lpwstr>
      </vt:variant>
      <vt:variant>
        <vt:lpwstr/>
      </vt:variant>
      <vt:variant>
        <vt:i4>2031643</vt:i4>
      </vt:variant>
      <vt:variant>
        <vt:i4>18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458861</vt:i4>
      </vt:variant>
      <vt:variant>
        <vt:i4>12</vt:i4>
      </vt:variant>
      <vt:variant>
        <vt:i4>0</vt:i4>
      </vt:variant>
      <vt:variant>
        <vt:i4>5</vt:i4>
      </vt:variant>
      <vt:variant>
        <vt:lpwstr>http://www.motnet.proj.ac.il/Apps/WW/page.aspx?ws=5dd54bfd-f1b8-4c5d-834a-1ddecb1c789b&amp;page=b37cd78e-a8c2-4103-9526-5f053defe42d&amp;fol=75edbbf0-63d0-4bc4-b2b9-53c78338d499&amp;code=75edbbf0-63d0-4bc4-b2b9-53c78338d499&amp;box=ed3c5b81-2b27-423e-a431-8d04188cb013&amp;_pstate=item&amp;_item=cb1a0b36-c1c1-4ddf-beb6-fa32da7b58ef</vt:lpwstr>
      </vt:variant>
      <vt:variant>
        <vt:lpwstr/>
      </vt:variant>
      <vt:variant>
        <vt:i4>3211365</vt:i4>
      </vt:variant>
      <vt:variant>
        <vt:i4>9</vt:i4>
      </vt:variant>
      <vt:variant>
        <vt:i4>0</vt:i4>
      </vt:variant>
      <vt:variant>
        <vt:i4>5</vt:i4>
      </vt:variant>
      <vt:variant>
        <vt:lpwstr>http://davidson.weizmann.ac.il/online/scienceathome/physics/%D7%A6%D7%95%D7%9C%D7%9C%D7%9F-%D7%91%D7%AA%D7%95%D7%9A-%D7%91%D7%A7%D7%91%D7%95%D7%A7</vt:lpwstr>
      </vt:variant>
      <vt:variant>
        <vt:lpwstr/>
      </vt:variant>
      <vt:variant>
        <vt:i4>5963853</vt:i4>
      </vt:variant>
      <vt:variant>
        <vt:i4>6</vt:i4>
      </vt:variant>
      <vt:variant>
        <vt:i4>0</vt:i4>
      </vt:variant>
      <vt:variant>
        <vt:i4>5</vt:i4>
      </vt:variant>
      <vt:variant>
        <vt:lpwstr>http://cms.education.gov.il/NR/rdonlyres/F60B3573-D281-4499-BDB8-730DD52AB564/137784/2311.rtf</vt:lpwstr>
      </vt:variant>
      <vt:variant>
        <vt:lpwstr/>
      </vt:variant>
      <vt:variant>
        <vt:i4>2031643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7143543</vt:i4>
      </vt:variant>
      <vt:variant>
        <vt:i4>30</vt:i4>
      </vt:variant>
      <vt:variant>
        <vt:i4>0</vt:i4>
      </vt:variant>
      <vt:variant>
        <vt:i4>5</vt:i4>
      </vt:variant>
      <vt:variant>
        <vt:lpwstr>http://cms.education.gov.il/NR/rdonlyres/2E55409E-9934-44EA-80DC-9339A6AD95FF/151698/6.doc</vt:lpwstr>
      </vt:variant>
      <vt:variant>
        <vt:lpwstr/>
      </vt:variant>
      <vt:variant>
        <vt:i4>2883711</vt:i4>
      </vt:variant>
      <vt:variant>
        <vt:i4>27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7143543</vt:i4>
      </vt:variant>
      <vt:variant>
        <vt:i4>24</vt:i4>
      </vt:variant>
      <vt:variant>
        <vt:i4>0</vt:i4>
      </vt:variant>
      <vt:variant>
        <vt:i4>5</vt:i4>
      </vt:variant>
      <vt:variant>
        <vt:lpwstr>http://cms.education.gov.il/NR/rdonlyres/2E55409E-9934-44EA-80DC-9339A6AD95FF/151698/6.doc</vt:lpwstr>
      </vt:variant>
      <vt:variant>
        <vt:lpwstr/>
      </vt:variant>
      <vt:variant>
        <vt:i4>2883711</vt:i4>
      </vt:variant>
      <vt:variant>
        <vt:i4>21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6291575</vt:i4>
      </vt:variant>
      <vt:variant>
        <vt:i4>18</vt:i4>
      </vt:variant>
      <vt:variant>
        <vt:i4>0</vt:i4>
      </vt:variant>
      <vt:variant>
        <vt:i4>5</vt:i4>
      </vt:variant>
      <vt:variant>
        <vt:lpwstr>http://cms.education.gov.il/NR/rdonlyres/2E55409E-9934-44EA-80DC-9339A6AD95FF/151696/5.doc</vt:lpwstr>
      </vt:variant>
      <vt:variant>
        <vt:lpwstr/>
      </vt:variant>
      <vt:variant>
        <vt:i4>2883711</vt:i4>
      </vt:variant>
      <vt:variant>
        <vt:i4>15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6291575</vt:i4>
      </vt:variant>
      <vt:variant>
        <vt:i4>12</vt:i4>
      </vt:variant>
      <vt:variant>
        <vt:i4>0</vt:i4>
      </vt:variant>
      <vt:variant>
        <vt:i4>5</vt:i4>
      </vt:variant>
      <vt:variant>
        <vt:lpwstr>http://cms.education.gov.il/NR/rdonlyres/2E55409E-9934-44EA-80DC-9339A6AD95FF/151696/5.doc</vt:lpwstr>
      </vt:variant>
      <vt:variant>
        <vt:lpwstr/>
      </vt:variant>
      <vt:variant>
        <vt:i4>2883711</vt:i4>
      </vt:variant>
      <vt:variant>
        <vt:i4>9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http://cms.education.gov.il/NR/rdonlyres/2E55409E-9934-44EA-80DC-9339A6AD95FF/151697/4.doc</vt:lpwstr>
      </vt:variant>
      <vt:variant>
        <vt:lpwstr/>
      </vt:variant>
      <vt:variant>
        <vt:i4>2883711</vt:i4>
      </vt:variant>
      <vt:variant>
        <vt:i4>3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התנסויות מרכזיות כיתות א'-ט'</dc:title>
  <dc:creator>נוגה</dc:creator>
  <cp:lastModifiedBy>Windows User</cp:lastModifiedBy>
  <cp:revision>3</cp:revision>
  <dcterms:created xsi:type="dcterms:W3CDTF">2013-02-04T11:14:00Z</dcterms:created>
  <dcterms:modified xsi:type="dcterms:W3CDTF">2013-02-05T10:10:00Z</dcterms:modified>
</cp:coreProperties>
</file>