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98" w:rsidRDefault="00E3675C" w:rsidP="00E3675C">
      <w:pPr>
        <w:jc w:val="center"/>
        <w:rPr>
          <w:rtl/>
        </w:rPr>
      </w:pPr>
      <w:r w:rsidRPr="002845E4">
        <w:rPr>
          <w:rFonts w:ascii="Arial" w:hAnsi="Arial" w:cs="David" w:hint="cs"/>
          <w:b/>
          <w:bCs/>
          <w:sz w:val="28"/>
          <w:szCs w:val="28"/>
          <w:u w:val="single"/>
          <w:rtl/>
        </w:rPr>
        <w:t>הזרם והמטען החשמלי</w:t>
      </w:r>
    </w:p>
    <w:p w:rsidR="00FF6CA3" w:rsidRPr="00FD36D0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FF6CA3" w:rsidRPr="00FD36D0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1</w:t>
      </w:r>
      <w:r w:rsidR="00FF6CA3" w:rsidRPr="00FD36D0">
        <w:rPr>
          <w:rFonts w:ascii="Arial" w:hAnsi="Arial" w:cs="David"/>
          <w:sz w:val="24"/>
          <w:szCs w:val="24"/>
          <w:rtl/>
        </w:rPr>
        <w:t>.  ככול שעוצמת הזרם</w:t>
      </w:r>
      <w:r w:rsidR="00FF6CA3">
        <w:rPr>
          <w:rFonts w:ascii="Arial" w:hAnsi="Arial" w:cs="David" w:hint="cs"/>
          <w:sz w:val="24"/>
          <w:szCs w:val="24"/>
          <w:rtl/>
        </w:rPr>
        <w:t xml:space="preserve"> </w:t>
      </w:r>
      <w:r w:rsidR="00FF6CA3" w:rsidRPr="00FD36D0">
        <w:rPr>
          <w:rFonts w:ascii="Arial" w:hAnsi="Arial" w:cs="David"/>
          <w:sz w:val="24"/>
          <w:szCs w:val="24"/>
          <w:rtl/>
        </w:rPr>
        <w:t>גדולה יותר משמעות הדבר היא:</w:t>
      </w:r>
    </w:p>
    <w:p w:rsidR="00FF6CA3" w:rsidRPr="00FD36D0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FD36D0">
        <w:rPr>
          <w:rFonts w:ascii="Arial" w:hAnsi="Arial" w:cs="David"/>
          <w:sz w:val="24"/>
          <w:szCs w:val="24"/>
          <w:rtl/>
        </w:rPr>
        <w:t>א. שמספר המטענים</w:t>
      </w:r>
      <w:r>
        <w:rPr>
          <w:rFonts w:ascii="Arial" w:hAnsi="Arial" w:cs="David" w:hint="cs"/>
          <w:sz w:val="24"/>
          <w:szCs w:val="24"/>
          <w:rtl/>
        </w:rPr>
        <w:t xml:space="preserve"> העוברים דרך חתך המוליך</w:t>
      </w:r>
      <w:r w:rsidRPr="00FD36D0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ב</w:t>
      </w:r>
      <w:r w:rsidRPr="00FD36D0">
        <w:rPr>
          <w:rFonts w:ascii="Arial" w:hAnsi="Arial" w:cs="David"/>
          <w:sz w:val="24"/>
          <w:szCs w:val="24"/>
          <w:rtl/>
        </w:rPr>
        <w:t>יחידת זמן קט</w:t>
      </w:r>
      <w:r>
        <w:rPr>
          <w:rFonts w:ascii="Arial" w:hAnsi="Arial" w:cs="David" w:hint="cs"/>
          <w:sz w:val="24"/>
          <w:szCs w:val="24"/>
          <w:rtl/>
        </w:rPr>
        <w:t>ן</w:t>
      </w:r>
      <w:r w:rsidRPr="00FD36D0">
        <w:rPr>
          <w:rFonts w:ascii="Arial" w:hAnsi="Arial" w:cs="David"/>
          <w:sz w:val="24"/>
          <w:szCs w:val="24"/>
          <w:rtl/>
        </w:rPr>
        <w:t xml:space="preserve"> יותר</w:t>
      </w:r>
    </w:p>
    <w:p w:rsidR="00FF6CA3" w:rsidRPr="00FD36D0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FD36D0">
        <w:rPr>
          <w:rFonts w:ascii="Arial" w:hAnsi="Arial" w:cs="David"/>
          <w:sz w:val="24"/>
          <w:szCs w:val="24"/>
          <w:rtl/>
        </w:rPr>
        <w:t xml:space="preserve">ב. שמספר המטענים </w:t>
      </w:r>
      <w:r>
        <w:rPr>
          <w:rFonts w:ascii="Arial" w:hAnsi="Arial" w:cs="David" w:hint="cs"/>
          <w:sz w:val="24"/>
          <w:szCs w:val="24"/>
          <w:rtl/>
        </w:rPr>
        <w:t>העוברים דרך חתך המוליך</w:t>
      </w:r>
      <w:r w:rsidRPr="00FD36D0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ב</w:t>
      </w:r>
      <w:r w:rsidRPr="00FD36D0">
        <w:rPr>
          <w:rFonts w:ascii="Arial" w:hAnsi="Arial" w:cs="David"/>
          <w:sz w:val="24"/>
          <w:szCs w:val="24"/>
          <w:rtl/>
        </w:rPr>
        <w:t>יחידת זמן גדול יותר</w:t>
      </w:r>
    </w:p>
    <w:p w:rsidR="00FF6CA3" w:rsidRPr="00FD36D0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FD36D0">
        <w:rPr>
          <w:rFonts w:ascii="Arial" w:hAnsi="Arial" w:cs="David"/>
          <w:sz w:val="24"/>
          <w:szCs w:val="24"/>
          <w:rtl/>
        </w:rPr>
        <w:t>ג. מספר המטענים ליחידת זמן אינו קשור לעוצמת הזרם</w:t>
      </w:r>
    </w:p>
    <w:p w:rsidR="00FF6CA3" w:rsidRDefault="00FF6CA3" w:rsidP="00FF6CA3">
      <w:pPr>
        <w:pStyle w:val="a3"/>
        <w:rPr>
          <w:rtl/>
        </w:rPr>
      </w:pPr>
    </w:p>
    <w:p w:rsidR="00FF6CA3" w:rsidRPr="004C4EFF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2</w:t>
      </w:r>
      <w:r w:rsidR="00FF6CA3" w:rsidRPr="004C4EFF">
        <w:rPr>
          <w:rFonts w:ascii="Arial" w:hAnsi="Arial" w:cs="David"/>
          <w:sz w:val="24"/>
          <w:szCs w:val="24"/>
          <w:rtl/>
        </w:rPr>
        <w:t>.  האם משפיע מגנט על מחט מצפן?</w:t>
      </w:r>
    </w:p>
    <w:p w:rsidR="00FF6CA3" w:rsidRPr="004C4EFF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א. אין כל השפעה למגנט על מצפן.</w:t>
      </w:r>
    </w:p>
    <w:p w:rsidR="00FF6CA3" w:rsidRPr="004C4EFF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ב. המגנט יגרום למחט המצפן להסתובב במהירות הולכת וגדלה.</w:t>
      </w:r>
    </w:p>
    <w:p w:rsidR="00FF6CA3" w:rsidRPr="004C4EFF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ג. המגנט יגרום למחט המצפן לסטות מכיוונה המקורי.</w:t>
      </w:r>
    </w:p>
    <w:p w:rsidR="00FF6CA3" w:rsidRPr="004C4EFF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ד. המגנט עלול להיפגע מהמצפן ולאבד את המגנטיות שלו.</w:t>
      </w:r>
    </w:p>
    <w:p w:rsidR="00FF6CA3" w:rsidRPr="00E6141B" w:rsidRDefault="00FF6CA3" w:rsidP="00FF6CA3">
      <w:pPr>
        <w:pStyle w:val="a3"/>
        <w:rPr>
          <w:rtl/>
        </w:rPr>
      </w:pPr>
    </w:p>
    <w:p w:rsidR="00FF6CA3" w:rsidRPr="003F7A47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3</w:t>
      </w:r>
      <w:r w:rsidR="00FF6CA3" w:rsidRPr="003F7A47">
        <w:rPr>
          <w:rFonts w:ascii="Arial" w:hAnsi="Arial" w:cs="David"/>
          <w:sz w:val="24"/>
          <w:szCs w:val="24"/>
          <w:rtl/>
        </w:rPr>
        <w:t>. נתון המעגל הבא:</w:t>
      </w:r>
    </w:p>
    <w:p w:rsidR="00FF6CA3" w:rsidRPr="003F7A47" w:rsidRDefault="00F120DC" w:rsidP="00F120DC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noProof/>
          <w:sz w:val="24"/>
          <w:szCs w:val="24"/>
        </w:rPr>
        <mc:AlternateContent>
          <mc:Choice Requires="wps">
            <w:drawing>
              <wp:inline distT="0" distB="0" distL="0" distR="0" wp14:anchorId="30C6B680" wp14:editId="52542417">
                <wp:extent cx="2230755" cy="1203960"/>
                <wp:effectExtent l="0" t="0" r="6985" b="317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0DC" w:rsidRDefault="00F120DC" w:rsidP="00F120DC">
                            <w:r w:rsidRPr="00901357">
                              <w:rPr>
                                <w:noProof/>
                              </w:rPr>
                              <w:drawing>
                                <wp:inline distT="0" distB="0" distL="0" distR="0" wp14:anchorId="245DCDEA" wp14:editId="3DB13F5B">
                                  <wp:extent cx="2047875" cy="1114425"/>
                                  <wp:effectExtent l="0" t="0" r="9525" b="9525"/>
                                  <wp:docPr id="1" name="תמונה 1" descr="מעגל חשמלי פתוח" title="מעגל חשמל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C6B68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175.65pt;height:94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SumAIAABcFAAAOAAAAZHJzL2Uyb0RvYy54bWysVEtu2zAQ3RfoHQjuHX0ix5ZgOcinKgqk&#10;HyDtAWiSsohKpEAyltIih+guXXZVIBfSdTqkbMdNW6AoqgVFcoaPM/PecHHaNzXacG2EkjmOjkKM&#10;uKSKCbnO8Yf3xWSOkbFEMlIryXN8yw0+XT5/tujajMeqUjXjGgGINFnX5riyts2CwNCKN8QcqZZL&#10;MJZKN8TCUq8DpkkH6E0dxGF4EnRKs1Yryo2B3cvRiJcevyw5tW/L0nCL6hxDbNaP2o8rNwbLBcnW&#10;mrSVoNswyD9E0RAh4dI91CWxBN1o8QtUI6hWRpX2iKomUGUpKPc5QDZR+CSb64q03OcCxTHtvkzm&#10;/8HSN5t3GgmW4xgjSRqgaHgYvg5fhgc03A/fh2/DPYpdmbrWZOB93YK/7c9VD3T7lE17pehHg6S6&#10;qIhc8zOtVVdxwiDMyJ0MDo6OOMaBrLrXisF95MYqD9SXunE1hKogQAe6bvcU8d4iCptxfBzOplOM&#10;KNiiODxOTzyJAcl2x1tt7EuuGuQmOdagAQ9PNlfGunBItnNxtxlVC1aIuvYLvV5d1BptCOil8J/P&#10;4IlbLZ2zVO7YiDjuQJRwh7O5eD3/n9MoTsLzOJ0UJ/PZJCmS6SSdhfNJGKXnEHySJpfFnQswSrJK&#10;MMbllZB8p8Uo+Tuut10xqsirEXU5TqfxdOToj0mG/vtdko2w0Jq1aHI83zuRzDH7QjJIm2SWiHqc&#10;Bz+H76sMNdj9fVW8Dhz1owhsv+oBxYljpdgtKEIr4Atoh/cEJpXSnzDqoDdzLOHxwKh+JUFTaZQk&#10;rpX9IpnOYljoQ8vq0EIkBaAcW4zG6YUd2/+m1WJdwT07FZ+BDgvhFfIY01a90H0+le1L4dr7cO29&#10;Ht+z5Q8AAAD//wMAUEsDBBQABgAIAAAAIQBrhsZ12wAAAAUBAAAPAAAAZHJzL2Rvd25yZXYueG1s&#10;TI9RS8QwEITfBf9DWME3Lz2L9a42PUQRFOHgTn9Amuy1xWZTk9y1/ntXX/RlYJlh5ttqM7tBnDDE&#10;3pOC5SIDgWS87alV8P72dLUCEZMmqwdPqOALI2zq87NKl9ZPtMPTPrWCSyiWWkGX0lhKGU2HTseF&#10;H5HYO/jgdOIztNIGPXG5G+R1lhXS6Z54odMjPnRoPvZHp+CxD82n8flzcfu6NttdPEwvW6nU5cV8&#10;fwci4Zz+wvCDz+hQM1Pjj2SjGBTwI+lX2ctvljmIhkOrdQGyruR/+vobAAD//wMAUEsBAi0AFAAG&#10;AAgAAAAhALaDOJL+AAAA4QEAABMAAAAAAAAAAAAAAAAAAAAAAFtDb250ZW50X1R5cGVzXS54bWxQ&#10;SwECLQAUAAYACAAAACEAOP0h/9YAAACUAQAACwAAAAAAAAAAAAAAAAAvAQAAX3JlbHMvLnJlbHNQ&#10;SwECLQAUAAYACAAAACEAddgErpgCAAAXBQAADgAAAAAAAAAAAAAAAAAuAgAAZHJzL2Uyb0RvYy54&#10;bWxQSwECLQAUAAYACAAAACEAa4bGddsAAAAFAQAADwAAAAAAAAAAAAAAAADyBAAAZHJzL2Rvd25y&#10;ZXYueG1sUEsFBgAAAAAEAAQA8wAAAPoFAAAAAA==&#10;" stroked="f">
                <v:textbox style="mso-fit-shape-to-text:t">
                  <w:txbxContent>
                    <w:p w:rsidR="00F120DC" w:rsidRDefault="00F120DC" w:rsidP="00F120DC">
                      <w:r w:rsidRPr="00901357">
                        <w:rPr>
                          <w:noProof/>
                        </w:rPr>
                        <w:drawing>
                          <wp:inline distT="0" distB="0" distL="0" distR="0" wp14:anchorId="245DCDEA" wp14:editId="3DB13F5B">
                            <wp:extent cx="2047875" cy="1114425"/>
                            <wp:effectExtent l="0" t="0" r="9525" b="9525"/>
                            <wp:docPr id="1" name="תמונה 1" descr="מעגל חשמלי פתוח" title="מעגל חשמל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F6CA3" w:rsidRPr="003F7A47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א3.</w:t>
      </w:r>
      <w:r w:rsidR="00FF6CA3" w:rsidRPr="003F7A47">
        <w:rPr>
          <w:rFonts w:ascii="Arial" w:hAnsi="Arial" w:cs="David"/>
          <w:sz w:val="24"/>
          <w:szCs w:val="24"/>
          <w:rtl/>
        </w:rPr>
        <w:t xml:space="preserve"> מה יראה האמפרמטר כאשר המפסק פתוח? </w:t>
      </w:r>
    </w:p>
    <w:p w:rsidR="00FF6CA3" w:rsidRPr="003F7A47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א. אין זרם במעגל</w:t>
      </w:r>
    </w:p>
    <w:p w:rsidR="00FF6CA3" w:rsidRPr="003F7A47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ב. זרם גדול מאוד</w:t>
      </w:r>
    </w:p>
    <w:p w:rsidR="00FF6CA3" w:rsidRPr="003F7A47" w:rsidRDefault="00FF6CA3" w:rsidP="00F120DC">
      <w:pPr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 xml:space="preserve">ג. האמפרמטר אינו מחובר נכון ולכן </w:t>
      </w:r>
      <w:r w:rsidRPr="003F7A47">
        <w:rPr>
          <w:rFonts w:ascii="Arial" w:hAnsi="Arial" w:cs="David" w:hint="cs"/>
          <w:sz w:val="24"/>
          <w:szCs w:val="24"/>
          <w:rtl/>
        </w:rPr>
        <w:t>לא יראה את הקריאה הנכונה.</w:t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FF6CA3" w:rsidRPr="003F7A47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ב3.</w:t>
      </w:r>
      <w:r w:rsidR="00FF6CA3" w:rsidRPr="003F7A47">
        <w:rPr>
          <w:rFonts w:ascii="Arial" w:hAnsi="Arial" w:cs="David"/>
          <w:sz w:val="24"/>
          <w:szCs w:val="24"/>
          <w:rtl/>
        </w:rPr>
        <w:t xml:space="preserve"> האם הנורה מאירה כאשר המפסק פתוח? הסבירו.</w:t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</w:rPr>
      </w:pPr>
    </w:p>
    <w:p w:rsidR="00FF6CA3" w:rsidRPr="003F7A47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>ג3.</w:t>
      </w:r>
      <w:r w:rsidR="00FF6CA3" w:rsidRPr="003F7A47">
        <w:rPr>
          <w:rFonts w:ascii="Arial" w:hAnsi="Arial" w:cs="David"/>
          <w:sz w:val="24"/>
          <w:szCs w:val="24"/>
          <w:rtl/>
        </w:rPr>
        <w:t>סוגרים את המפסק. האם הזרם במעגל ישתנה בעקבות כך? הסבירו.</w:t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FF6CA3" w:rsidRPr="003F7A47" w:rsidRDefault="001311D0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ד3.</w:t>
      </w:r>
      <w:r w:rsidR="00FF6CA3" w:rsidRPr="003F7A47">
        <w:rPr>
          <w:rFonts w:ascii="Arial" w:hAnsi="Arial" w:cs="David"/>
          <w:sz w:val="24"/>
          <w:szCs w:val="24"/>
          <w:rtl/>
        </w:rPr>
        <w:t xml:space="preserve"> הוסיפו לציור חץ המייצג את כיוון הזרם</w:t>
      </w:r>
      <w:r w:rsidR="00FF6CA3" w:rsidRPr="003F7A47">
        <w:rPr>
          <w:rFonts w:ascii="Arial" w:hAnsi="Arial" w:cs="David" w:hint="cs"/>
          <w:sz w:val="24"/>
          <w:szCs w:val="24"/>
          <w:rtl/>
        </w:rPr>
        <w:t xml:space="preserve"> המוסכם</w:t>
      </w:r>
      <w:r w:rsidR="00FF6CA3" w:rsidRPr="003F7A47">
        <w:rPr>
          <w:rFonts w:ascii="Arial" w:hAnsi="Arial" w:cs="David"/>
          <w:sz w:val="24"/>
          <w:szCs w:val="24"/>
          <w:rtl/>
        </w:rPr>
        <w:t>.</w:t>
      </w:r>
    </w:p>
    <w:p w:rsidR="00FF6CA3" w:rsidRDefault="00FF6CA3" w:rsidP="00FF6CA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905F7" w:rsidRDefault="001311D0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4.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 אסף </w:t>
      </w:r>
      <w:r w:rsidR="004905F7">
        <w:rPr>
          <w:rFonts w:ascii="Arial" w:hAnsi="Arial" w:cs="David" w:hint="cs"/>
          <w:sz w:val="24"/>
          <w:szCs w:val="24"/>
          <w:rtl/>
        </w:rPr>
        <w:t>וסיגל מתווכחים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ביניהם על עוצמת הזרם במעגל הבא:</w:t>
      </w:r>
    </w:p>
    <w:p w:rsidR="00F120DC" w:rsidRPr="004C4EFF" w:rsidRDefault="00F120DC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CA8EE" wp14:editId="6C69B97B">
                <wp:simplePos x="0" y="0"/>
                <wp:positionH relativeFrom="column">
                  <wp:posOffset>5191125</wp:posOffset>
                </wp:positionH>
                <wp:positionV relativeFrom="paragraph">
                  <wp:posOffset>347345</wp:posOffset>
                </wp:positionV>
                <wp:extent cx="276225" cy="257175"/>
                <wp:effectExtent l="0" t="0" r="28575" b="28575"/>
                <wp:wrapNone/>
                <wp:docPr id="107" name="מלבן מעוגל 107" descr="2" titl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0DC" w:rsidRDefault="00F120DC" w:rsidP="00F120DC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CA8EE" id="מלבן מעוגל 107" o:spid="_x0000_s1027" alt="כותרת: 2 - תיאור: 2" style="position:absolute;left:0;text-align:left;margin-left:408.75pt;margin-top:27.35pt;width:21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RRkwIAAEoFAAAOAAAAZHJzL2Uyb0RvYy54bWysVM1u2zAMvg/YOwi6r46NptmCOkWQosOA&#10;oi3aDj0rspQYk0VNUmJnb7EBuxUbsJfy64ySHbfrchp2sUWRH38+kjo9aypFtsK6EnRO06MRJUJz&#10;KEq9yunH+4s3bylxnumCKdAipzvh6Nns9avT2kxFBmtQhbAEnWg3rU1O196baZI4vhYVc0dghEal&#10;BFsxj6JdJYVlNXqvVJKNRidJDbYwFrhwDm/POyWdRf9SCu6vpXTCE5VTzM3Hr43fZfgms1M2XVlm&#10;1iXv02D/kEXFSo1BB1fnzDOyseVfrqqSW3Ag/RGHKgEpSy5iDVhNOnpRzd2aGRFrQXKcGWhy/88t&#10;v9reWFIW2LvRhBLNKmxS+6N9bL+2PwkefrXf22/tI4nqQjiO5GVIZOkVWmaBwNq4Kfq5Mze2lxwe&#10;AxuNtFX4Y52kiaTvBtJF4wnHy2xykmVjSjiqsvEknYyDz+QJbKzz7wVUJBxyamGji1tsbOSbbS+d&#10;7+z3dggOGXU5xJPfKRHSUPpWSCw2RI3oOGZioSzZMhwQxrnQ/qSPH60DTJZKDcD0EFD5tAf1tgEm&#10;4vgNwNEh4J8RB0SMCtoP4KrUYA85KD4NkTv7ffVdzaF83yybrsMhx3CzhGKHXbfQrYMz/KJEbi+Z&#10;8zfM4vzjpuBO+2v8SAV1TqE/UbIG++XQfbDHsUQtJTXuU07d5w2zghL1QePAvkuPj8MCRuF4PMlQ&#10;sM81y+cavakWgB1J8fUwPB6DvVf7W2mhesDVn4eoqGKaY+yccm/3wsJ3e46PBxfzeTTDpTPMX+o7&#10;w4PzwHMYm/vmgVnTD5jHybyC/e6x6YsR62wDUsN840GWcf6eeO07gAsbx7h/XMKL8FyOVk9P4Ow3&#10;AAAA//8DAFBLAwQUAAYACAAAACEASS3p4t4AAAAJAQAADwAAAGRycy9kb3ducmV2LnhtbEyPy07D&#10;MBBF90j8gzVIbFDrJCIPQpyq4vEBFFh0N42HJMIeR7HbBr4es4LlaI7uPbfZLNaIE81+dKwgXScg&#10;iDunR+4VvL0+ryoQPiBrNI5JwRd52LSXFw3W2p35hU670IsYwr5GBUMIUy2l7way6NduIo6/Dzdb&#10;DPGce6lnPMdwa2SWJIW0OHJsGHCih4G6z93RKnD5Fm++Q/ZePu21ocl0RfFYKXV9tWzvQQRawh8M&#10;v/pRHdrodHBH1l4YBVVa5hFVkN+WICJQFWkcd1Bwl2cg20b+X9D+AAAA//8DAFBLAQItABQABgAI&#10;AAAAIQC2gziS/gAAAOEBAAATAAAAAAAAAAAAAAAAAAAAAABbQ29udGVudF9UeXBlc10ueG1sUEsB&#10;Ai0AFAAGAAgAAAAhADj9If/WAAAAlAEAAAsAAAAAAAAAAAAAAAAALwEAAF9yZWxzLy5yZWxzUEsB&#10;Ai0AFAAGAAgAAAAhAN23hFGTAgAASgUAAA4AAAAAAAAAAAAAAAAALgIAAGRycy9lMm9Eb2MueG1s&#10;UEsBAi0AFAAGAAgAAAAhAEkt6eLeAAAACQEAAA8AAAAAAAAAAAAAAAAA7QQAAGRycy9kb3ducmV2&#10;LnhtbFBLBQYAAAAABAAEAPMAAAD4BQAAAAA=&#10;" fillcolor="white [3201]" strokecolor="#70ad47 [3209]" strokeweight="1pt">
                <v:stroke joinstyle="miter"/>
                <v:textbox>
                  <w:txbxContent>
                    <w:p w:rsidR="00F120DC" w:rsidRDefault="00F120DC" w:rsidP="00F120DC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cs"/>
                          <w:rtl/>
                        </w:rPr>
                        <w:t>2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A265A" wp14:editId="2F4E16F9">
                <wp:simplePos x="0" y="0"/>
                <wp:positionH relativeFrom="column">
                  <wp:posOffset>3352800</wp:posOffset>
                </wp:positionH>
                <wp:positionV relativeFrom="paragraph">
                  <wp:posOffset>328295</wp:posOffset>
                </wp:positionV>
                <wp:extent cx="276225" cy="257175"/>
                <wp:effectExtent l="0" t="0" r="28575" b="28575"/>
                <wp:wrapNone/>
                <wp:docPr id="108" name="מלבן מעוגל 108" descr="1" titl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0DC" w:rsidRDefault="00F120DC" w:rsidP="00F120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6A265A" id="מלבן מעוגל 108" o:spid="_x0000_s1028" alt="כותרת: 1 - תיאור: 1" style="position:absolute;left:0;text-align:left;margin-left:264pt;margin-top:25.85pt;width:2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dUkgIAAEoFAAAOAAAAZHJzL2Uyb0RvYy54bWysVN1u0zAUvkfiHSzfszTRukK1dKo2DSFN&#10;27QN7dp17DbC8TG226S8BUjcTSDxUnkdjp00K6NXiJvEx+f/O9/x6VlTKbIR1pWgc5oejSgRmkNR&#10;6mVOPz5cvnlLifNMF0yBFjndCkfPZq9fndZmKjJYgSqEJRhEu2ltcrry3kyTxPGVqJg7AiM0KiXY&#10;inkU7TIpLKsxeqWSbDQ6SWqwhbHAhXN4e9Ep6SzGl1JwfyOlE56onGJtPn5t/C7CN5mdsunSMrMq&#10;eV8G+4cqKlZqTDqEumCekbUt/wpVldyCA+mPOFQJSFlyEXvAbtLRi27uV8yI2AuC48wAk/t/Yfn1&#10;5taSssDZjXBUmlU4pPZH+9R+bX8SPPxqv7ff2icS1YVwHMFLEcjSK7RMA4C1cVOMc29ubS85PAY0&#10;Gmmr8Mc+SRNB3w6gi8YTjpfZ5CTLxpRwVGXjSToZh5jJs7Oxzr8XUJFwyKmFtS7ucLARb7a5cr6z&#10;39mhc6ioqyGe/FaJUIbSd0JisyFr9I40E+fKkg1DgjDOhfYnff5oHdxkqdTgmB5yVD4CgUX3tsFN&#10;RPoNjqNDjn9mHDxiVtB+cK5KDfZQgOLTkLmz33Xf9Rza982iiRPOdsNaQLHFqVvo1sEZflkitlfM&#10;+Vtmkf+4KbjT/gY/UkGdU+hPlKzAfjl0H+yRlqilpMZ9yqn7vGZWUKI+aCTsu/T4OCxgFI7HkwwF&#10;u69Z7Gv0ujoHnAgyDauLx2Dv1e5WWqgecfXnISuqmOaYO6fc251w7rs9x8eDi/k8muHSGeav9L3h&#10;IXjAOdDmoXlk1vQE88jMa9jtHpu+oFhnGzw1zNceZBn5F5DucO0ngAsbadw/LuFF2Jej1fMTOPsN&#10;AAD//wMAUEsDBBQABgAIAAAAIQD3lKNc3gAAAAkBAAAPAAAAZHJzL2Rvd25yZXYueG1sTI/JTsNA&#10;EETvSPzDqJG4IDK2JS8xHkcRyweQwIFbx9OxLWaxPJPE8PU0J7hVq0rVr5rNYo040xxG7xSkqwQE&#10;uc7r0fUK3vYv9xWIENFpNN6Rgi8KsGmvrxqstb+4VzrvYi+4xIUaFQwxTrWUoRvIYlj5iRx7Rz9b&#10;jHzOvdQzXrjcGpklSSEtjo4/DDjR40Dd5+5kFfh8i3ffMXsvnz+0ocl0RfFUKXV7s2wfQERa4l8Y&#10;fvEZHVpmOviT00EYBXlW8ZbIIi1BcCAv0xzEQcE6y0C2jfy/oP0BAAD//wMAUEsBAi0AFAAGAAgA&#10;AAAhALaDOJL+AAAA4QEAABMAAAAAAAAAAAAAAAAAAAAAAFtDb250ZW50X1R5cGVzXS54bWxQSwEC&#10;LQAUAAYACAAAACEAOP0h/9YAAACUAQAACwAAAAAAAAAAAAAAAAAvAQAAX3JlbHMvLnJlbHNQSwEC&#10;LQAUAAYACAAAACEAjh2HVJICAABKBQAADgAAAAAAAAAAAAAAAAAuAgAAZHJzL2Uyb0RvYy54bWxQ&#10;SwECLQAUAAYACAAAACEA95SjXN4AAAAJAQAADwAAAAAAAAAAAAAAAADsBAAAZHJzL2Rvd25yZXYu&#10;eG1sUEsFBgAAAAAEAAQA8wAAAPcFAAAAAA==&#10;" fillcolor="white [3201]" strokecolor="#70ad47 [3209]" strokeweight="1pt">
                <v:stroke joinstyle="miter"/>
                <v:textbox>
                  <w:txbxContent>
                    <w:p w:rsidR="00F120DC" w:rsidRDefault="00F120DC" w:rsidP="00F120D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C387683" wp14:editId="0D27419B">
            <wp:extent cx="1724025" cy="962025"/>
            <wp:effectExtent l="0" t="0" r="9525" b="9525"/>
            <wp:docPr id="7" name="תמונה 7" descr="מעגל חשמלי עם אמפרמטר לפני הנורה ואחר אחרי הנורה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5F7" w:rsidRPr="004C4EFF" w:rsidRDefault="004905F7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אסף</w:t>
      </w:r>
      <w:r w:rsidRPr="004C4EFF">
        <w:rPr>
          <w:rFonts w:ascii="Arial" w:hAnsi="Arial" w:cs="David"/>
          <w:sz w:val="24"/>
          <w:szCs w:val="24"/>
          <w:rtl/>
        </w:rPr>
        <w:t xml:space="preserve"> ט</w:t>
      </w:r>
      <w:r>
        <w:rPr>
          <w:rFonts w:ascii="Arial" w:hAnsi="Arial" w:cs="David" w:hint="cs"/>
          <w:sz w:val="24"/>
          <w:szCs w:val="24"/>
          <w:rtl/>
        </w:rPr>
        <w:t>ו</w:t>
      </w:r>
      <w:r w:rsidRPr="004C4EFF">
        <w:rPr>
          <w:rFonts w:ascii="Arial" w:hAnsi="Arial" w:cs="David"/>
          <w:sz w:val="24"/>
          <w:szCs w:val="24"/>
          <w:rtl/>
        </w:rPr>
        <w:t>ע</w:t>
      </w:r>
      <w:r>
        <w:rPr>
          <w:rFonts w:ascii="Arial" w:hAnsi="Arial" w:cs="David" w:hint="cs"/>
          <w:sz w:val="24"/>
          <w:szCs w:val="24"/>
          <w:rtl/>
        </w:rPr>
        <w:t>ן</w:t>
      </w:r>
      <w:r w:rsidRPr="004C4EFF">
        <w:rPr>
          <w:rFonts w:ascii="Arial" w:hAnsi="Arial" w:cs="David"/>
          <w:sz w:val="24"/>
          <w:szCs w:val="24"/>
          <w:rtl/>
        </w:rPr>
        <w:t xml:space="preserve"> שהזרם שיראה אמפרמטר 1 יהיה קטן יותר</w:t>
      </w:r>
    </w:p>
    <w:p w:rsidR="004905F7" w:rsidRPr="004C4EFF" w:rsidRDefault="004905F7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 xml:space="preserve">מהזרם שיראה אמפרמטר 2 כי הזרם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4C4EFF">
        <w:rPr>
          <w:rFonts w:ascii="Arial" w:hAnsi="Arial" w:cs="David"/>
          <w:sz w:val="24"/>
          <w:szCs w:val="24"/>
          <w:rtl/>
        </w:rPr>
        <w:t xml:space="preserve">יוצא מהסוללה </w:t>
      </w:r>
    </w:p>
    <w:p w:rsidR="004905F7" w:rsidRPr="004C4EFF" w:rsidRDefault="004905F7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 xml:space="preserve">נחלש לאחר שהוא עובר בנורה. </w:t>
      </w:r>
      <w:r>
        <w:rPr>
          <w:rFonts w:ascii="Arial" w:hAnsi="Arial" w:cs="David" w:hint="cs"/>
          <w:sz w:val="24"/>
          <w:szCs w:val="24"/>
          <w:rtl/>
        </w:rPr>
        <w:t>סיגל</w:t>
      </w:r>
      <w:r w:rsidRPr="004C4EFF">
        <w:rPr>
          <w:rFonts w:ascii="Arial" w:hAnsi="Arial" w:cs="David"/>
          <w:sz w:val="24"/>
          <w:szCs w:val="24"/>
          <w:rtl/>
        </w:rPr>
        <w:t xml:space="preserve"> ט</w:t>
      </w:r>
      <w:r>
        <w:rPr>
          <w:rFonts w:ascii="Arial" w:hAnsi="Arial" w:cs="David" w:hint="cs"/>
          <w:sz w:val="24"/>
          <w:szCs w:val="24"/>
          <w:rtl/>
        </w:rPr>
        <w:t>וענת</w:t>
      </w:r>
      <w:r w:rsidRPr="004C4EFF">
        <w:rPr>
          <w:rFonts w:ascii="Arial" w:hAnsi="Arial" w:cs="David"/>
          <w:sz w:val="24"/>
          <w:szCs w:val="24"/>
          <w:rtl/>
        </w:rPr>
        <w:t xml:space="preserve"> </w:t>
      </w:r>
    </w:p>
    <w:p w:rsidR="004905F7" w:rsidRDefault="004905F7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שהזרם לאורך כל המעגל קבוע.</w:t>
      </w:r>
    </w:p>
    <w:p w:rsidR="004905F7" w:rsidRPr="004C4EFF" w:rsidRDefault="004905F7" w:rsidP="004905F7">
      <w:p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905F7" w:rsidRDefault="001311D0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 מי לדעתכם צודק, אסף או </w:t>
      </w:r>
      <w:r w:rsidR="004905F7">
        <w:rPr>
          <w:rFonts w:ascii="Arial" w:hAnsi="Arial" w:cs="David" w:hint="cs"/>
          <w:sz w:val="24"/>
          <w:szCs w:val="24"/>
          <w:rtl/>
        </w:rPr>
        <w:t>סיגל</w:t>
      </w:r>
      <w:r w:rsidR="004905F7" w:rsidRPr="004C4EFF">
        <w:rPr>
          <w:rFonts w:ascii="Arial" w:hAnsi="Arial" w:cs="David"/>
          <w:sz w:val="24"/>
          <w:szCs w:val="24"/>
          <w:rtl/>
        </w:rPr>
        <w:t>? הסבירו את תשובתכם.</w:t>
      </w:r>
    </w:p>
    <w:p w:rsidR="004905F7" w:rsidRDefault="001311D0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הציעו שיטה נוספת לבדוק את עוצמת הזרם במקומות שונים במעגל.</w:t>
      </w:r>
    </w:p>
    <w:p w:rsidR="00F120DC" w:rsidRDefault="001311D0" w:rsidP="00182A19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ג.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האם תשובתכם תשתנה אם במקום נורה נחבר למעגל מכשיר חשמלי?</w:t>
      </w:r>
      <w:r w:rsidR="00182A19">
        <w:rPr>
          <w:rFonts w:ascii="Arial" w:hAnsi="Arial" w:cs="David"/>
          <w:sz w:val="24"/>
          <w:szCs w:val="24"/>
          <w:rtl/>
        </w:rPr>
        <w:t xml:space="preserve"> </w:t>
      </w:r>
    </w:p>
    <w:p w:rsidR="00182A19" w:rsidRDefault="00182A19">
      <w:pPr>
        <w:bidi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4905F7" w:rsidRDefault="001311D0" w:rsidP="004905F7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>5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. התרשים הבא מראה סוללה ונורה המחוברות ע"י </w:t>
      </w:r>
      <w:proofErr w:type="spellStart"/>
      <w:r w:rsidR="004905F7" w:rsidRPr="004C4EFF">
        <w:rPr>
          <w:rFonts w:ascii="Arial" w:hAnsi="Arial" w:cs="David"/>
          <w:sz w:val="24"/>
          <w:szCs w:val="24"/>
          <w:rtl/>
        </w:rPr>
        <w:t>תיילי</w:t>
      </w:r>
      <w:proofErr w:type="spellEnd"/>
      <w:r w:rsidR="004905F7" w:rsidRPr="004C4EFF">
        <w:rPr>
          <w:rFonts w:ascii="Arial" w:hAnsi="Arial" w:cs="David"/>
          <w:sz w:val="24"/>
          <w:szCs w:val="24"/>
          <w:rtl/>
        </w:rPr>
        <w:t xml:space="preserve"> חשמל לחומרים שונים. הקיפו בעיגול את כל המצבים בהם הנורות יאירו.</w:t>
      </w:r>
    </w:p>
    <w:p w:rsidR="00FF6CA3" w:rsidRDefault="004905F7" w:rsidP="004905F7">
      <w:pPr>
        <w:rPr>
          <w:rtl/>
        </w:rPr>
      </w:pPr>
      <w:r>
        <w:rPr>
          <w:rFonts w:ascii="Arial" w:hAnsi="Arial" w:cs="David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66440" cy="7086600"/>
                <wp:effectExtent l="9525" t="0" r="635" b="9525"/>
                <wp:docPr id="8" name="קבוצה 8" descr="נא לפנות למורה" title="מעגלים חשמלי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7086600"/>
                          <a:chOff x="4738" y="1800"/>
                          <a:chExt cx="5144" cy="11160"/>
                        </a:xfrm>
                      </wpg:grpSpPr>
                      <wpg:grpSp>
                        <wpg:cNvPr id="9" name="Canvas 8"/>
                        <wpg:cNvGrpSpPr>
                          <a:grpSpLocks noChangeAspect="1"/>
                        </wpg:cNvGrpSpPr>
                        <wpg:grpSpPr bwMode="auto">
                          <a:xfrm>
                            <a:off x="4842" y="1800"/>
                            <a:ext cx="3780" cy="2880"/>
                            <a:chOff x="4500" y="2340"/>
                            <a:chExt cx="3780" cy="2880"/>
                          </a:xfrm>
                        </wpg:grpSpPr>
                        <wps:wsp>
                          <wps:cNvPr id="10" name="AutoShape 9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500" y="2340"/>
                              <a:ext cx="3780" cy="28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679" y="2700"/>
                              <a:ext cx="3423" cy="1800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12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5F7" w:rsidRPr="008935C5" w:rsidRDefault="004905F7" w:rsidP="004905F7">
                                  <w:pPr>
                                    <w:rPr>
                                      <w:rFonts w:cs="David"/>
                                    </w:rPr>
                                  </w:pPr>
                                  <w:r w:rsidRPr="008935C5">
                                    <w:rPr>
                                      <w:rFonts w:cs="David"/>
                                      <w:rtl/>
                                    </w:rPr>
                                    <w:t xml:space="preserve">כפית </w:t>
                                  </w: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פלסטיק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4842" y="52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27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28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5F7" w:rsidRPr="008935C5" w:rsidRDefault="004905F7" w:rsidP="004905F7">
                                  <w:pPr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נייר אלומיניום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738" y="3060"/>
                            <a:ext cx="540" cy="54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4842" y="79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4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46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5F7" w:rsidRPr="008935C5" w:rsidRDefault="004905F7" w:rsidP="004905F7">
                                  <w:pPr>
                                    <w:jc w:val="center"/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אוויר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5022" y="1116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6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63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Text Box 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5F7" w:rsidRPr="008935C5" w:rsidRDefault="004905F7" w:rsidP="004905F7">
                                  <w:pPr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מפתח פליז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2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Default="004905F7" w:rsidP="004905F7">
                              <w:r>
                                <w:rPr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59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Default="004905F7" w:rsidP="004905F7">
                              <w:r>
                                <w:rPr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86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Default="004905F7" w:rsidP="004905F7">
                              <w:r>
                                <w:rPr>
                                  <w:rtl/>
                                </w:rPr>
                                <w:t>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11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Default="004905F7" w:rsidP="004905F7">
                              <w:r>
                                <w:rPr>
                                  <w:rtl/>
                                </w:rPr>
                                <w:t>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8" o:spid="_x0000_s1029" alt="כותרת: מעגלים חשמליים - תיאור: נא לפנות למורה" style="width:257.2pt;height:558pt;mso-position-horizontal-relative:char;mso-position-vertical-relative:line" coordorigin="4738,1800" coordsize="5144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R9lgwAAKG7AAAOAAAAZHJzL2Uyb0RvYy54bWzsXduO28gRfQ+QfyD0Lkskm6QkWF7Yoxkn&#10;C2ezgJ28cyhKIkKRCskZyVnsPySLXQQBkkUQBLn9kH4n1Rc2u3WZmbWHPZZV82BTF1Jk8dSp7qrT&#10;xedfbJapdRsXZZJn4479rN+x4izKp0k2H3d+8+6qO+hYZRVm0zDNs3jceR+XnS9e/Pxnz9erUezk&#10;izydxoUFB8nK0Xo17iyqajXq9cpoES/D8lm+ijP4cJYXy7CCl8W8Ny3CNRx9mfacft/vrfNiuiry&#10;KC5LeHfCP+y8YMefzeKo+vVsVsaVlY47cG4V+7dg/17Tf3svnoejeRGuFkkkTiP8gLNYhkkGPyoP&#10;NQmr0Lopkr1DLZOoyMt8Vj2L8mUvn82SKGbXAFdj93eu5nWR36zYtcxH6/lKmglMu2OnDz5s9NXt&#10;14WVTMcduFFZuIRbtP339k/bH7b/2n5vwXvTuIzAXtu/b/9obf+6/Sds/LD9H938ETb+s/0ejJpU&#10;Kd3vx+0/tt/BB3/Z/s3a/nn7X3iDvoCX1Mzr1XwEv/a6WL1dfV1wW8Hmmzz6XQkf93Y/p6/n/MvW&#10;9fpX+RR+IrypcmbmzaxY0kOAAa0Nu5vv5d2MN5UVwZuu4/uEwE2P4LOgP/D9vrjf0QJAQfcjgQuX&#10;CB/bg+azS7G/ZxPCd7Zt22e79sIR/2V2tuLs+KWxF/IqhU2HtU0vwuw2LMGe9xjCyvKLRZjN45fl&#10;CrALJ0b3+CjbkAFxdq5RWigYCPM4A9iCXwpHjW08MAm1jeOCEcVntW3cvT2Pmgb8umygW34cdN8u&#10;wlXMPKKkYBJmtuFEOXZfAkDYd6whNzX7Wg24kqPtgJGbt4oiXy/icAonasNR83dgrMtpotwK5ZDr&#10;VTkqAc33ApTsG/P4TZCmDEeroqxex/nSohvjTgGYYPgPb9+UFUVG8xV687L8KklTdq/g8PAV+ib9&#10;IUZF3wz7w8vB5YB0ieNfdkl/Mum+vLogXf/KDryJO7m4mNjf0uPbZLRIptM4o4eradEmD7t3gqA5&#10;oUliLPM0mdLD0VMqi/n1RVpYtyHQ8hX7YziHT5qv9fTTYBcL11L/z64OPIPfAep55eg6n76Hu1Hk&#10;YCvABMQl2FjkxR861ho4ftwpf38TFnHHSn+ZwQ0egofD1yr2gniBAy8K9ZNr9ZMwi+BQ407Vsfjm&#10;RQWvYJebVZHMF/BLNrs3WU5ROEvY/WnOirkxc4Y7CMOmmGMszLjfAmTD3dylRhpmHos6iR8AS1E3&#10;D2oKlMgkjisIUKFHQZ0uQJrt5wYOIylKHZeCOp1h4NV7Djxxaw8zpwl6AP7jRn2TZLEFNmY2ZX58&#10;kfFYFG0yEYskFTAeefd+BXGnZmFllxp497q+Fwx5jPFsh5mCeySNUL4TCCtpJmp8Wrh9Cqf9QLdP&#10;M2sNwPbgp5ijNe6043V99id+V/G6cASDjmzKOITy4KXYrsIk5dvAOWkmiOWTohjJfh/MHHDVjFEg&#10;YnFCaT90gYep2HTMYnPogZ+C83sOd9MGm65d+z5ik05OIBh9TPg7SWzC8FfFpmsUm2Tg8cDkDmCQ&#10;zvioDkxApEDpdFjPibkelSNxKlPng1PCw2OzkwQnEJcKTmIUnL5N5xwAQHdAdoI6jOAoMl0YTNJw&#10;gtg8Q+L0dWwyhNABI0xZWxpwWrM0Wf2inoKItIhEKYH4rlOo4E+fT+0RpecY3mHyoTKo3z6DHkQp&#10;zCSBMw9y6dCFIQBlU+RSliE/R5TKvDSfvAfto5TObQWDSmx6fn8nzkN2WYR6BOfZglMm+Dk4RX7f&#10;TKBnZPrb/ZDPs/37M3ocmD5qQvsUJ000wa2GfLVIYnJg2iSPj02fRMIZB6ZnGPKhnqCilE+k250+&#10;6SGfT+3J0N8J+YJBcdL0OCXBk2RQvZbES18msQkYhPnQweEowBZzoo9Vrz5JcOrFJMdsMYm4gzph&#10;v5sTJQFi8xG1FCeJTb2YBMoCyI4bI84mE9onQq1QF5MEMgkXQOGA8xwHnLKWRNVe1qt8YzlqPYnq&#10;x6xqA+/Xs+09JZkmG6tlBJDu59IzivMH6cTcIZ2i0VyoVNXUOG2KnveWlu6TiWlyjwdpsajk46OF&#10;JcukAq1vmixBbCrVJ+HoTpXJjsCr2lxvmFpV0sepSL6YhlOIRNVtKXOVMi8hanRkEYlLwbh4qFUp&#10;WK0U9Rw+51LUIEG/lirtS8GIO4RzBdD6gkRVKZgr93RsPlqWFNuYgWqwjhtC1imEIUShoj05MfGp&#10;Lla7oNoLXamJqy9Hkcw2aQ3pvZ+qJg7qgdoc22xaHTVxpmS3JzlU1LPqvHRtbKjooSbOkCT8FLHp&#10;QmBQMuiOgQy6kptETZyx9QonCU49cQ5YfZI5NmriWl5Lc5LY1BPnroFFGAfVRk0mCDVx7a74OkmU&#10;6hl010AG/SBKpe5on0tRE3f2Mg5Xz6W7MhnWnr5YGYRKbB4sQooaOWrizlUT58pkOtPEAVZbH4Q2&#10;FIqauCdd5H2SIV/m2Tlen2qxRpM8Rk0cDkxlbVxUg1xZBOEoNbBYQw/5vCCCmjic2kNjAZGMr7Gp&#10;15IAqq1HfB2bqIkz08PlJMO7XkziS8mNFZNQE4eFTtqX7nDfKtp8SCkmwWJHk8TZZEJRE4cDzt2g&#10;DjJJgU2pieNrxQV3oibuk9PEyUzLKWriKKxa77ZEOyFywm0aBXI9sIJqOrZsS98ppXKB67NhciOx&#10;82g0oOs36AbEASmT2+tqM0vz9cUiLKq3N8slBJcvb7Kogv6rd7UIeyLJ5wN7ie2oPBG/xwYMsjyl&#10;4FetUXG5cYv4rRumun3eERXxS3vhnSh+j0puaeNbzpNccktEhalFyW2tPQ6oAh7orwFWoyC2jWuP&#10;YSGTbggRY1s0xOevPSZ6xp0vFjM2JUftMU7J75iS63l2gKrJKTlqjxGbd2BTz7MTs3l21B6j9pg9&#10;Y+NILlPPsxMDrZCUIpDMZe7r5YQg6d5Fkyk22dafSvL59IqlneqVPDsxkGdvJEmHUIr9OLGMvldG&#10;p10wFZQCaFsfeh5EqdR37nMpao/PXntMO6+rKDWwjkNhUIlN1B63/cCeUxR7eDI/zlRygFWDFIra&#10;Y9QeH32U3+FJkyfz7ByvBhZyHAv5XN+5H/LF9An7cZ5vz0P6jCA15EudganlRhybqD3GSdP+pEmv&#10;JQFUW4/4Dx6OCj0HPqPoXJfCeXoxyTNbTELtMRaTjheTPL2YBFA1SZwyX09Qe4za413tMX3wHx9w&#10;Su0xwLXBJ2qPPzntsRx3oXbziHYT9JIC1I12E4Cuo5qOLVF7DEZ4hHaz56Q9nvMnglMiZdJEsTKT&#10;PqGKEynXcXLNbps9ZL0+dJ2nrVNt295VCD+lkNOXZQthCVG3QCFn9SzKlz143lkSxT8xfenr6Xaw&#10;ccNmLT1OSJl8o5AT5zfH5ze+nloHqBrFJjaRxSayR9f9wnOl1IQ6QNUkNlHIiULOO4Scvp5R589A&#10;M7Y6QyaGjlYiUch5vpVIWDOrEaeBhPrBerlEKQo5sSa5V5P09dQ6X+jdLoMeRKkUy+1zKQo5z17I&#10;6cskO9MeAWhNDkIlNlHIiULOeI9C6fMiFckRYLV1cDYUyrbwweqDywHpEse/7JL+ZNLFSdMdk6ZA&#10;JtoZmQJ8DeJVyYkCrXKx3H7IRyHn2Yf8QBZBOEqNr93g2EQhJ06a9iO+XksCqLbOoDpvAj/S5lt+&#10;n0kZmvYzjk8r9/hg9XN+sHqgF5MCs8UkFHJiofN4oTPQi0kAVZPE2WRCUciJQs5dIWcga0lSyAlw&#10;bfCJQs5HUbo95oPVZUkFhZxHhJyBLEI1Qk4Auo5qFHImaUqNgELOKp8lFaCDNQnlXiVeQL9jtqWo&#10;Nw00QQ5keaohZXX1hzlSHtpUlgmzLmcw2Gn6GUAX0Id1Qy7iqILZZDgKb9+UzM5Nw2TmhXmaTK8E&#10;Gstifn2RFtZtmI47V+yPOi70WtYaJNOeruFI6YAAMKbvxJsKfkNsWTdFMu58M7Qd0n/lDLtX/iDo&#10;kividYdBf9Dt28NXQ79PhmRy9S09QZuMFskUklAs+bL52EVx1nrcGXqOx65dO3vtIvvs79BF/sSo&#10;oZ0+MxlYo/6fWWWnC261ud5YyXTckeA6lZBCa7Wt9yIPZP2tcUO1BvcEbugNeevxJvmBbnhfT7TT&#10;cUMJLnTDEXQuEEskIPCISmPjhmq18QnccOCjG/bKaBEvw/LZMomKvMw/HzeU4EI3VN1QFlClG/Ih&#10;odBNPYEb2jaOSnufrx/askZ/Ko4I4+v5aD2nc8YQ1vuFq0USTcIqVF/D9no1ip18kafTuHjxfwAA&#10;AP//AwBQSwMEFAAGAAgAAAAhAN0qLTLcAAAABgEAAA8AAABkcnMvZG93bnJldi54bWxMj0FLw0AQ&#10;he+C/2EZwZvdrLZFYjalFPVUBFtBvE2TaRKanQ3ZbZL+e0cvenkwvMd732SrybVqoD40ni2YWQKK&#10;uPBlw5WFj/3L3SOoEJFLbD2ThQsFWOXXVxmmpR/5nYZdrJSUcEjRQh1jl2odipochpnviMU7+t5h&#10;lLOvdNnjKOWu1fdJstQOG5aFGjva1FScdmdn4XXEcf1gnoft6bi5fO0Xb59bQ9be3kzrJ1CRpvgX&#10;hh98QYdcmA7+zGVQrQV5JP6qeAszn4M6SMiYZQI6z/R//PwbAAD//wMAUEsBAi0AFAAGAAgAAAAh&#10;ALaDOJL+AAAA4QEAABMAAAAAAAAAAAAAAAAAAAAAAFtDb250ZW50X1R5cGVzXS54bWxQSwECLQAU&#10;AAYACAAAACEAOP0h/9YAAACUAQAACwAAAAAAAAAAAAAAAAAvAQAAX3JlbHMvLnJlbHNQSwECLQAU&#10;AAYACAAAACEA0KZ0fZYMAAChuwAADgAAAAAAAAAAAAAAAAAuAgAAZHJzL2Uyb0RvYy54bWxQSwEC&#10;LQAUAAYACAAAACEA3SotMtwAAAAGAQAADwAAAAAAAAAAAAAAAADwDgAAZHJzL2Rvd25yZXYueG1s&#10;UEsFBgAAAAAEAAQA8wAAAPkPAAAAAA==&#10;">
                <v:group id="Canvas 8" o:spid="_x0000_s1030" style="position:absolute;left:4842;top:1800;width:3780;height:2880" coordorigin="4500,2340" coordsize="37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o:lock v:ext="edit" aspectratio="t"/>
                  <v:rect id="AutoShape 9" o:spid="_x0000_s1031" style="position:absolute;left:4500;top:2340;width:37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  <o:lock v:ext="edit" aspectratio="t" text="t"/>
                  </v:rect>
                  <v:group id="Group 10" o:spid="_x0000_s1032" style="position:absolute;left:4679;top:2700;width:3423;height:1800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Line 11" o:spid="_x0000_s1033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Line 12" o:spid="_x0000_s1034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v:line id="Line 13" o:spid="_x0000_s1035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14" o:spid="_x0000_s1036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v:line id="Line 15" o:spid="_x0000_s1037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<v:line id="Line 16" o:spid="_x0000_s1038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<v:line id="Line 17" o:spid="_x0000_s1039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Line 18" o:spid="_x0000_s1040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3KRXAAAAA2wAAAA8AAAAAAAAAAAAAAAAA&#10;oQIAAGRycy9kb3ducmV2LnhtbFBLBQYAAAAABAAEAPkAAACOAwAAAAA=&#10;"/>
                    <v:line id="Line 19" o:spid="_x0000_s1041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<v:line id="Line 20" o:spid="_x0000_s1042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1" o:spid="_x0000_s1043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22" o:spid="_x0000_s1044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23" o:spid="_x0000_s1045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shape id="Text Box 24" o:spid="_x0000_s1046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<v:textbox>
                        <w:txbxContent>
                          <w:p w:rsidR="004905F7" w:rsidRPr="008935C5" w:rsidRDefault="004905F7" w:rsidP="004905F7">
                            <w:pPr>
                              <w:rPr>
                                <w:rFonts w:cs="David"/>
                              </w:rPr>
                            </w:pPr>
                            <w:r w:rsidRPr="008935C5">
                              <w:rPr>
                                <w:rFonts w:cs="David"/>
                                <w:rtl/>
                              </w:rPr>
                              <w:t xml:space="preserve">כפית </w:t>
                            </w:r>
                            <w:r>
                              <w:rPr>
                                <w:rFonts w:cs="David"/>
                                <w:rtl/>
                              </w:rPr>
                              <w:t>פלסטיק</w:t>
                            </w:r>
                          </w:p>
                        </w:txbxContent>
                      </v:textbox>
                    </v:shape>
                  </v:group>
                </v:group>
                <v:group id="Group 25" o:spid="_x0000_s1047" style="position:absolute;left:4842;top:52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6" o:spid="_x0000_s1048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Line 27" o:spid="_x0000_s1049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Line 28" o:spid="_x0000_s1050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29" o:spid="_x0000_s1051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30" o:spid="_x0000_s1052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31" o:spid="_x0000_s1053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<v:line id="Line 32" o:spid="_x0000_s1054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<v:line id="Line 33" o:spid="_x0000_s1055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34" o:spid="_x0000_s1056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/cM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oz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Pf3DDAAAA2wAAAA8AAAAAAAAAAAAA&#10;AAAAoQIAAGRycy9kb3ducmV2LnhtbFBLBQYAAAAABAAEAPkAAACRAwAAAAA=&#10;"/>
                    <v:line id="Line 35" o:spid="_x0000_s1057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<v:line id="Line 36" o:spid="_x0000_s1058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v:line id="Line 37" o:spid="_x0000_s1059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38" o:spid="_x0000_s1060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line id="Line 39" o:spid="_x0000_s1061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<v:shape id="Text Box 40" o:spid="_x0000_s1062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<v:textbox>
                        <w:txbxContent>
                          <w:p w:rsidR="004905F7" w:rsidRPr="008935C5" w:rsidRDefault="004905F7" w:rsidP="004905F7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נייר אלומיניום</w:t>
                            </w:r>
                          </w:p>
                        </w:txbxContent>
                      </v:textbox>
                    </v:shape>
                  </v:group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41" o:spid="_x0000_s1063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yYcQA&#10;AADbAAAADwAAAGRycy9kb3ducmV2LnhtbESPzWrDMBCE74G+g9hCbokcU0xwo4Rg2tIeUkjqB1is&#10;9Q+xVkZSbadPHxUKPQ4z8w2zO8ymFyM531lWsFknIIgrqztuFJRfr6stCB+QNfaWScGNPBz2D4sd&#10;5tpOfKbxEhoRIexzVNCGMORS+qolg35tB+Lo1dYZDFG6RmqHU4SbXqZJkkmDHceFFgcqWqqul2+j&#10;oE4kfZabn5fqlNV1+qHTonRvSi0f5+MziEBz+A//td+1gqcUf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8mHEAAAA2wAAAA8AAAAAAAAAAAAAAAAAmAIAAGRycy9k&#10;b3ducmV2LnhtbFBLBQYAAAAABAAEAPUAAACJAwAAAAA=&#10;"/>
                </v:group>
                <v:shape id="AutoShape 42" o:spid="_x0000_s1064" type="#_x0000_t123" style="position:absolute;left:4738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X+sMA&#10;AADbAAAADwAAAGRycy9kb3ducmV2LnhtbESP3WoCMRSE74W+QzhC7zTrtkhZjSJSS71QcLsPcNic&#10;/cHNyZJE3fbpTUHwcpiZb5jlejCduJLzrWUFs2kCgri0uuVaQfGzm3yA8AFZY2eZFPySh/XqZbTE&#10;TNsbn+iah1pECPsMFTQh9JmUvmzIoJ/anjh6lXUGQ5SultrhLcJNJ9MkmUuDLceFBnvaNlSe84tR&#10;UCWSjsXs77M8zKsq3et0W7gvpV7Hw2YBItAQnuFH+1sreH+D/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NX+sMAAADbAAAADwAAAAAAAAAAAAAAAACYAgAAZHJzL2Rv&#10;d25yZXYueG1sUEsFBgAAAAAEAAQA9QAAAIgDAAAAAA==&#10;"/>
                <v:group id="Group 43" o:spid="_x0000_s1065" style="position:absolute;left:4842;top:79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44" o:spid="_x0000_s1066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Line 45" o:spid="_x0000_s1067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46" o:spid="_x0000_s1068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line id="Line 47" o:spid="_x0000_s1069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48" o:spid="_x0000_s1070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line id="Line 49" o:spid="_x0000_s1071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<v:line id="Line 50" o:spid="_x0000_s1072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<v:line id="Line 51" o:spid="_x0000_s1073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52" o:spid="_x0000_s1074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nP8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4x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1pz/DAAAA2wAAAA8AAAAAAAAAAAAA&#10;AAAAoQIAAGRycy9kb3ducmV2LnhtbFBLBQYAAAAABAAEAPkAAACRAwAAAAA=&#10;"/>
                    <v:line id="Line 53" o:spid="_x0000_s1075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<v:line id="Line 54" o:spid="_x0000_s1076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55" o:spid="_x0000_s1077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Line 56" o:spid="_x0000_s1078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57" o:spid="_x0000_s1079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<v:shape id="Text Box 58" o:spid="_x0000_s1080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<v:textbox>
                        <w:txbxContent>
                          <w:p w:rsidR="004905F7" w:rsidRPr="008935C5" w:rsidRDefault="004905F7" w:rsidP="004905F7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אוויר</w:t>
                            </w:r>
                          </w:p>
                        </w:txbxContent>
                      </v:textbox>
                    </v:shape>
                  </v:group>
                  <v:shape id="AutoShape 59" o:spid="_x0000_s1081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V7cAA&#10;AADbAAAADwAAAGRycy9kb3ducmV2LnhtbERPS2rDMBDdF3IHMYHsGjlemOJaDiEkJVm0UNcHGKzx&#10;h1gjI6mx09NXi0KXj/cv9osZxZ2cHywr2G0TEMSN1QN3Cuqv8/MLCB+QNY6WScGDPOzL1VOBubYz&#10;f9K9Cp2IIexzVNCHMOVS+qYng35rJ+LItdYZDBG6TmqHcww3o0yTJJMGB44NPU507Km5Vd9GQZtI&#10;+qh3P6fmPWvb9KrTY+3elNqsl8MriEBL+Bf/uS9aQRbXxy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SV7cAAAADbAAAADwAAAAAAAAAAAAAAAACYAgAAZHJzL2Rvd25y&#10;ZXYueG1sUEsFBgAAAAAEAAQA9QAAAIUDAAAAAA==&#10;"/>
                </v:group>
                <v:group id="Group 60" o:spid="_x0000_s1082" style="position:absolute;left:5022;top:1116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oup 61" o:spid="_x0000_s1083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Line 62" o:spid="_x0000_s1084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Line 63" o:spid="_x0000_s1085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64" o:spid="_x0000_s1086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65" o:spid="_x0000_s1087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line id="Line 66" o:spid="_x0000_s1088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  <v:line id="Line 67" o:spid="_x0000_s1089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  <v:line id="Line 68" o:spid="_x0000_s1090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<v:line id="Line 69" o:spid="_x0000_s1091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lKM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rA9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lKMIAAADbAAAADwAAAAAAAAAAAAAA&#10;AAChAgAAZHJzL2Rvd25yZXYueG1sUEsFBgAAAAAEAAQA+QAAAJADAAAAAA==&#10;"/>
                    <v:line id="Line 70" o:spid="_x0000_s1092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<v:line id="Line 71" o:spid="_x0000_s1093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<v:line id="Line 72" o:spid="_x0000_s1094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<v:line id="Line 73" o:spid="_x0000_s1095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<v:line id="Line 74" o:spid="_x0000_s1096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shape id="Text Box 75" o:spid="_x0000_s1097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  <v:textbox>
                        <w:txbxContent>
                          <w:p w:rsidR="004905F7" w:rsidRPr="008935C5" w:rsidRDefault="004905F7" w:rsidP="004905F7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מפתח פליז</w:t>
                            </w:r>
                          </w:p>
                        </w:txbxContent>
                      </v:textbox>
                    </v:shape>
                  </v:group>
                  <v:shape id="AutoShape 76" o:spid="_x0000_s1098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bRMQA&#10;AADbAAAADwAAAGRycy9kb3ducmV2LnhtbESPzWrDMBCE74G8g9hAb4kcH5ziRgnBJKU9tNDED7BY&#10;6x9qrYyk2G6fvioUehxm5htmf5xNL0ZyvrOsYLtJQBBXVnfcKChvl/UjCB+QNfaWScEXeTgelos9&#10;5tpO/EHjNTQiQtjnqKANYcil9FVLBv3GDsTRq60zGKJ0jdQOpwg3vUyTJJMGO44LLQ5UtFR9Xu9G&#10;QZ1Iei+33+fqLavr9FWnRemelXpYzacnEIHm8B/+a79oBbsd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m0TEAAAA2wAAAA8AAAAAAAAAAAAAAAAAmAIAAGRycy9k&#10;b3ducmV2LnhtbFBLBQYAAAAABAAEAPUAAACJAwAAAAA=&#10;"/>
                </v:group>
                <v:shape id="Text Box 77" o:spid="_x0000_s1099" type="#_x0000_t202" style="position:absolute;left:9162;top:2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4905F7" w:rsidRDefault="004905F7" w:rsidP="004905F7">
                        <w:r>
                          <w:rPr>
                            <w:rtl/>
                          </w:rPr>
                          <w:t>א</w:t>
                        </w:r>
                      </w:p>
                    </w:txbxContent>
                  </v:textbox>
                </v:shape>
                <v:shape id="Text Box 78" o:spid="_x0000_s1100" type="#_x0000_t202" style="position:absolute;left:9162;top:59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4905F7" w:rsidRDefault="004905F7" w:rsidP="004905F7">
                        <w:r>
                          <w:rPr>
                            <w:rtl/>
                          </w:rPr>
                          <w:t>ב</w:t>
                        </w:r>
                      </w:p>
                    </w:txbxContent>
                  </v:textbox>
                </v:shape>
                <v:shape id="Text Box 79" o:spid="_x0000_s1101" type="#_x0000_t202" style="position:absolute;left:9162;top:86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4905F7" w:rsidRDefault="004905F7" w:rsidP="004905F7">
                        <w:r>
                          <w:rPr>
                            <w:rtl/>
                          </w:rPr>
                          <w:t>ג</w:t>
                        </w:r>
                      </w:p>
                    </w:txbxContent>
                  </v:textbox>
                </v:shape>
                <v:shape id="Text Box 80" o:spid="_x0000_s1102" type="#_x0000_t202" style="position:absolute;left:9162;top:11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4905F7" w:rsidRDefault="004905F7" w:rsidP="004905F7">
                        <w:r>
                          <w:rPr>
                            <w:rtl/>
                          </w:rPr>
                          <w:t>ד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905F7" w:rsidRDefault="004905F7" w:rsidP="004905F7">
      <w:pPr>
        <w:rPr>
          <w:rtl/>
        </w:rPr>
      </w:pPr>
    </w:p>
    <w:p w:rsidR="004905F7" w:rsidRPr="004C4EFF" w:rsidRDefault="004905F7" w:rsidP="004905F7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4905F7" w:rsidRPr="004C4EFF" w:rsidRDefault="007C14EB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>6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.  </w:t>
      </w:r>
      <w:r w:rsidR="004905F7">
        <w:rPr>
          <w:rFonts w:ascii="Arial" w:hAnsi="Arial" w:cs="David" w:hint="cs"/>
          <w:sz w:val="24"/>
          <w:szCs w:val="24"/>
          <w:rtl/>
        </w:rPr>
        <w:t xml:space="preserve">המשפטים הבאים מתייחסים לעוצמת הזרם דרך מוליך במעגל חשמלי טורי. </w:t>
      </w:r>
      <w:r w:rsidR="004905F7" w:rsidRPr="004C4EFF">
        <w:rPr>
          <w:rFonts w:ascii="Arial" w:hAnsi="Arial" w:cs="David"/>
          <w:sz w:val="24"/>
          <w:szCs w:val="24"/>
          <w:rtl/>
        </w:rPr>
        <w:t>השלימו:</w:t>
      </w:r>
    </w:p>
    <w:p w:rsidR="004905F7" w:rsidRPr="004C4EFF" w:rsidRDefault="004905F7" w:rsidP="004905F7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ככל ששטח החתך של המוליך גדול יותר מספר האלקטרונים גדל . על כן עוצמת הזרם______________.</w:t>
      </w:r>
    </w:p>
    <w:p w:rsidR="004905F7" w:rsidRPr="004C4EFF" w:rsidRDefault="004905F7" w:rsidP="004905F7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ככל ששטח החתך של המוליך קטן יותר מספר האלקטרונים העוברים קטן יותר ולכן עוצמת הזרם ____________.</w:t>
      </w:r>
    </w:p>
    <w:p w:rsidR="004905F7" w:rsidRPr="004C4EFF" w:rsidRDefault="004905F7" w:rsidP="004905F7">
      <w:pPr>
        <w:numPr>
          <w:ilvl w:val="0"/>
          <w:numId w:val="1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ככול שאורך המוליך גדול יותר ההתנגדות _________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4C4EFF">
        <w:rPr>
          <w:rFonts w:ascii="Arial" w:hAnsi="Arial" w:cs="David"/>
          <w:sz w:val="24"/>
          <w:szCs w:val="24"/>
          <w:rtl/>
        </w:rPr>
        <w:t>ולכן עוצמת הזרם _________.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4905F7" w:rsidRPr="004C4EFF" w:rsidRDefault="007C14EB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7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. לפניכם תרשים של מערכת שבה מחוברים אמפרמטר ושני מפסקים פתוחים. 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013075" cy="1608455"/>
                <wp:effectExtent l="0" t="0" r="0" b="0"/>
                <wp:docPr id="82" name="קבוצה 82" descr="מעגל חשמלי עם שני מפסקים " title="מעגל חשמל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1608455"/>
                          <a:chOff x="4500" y="7547"/>
                          <a:chExt cx="4745" cy="2533"/>
                        </a:xfrm>
                      </wpg:grpSpPr>
                      <wpg:grpSp>
                        <wpg:cNvPr id="83" name="Canvas 82"/>
                        <wpg:cNvGrpSpPr>
                          <a:grpSpLocks noChangeAspect="1"/>
                        </wpg:cNvGrpSpPr>
                        <wpg:grpSpPr bwMode="auto">
                          <a:xfrm>
                            <a:off x="4500" y="7740"/>
                            <a:ext cx="4745" cy="2340"/>
                            <a:chOff x="4140" y="1980"/>
                            <a:chExt cx="4745" cy="2340"/>
                          </a:xfrm>
                        </wpg:grpSpPr>
                        <wps:wsp>
                          <wps:cNvPr id="84" name="AutoShape 8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140" y="1980"/>
                              <a:ext cx="4745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888"/>
                              <a:ext cx="54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3428"/>
                              <a:ext cx="72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1" y="36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14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9" y="198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388"/>
                              <a:ext cx="18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756"/>
                              <a:ext cx="3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1" y="198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1" y="3968"/>
                              <a:ext cx="30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742" y="360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0" y="19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3248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1988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3060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0" y="2700"/>
                              <a:ext cx="181" cy="3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5" y="2457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5F7" w:rsidRPr="00F032F0" w:rsidRDefault="004905F7" w:rsidP="004905F7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4" y="258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5F7" w:rsidRPr="00F032F0" w:rsidRDefault="004905F7" w:rsidP="004905F7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5619" y="756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754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Pr="006A0FCA" w:rsidRDefault="004905F7" w:rsidP="004905F7">
                              <w:pPr>
                                <w:rPr>
                                  <w:rtl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82" o:spid="_x0000_s1103" alt="כותרת: מעגל חשמלי - תיאור: מעגל חשמלי עם שני מפסקים " style="width:237.25pt;height:126.65pt;mso-position-horizontal-relative:char;mso-position-vertical-relative:line" coordorigin="4500,7547" coordsize="474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kGlgcAAAxAAAAOAAAAZHJzL2Uyb0RvYy54bWzsW9tu2zYYvh+wdyB071hHyxLqFK0ddxu6&#10;tUC73TOSbAuTRI2SY2fFHmLDhqFAV2zDsGFP5NfZT1Ki5FOcJrEbL8qFQ4kSRf78+PE/8dHjeRyh&#10;i4BmIUl6inaiKihIPOKHybinfP162OoqKMtx4uOIJEFPuQwy5fHpp588mqVuoJMJifyAImgkydxZ&#10;2lMmeZ667XbmTYIYZyckDRKoHBEa4xwu6bjtUzyD1uOoratqpz0j1E8p8YIsg7sDUamc8vZHo8DL&#10;X4xGWZCjqKdA33L+S/nvOfttnz7C7pjidBJ6RTfwDXoR4zCBj8qmBjjHaErDtabi0KMkI6P8xCNx&#10;m4xGoRfwMcBoNHVlNM8omaZ8LGN3Nk6lmEC0K3K6cbPeVxcvKQr9ntLVFZTgGOZo8c/ix8Uvi78X&#10;PyN20w8yDyS2eL/4c/HT4h1a/Lr4Fy7eLd4iuPMbgqvfWfn94q/FH/DuW7gHkg7ziLW1/haT+Swd&#10;u/DpZzR9lb6kQnBQfE68bzOobq/Ws+uxeBidz74kPjSNpznhMp+PaMyaAGmiOZ/aSzm1wTxHHtw0&#10;VM1QbUtBHtRpHbVrWpaYfG8CCGHvmZYKCIFq2zLtsu6seN+0zeJl3TIMVtvGrvgw72zROTEyfiEH&#10;WcrXKOXbx8kFzphsd0gCJaQ/wck4eJKlgGToOP/wbYRTDdI2C/SXIqoN0SjrKuFocIsJR3O6xXve&#10;ZINwije3CgdWeVYBObsdkF9NcBrw9ZExNJWCNktBPwGE8GdQl0/ZLOXPlZDLBN42SLm6RSmZTQLs&#10;Q081aJa8Bmmd+WFtLmpNsvYzwPNOiJrr0tw+C1KW2E1plj8LSIxYoadQAAVfAfjieZYLTJaPsAWR&#10;kGEYRXAfu9A8PFKUBDO9cVTnrHvWNVum3jlrmepg0Hoy7JutzlCzrYEx6PcH2g+sfc10J6HvBwlr&#10;rmRJzbze5BV8LfhN8mRGotBnzbEuZXR83o8ousDA0kP+V6yw2mPt5W7wBQijKv/z0cFSFDPAFl/m&#10;nhP/EmaDEpAVoBe2KShMCP1eQTOg/J6SfTfFNFBQ9HkCE+xoJgN5zi9My9bhgtZrzus1OPGgqZ6S&#10;K0gU+7nYV6YpDccT+JLG5yYhDIajkM9P1StOcnw1iL7uf1kAfwl+ry0LU1BQDcMwG6vLYmkNMJSx&#10;UcB6E+uoFPlu0Jf8qne7XfZdjkrOzhaTO2Nmo8PJZTvkRxGZASfS/NU0jmHD/2KaeDnoHlctgxqI&#10;rok17EYJmgEiLN3iLW9vQuV/63DFLmzeic+HyQjkrCjnOIxEGQYZJYU0GWs0mAVRF9AqqbxTYvZ5&#10;mASoy7fs4pF+IhQHb54UioNkbc75ry9TUBLKHZMDVrxybcDaBmx1bM8zTH0FsLYOihFXJYqZL3WQ&#10;kn4Lho6g21dBs8bQh0Pc/dsNpBhuTPIlLQGNHopP7WVsdmpUegBsWh3QRwRjrmCTcWiDzTvTVI4S&#10;m2B1i71e8CY3Zw7Gmx2jMKQqW6HUboWG1RDnXanRRwlOZxmcnL4OBk7bNuD7wpBdIU4g1GvpoM2m&#10;vuK/2mziHSM2Hdg668Tp7H9TR6MoTD8rrcXChyVRqhurtpLWLXEK9ilTe0o/1Jp74CPjFOVcAydg&#10;1YO93VPiwAdLOwA3MStxw6gwhnY+WZhKjeJ68kGO3s3+MYc5srijlysHAHmYi/3y7w6M2xZXnit/&#10;ALhKGRMzD8x9Rngdw6KfzKBvUHonKJXhCIFSbsh/BJSaHca3m/UFlfkHGFAbmPIAHnhob+MTPkqF&#10;QUZ1BEyLmE7N3YTd/XmoJDgNp7OizBoqcxA04HzIlpYjI2ECnPUg2J5cVNVOz0vfrOm1JvA6MCY4&#10;qVYAW2q1uyIAUeNSXc4e+B9ZXzJEJfBaj07tHa9McSusL6BV4fgHB9ZmlDrg4Wo0U8jZeYhb/nJQ&#10;yjlsUEpi09DNzdhsrKa7SVE4SnV0OSjlHDYoZdks9LTRVpIRfhGQva8+q8ai53mYe8nLcpaDUs69&#10;CUoVRnzDmw+YN5djUgBVYIL9eptq+qYMmILRzvXKyhNaWEWNvvlwsamxaHrdYf+xglISprotzJ8a&#10;TKug1P3e4HeGmrDbBKUoM20Z+x0um0pTgekEyFmKNXpK5ogBv6Jhlm2K8jlUlD6lfSWq2g4kGjI1&#10;VockYNaDCueMh6+XJLArN3t7Rum2BGiRLlrL6r46KqrppvpUd1rDTtdumUPTajm22m2pmvPU6aim&#10;Yw6Gy8nd3OciTuLcwqq/ddpsHOZwIigKYziSInNrsbsth1bmprPu82j4jqTwfH4+5wdeNBlSavLE&#10;a8cnNFVG3morUcqqyPs+zEq0wMkhVqIlcn+blQiH4jbmAKx7gY9oJcqo2bGsxOrM14GyjTVVBhpf&#10;QEIN7I1SZvIkxv6ObkCysUiag0yNFQNFZhvvPLoRRJDolF2ZDn+zTfHWQG9OanzAodTNSUWaKmON&#10;tV2jHnA8nP4GxzfB1QT6W3WQs8w/lm5IVmBa7lZH5C79TXqHP1At+3+cuRP7MD/g/MZpNM3icOXK&#10;8cNK05Tr4Kj2NzhyzldIcTyenWmvX0O5foj/9D8AAAD//wMAUEsDBBQABgAIAAAAIQDKxiZE3QAA&#10;AAUBAAAPAAAAZHJzL2Rvd25yZXYueG1sTI9BS8NAEIXvgv9hGcGb3aRptMRsSinqqQi2gvQ2zU6T&#10;0OxsyG6T9N+7etHLwOM93vsmX02mFQP1rrGsIJ5FIIhLqxuuFHzuXx+WIJxH1thaJgVXcrAqbm9y&#10;zLQd+YOGna9EKGGXoYLa+y6T0pU1GXQz2xEH72R7gz7IvpK6xzGUm1bOo+hRGmw4LNTY0aam8ry7&#10;GAVvI47rJH4ZtufT5nrYp+9f25iUur+b1s8gPE3+Lww/+AEdisB0tBfWTrQKwiP+9wZv8bRIQRwV&#10;zNMkAVnk8j998Q0AAP//AwBQSwECLQAUAAYACAAAACEAtoM4kv4AAADhAQAAEwAAAAAAAAAAAAAA&#10;AAAAAAAAW0NvbnRlbnRfVHlwZXNdLnhtbFBLAQItABQABgAIAAAAIQA4/SH/1gAAAJQBAAALAAAA&#10;AAAAAAAAAAAAAC8BAABfcmVscy8ucmVsc1BLAQItABQABgAIAAAAIQByCPkGlgcAAAxAAAAOAAAA&#10;AAAAAAAAAAAAAC4CAABkcnMvZTJvRG9jLnhtbFBLAQItABQABgAIAAAAIQDKxiZE3QAAAAUBAAAP&#10;AAAAAAAAAAAAAAAAAPAJAABkcnMvZG93bnJldi54bWxQSwUGAAAAAAQABADzAAAA+goAAAAA&#10;">
                <v:group id="Canvas 82" o:spid="_x0000_s1104" style="position:absolute;left:4500;top:7740;width:4745;height:2340" coordorigin="4140,1980" coordsize="474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o:lock v:ext="edit" aspectratio="t"/>
                  <v:rect id="AutoShape 83" o:spid="_x0000_s1105" style="position:absolute;left:4140;top:1980;width:474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  <o:lock v:ext="edit" aspectratio="t" text="t"/>
                  </v:rect>
                  <v:shape id="AutoShape 84" o:spid="_x0000_s1106" type="#_x0000_t123" style="position:absolute;left:4500;top:288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Qj8QA&#10;AADbAAAADwAAAGRycy9kb3ducmV2LnhtbESPzWrDMBCE74W+g9hCb40cQ01wooRi2pAeGmjiB1is&#10;9Q+xVkZSbSdPXxUCPQ4z8w2z2c2mFyM531lWsFwkIIgrqztuFJTnj5cVCB+QNfaWScGVPOy2jw8b&#10;zLWd+JvGU2hEhLDPUUEbwpBL6auWDPqFHYijV1tnMETpGqkdThFuepkmSSYNdhwXWhyoaKm6nH6M&#10;gjqRdCyXt/fqK6vr9FOnRen2Sj0/zW9rEIHm8B++tw9aweoV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0I/EAAAA2wAAAA8AAAAAAAAAAAAAAAAAmAIAAGRycy9k&#10;b3ducmV2LnhtbFBLBQYAAAAABAAEAPUAAACJAwAAAAA=&#10;"/>
                  <v:line id="Line 85" o:spid="_x0000_s1107" style="position:absolute;visibility:visible;mso-wrap-style:square" from="7380,3428" to="81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6" o:spid="_x0000_s1108" style="position:absolute;visibility:visible;mso-wrap-style:square" from="7561,3608" to="7921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87" o:spid="_x0000_s1109" style="position:absolute;visibility:visible;mso-wrap-style:square" from="6300,1980" to="774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88" o:spid="_x0000_s1110" style="position:absolute;visibility:visible;mso-wrap-style:square" from="7739,1988" to="7740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89" o:spid="_x0000_s1111" style="position:absolute;flip:x;visibility:visible;mso-wrap-style:square" from="7739,2388" to="7920,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our4AAADbAAAADwAAAGRycy9kb3ducmV2LnhtbERPTYvCMBC9C/6HMII3TRUtWo0ioovX&#10;dVe8Ds3YljaTkqRa//3mIOzx8b63+9404knOV5YVzKYJCOLc6ooLBb8/58kKhA/IGhvLpOBNHva7&#10;4WCLmbYv/qbnNRQihrDPUEEZQptJ6fOSDPqpbYkj97DOYIjQFVI7fMVw08h5kqTSYMWxocSWjiXl&#10;9bUzCrra3G+3c1cvTpclJemXa9OjU2o86g8bEIH68C/+uC9awTquj1/iD5C7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H+i6vgAAANsAAAAPAAAAAAAAAAAAAAAAAKEC&#10;AABkcnMvZG93bnJldi54bWxQSwUGAAAAAAQABAD5AAAAjAMAAAAA&#10;">
                    <v:stroke startarrow="oval" endarrow="oval"/>
                  </v:line>
                  <v:line id="Line 90" o:spid="_x0000_s1112" style="position:absolute;flip:x;visibility:visible;mso-wrap-style:square" from="7739,2756" to="7742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<v:line id="Line 91" o:spid="_x0000_s1113" style="position:absolute;flip:x;visibility:visible;mso-wrap-style:square" from="4681,1988" to="5761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<v:line id="Line 92" o:spid="_x0000_s1114" style="position:absolute;visibility:visible;mso-wrap-style:square" from="4681,3968" to="774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93" o:spid="_x0000_s1115" style="position:absolute;flip:x y;visibility:visible;mso-wrap-style:square" from="7742,3608" to="7743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  <v:line id="Line 94" o:spid="_x0000_s1116" style="position:absolute;flip:x;visibility:visible;mso-wrap-style:square" from="4680,1988" to="4681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<v:line id="Line 95" o:spid="_x0000_s1117" style="position:absolute;visibility:visible;mso-wrap-style:square" from="4680,3248" to="4681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96" o:spid="_x0000_s1118" style="position:absolute;visibility:visible;mso-wrap-style:square" from="5760,1988" to="630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97" o:spid="_x0000_s1119" style="position:absolute;visibility:visible;mso-wrap-style:square" from="6300,1980" to="6300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98" o:spid="_x0000_s1120" style="position:absolute;visibility:visible;mso-wrap-style:square" from="6300,3060" to="6301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99" o:spid="_x0000_s1121" style="position:absolute;flip:x;visibility:visible;mso-wrap-style:square" from="6300,2700" to="648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yy8MAAADcAAAADwAAAGRycy9kb3ducmV2LnhtbESPQWvDMAyF74P9B6PBbqvd0oWR1S2l&#10;tKXXdS27ilhLQmI52E6b/fvpMNhN4j2992m1mXyvbhRTG9jCfGZAEVfBtVxbuHweXt5ApYzssA9M&#10;Fn4owWb9+LDC0oU7f9DtnGslIZxKtNDkPJRap6ohj2kWBmLRvkP0mGWNtXYR7xLue70wptAeW5aG&#10;BgfaNVR159FbGDv/db0exm65P72SKY5xKHbR2uenafsOKtOU/81/1ycn+Ebw5RmZ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0ssvDAAAA3AAAAA8AAAAAAAAAAAAA&#10;AAAAoQIAAGRycy9kb3ducmV2LnhtbFBLBQYAAAAABAAEAPkAAACRAwAAAAA=&#10;">
                    <v:stroke startarrow="oval" endarrow="oval"/>
                  </v:line>
                  <v:shape id="Text Box 100" o:spid="_x0000_s1122" type="#_x0000_t202" style="position:absolute;left:7985;top:245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  <v:textbox>
                      <w:txbxContent>
                        <w:p w:rsidR="004905F7" w:rsidRPr="00F032F0" w:rsidRDefault="004905F7" w:rsidP="004905F7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01" o:spid="_x0000_s1123" type="#_x0000_t202" style="position:absolute;left:5324;top:25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  <v:textbox>
                      <w:txbxContent>
                        <w:p w:rsidR="004905F7" w:rsidRPr="00F032F0" w:rsidRDefault="004905F7" w:rsidP="004905F7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oval id="Oval 102" o:spid="_x0000_s1124" style="position:absolute;left:5619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v:shape id="Text Box 103" o:spid="_x0000_s1125" type="#_x0000_t202" style="position:absolute;left:5478;top:7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4905F7" w:rsidRPr="006A0FCA" w:rsidRDefault="004905F7" w:rsidP="004905F7">
                        <w:pPr>
                          <w:rPr>
                            <w:rtl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905F7" w:rsidRPr="004C4EFF" w:rsidRDefault="007C14EB" w:rsidP="004905F7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א7.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 על מנת שאמפרמטר </w:t>
      </w:r>
      <w:r w:rsidR="004905F7" w:rsidRPr="004C4EFF">
        <w:rPr>
          <w:rFonts w:ascii="Arial" w:hAnsi="Arial" w:cs="David"/>
          <w:sz w:val="24"/>
          <w:szCs w:val="24"/>
        </w:rPr>
        <w:t>A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 יראה את הזרם הגדול ביותר יש לסגור את המפסקים הבאים:</w:t>
      </w:r>
    </w:p>
    <w:p w:rsidR="004905F7" w:rsidRPr="004C4EFF" w:rsidRDefault="004905F7" w:rsidP="004905F7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מפסק 1 בלבד</w:t>
      </w:r>
    </w:p>
    <w:p w:rsidR="004905F7" w:rsidRPr="004C4EFF" w:rsidRDefault="004905F7" w:rsidP="004905F7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מפסק 2 בלבד</w:t>
      </w:r>
    </w:p>
    <w:p w:rsidR="004905F7" w:rsidRPr="004C4EFF" w:rsidRDefault="004905F7" w:rsidP="004905F7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מפסקים 1 ו- 2</w:t>
      </w:r>
    </w:p>
    <w:p w:rsidR="004905F7" w:rsidRPr="004C4EFF" w:rsidRDefault="004905F7" w:rsidP="004905F7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א</w:t>
      </w:r>
      <w:r>
        <w:rPr>
          <w:rFonts w:ascii="Arial" w:hAnsi="Arial" w:cs="David" w:hint="cs"/>
          <w:sz w:val="24"/>
          <w:szCs w:val="24"/>
          <w:rtl/>
        </w:rPr>
        <w:t>ין</w:t>
      </w:r>
      <w:r w:rsidRPr="004C4EFF">
        <w:rPr>
          <w:rFonts w:ascii="Arial" w:hAnsi="Arial" w:cs="David"/>
          <w:sz w:val="24"/>
          <w:szCs w:val="24"/>
          <w:rtl/>
        </w:rPr>
        <w:t xml:space="preserve"> לסגור אף מפסק.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905F7" w:rsidRPr="00F120DC" w:rsidRDefault="007C14EB" w:rsidP="00F120DC">
      <w:p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ב7.</w:t>
      </w:r>
      <w:r w:rsidR="004905F7" w:rsidRPr="004C4EFF">
        <w:rPr>
          <w:rFonts w:ascii="Arial" w:hAnsi="Arial" w:cs="David"/>
          <w:sz w:val="24"/>
          <w:szCs w:val="24"/>
          <w:rtl/>
        </w:rPr>
        <w:t xml:space="preserve">  הסבירו את תשובתכם.</w:t>
      </w:r>
    </w:p>
    <w:sectPr w:rsidR="004905F7" w:rsidRPr="00F120DC" w:rsidSect="00D32FF0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E7" w:rsidRDefault="00B544E7" w:rsidP="0064556A">
      <w:pPr>
        <w:spacing w:after="0" w:line="240" w:lineRule="auto"/>
      </w:pPr>
      <w:r>
        <w:separator/>
      </w:r>
    </w:p>
  </w:endnote>
  <w:endnote w:type="continuationSeparator" w:id="0">
    <w:p w:rsidR="00B544E7" w:rsidRDefault="00B544E7" w:rsidP="006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E7" w:rsidRDefault="00B544E7" w:rsidP="0064556A">
      <w:pPr>
        <w:spacing w:after="0" w:line="240" w:lineRule="auto"/>
      </w:pPr>
      <w:r>
        <w:separator/>
      </w:r>
    </w:p>
  </w:footnote>
  <w:footnote w:type="continuationSeparator" w:id="0">
    <w:p w:rsidR="00B544E7" w:rsidRDefault="00B544E7" w:rsidP="0064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6A" w:rsidRDefault="0064556A" w:rsidP="0064556A">
    <w:pPr>
      <w:pStyle w:val="a4"/>
    </w:pPr>
    <w:r>
      <w:rPr>
        <w:rFonts w:hint="cs"/>
        <w:noProof/>
      </w:rPr>
      <w:drawing>
        <wp:inline distT="0" distB="0" distL="0" distR="0">
          <wp:extent cx="6096000" cy="838200"/>
          <wp:effectExtent l="0" t="0" r="0" b="0"/>
          <wp:docPr id="105" name="תמונה 105" descr="5-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5-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56A" w:rsidRDefault="00645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306"/>
    <w:multiLevelType w:val="hybridMultilevel"/>
    <w:tmpl w:val="0BE0CD0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9859AF"/>
    <w:multiLevelType w:val="hybridMultilevel"/>
    <w:tmpl w:val="916AF4C6"/>
    <w:lvl w:ilvl="0" w:tplc="C01C7B0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5C"/>
    <w:rsid w:val="000C6398"/>
    <w:rsid w:val="001311D0"/>
    <w:rsid w:val="00182A19"/>
    <w:rsid w:val="002906FF"/>
    <w:rsid w:val="004905F7"/>
    <w:rsid w:val="0064556A"/>
    <w:rsid w:val="007C14EB"/>
    <w:rsid w:val="00B544E7"/>
    <w:rsid w:val="00D32FF0"/>
    <w:rsid w:val="00E3675C"/>
    <w:rsid w:val="00F120DC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7EC6-70CF-4669-AB38-01336ED3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נרקיס"/>
    <w:basedOn w:val="a"/>
    <w:autoRedefine/>
    <w:rsid w:val="00FF6CA3"/>
    <w:pPr>
      <w:spacing w:after="0" w:line="360" w:lineRule="auto"/>
    </w:pPr>
    <w:rPr>
      <w:rFonts w:ascii="Arial" w:eastAsia="SimSun" w:hAnsi="Arial" w:cs="David"/>
      <w:noProof/>
      <w:sz w:val="24"/>
      <w:szCs w:val="24"/>
      <w:lang w:eastAsia="zh-CN"/>
    </w:rPr>
  </w:style>
  <w:style w:type="paragraph" w:styleId="a4">
    <w:name w:val="header"/>
    <w:basedOn w:val="a"/>
    <w:link w:val="a5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64556A"/>
  </w:style>
  <w:style w:type="paragraph" w:styleId="a6">
    <w:name w:val="footer"/>
    <w:basedOn w:val="a"/>
    <w:link w:val="a7"/>
    <w:uiPriority w:val="99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4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7</cp:revision>
  <dcterms:created xsi:type="dcterms:W3CDTF">2016-08-19T07:14:00Z</dcterms:created>
  <dcterms:modified xsi:type="dcterms:W3CDTF">2016-08-20T17:32:00Z</dcterms:modified>
</cp:coreProperties>
</file>