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56" w:rsidRDefault="00981623" w:rsidP="00981623">
      <w:pPr>
        <w:bidi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  <w:t>مهمة</w:t>
      </w:r>
      <w:r w:rsidR="00287C81" w:rsidRPr="000E32AB"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  <w:t>:</w:t>
      </w:r>
      <w:r w:rsidR="00287C81" w:rsidRPr="000E32AB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التغير </w:t>
      </w:r>
      <w:r w:rsidRPr="000E32AB">
        <w:rPr>
          <w:rFonts w:asciiTheme="majorBidi" w:hAnsiTheme="majorBidi" w:cstheme="majorBidi" w:hint="cs"/>
          <w:b/>
          <w:bCs/>
          <w:sz w:val="44"/>
          <w:szCs w:val="44"/>
          <w:rtl/>
        </w:rPr>
        <w:t>الفيزيائي والتغير</w:t>
      </w:r>
      <w:r w:rsidR="00287C81" w:rsidRPr="000E32AB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الكيميائي</w:t>
      </w:r>
    </w:p>
    <w:p w:rsidR="00981623" w:rsidRPr="000E32AB" w:rsidRDefault="00981623" w:rsidP="00981623">
      <w:pPr>
        <w:bidi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287C81" w:rsidRPr="003E405B" w:rsidRDefault="00287C81" w:rsidP="00287C8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استمعوا </w:t>
      </w:r>
      <w:r w:rsidR="00981623" w:rsidRPr="003E405B">
        <w:rPr>
          <w:rFonts w:asciiTheme="majorBidi" w:hAnsiTheme="majorBidi" w:cstheme="majorBidi" w:hint="cs"/>
          <w:sz w:val="28"/>
          <w:szCs w:val="28"/>
          <w:rtl/>
        </w:rPr>
        <w:t>للأغنية</w:t>
      </w:r>
      <w:r w:rsidRPr="003E405B">
        <w:rPr>
          <w:rFonts w:asciiTheme="majorBidi" w:hAnsiTheme="majorBidi" w:cstheme="majorBidi"/>
          <w:sz w:val="28"/>
          <w:szCs w:val="28"/>
          <w:rtl/>
        </w:rPr>
        <w:t xml:space="preserve">: </w:t>
      </w:r>
      <w:hyperlink r:id="rId7" w:history="1">
        <w:r w:rsidRPr="003E405B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http://www.youtube.com/watch?v=5yjEDihEuZI</w:t>
        </w:r>
      </w:hyperlink>
    </w:p>
    <w:p w:rsidR="00287C81" w:rsidRPr="003E405B" w:rsidRDefault="00287C81" w:rsidP="00287C8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 بعد الاستماع </w:t>
      </w:r>
      <w:r w:rsidR="00981623" w:rsidRPr="003E405B">
        <w:rPr>
          <w:rFonts w:asciiTheme="majorBidi" w:hAnsiTheme="majorBidi" w:cstheme="majorBidi" w:hint="cs"/>
          <w:sz w:val="28"/>
          <w:szCs w:val="28"/>
          <w:rtl/>
        </w:rPr>
        <w:t>للأغنية</w:t>
      </w:r>
      <w:r w:rsidRPr="003E405B">
        <w:rPr>
          <w:rFonts w:asciiTheme="majorBidi" w:hAnsiTheme="majorBidi" w:cstheme="majorBidi"/>
          <w:sz w:val="28"/>
          <w:szCs w:val="28"/>
          <w:rtl/>
        </w:rPr>
        <w:t>:</w:t>
      </w:r>
    </w:p>
    <w:p w:rsidR="00287C81" w:rsidRPr="003E405B" w:rsidRDefault="00287C81" w:rsidP="00507DB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ما هو التغير الفيزيائي والتغير الكيميائي تناقش مع المجموعة ثم اعطي اجابتك أمام المجموعة؟</w:t>
      </w:r>
    </w:p>
    <w:p w:rsidR="00507DB7" w:rsidRPr="003E405B" w:rsidRDefault="00507DB7" w:rsidP="00507DB7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</w:t>
      </w:r>
      <w:r w:rsidR="00981623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__________________________________________________________</w:t>
      </w:r>
      <w:r w:rsidRPr="003E405B">
        <w:rPr>
          <w:rFonts w:asciiTheme="majorBidi" w:hAnsiTheme="majorBidi" w:cstheme="majorBidi"/>
          <w:sz w:val="28"/>
          <w:szCs w:val="28"/>
          <w:rtl/>
        </w:rPr>
        <w:t>_____</w:t>
      </w:r>
    </w:p>
    <w:p w:rsidR="00981623" w:rsidRDefault="00981623" w:rsidP="005E3598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E11E12" w:rsidRDefault="00E11E12" w:rsidP="00E11E1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E11E12" w:rsidRDefault="00E11E12" w:rsidP="00E11E12">
      <w:pPr>
        <w:bidi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:rsidR="00287C81" w:rsidRPr="003E405B" w:rsidRDefault="005E3598" w:rsidP="0098162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نشاهد معاً التجربتان: </w:t>
      </w:r>
      <w:hyperlink r:id="rId8" w:history="1">
        <w:r w:rsidRPr="003E405B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http://www.youtube.com/watch?v=cPII1DmXwqg</w:t>
        </w:r>
      </w:hyperlink>
    </w:p>
    <w:p w:rsidR="005E3598" w:rsidRPr="003E405B" w:rsidRDefault="005E3598" w:rsidP="005E359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                  </w:t>
      </w:r>
      <w:r w:rsidR="00981623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3E405B">
        <w:rPr>
          <w:rFonts w:asciiTheme="majorBidi" w:hAnsiTheme="majorBidi" w:cstheme="majorBidi"/>
          <w:sz w:val="28"/>
          <w:szCs w:val="28"/>
          <w:rtl/>
        </w:rPr>
        <w:t xml:space="preserve">      </w:t>
      </w:r>
      <w:hyperlink r:id="rId9" w:history="1">
        <w:r w:rsidRPr="003E405B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http://www.youtube.com/watch?v=ozw2nvjqanU</w:t>
        </w:r>
      </w:hyperlink>
    </w:p>
    <w:p w:rsidR="00D20A78" w:rsidRPr="003E405B" w:rsidRDefault="00507DB7" w:rsidP="00981623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احدى التجارب التي عرضت تعبر عن</w:t>
      </w:r>
      <w:r w:rsidR="003E405B">
        <w:rPr>
          <w:rFonts w:asciiTheme="majorBidi" w:hAnsiTheme="majorBidi" w:cstheme="majorBidi"/>
          <w:sz w:val="28"/>
          <w:szCs w:val="28"/>
          <w:rtl/>
        </w:rPr>
        <w:t xml:space="preserve"> تغير فيزيائي</w:t>
      </w:r>
      <w:r w:rsidR="00981623">
        <w:rPr>
          <w:rFonts w:asciiTheme="majorBidi" w:hAnsiTheme="majorBidi" w:cstheme="majorBidi" w:hint="cs"/>
          <w:sz w:val="28"/>
          <w:szCs w:val="28"/>
          <w:rtl/>
        </w:rPr>
        <w:t xml:space="preserve"> واخرى تعبر عن تغيير كيميائي،</w:t>
      </w:r>
      <w:r w:rsidR="009816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81623">
        <w:rPr>
          <w:rFonts w:asciiTheme="majorBidi" w:hAnsiTheme="majorBidi" w:cstheme="majorBidi" w:hint="cs"/>
          <w:sz w:val="28"/>
          <w:szCs w:val="28"/>
          <w:rtl/>
        </w:rPr>
        <w:t>ع</w:t>
      </w:r>
      <w:r w:rsidR="00981623">
        <w:rPr>
          <w:rFonts w:asciiTheme="majorBidi" w:hAnsiTheme="majorBidi" w:cstheme="majorBidi"/>
          <w:sz w:val="28"/>
          <w:szCs w:val="28"/>
          <w:rtl/>
        </w:rPr>
        <w:t>للوا</w:t>
      </w:r>
      <w:r w:rsidR="00981623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507DB7" w:rsidRDefault="00507DB7" w:rsidP="00507DB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</w:t>
      </w:r>
      <w:r w:rsidR="00981623">
        <w:rPr>
          <w:rFonts w:asciiTheme="majorBidi" w:hAnsiTheme="majorBidi" w:cstheme="majorBidi" w:hint="cs"/>
          <w:sz w:val="28"/>
          <w:szCs w:val="28"/>
          <w:rtl/>
        </w:rPr>
        <w:t>______________</w:t>
      </w:r>
      <w:r w:rsidR="00981623">
        <w:rPr>
          <w:rFonts w:asciiTheme="majorBidi" w:hAnsiTheme="majorBidi" w:cstheme="majorBidi"/>
          <w:sz w:val="28"/>
          <w:szCs w:val="28"/>
          <w:rtl/>
        </w:rPr>
        <w:t>______</w:t>
      </w:r>
    </w:p>
    <w:p w:rsidR="00981623" w:rsidRDefault="00981623" w:rsidP="00981623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E11E12" w:rsidRDefault="00E11E12" w:rsidP="00E11E1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E11E12" w:rsidRDefault="00E11E12" w:rsidP="00E11E1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E11E12" w:rsidRPr="003E405B" w:rsidRDefault="00E11E12" w:rsidP="00E11E1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507DB7" w:rsidRPr="003E405B" w:rsidRDefault="00507DB7" w:rsidP="00507DB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 xml:space="preserve">في التجربة الثانية </w:t>
      </w:r>
      <w:r w:rsidR="00E90D72">
        <w:rPr>
          <w:rFonts w:asciiTheme="majorBidi" w:hAnsiTheme="majorBidi" w:cstheme="majorBidi"/>
          <w:sz w:val="28"/>
          <w:szCs w:val="28"/>
          <w:rtl/>
        </w:rPr>
        <w:t>كان عامل مؤثر وعامل متعلق اذكر الع</w:t>
      </w:r>
      <w:r w:rsidR="00E90D72">
        <w:rPr>
          <w:rFonts w:asciiTheme="majorBidi" w:hAnsiTheme="majorBidi" w:cstheme="majorBidi" w:hint="cs"/>
          <w:sz w:val="28"/>
          <w:szCs w:val="28"/>
          <w:rtl/>
        </w:rPr>
        <w:t>وا</w:t>
      </w:r>
      <w:r w:rsidRPr="003E405B">
        <w:rPr>
          <w:rFonts w:asciiTheme="majorBidi" w:hAnsiTheme="majorBidi" w:cstheme="majorBidi"/>
          <w:sz w:val="28"/>
          <w:szCs w:val="28"/>
          <w:rtl/>
        </w:rPr>
        <w:t>مل؟</w:t>
      </w:r>
    </w:p>
    <w:p w:rsidR="00507DB7" w:rsidRPr="003E405B" w:rsidRDefault="00981623" w:rsidP="00507DB7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_____________</w:t>
      </w:r>
      <w:r w:rsidR="00507DB7" w:rsidRPr="003E405B">
        <w:rPr>
          <w:rFonts w:asciiTheme="majorBidi" w:hAnsiTheme="majorBidi" w:cstheme="majorBidi"/>
          <w:sz w:val="28"/>
          <w:szCs w:val="28"/>
          <w:rtl/>
        </w:rPr>
        <w:t>________________________________________________</w:t>
      </w:r>
    </w:p>
    <w:p w:rsidR="005E3598" w:rsidRPr="00E11E12" w:rsidRDefault="00507DB7" w:rsidP="00E11E12">
      <w:pPr>
        <w:pStyle w:val="a3"/>
        <w:bidi/>
        <w:rPr>
          <w:rFonts w:asciiTheme="majorBidi" w:hAnsiTheme="majorBidi" w:cstheme="majorBidi"/>
          <w:sz w:val="28"/>
          <w:szCs w:val="28"/>
        </w:rPr>
      </w:pPr>
      <w:r w:rsidRPr="003E405B">
        <w:rPr>
          <w:rFonts w:asciiTheme="majorBidi" w:hAnsiTheme="majorBidi" w:cstheme="majorBidi"/>
          <w:sz w:val="28"/>
          <w:szCs w:val="28"/>
          <w:rtl/>
        </w:rPr>
        <w:t>_____________</w:t>
      </w:r>
      <w:r w:rsidR="00981623">
        <w:rPr>
          <w:rFonts w:asciiTheme="majorBidi" w:hAnsiTheme="majorBidi" w:cstheme="majorBidi" w:hint="cs"/>
          <w:sz w:val="28"/>
          <w:szCs w:val="28"/>
          <w:rtl/>
        </w:rPr>
        <w:t>_____________</w:t>
      </w:r>
      <w:r w:rsidRPr="003E405B">
        <w:rPr>
          <w:rFonts w:asciiTheme="majorBidi" w:hAnsiTheme="majorBidi" w:cstheme="majorBidi"/>
          <w:sz w:val="28"/>
          <w:szCs w:val="28"/>
          <w:rtl/>
        </w:rPr>
        <w:t>___________________________________</w:t>
      </w:r>
    </w:p>
    <w:sectPr w:rsidR="005E3598" w:rsidRPr="00E11E1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10" w:rsidRDefault="00A41710" w:rsidP="00E11E12">
      <w:pPr>
        <w:spacing w:after="0" w:line="240" w:lineRule="auto"/>
      </w:pPr>
      <w:r>
        <w:separator/>
      </w:r>
    </w:p>
  </w:endnote>
  <w:endnote w:type="continuationSeparator" w:id="0">
    <w:p w:rsidR="00A41710" w:rsidRDefault="00A41710" w:rsidP="00E1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E12" w:rsidRDefault="00E11E12">
    <w:pPr>
      <w:pStyle w:val="a7"/>
    </w:pPr>
    <w:r>
      <w:rPr>
        <w:rFonts w:hint="cs"/>
        <w:rtl/>
      </w:rPr>
      <w:t>شيرين عباسي منصور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10" w:rsidRDefault="00A41710" w:rsidP="00E11E12">
      <w:pPr>
        <w:spacing w:after="0" w:line="240" w:lineRule="auto"/>
      </w:pPr>
      <w:r>
        <w:separator/>
      </w:r>
    </w:p>
  </w:footnote>
  <w:footnote w:type="continuationSeparator" w:id="0">
    <w:p w:rsidR="00A41710" w:rsidRDefault="00A41710" w:rsidP="00E1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637"/>
    <w:multiLevelType w:val="hybridMultilevel"/>
    <w:tmpl w:val="EA98676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" w15:restartNumberingAfterBreak="0">
    <w:nsid w:val="2A2B65C8"/>
    <w:multiLevelType w:val="hybridMultilevel"/>
    <w:tmpl w:val="C19E484C"/>
    <w:lvl w:ilvl="0" w:tplc="D99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27938"/>
    <w:multiLevelType w:val="hybridMultilevel"/>
    <w:tmpl w:val="B45A900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3114"/>
    <w:multiLevelType w:val="hybridMultilevel"/>
    <w:tmpl w:val="81A03E8C"/>
    <w:lvl w:ilvl="0" w:tplc="CB6C9CB4">
      <w:start w:val="1"/>
      <w:numFmt w:val="decimal"/>
      <w:lvlText w:val="%1."/>
      <w:lvlJc w:val="left"/>
      <w:pPr>
        <w:tabs>
          <w:tab w:val="num" w:pos="22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D42916A">
      <w:start w:val="1"/>
      <w:numFmt w:val="arabicAbjad"/>
      <w:lvlText w:val="%2."/>
      <w:lvlJc w:val="center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  <w:lang w:val="en-US"/>
      </w:rPr>
    </w:lvl>
    <w:lvl w:ilvl="2" w:tplc="7FD47532">
      <w:start w:val="1"/>
      <w:numFmt w:val="hebrew1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  <w:sz w:val="24"/>
        <w:szCs w:val="24"/>
      </w:rPr>
    </w:lvl>
    <w:lvl w:ilvl="3" w:tplc="FD42916A">
      <w:start w:val="1"/>
      <w:numFmt w:val="arabicAbjad"/>
      <w:lvlText w:val="%4."/>
      <w:lvlJc w:val="center"/>
      <w:pPr>
        <w:tabs>
          <w:tab w:val="num" w:pos="2520"/>
        </w:tabs>
        <w:ind w:left="2520" w:hanging="360"/>
      </w:pPr>
      <w:rPr>
        <w:rFonts w:cs="Traditional Arabic" w:hint="default"/>
        <w:sz w:val="28"/>
        <w:szCs w:val="28"/>
        <w:lang w:val="en-US"/>
      </w:rPr>
    </w:lvl>
    <w:lvl w:ilvl="4" w:tplc="FD42916A">
      <w:start w:val="1"/>
      <w:numFmt w:val="arabicAbjad"/>
      <w:lvlText w:val="%5."/>
      <w:lvlJc w:val="center"/>
      <w:pPr>
        <w:ind w:left="3240" w:hanging="360"/>
      </w:pPr>
      <w:rPr>
        <w:rFonts w:cs="Traditional Arabic" w:hint="default"/>
        <w:sz w:val="28"/>
        <w:szCs w:val="28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1"/>
    <w:rsid w:val="00001131"/>
    <w:rsid w:val="00030A49"/>
    <w:rsid w:val="00051552"/>
    <w:rsid w:val="00070CDE"/>
    <w:rsid w:val="0007330C"/>
    <w:rsid w:val="000A0A66"/>
    <w:rsid w:val="000A40B3"/>
    <w:rsid w:val="000C1F65"/>
    <w:rsid w:val="000D058E"/>
    <w:rsid w:val="000E32AB"/>
    <w:rsid w:val="000E4656"/>
    <w:rsid w:val="001535CB"/>
    <w:rsid w:val="00192C86"/>
    <w:rsid w:val="001A22AA"/>
    <w:rsid w:val="001B21FD"/>
    <w:rsid w:val="001B4BE8"/>
    <w:rsid w:val="001D30A1"/>
    <w:rsid w:val="00207C9C"/>
    <w:rsid w:val="00223A1F"/>
    <w:rsid w:val="00287C81"/>
    <w:rsid w:val="002B08C3"/>
    <w:rsid w:val="002D4949"/>
    <w:rsid w:val="002E3483"/>
    <w:rsid w:val="002E5B45"/>
    <w:rsid w:val="003034F4"/>
    <w:rsid w:val="003356CB"/>
    <w:rsid w:val="00381BA3"/>
    <w:rsid w:val="003A274C"/>
    <w:rsid w:val="003E405B"/>
    <w:rsid w:val="003E7466"/>
    <w:rsid w:val="00415F34"/>
    <w:rsid w:val="00452E5E"/>
    <w:rsid w:val="004648AD"/>
    <w:rsid w:val="00473E77"/>
    <w:rsid w:val="00474C10"/>
    <w:rsid w:val="00481F1A"/>
    <w:rsid w:val="004838AE"/>
    <w:rsid w:val="004878A7"/>
    <w:rsid w:val="00496750"/>
    <w:rsid w:val="004A0F8A"/>
    <w:rsid w:val="004A24BB"/>
    <w:rsid w:val="00502BAA"/>
    <w:rsid w:val="00504536"/>
    <w:rsid w:val="005069E9"/>
    <w:rsid w:val="00507DB7"/>
    <w:rsid w:val="005815C8"/>
    <w:rsid w:val="00585BED"/>
    <w:rsid w:val="005A1C9D"/>
    <w:rsid w:val="005A5257"/>
    <w:rsid w:val="005E3598"/>
    <w:rsid w:val="005E539C"/>
    <w:rsid w:val="00641A30"/>
    <w:rsid w:val="00644F34"/>
    <w:rsid w:val="00651A50"/>
    <w:rsid w:val="00684AB6"/>
    <w:rsid w:val="006B3E47"/>
    <w:rsid w:val="00763C3A"/>
    <w:rsid w:val="00770ED0"/>
    <w:rsid w:val="007F5780"/>
    <w:rsid w:val="00826370"/>
    <w:rsid w:val="00856F4B"/>
    <w:rsid w:val="008E1E2C"/>
    <w:rsid w:val="00981623"/>
    <w:rsid w:val="009817DB"/>
    <w:rsid w:val="009B0107"/>
    <w:rsid w:val="009B5D89"/>
    <w:rsid w:val="009D247E"/>
    <w:rsid w:val="00A41710"/>
    <w:rsid w:val="00AB1A28"/>
    <w:rsid w:val="00AB3790"/>
    <w:rsid w:val="00B0230B"/>
    <w:rsid w:val="00B06F90"/>
    <w:rsid w:val="00B73A18"/>
    <w:rsid w:val="00B93012"/>
    <w:rsid w:val="00BB192E"/>
    <w:rsid w:val="00BB1CF5"/>
    <w:rsid w:val="00BC4C85"/>
    <w:rsid w:val="00BC738D"/>
    <w:rsid w:val="00C0649F"/>
    <w:rsid w:val="00C30A28"/>
    <w:rsid w:val="00C40FBE"/>
    <w:rsid w:val="00CC06BB"/>
    <w:rsid w:val="00D20A78"/>
    <w:rsid w:val="00D2461A"/>
    <w:rsid w:val="00D90E70"/>
    <w:rsid w:val="00DC26EB"/>
    <w:rsid w:val="00DC3ED5"/>
    <w:rsid w:val="00DC7E2E"/>
    <w:rsid w:val="00DD44D7"/>
    <w:rsid w:val="00DD5D9A"/>
    <w:rsid w:val="00E11E12"/>
    <w:rsid w:val="00E43AF0"/>
    <w:rsid w:val="00E90D72"/>
    <w:rsid w:val="00EA3667"/>
    <w:rsid w:val="00EB15D5"/>
    <w:rsid w:val="00EB6613"/>
    <w:rsid w:val="00EC3730"/>
    <w:rsid w:val="00F07E9E"/>
    <w:rsid w:val="00F11C7F"/>
    <w:rsid w:val="00F25372"/>
    <w:rsid w:val="00F45CEB"/>
    <w:rsid w:val="00F51BBF"/>
    <w:rsid w:val="00F564BC"/>
    <w:rsid w:val="00F84ADD"/>
    <w:rsid w:val="00FB457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F3AAA-6493-47E1-8EB9-AAE7F695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87C8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07DB7"/>
    <w:pPr>
      <w:ind w:left="720"/>
      <w:contextualSpacing/>
    </w:pPr>
  </w:style>
  <w:style w:type="table" w:styleId="a4">
    <w:name w:val="Table Grid"/>
    <w:basedOn w:val="a1"/>
    <w:uiPriority w:val="39"/>
    <w:rsid w:val="0050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35CB"/>
  </w:style>
  <w:style w:type="character" w:styleId="FollowedHyperlink">
    <w:name w:val="FollowedHyperlink"/>
    <w:basedOn w:val="a0"/>
    <w:uiPriority w:val="99"/>
    <w:semiHidden/>
    <w:unhideWhenUsed/>
    <w:rsid w:val="00BC738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1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11E12"/>
  </w:style>
  <w:style w:type="paragraph" w:styleId="a7">
    <w:name w:val="footer"/>
    <w:basedOn w:val="a"/>
    <w:link w:val="a8"/>
    <w:uiPriority w:val="99"/>
    <w:unhideWhenUsed/>
    <w:rsid w:val="00E11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PII1DmXwq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yjEDihEuZ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zw2nvjqanU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3</cp:revision>
  <dcterms:created xsi:type="dcterms:W3CDTF">2015-11-20T18:55:00Z</dcterms:created>
  <dcterms:modified xsi:type="dcterms:W3CDTF">2015-11-22T20:25:00Z</dcterms:modified>
</cp:coreProperties>
</file>