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19" w:rsidRPr="00B63619" w:rsidRDefault="00B63619" w:rsidP="00B6361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B6361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امامكم جدول تناقشوا </w:t>
      </w:r>
      <w:r w:rsidRPr="00B63619">
        <w:rPr>
          <w:rFonts w:asciiTheme="majorBidi" w:hAnsiTheme="majorBidi" w:cstheme="majorBidi" w:hint="cs"/>
          <w:b/>
          <w:bCs/>
          <w:sz w:val="28"/>
          <w:szCs w:val="28"/>
          <w:rtl/>
        </w:rPr>
        <w:t>وأكملوا</w:t>
      </w:r>
      <w:r w:rsidRPr="00B6361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جدول المقارنة </w:t>
      </w:r>
      <w:r w:rsidRPr="00B6361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B63619">
        <w:rPr>
          <w:rFonts w:asciiTheme="majorBidi" w:hAnsiTheme="majorBidi" w:cstheme="majorBidi"/>
          <w:b/>
          <w:bCs/>
          <w:sz w:val="28"/>
          <w:szCs w:val="28"/>
          <w:rtl/>
        </w:rPr>
        <w:t>انسخه في دفترك</w:t>
      </w:r>
      <w:r w:rsidRPr="00B6361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B63619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</w:p>
    <w:p w:rsidR="00B63619" w:rsidRPr="003E405B" w:rsidRDefault="00B63619" w:rsidP="00B63619">
      <w:pPr>
        <w:pStyle w:val="a3"/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11646" w:type="dxa"/>
        <w:jc w:val="center"/>
        <w:tblLook w:val="04A0" w:firstRow="1" w:lastRow="0" w:firstColumn="1" w:lastColumn="0" w:noHBand="0" w:noVBand="1"/>
      </w:tblPr>
      <w:tblGrid>
        <w:gridCol w:w="2035"/>
        <w:gridCol w:w="5024"/>
        <w:gridCol w:w="4587"/>
      </w:tblGrid>
      <w:tr w:rsidR="00B63619" w:rsidRPr="003E405B" w:rsidTr="00394C0F">
        <w:trPr>
          <w:trHeight w:val="1482"/>
          <w:jc w:val="center"/>
        </w:trPr>
        <w:tc>
          <w:tcPr>
            <w:tcW w:w="2035" w:type="dxa"/>
          </w:tcPr>
          <w:p w:rsidR="00B63619" w:rsidRPr="003E405B" w:rsidRDefault="00B63619" w:rsidP="00486596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E40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مقارنة</w:t>
            </w:r>
          </w:p>
        </w:tc>
        <w:tc>
          <w:tcPr>
            <w:tcW w:w="5024" w:type="dxa"/>
          </w:tcPr>
          <w:p w:rsidR="00B63619" w:rsidRPr="003E405B" w:rsidRDefault="00B63619" w:rsidP="00486596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تغير فيزيائي</w:t>
            </w:r>
          </w:p>
        </w:tc>
        <w:tc>
          <w:tcPr>
            <w:tcW w:w="4587" w:type="dxa"/>
          </w:tcPr>
          <w:p w:rsidR="00B63619" w:rsidRPr="003E405B" w:rsidRDefault="00B63619" w:rsidP="00486596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تغير كيميائي</w:t>
            </w:r>
          </w:p>
        </w:tc>
      </w:tr>
      <w:tr w:rsidR="00B63619" w:rsidRPr="003E405B" w:rsidTr="00394C0F">
        <w:trPr>
          <w:trHeight w:val="1977"/>
          <w:jc w:val="center"/>
        </w:trPr>
        <w:tc>
          <w:tcPr>
            <w:tcW w:w="2035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معنى المصطلح</w:t>
            </w:r>
          </w:p>
        </w:tc>
        <w:tc>
          <w:tcPr>
            <w:tcW w:w="5024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87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63619" w:rsidRPr="003E405B" w:rsidTr="00394C0F">
        <w:trPr>
          <w:trHeight w:val="1977"/>
          <w:jc w:val="center"/>
        </w:trPr>
        <w:tc>
          <w:tcPr>
            <w:tcW w:w="2035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صفات المادة </w:t>
            </w:r>
          </w:p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>تتغير\ ثابته</w:t>
            </w:r>
          </w:p>
        </w:tc>
        <w:tc>
          <w:tcPr>
            <w:tcW w:w="5024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87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63619" w:rsidRPr="003E405B" w:rsidTr="00394C0F">
        <w:trPr>
          <w:trHeight w:val="1977"/>
          <w:jc w:val="center"/>
        </w:trPr>
        <w:tc>
          <w:tcPr>
            <w:tcW w:w="2035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5 أمثلة</w:t>
            </w:r>
          </w:p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24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87" w:type="dxa"/>
          </w:tcPr>
          <w:p w:rsidR="00B63619" w:rsidRPr="003E405B" w:rsidRDefault="00B63619" w:rsidP="00486596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63619" w:rsidRDefault="00B63619" w:rsidP="00B63619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CF0BC0" w:rsidRDefault="00CF0BC0" w:rsidP="00B63619">
      <w:pPr>
        <w:bidi/>
      </w:pPr>
    </w:p>
    <w:sectPr w:rsidR="00CF0BC0" w:rsidSect="00394C0F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51" w:rsidRDefault="00FE6151" w:rsidP="00394C0F">
      <w:pPr>
        <w:spacing w:after="0" w:line="240" w:lineRule="auto"/>
      </w:pPr>
      <w:r>
        <w:separator/>
      </w:r>
    </w:p>
  </w:endnote>
  <w:endnote w:type="continuationSeparator" w:id="0">
    <w:p w:rsidR="00FE6151" w:rsidRDefault="00FE6151" w:rsidP="003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a7"/>
      <w:rPr>
        <w:rFonts w:hint="cs"/>
      </w:rPr>
    </w:pPr>
    <w:r>
      <w:rPr>
        <w:rFonts w:hint="cs"/>
        <w:rtl/>
      </w:rPr>
      <w:t>شيرين عباسي منصور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51" w:rsidRDefault="00FE6151" w:rsidP="00394C0F">
      <w:pPr>
        <w:spacing w:after="0" w:line="240" w:lineRule="auto"/>
      </w:pPr>
      <w:r>
        <w:separator/>
      </w:r>
    </w:p>
  </w:footnote>
  <w:footnote w:type="continuationSeparator" w:id="0">
    <w:p w:rsidR="00FE6151" w:rsidRDefault="00FE6151" w:rsidP="0039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27938"/>
    <w:multiLevelType w:val="hybridMultilevel"/>
    <w:tmpl w:val="B45A90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19"/>
    <w:rsid w:val="00394C0F"/>
    <w:rsid w:val="00B63619"/>
    <w:rsid w:val="00CF0BC0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063F0-5563-4347-9165-8C31408F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19"/>
    <w:pPr>
      <w:ind w:left="720"/>
      <w:contextualSpacing/>
    </w:pPr>
  </w:style>
  <w:style w:type="table" w:styleId="a4">
    <w:name w:val="Table Grid"/>
    <w:basedOn w:val="a1"/>
    <w:uiPriority w:val="39"/>
    <w:rsid w:val="00B6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94C0F"/>
  </w:style>
  <w:style w:type="paragraph" w:styleId="a7">
    <w:name w:val="footer"/>
    <w:basedOn w:val="a"/>
    <w:link w:val="a8"/>
    <w:uiPriority w:val="99"/>
    <w:unhideWhenUsed/>
    <w:rsid w:val="0039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9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2</cp:revision>
  <dcterms:created xsi:type="dcterms:W3CDTF">2015-11-20T18:49:00Z</dcterms:created>
  <dcterms:modified xsi:type="dcterms:W3CDTF">2015-11-22T20:21:00Z</dcterms:modified>
</cp:coreProperties>
</file>