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F1F" w:rsidRPr="00977371" w:rsidRDefault="00A30F1F" w:rsidP="005B542D">
      <w:pPr>
        <w:spacing w:after="0" w:line="240" w:lineRule="auto"/>
        <w:rPr>
          <w:rFonts w:ascii="David" w:hAnsi="David" w:cstheme="minorBidi" w:hint="cs"/>
          <w:sz w:val="24"/>
          <w:szCs w:val="24"/>
          <w:rtl/>
          <w:lang w:bidi="ar-SA"/>
        </w:rPr>
      </w:pPr>
    </w:p>
    <w:p w:rsidR="005B542D" w:rsidRPr="00A30F1F" w:rsidRDefault="005B542D" w:rsidP="005B542D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David" w:hAnsi="David" w:cs="David"/>
          <w:b/>
          <w:bCs/>
          <w:sz w:val="28"/>
          <w:szCs w:val="28"/>
          <w:lang w:bidi="ar-SA"/>
        </w:rPr>
      </w:pP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أشيروا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إلى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الجملة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الصحيحة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بالنسبة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لانقسام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الخلايا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بالتكاثر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اللاتزاوجي</w:t>
      </w:r>
      <w:proofErr w:type="spellEnd"/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>: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تنقسم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بانقسام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اختزالي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ميوزا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>).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تنقسم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بانقسام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ميتوزا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يحدث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انقسام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للخلايا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تنقسم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بطريقتَي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الانقسام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الميتوزا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والميوزا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>).</w:t>
      </w:r>
    </w:p>
    <w:p w:rsidR="00A30F1F" w:rsidRPr="00A30F1F" w:rsidRDefault="00A30F1F" w:rsidP="00A30F1F">
      <w:pPr>
        <w:spacing w:after="0" w:line="240" w:lineRule="auto"/>
        <w:ind w:left="2700"/>
        <w:rPr>
          <w:rFonts w:ascii="David" w:hAnsi="David" w:cs="David"/>
          <w:sz w:val="24"/>
          <w:szCs w:val="24"/>
          <w:lang w:bidi="ar-SA"/>
        </w:rPr>
      </w:pPr>
    </w:p>
    <w:p w:rsidR="005B542D" w:rsidRPr="00A30F1F" w:rsidRDefault="005B542D" w:rsidP="005B542D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David" w:hAnsi="David" w:cs="David"/>
          <w:sz w:val="24"/>
          <w:szCs w:val="24"/>
          <w:lang w:bidi="ar-SA"/>
        </w:rPr>
      </w:pPr>
      <w:proofErr w:type="spellStart"/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الهيدرا</w:t>
      </w:r>
      <w:proofErr w:type="spellEnd"/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هي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حيوان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قريب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من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قناديل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البحر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.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يصل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طولها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حتّى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2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سم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وتعيش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الماء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الهيدرا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بالتبرعم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- 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البرعم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"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يخرج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جسمها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يتطوّر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ويصبح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هيدرا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مستقلّة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التبرعم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هو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مثال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أشيروا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الإجابة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4"/>
          <w:szCs w:val="24"/>
          <w:rtl/>
          <w:lang w:bidi="ar-SA"/>
        </w:rPr>
        <w:t>الصحيحة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): 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للإخصاب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للتكاثر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التزاوجي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للتكاثر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اللاتزاوجي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جميع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الإجابات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غير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صحيحة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A30F1F" w:rsidRPr="00A30F1F" w:rsidRDefault="00A30F1F" w:rsidP="00A30F1F">
      <w:pPr>
        <w:spacing w:after="0" w:line="240" w:lineRule="auto"/>
        <w:ind w:left="2700"/>
        <w:rPr>
          <w:rFonts w:ascii="David" w:hAnsi="David" w:cs="David"/>
          <w:sz w:val="24"/>
          <w:szCs w:val="24"/>
          <w:lang w:bidi="ar-SA"/>
        </w:rPr>
      </w:pPr>
    </w:p>
    <w:p w:rsidR="005B542D" w:rsidRPr="00A30F1F" w:rsidRDefault="005B542D" w:rsidP="005B542D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Arial" w:hAnsi="Arial"/>
          <w:b/>
          <w:bCs/>
          <w:sz w:val="28"/>
          <w:szCs w:val="28"/>
          <w:lang w:bidi="ar-SA"/>
        </w:rPr>
      </w:pP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كيف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لا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يتضاعف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عدد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الكروموسومات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البويضة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المخصبة،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ويكون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مساويًا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لعددها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خلايا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جسم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الأبوين،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رغم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اتّحاد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خلية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البويضة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مع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الخلية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المنوية؟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لأنّه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تحدث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ميوزا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أثناء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إنتاج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المنوية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البويضة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لأنّه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تحدث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ميتوزا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أثناء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إنتاج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المنوية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البويضة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لأنّه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تحدث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ميوزا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أثناء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اتّحاد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المنوية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البويضة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لأنّه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تحدث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ميوزا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أثناء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انقسام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البويضة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المخصبة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A30F1F" w:rsidRPr="00A30F1F" w:rsidRDefault="00A30F1F" w:rsidP="00A30F1F">
      <w:pPr>
        <w:spacing w:after="0" w:line="240" w:lineRule="auto"/>
        <w:ind w:left="2700"/>
        <w:rPr>
          <w:rFonts w:ascii="David" w:hAnsi="David" w:cs="David"/>
          <w:sz w:val="24"/>
          <w:szCs w:val="24"/>
          <w:lang w:bidi="ar-SA"/>
        </w:rPr>
      </w:pPr>
    </w:p>
    <w:p w:rsidR="005B542D" w:rsidRPr="00A30F1F" w:rsidRDefault="005B542D" w:rsidP="00A30F1F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Arial" w:hAnsi="Arial"/>
          <w:b/>
          <w:bCs/>
          <w:sz w:val="28"/>
          <w:szCs w:val="28"/>
          <w:lang w:bidi="ar-SA"/>
        </w:rPr>
      </w:pP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أين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توجد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المعلومات</w:t>
      </w:r>
      <w:r w:rsidRPr="00A30F1F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الوراثية؟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الزلاليات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النواة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الزلاليات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السيتوبلازما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الـ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David" w:hAnsi="David" w:cs="David"/>
          <w:sz w:val="24"/>
          <w:szCs w:val="24"/>
          <w:lang w:bidi="ar-SA"/>
        </w:rPr>
        <w:t>DNA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النواة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A30F1F" w:rsidRPr="00A30F1F" w:rsidRDefault="005B542D" w:rsidP="00A30F1F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الـ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David" w:hAnsi="David" w:cs="David"/>
          <w:sz w:val="24"/>
          <w:szCs w:val="24"/>
          <w:lang w:bidi="ar-SA"/>
        </w:rPr>
        <w:t>DNA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السيتوبلازما</w:t>
      </w:r>
    </w:p>
    <w:p w:rsidR="00A30F1F" w:rsidRPr="00A30F1F" w:rsidRDefault="00A30F1F" w:rsidP="00A30F1F">
      <w:pPr>
        <w:spacing w:after="0" w:line="240" w:lineRule="auto"/>
        <w:rPr>
          <w:rFonts w:ascii="David" w:hAnsi="David" w:cs="David"/>
          <w:sz w:val="24"/>
          <w:szCs w:val="24"/>
          <w:lang w:bidi="ar-SA"/>
        </w:rPr>
      </w:pPr>
    </w:p>
    <w:p w:rsidR="005B542D" w:rsidRPr="00A30F1F" w:rsidRDefault="005B542D" w:rsidP="005B542D">
      <w:pPr>
        <w:numPr>
          <w:ilvl w:val="1"/>
          <w:numId w:val="1"/>
        </w:numPr>
        <w:tabs>
          <w:tab w:val="num" w:pos="334"/>
          <w:tab w:val="num" w:pos="1494"/>
        </w:tabs>
        <w:spacing w:after="0" w:line="240" w:lineRule="auto"/>
        <w:ind w:left="334" w:hanging="330"/>
        <w:rPr>
          <w:rFonts w:ascii="David" w:hAnsi="David" w:cs="David"/>
          <w:b/>
          <w:bCs/>
          <w:sz w:val="28"/>
          <w:szCs w:val="28"/>
          <w:lang w:bidi="ar-SA"/>
        </w:rPr>
      </w:pP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أمامكم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قائمة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8"/>
          <w:szCs w:val="28"/>
          <w:rtl/>
          <w:lang w:bidi="ar-SA"/>
        </w:rPr>
        <w:t>مصطلحات</w:t>
      </w:r>
      <w:r w:rsidRPr="00A30F1F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:rsidR="005B542D" w:rsidRPr="00A30F1F" w:rsidRDefault="005B542D" w:rsidP="005B542D">
      <w:pPr>
        <w:spacing w:after="0" w:line="240" w:lineRule="auto"/>
        <w:ind w:left="334"/>
        <w:rPr>
          <w:rFonts w:ascii="David" w:hAnsi="David" w:cs="David"/>
          <w:b/>
          <w:bCs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اكتبوا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بجانب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كلّ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مصطلح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إذا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يلائم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b/>
          <w:bCs/>
          <w:sz w:val="24"/>
          <w:szCs w:val="24"/>
          <w:rtl/>
          <w:lang w:bidi="ar-SA"/>
        </w:rPr>
        <w:t>التزاوجي</w:t>
      </w:r>
      <w:proofErr w:type="spellEnd"/>
      <w:r w:rsidRPr="00A30F1F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/ </w:t>
      </w:r>
      <w:proofErr w:type="spellStart"/>
      <w:r w:rsidRPr="00A30F1F">
        <w:rPr>
          <w:rFonts w:ascii="Arial" w:hAnsi="Arial" w:hint="cs"/>
          <w:b/>
          <w:bCs/>
          <w:sz w:val="24"/>
          <w:szCs w:val="24"/>
          <w:rtl/>
          <w:lang w:bidi="ar-SA"/>
        </w:rPr>
        <w:t>اللاتزاوجي</w:t>
      </w:r>
      <w:proofErr w:type="spellEnd"/>
      <w:r w:rsidRPr="00A30F1F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/ </w:t>
      </w:r>
      <w:r w:rsidRPr="00A30F1F">
        <w:rPr>
          <w:rFonts w:ascii="Arial" w:hAnsi="Arial" w:hint="cs"/>
          <w:b/>
          <w:bCs/>
          <w:sz w:val="24"/>
          <w:szCs w:val="24"/>
          <w:rtl/>
          <w:lang w:bidi="ar-SA"/>
        </w:rPr>
        <w:t>طريقتَي</w:t>
      </w:r>
      <w:r w:rsidRPr="00A30F1F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4"/>
          <w:szCs w:val="24"/>
          <w:rtl/>
          <w:lang w:bidi="ar-SA"/>
        </w:rPr>
        <w:t>التكاثر</w:t>
      </w:r>
      <w:r w:rsidRPr="00A30F1F">
        <w:rPr>
          <w:rFonts w:ascii="David" w:hAnsi="David" w:cs="David"/>
          <w:b/>
          <w:bCs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نبتة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أرضي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شُتلت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وأنبتت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مدّادات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الجانبين،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ونتجت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نباتات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كثيرة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للحصول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ثمار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بستان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التمر،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ينثرون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حبيبات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لقاح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أشجار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الذكر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أشجار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الإناث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تنتج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أفراد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واحدة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تنتج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أفراد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اتّحاد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تكاثرية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ذكرية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خلية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تكاثرية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أنثوية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العكرش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هو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نبتة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بواسطة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المدّادات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وبواسطة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البذور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الصفات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الوراثية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لفرد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تشبه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الفرد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نتج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 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فرد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تشبه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أبويه،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بعضها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تشبه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الأب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والبعض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الآخر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الأمّ</w:t>
      </w:r>
    </w:p>
    <w:p w:rsidR="005B542D" w:rsidRPr="00A30F1F" w:rsidRDefault="00A30F1F" w:rsidP="00A30F1F">
      <w:pPr>
        <w:spacing w:after="0" w:line="240" w:lineRule="auto"/>
        <w:ind w:left="4"/>
        <w:rPr>
          <w:rFonts w:ascii="David" w:hAnsi="David" w:cs="David"/>
          <w:sz w:val="24"/>
          <w:szCs w:val="24"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ح.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يُكاثر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gramStart"/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(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يربي</w:t>
      </w:r>
      <w:proofErr w:type="gramEnd"/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)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المزارعون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النباتات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بطريقة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تكاثر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تمكّن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الحصول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بسرعة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كبيرة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جدًّا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على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نباتات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ذات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977371">
        <w:rPr>
          <w:rFonts w:ascii="Arial" w:hAnsi="Arial" w:hint="cs"/>
          <w:sz w:val="24"/>
          <w:szCs w:val="24"/>
          <w:rtl/>
          <w:lang w:bidi="ar-SA"/>
        </w:rPr>
        <w:t>م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رغوب</w:t>
      </w:r>
      <w:r w:rsidR="005B542D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5B542D" w:rsidRPr="00A30F1F">
        <w:rPr>
          <w:rFonts w:ascii="Arial" w:hAnsi="Arial" w:hint="cs"/>
          <w:sz w:val="24"/>
          <w:szCs w:val="24"/>
          <w:rtl/>
          <w:lang w:bidi="ar-SA"/>
        </w:rPr>
        <w:t>فيها</w:t>
      </w:r>
    </w:p>
    <w:p w:rsidR="00A30F1F" w:rsidRPr="00A30F1F" w:rsidRDefault="00A30F1F" w:rsidP="00A30F1F">
      <w:pPr>
        <w:spacing w:after="0" w:line="240" w:lineRule="auto"/>
        <w:ind w:left="334"/>
        <w:rPr>
          <w:rFonts w:ascii="David" w:hAnsi="David" w:cs="David"/>
          <w:sz w:val="24"/>
          <w:szCs w:val="24"/>
          <w:lang w:bidi="ar-SA"/>
        </w:rPr>
      </w:pPr>
    </w:p>
    <w:p w:rsidR="005B542D" w:rsidRPr="0007658B" w:rsidRDefault="005B542D" w:rsidP="005B542D">
      <w:pPr>
        <w:numPr>
          <w:ilvl w:val="1"/>
          <w:numId w:val="1"/>
        </w:numPr>
        <w:tabs>
          <w:tab w:val="num" w:pos="334"/>
          <w:tab w:val="num" w:pos="1494"/>
        </w:tabs>
        <w:spacing w:after="0" w:line="240" w:lineRule="auto"/>
        <w:ind w:left="334" w:hanging="330"/>
        <w:rPr>
          <w:rFonts w:ascii="Arial" w:hAnsi="Arial"/>
          <w:b/>
          <w:bCs/>
          <w:sz w:val="28"/>
          <w:szCs w:val="28"/>
          <w:lang w:bidi="ar-SA"/>
        </w:rPr>
      </w:pP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لائموا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لكلّ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تعريف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المصطلح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الذي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يلائمه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>: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قطع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الـ</w:t>
      </w:r>
      <w:r w:rsidRPr="00A30F1F">
        <w:rPr>
          <w:rFonts w:ascii="David" w:hAnsi="David" w:cs="David"/>
          <w:sz w:val="24"/>
          <w:szCs w:val="24"/>
          <w:lang w:bidi="ar-SA"/>
        </w:rPr>
        <w:t xml:space="preserve"> DNA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المسؤولة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عن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القدرة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تطوير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صفة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معيّنة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Arial" w:hAnsi="Arial" w:hint="cs"/>
          <w:sz w:val="24"/>
          <w:szCs w:val="24"/>
          <w:rtl/>
          <w:lang w:bidi="ar-SA"/>
        </w:rPr>
        <w:t>الكروموسومات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مميّز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للمخلوق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الحيّ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أو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لمجموعة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مخلوقات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حيّة</w:t>
      </w:r>
      <w:r w:rsidR="00977371">
        <w:rPr>
          <w:rFonts w:ascii="David" w:hAnsi="David" w:cs="David"/>
          <w:sz w:val="24"/>
          <w:szCs w:val="24"/>
          <w:lang w:bidi="ar-SA"/>
        </w:rPr>
        <w:tab/>
      </w:r>
      <w:r w:rsidR="00977371">
        <w:rPr>
          <w:rFonts w:ascii="David" w:hAnsi="David" w:cs="David"/>
          <w:sz w:val="24"/>
          <w:szCs w:val="24"/>
          <w:lang w:bidi="ar-SA"/>
        </w:rPr>
        <w:tab/>
      </w:r>
      <w:r w:rsidR="00977371">
        <w:rPr>
          <w:rFonts w:ascii="David" w:hAnsi="David" w:cs="David"/>
          <w:sz w:val="24"/>
          <w:szCs w:val="24"/>
          <w:lang w:bidi="ar-SA"/>
        </w:rPr>
        <w:tab/>
      </w:r>
      <w:r w:rsidR="00977371">
        <w:rPr>
          <w:rFonts w:ascii="David" w:hAnsi="David" w:cs="David"/>
          <w:sz w:val="24"/>
          <w:szCs w:val="24"/>
          <w:lang w:bidi="ar-SA"/>
        </w:rPr>
        <w:tab/>
      </w:r>
      <w:r w:rsidRPr="00A30F1F">
        <w:rPr>
          <w:rFonts w:ascii="David" w:hAnsi="David" w:cs="David"/>
          <w:sz w:val="24"/>
          <w:szCs w:val="24"/>
          <w:lang w:bidi="ar-SA"/>
        </w:rPr>
        <w:t>DNA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جسيمات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تحوي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المادّة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الوراثية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Arial" w:hAnsi="Arial" w:hint="cs"/>
          <w:sz w:val="24"/>
          <w:szCs w:val="24"/>
          <w:rtl/>
          <w:lang w:bidi="ar-SA"/>
        </w:rPr>
        <w:t>الصفة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المادّة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تتواجد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المعلومات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المتعلّقة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بالصفات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الوراثية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David" w:hAnsi="David" w:cs="David"/>
          <w:sz w:val="24"/>
          <w:szCs w:val="24"/>
          <w:rtl/>
          <w:lang w:bidi="ar-SA"/>
        </w:rPr>
        <w:tab/>
      </w:r>
      <w:r w:rsidRPr="00A30F1F">
        <w:rPr>
          <w:rFonts w:ascii="Arial" w:hAnsi="Arial" w:hint="cs"/>
          <w:sz w:val="24"/>
          <w:szCs w:val="24"/>
          <w:rtl/>
          <w:lang w:bidi="ar-SA"/>
        </w:rPr>
        <w:t>الجينات</w:t>
      </w:r>
    </w:p>
    <w:p w:rsidR="0007658B" w:rsidRPr="0007658B" w:rsidRDefault="0007658B" w:rsidP="0007658B">
      <w:pPr>
        <w:tabs>
          <w:tab w:val="num" w:pos="1494"/>
        </w:tabs>
        <w:spacing w:after="0" w:line="240" w:lineRule="auto"/>
        <w:rPr>
          <w:rFonts w:ascii="David" w:hAnsi="David" w:cs="David"/>
          <w:sz w:val="24"/>
          <w:szCs w:val="24"/>
          <w:lang w:bidi="ar-SA"/>
        </w:rPr>
      </w:pPr>
    </w:p>
    <w:p w:rsidR="0007658B" w:rsidRPr="00A30F1F" w:rsidRDefault="0007658B" w:rsidP="0007658B">
      <w:pPr>
        <w:spacing w:after="0" w:line="240" w:lineRule="auto"/>
        <w:ind w:left="2700"/>
        <w:rPr>
          <w:rFonts w:ascii="David" w:hAnsi="David" w:cs="David"/>
          <w:sz w:val="24"/>
          <w:szCs w:val="24"/>
          <w:lang w:bidi="ar-SA"/>
        </w:rPr>
      </w:pPr>
    </w:p>
    <w:p w:rsidR="0007658B" w:rsidRPr="00A30F1F" w:rsidRDefault="0007658B" w:rsidP="0007658B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تتكاثر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مخلوقات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النوع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"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بالتكاثر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اللاتزاوجي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فقط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وتتكاثر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مخلوقات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النوع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"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بالتكاثر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A30F1F">
        <w:rPr>
          <w:rFonts w:ascii="Arial" w:hAnsi="Arial" w:hint="cs"/>
          <w:sz w:val="24"/>
          <w:szCs w:val="24"/>
          <w:rtl/>
          <w:lang w:bidi="ar-SA"/>
        </w:rPr>
        <w:t>التزاوجي</w:t>
      </w:r>
      <w:proofErr w:type="spellEnd"/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فقط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إذا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طرأت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تغيّرات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الشروط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البيئية،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لأيّ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النوعين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احتمال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أكبر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لاستمرار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البقاء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والعيش؟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07658B" w:rsidRPr="00A30F1F" w:rsidRDefault="0007658B" w:rsidP="0007658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للنوع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".</w:t>
      </w:r>
    </w:p>
    <w:p w:rsidR="0007658B" w:rsidRPr="00A30F1F" w:rsidRDefault="0007658B" w:rsidP="0007658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للنوع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".</w:t>
      </w:r>
    </w:p>
    <w:p w:rsidR="0007658B" w:rsidRPr="00A30F1F" w:rsidRDefault="0007658B" w:rsidP="0007658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الاحتمال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متساوٍ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للنوعين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07658B" w:rsidRPr="00A30F1F" w:rsidRDefault="0007658B" w:rsidP="0007658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النوعان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ينقرضان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07658B" w:rsidRDefault="0007658B" w:rsidP="0007658B">
      <w:pPr>
        <w:spacing w:after="0" w:line="240" w:lineRule="auto"/>
        <w:ind w:left="334"/>
        <w:rPr>
          <w:rFonts w:ascii="David" w:hAnsi="David" w:cs="David"/>
          <w:sz w:val="24"/>
          <w:szCs w:val="24"/>
          <w:rtl/>
          <w:lang w:bidi="ar-SA"/>
        </w:rPr>
      </w:pPr>
      <w:r w:rsidRPr="0007658B">
        <w:rPr>
          <w:rFonts w:ascii="Arial" w:hAnsi="Arial" w:hint="cs"/>
          <w:b/>
          <w:bCs/>
          <w:sz w:val="24"/>
          <w:szCs w:val="24"/>
          <w:rtl/>
          <w:lang w:bidi="ar-SA"/>
        </w:rPr>
        <w:t>علّلوا</w:t>
      </w:r>
      <w:r w:rsidRPr="0007658B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4"/>
          <w:szCs w:val="24"/>
          <w:rtl/>
          <w:lang w:bidi="ar-SA"/>
        </w:rPr>
        <w:t>إجابتكم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="00977371">
        <w:rPr>
          <w:rFonts w:ascii="David" w:hAnsi="David" w:cs="David" w:hint="cs"/>
          <w:sz w:val="24"/>
          <w:szCs w:val="24"/>
          <w:rtl/>
          <w:lang w:bidi="ar-SA"/>
        </w:rPr>
        <w:t>_________________________________________________</w:t>
      </w:r>
    </w:p>
    <w:p w:rsidR="0007658B" w:rsidRDefault="0007658B" w:rsidP="0007658B">
      <w:pPr>
        <w:spacing w:after="0" w:line="240" w:lineRule="auto"/>
        <w:ind w:left="334"/>
        <w:rPr>
          <w:rFonts w:ascii="David" w:hAnsi="David" w:cs="David"/>
          <w:sz w:val="24"/>
          <w:szCs w:val="24"/>
          <w:rtl/>
          <w:lang w:bidi="ar-SA"/>
        </w:rPr>
      </w:pPr>
    </w:p>
    <w:p w:rsidR="0007658B" w:rsidRPr="00A30F1F" w:rsidRDefault="0007658B" w:rsidP="0007658B">
      <w:pPr>
        <w:spacing w:after="0" w:line="240" w:lineRule="auto"/>
        <w:ind w:left="334"/>
        <w:rPr>
          <w:rFonts w:ascii="David" w:hAnsi="David" w:cs="David"/>
          <w:sz w:val="24"/>
          <w:szCs w:val="24"/>
          <w:lang w:bidi="ar-SA"/>
        </w:rPr>
      </w:pPr>
    </w:p>
    <w:p w:rsidR="0007658B" w:rsidRPr="00A30F1F" w:rsidRDefault="0007658B" w:rsidP="0007658B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David" w:hAnsi="David" w:cs="David"/>
          <w:sz w:val="24"/>
          <w:szCs w:val="24"/>
          <w:lang w:bidi="ar-SA"/>
        </w:rPr>
      </w:pP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يوجد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خلية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نبتة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البازيلاء</w:t>
      </w:r>
      <w:r w:rsidRPr="0007658B">
        <w:rPr>
          <w:rFonts w:ascii="Arial" w:hAnsi="Arial"/>
          <w:b/>
          <w:bCs/>
          <w:sz w:val="28"/>
          <w:szCs w:val="28"/>
          <w:rtl/>
          <w:lang w:bidi="ar-SA"/>
        </w:rPr>
        <w:t xml:space="preserve"> 14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كروموسومًا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07658B" w:rsidRDefault="005B542D" w:rsidP="0007658B">
      <w:pPr>
        <w:tabs>
          <w:tab w:val="num" w:pos="1494"/>
        </w:tabs>
        <w:spacing w:after="0" w:line="240" w:lineRule="auto"/>
        <w:ind w:left="4"/>
        <w:rPr>
          <w:rFonts w:ascii="David" w:hAnsi="David" w:cs="David"/>
          <w:b/>
          <w:bCs/>
          <w:sz w:val="28"/>
          <w:szCs w:val="28"/>
          <w:lang w:bidi="ar-SA"/>
        </w:rPr>
      </w:pP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أمامكم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قائمة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مميّزات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تتعلّق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بالصفات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:rsidR="005B542D" w:rsidRPr="00A30F1F" w:rsidRDefault="005B542D" w:rsidP="005B542D">
      <w:pPr>
        <w:spacing w:after="0" w:line="240" w:lineRule="auto"/>
        <w:ind w:left="334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اكتبوا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بجانب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كلّ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مميّز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إذا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ملائمًا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للصفات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4"/>
          <w:szCs w:val="24"/>
          <w:rtl/>
          <w:lang w:bidi="ar-SA"/>
        </w:rPr>
        <w:t>المكتسبة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للصفات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b/>
          <w:bCs/>
          <w:sz w:val="24"/>
          <w:szCs w:val="24"/>
          <w:rtl/>
          <w:lang w:bidi="ar-SA"/>
        </w:rPr>
        <w:t>الوراثية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يكتسبها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المخلوق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لنفسه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بتأثير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الشروط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البيئية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تتحدّد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بواسطة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معلومات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معيّنة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محدّدة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الـ</w:t>
      </w:r>
      <w:r w:rsidRPr="00A30F1F">
        <w:rPr>
          <w:rFonts w:ascii="David" w:hAnsi="David" w:cs="David"/>
          <w:sz w:val="24"/>
          <w:szCs w:val="24"/>
          <w:lang w:bidi="ar-SA"/>
        </w:rPr>
        <w:t xml:space="preserve"> DNA</w:t>
      </w:r>
    </w:p>
    <w:p w:rsidR="005B542D" w:rsidRPr="00A30F1F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يتعلّق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ظهورها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بجهد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الفرد</w:t>
      </w:r>
    </w:p>
    <w:p w:rsidR="005B542D" w:rsidRDefault="005B542D" w:rsidP="005B542D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تظهر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الفرد،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وليس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بالضرورة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لدى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أفراد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نسله</w:t>
      </w:r>
    </w:p>
    <w:p w:rsidR="00977371" w:rsidRDefault="00977371" w:rsidP="00B45A0B">
      <w:pPr>
        <w:spacing w:after="0" w:line="240" w:lineRule="auto"/>
        <w:ind w:left="334"/>
        <w:rPr>
          <w:rFonts w:ascii="Arial" w:hAnsi="Arial"/>
          <w:sz w:val="24"/>
          <w:szCs w:val="24"/>
          <w:rtl/>
          <w:lang w:bidi="ar-SA"/>
        </w:rPr>
      </w:pPr>
    </w:p>
    <w:p w:rsidR="00B45A0B" w:rsidRPr="00A30F1F" w:rsidRDefault="00B45A0B" w:rsidP="00B45A0B">
      <w:pPr>
        <w:spacing w:after="0" w:line="240" w:lineRule="auto"/>
        <w:ind w:left="334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لو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يحدث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انقسام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اختزالي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أثناء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إنتاج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التكاثرية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البازيلاء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-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ماذا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سيحدث؟</w:t>
      </w:r>
    </w:p>
    <w:p w:rsidR="00B45A0B" w:rsidRPr="00A30F1F" w:rsidRDefault="00B45A0B" w:rsidP="00B45A0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الخلايا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التكاثرية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لأفراد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ستحوي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7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كروموسومات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B45A0B" w:rsidRPr="00A30F1F" w:rsidRDefault="00B45A0B" w:rsidP="00B45A0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الخلايا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التكاثرية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لأفراد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ستحوي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28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كروموسومًا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B45A0B" w:rsidRPr="00A30F1F" w:rsidRDefault="00B45A0B" w:rsidP="00B45A0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جسم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أفراد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ستحوي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14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كروموسومًا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B45A0B" w:rsidRPr="00A30F1F" w:rsidRDefault="00B45A0B" w:rsidP="00B45A0B">
      <w:pPr>
        <w:numPr>
          <w:ilvl w:val="2"/>
          <w:numId w:val="1"/>
        </w:numPr>
        <w:tabs>
          <w:tab w:val="clear" w:pos="2700"/>
          <w:tab w:val="num" w:pos="664"/>
        </w:tabs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خلايا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جسم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أفراد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النسل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ستحوي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28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كروموسومًا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B45A0B" w:rsidRPr="00A30F1F" w:rsidRDefault="00B45A0B" w:rsidP="00B45A0B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</w:p>
    <w:p w:rsidR="00DC79A4" w:rsidRPr="0007658B" w:rsidRDefault="00DC79A4" w:rsidP="00DC79A4">
      <w:pPr>
        <w:numPr>
          <w:ilvl w:val="1"/>
          <w:numId w:val="1"/>
        </w:numPr>
        <w:tabs>
          <w:tab w:val="num" w:pos="334"/>
        </w:tabs>
        <w:spacing w:after="0" w:line="240" w:lineRule="auto"/>
        <w:ind w:left="334" w:hanging="330"/>
        <w:rPr>
          <w:rFonts w:ascii="David" w:hAnsi="David" w:cs="David"/>
          <w:b/>
          <w:bCs/>
          <w:sz w:val="28"/>
          <w:szCs w:val="28"/>
          <w:lang w:bidi="ar-SA"/>
        </w:rPr>
      </w:pP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هناك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حيوانات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بالتكاثر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اللاتزاوجي</w:t>
      </w:r>
      <w:proofErr w:type="spellEnd"/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،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وهناك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حيوانات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بالتكاثر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التزاوجي</w:t>
      </w:r>
      <w:proofErr w:type="spellEnd"/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:rsidR="00DC79A4" w:rsidRDefault="0007658B" w:rsidP="0007658B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ا.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عندما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يطرأ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تغيّر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على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الشروط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البيئية،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يكون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للتكاثر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التزاوجي</w:t>
      </w:r>
      <w:proofErr w:type="spellEnd"/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أفضلية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على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التكاثر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اللاتزاوجي</w:t>
      </w:r>
      <w:proofErr w:type="spellEnd"/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فسّروا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DC79A4" w:rsidRPr="00A30F1F">
        <w:rPr>
          <w:rFonts w:ascii="Arial" w:hAnsi="Arial" w:hint="cs"/>
          <w:sz w:val="24"/>
          <w:szCs w:val="24"/>
          <w:rtl/>
          <w:lang w:bidi="ar-SA"/>
        </w:rPr>
        <w:t>لماذا</w:t>
      </w:r>
      <w:r w:rsidR="00DC79A4"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07658B" w:rsidRPr="00A30F1F" w:rsidRDefault="0007658B" w:rsidP="0007658B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  <w:r>
        <w:rPr>
          <w:rFonts w:ascii="David" w:hAnsi="David" w:cs="David" w:hint="cs"/>
          <w:sz w:val="24"/>
          <w:szCs w:val="24"/>
          <w:rtl/>
          <w:lang w:bidi="ar-SA"/>
        </w:rPr>
        <w:t>________________________________________________________________________________________________________________________________________</w:t>
      </w:r>
    </w:p>
    <w:p w:rsidR="00DC79A4" w:rsidRPr="0007658B" w:rsidRDefault="00DC79A4" w:rsidP="0007658B">
      <w:pPr>
        <w:pStyle w:val="a7"/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  <w:lang w:bidi="ar-SA"/>
        </w:rPr>
      </w:pPr>
      <w:r w:rsidRPr="0007658B">
        <w:rPr>
          <w:rFonts w:ascii="Arial" w:hAnsi="Arial" w:hint="cs"/>
          <w:sz w:val="24"/>
          <w:szCs w:val="24"/>
          <w:rtl/>
          <w:lang w:bidi="ar-SA"/>
        </w:rPr>
        <w:t>عندما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u w:val="single"/>
          <w:rtl/>
          <w:lang w:bidi="ar-SA"/>
        </w:rPr>
        <w:t>لا</w:t>
      </w:r>
      <w:r w:rsidRPr="0007658B">
        <w:rPr>
          <w:rFonts w:ascii="David" w:hAnsi="David" w:cs="David"/>
          <w:sz w:val="24"/>
          <w:szCs w:val="24"/>
          <w:u w:val="single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u w:val="single"/>
          <w:rtl/>
          <w:lang w:bidi="ar-SA"/>
        </w:rPr>
        <w:t>يطرأ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تغيّر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الشروط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البيئية،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يكون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للتكاثر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07658B">
        <w:rPr>
          <w:rFonts w:ascii="Arial" w:hAnsi="Arial" w:hint="cs"/>
          <w:sz w:val="24"/>
          <w:szCs w:val="24"/>
          <w:rtl/>
          <w:lang w:bidi="ar-SA"/>
        </w:rPr>
        <w:t>اللاتزاوجي</w:t>
      </w:r>
      <w:proofErr w:type="spellEnd"/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أفضلية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على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التكاثر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07658B">
        <w:rPr>
          <w:rFonts w:ascii="Arial" w:hAnsi="Arial" w:hint="cs"/>
          <w:sz w:val="24"/>
          <w:szCs w:val="24"/>
          <w:rtl/>
          <w:lang w:bidi="ar-SA"/>
        </w:rPr>
        <w:t>التزاوجي</w:t>
      </w:r>
      <w:proofErr w:type="spellEnd"/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فسّروا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07658B">
        <w:rPr>
          <w:rFonts w:ascii="Arial" w:hAnsi="Arial" w:hint="cs"/>
          <w:sz w:val="24"/>
          <w:szCs w:val="24"/>
          <w:rtl/>
          <w:lang w:bidi="ar-SA"/>
        </w:rPr>
        <w:t>لماذا</w:t>
      </w:r>
      <w:r w:rsidRPr="0007658B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DC79A4" w:rsidRPr="00A30F1F" w:rsidRDefault="00DC79A4" w:rsidP="00DC79A4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</w:p>
    <w:p w:rsidR="00DC79A4" w:rsidRPr="0007658B" w:rsidRDefault="00DC79A4" w:rsidP="0007658B">
      <w:pPr>
        <w:pStyle w:val="a7"/>
        <w:numPr>
          <w:ilvl w:val="0"/>
          <w:numId w:val="2"/>
        </w:numPr>
        <w:spacing w:after="0" w:line="240" w:lineRule="auto"/>
        <w:rPr>
          <w:rFonts w:ascii="David" w:hAnsi="David" w:cs="David"/>
          <w:b/>
          <w:bCs/>
          <w:sz w:val="28"/>
          <w:szCs w:val="28"/>
          <w:lang w:bidi="ar-SA"/>
        </w:rPr>
      </w:pP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أيّة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أنواع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تكون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احتمالات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التحسين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أكبر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-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الأنواع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التي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بالتكاثر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اللاتزاوجي</w:t>
      </w:r>
      <w:proofErr w:type="spellEnd"/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أم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التي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بالتكاثر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التزاوجي</w:t>
      </w:r>
      <w:proofErr w:type="spellEnd"/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؟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علّلوا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:rsidR="00977371" w:rsidRDefault="0007658B" w:rsidP="00977371">
      <w:pPr>
        <w:spacing w:after="0" w:line="240" w:lineRule="auto"/>
        <w:rPr>
          <w:rFonts w:ascii="Arial" w:hAnsi="Arial"/>
          <w:b/>
          <w:bCs/>
          <w:sz w:val="28"/>
          <w:szCs w:val="28"/>
          <w:rtl/>
          <w:lang w:bidi="ar-SA"/>
        </w:rPr>
      </w:pPr>
      <w:r>
        <w:rPr>
          <w:rFonts w:ascii="David" w:hAnsi="David" w:cs="David" w:hint="cs"/>
          <w:sz w:val="24"/>
          <w:szCs w:val="24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77371" w:rsidRDefault="00977371" w:rsidP="00977371">
      <w:pPr>
        <w:spacing w:after="0" w:line="240" w:lineRule="auto"/>
        <w:rPr>
          <w:rFonts w:ascii="Arial" w:hAnsi="Arial"/>
          <w:b/>
          <w:bCs/>
          <w:sz w:val="28"/>
          <w:szCs w:val="28"/>
          <w:rtl/>
          <w:lang w:bidi="ar-SA"/>
        </w:rPr>
      </w:pPr>
    </w:p>
    <w:p w:rsidR="00DC79A4" w:rsidRPr="0007658B" w:rsidRDefault="00DC79A4" w:rsidP="00977371">
      <w:pPr>
        <w:spacing w:after="0" w:line="240" w:lineRule="auto"/>
        <w:rPr>
          <w:rFonts w:ascii="David" w:hAnsi="David" w:cs="David"/>
          <w:sz w:val="24"/>
          <w:szCs w:val="24"/>
          <w:lang w:bidi="ar-SA"/>
        </w:rPr>
      </w:pP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نبتة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التوت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الأرضي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يمكنها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بطريقتَي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: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بواسطة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المدّادات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والتكاثر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بواسطة</w:t>
      </w:r>
      <w:r w:rsidRPr="0007658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07658B">
        <w:rPr>
          <w:rFonts w:ascii="Arial" w:hAnsi="Arial" w:hint="cs"/>
          <w:b/>
          <w:bCs/>
          <w:sz w:val="28"/>
          <w:szCs w:val="28"/>
          <w:rtl/>
          <w:lang w:bidi="ar-SA"/>
        </w:rPr>
        <w:t>البذور</w:t>
      </w:r>
      <w:r w:rsidRPr="0007658B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DC79A4" w:rsidRPr="00A30F1F" w:rsidRDefault="00DC79A4" w:rsidP="00DC79A4">
      <w:pPr>
        <w:spacing w:after="0" w:line="240" w:lineRule="auto"/>
        <w:ind w:left="334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زرع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أحد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المزارعين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نبتات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أرضي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قطعتَي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التربة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وشروط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الريّ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قطعتَي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متشابهة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زرع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المزارع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إحدى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قطعتَي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مدّادات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نبتات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مصدرها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نبتة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واحدة،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الثانية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زرع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المزارع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بذورًا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نبتات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مصدرها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نفس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نبتة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DC79A4" w:rsidRPr="00A30F1F" w:rsidRDefault="00DC79A4" w:rsidP="00DC79A4">
      <w:pPr>
        <w:spacing w:after="0" w:line="240" w:lineRule="auto"/>
        <w:ind w:left="334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موسم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القطف،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فحص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المزارع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حلاوة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الثمرة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خمس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نباتات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كلّ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DC79A4" w:rsidRPr="00A30F1F" w:rsidRDefault="00DC79A4" w:rsidP="00DC79A4">
      <w:pPr>
        <w:spacing w:after="0" w:line="240" w:lineRule="auto"/>
        <w:ind w:left="334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نتائج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الفحوص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معروضة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الجدول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التالي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:</w:t>
      </w:r>
    </w:p>
    <w:tbl>
      <w:tblPr>
        <w:tblpPr w:leftFromText="180" w:rightFromText="180" w:vertAnchor="text" w:horzAnchor="margin" w:tblpXSpec="center" w:tblpY="198"/>
        <w:bidiVisual/>
        <w:tblW w:w="8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3509"/>
        <w:gridCol w:w="3686"/>
      </w:tblGrid>
      <w:tr w:rsidR="00DC79A4" w:rsidRPr="00A30F1F" w:rsidTr="00A30F1F">
        <w:tc>
          <w:tcPr>
            <w:tcW w:w="835" w:type="dxa"/>
            <w:shd w:val="clear" w:color="auto" w:fill="D9D9D9"/>
          </w:tcPr>
          <w:p w:rsidR="00DC79A4" w:rsidRPr="00A30F1F" w:rsidRDefault="00DC79A4" w:rsidP="00A30F1F">
            <w:pPr>
              <w:spacing w:before="120"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 w:colFirst="0" w:colLast="3"/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رقم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النبتة</w:t>
            </w:r>
          </w:p>
        </w:tc>
        <w:tc>
          <w:tcPr>
            <w:tcW w:w="3509" w:type="dxa"/>
            <w:shd w:val="clear" w:color="auto" w:fill="D9D9D9"/>
          </w:tcPr>
          <w:p w:rsidR="00DC79A4" w:rsidRPr="00A30F1F" w:rsidRDefault="00DC79A4" w:rsidP="00A30F1F">
            <w:pPr>
              <w:spacing w:after="4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</w:pP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حلاوة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الثمرة</w:t>
            </w:r>
          </w:p>
          <w:p w:rsidR="00DC79A4" w:rsidRPr="00A30F1F" w:rsidRDefault="00DC79A4" w:rsidP="00A30F1F">
            <w:pPr>
              <w:spacing w:after="40" w:line="240" w:lineRule="auto"/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ملغم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سكّر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في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كلّ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غرام"/>
              </w:smartTagPr>
              <w:r w:rsidRPr="00A30F1F">
                <w:rPr>
                  <w:rFonts w:ascii="David" w:hAnsi="David" w:cs="David"/>
                  <w:sz w:val="24"/>
                  <w:szCs w:val="24"/>
                  <w:rtl/>
                  <w:lang w:bidi="ar-SA"/>
                </w:rPr>
                <w:t xml:space="preserve">100 </w:t>
              </w:r>
              <w:r w:rsidRPr="00A30F1F">
                <w:rPr>
                  <w:rFonts w:ascii="Arial" w:hAnsi="Arial" w:hint="cs"/>
                  <w:sz w:val="24"/>
                  <w:szCs w:val="24"/>
                  <w:rtl/>
                  <w:lang w:bidi="ar-SA"/>
                </w:rPr>
                <w:t>غرام</w:t>
              </w:r>
            </w:smartTag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ثمرة</w:t>
            </w:r>
          </w:p>
          <w:p w:rsidR="00DC79A4" w:rsidRPr="00A30F1F" w:rsidRDefault="00DC79A4" w:rsidP="00A30F1F">
            <w:pPr>
              <w:spacing w:after="4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</w:pP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قطعة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الأرض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"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أ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"-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مكاثرة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بواسطة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المدّادات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3686" w:type="dxa"/>
            <w:shd w:val="clear" w:color="auto" w:fill="D9D9D9"/>
          </w:tcPr>
          <w:p w:rsidR="00DC79A4" w:rsidRPr="00A30F1F" w:rsidRDefault="00DC79A4" w:rsidP="00A30F1F">
            <w:pPr>
              <w:spacing w:after="4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</w:pP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حلاوة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الثمرة</w:t>
            </w:r>
          </w:p>
          <w:p w:rsidR="00DC79A4" w:rsidRPr="00A30F1F" w:rsidRDefault="00DC79A4" w:rsidP="00A30F1F">
            <w:pPr>
              <w:spacing w:after="40" w:line="240" w:lineRule="auto"/>
              <w:jc w:val="center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ملغم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سكّر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في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كلّ</w:t>
            </w:r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غرام"/>
              </w:smartTagPr>
              <w:r w:rsidRPr="00A30F1F">
                <w:rPr>
                  <w:rFonts w:ascii="David" w:hAnsi="David" w:cs="David"/>
                  <w:sz w:val="24"/>
                  <w:szCs w:val="24"/>
                  <w:rtl/>
                  <w:lang w:bidi="ar-SA"/>
                </w:rPr>
                <w:t xml:space="preserve">100 </w:t>
              </w:r>
              <w:r w:rsidRPr="00A30F1F">
                <w:rPr>
                  <w:rFonts w:ascii="Arial" w:hAnsi="Arial" w:hint="cs"/>
                  <w:sz w:val="24"/>
                  <w:szCs w:val="24"/>
                  <w:rtl/>
                  <w:lang w:bidi="ar-SA"/>
                </w:rPr>
                <w:t>غرام</w:t>
              </w:r>
            </w:smartTag>
            <w:r w:rsidRPr="00A30F1F">
              <w:rPr>
                <w:rFonts w:ascii="David" w:hAnsi="David" w:cs="David"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sz w:val="24"/>
                <w:szCs w:val="24"/>
                <w:rtl/>
                <w:lang w:bidi="ar-SA"/>
              </w:rPr>
              <w:t>ثمرة</w:t>
            </w:r>
          </w:p>
          <w:p w:rsidR="00DC79A4" w:rsidRPr="00A30F1F" w:rsidRDefault="00DC79A4" w:rsidP="00A30F1F">
            <w:pPr>
              <w:spacing w:after="40" w:line="240" w:lineRule="auto"/>
              <w:jc w:val="center"/>
              <w:rPr>
                <w:rFonts w:ascii="David" w:hAnsi="David" w:cs="David"/>
                <w:bCs/>
                <w:sz w:val="24"/>
                <w:szCs w:val="24"/>
                <w:rtl/>
                <w:lang w:bidi="ar-SA"/>
              </w:rPr>
            </w:pP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قطعة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الأرض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"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"-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مكاثرة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بواسطة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A30F1F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البذور</w:t>
            </w:r>
            <w:r w:rsidRPr="00A30F1F">
              <w:rPr>
                <w:rFonts w:ascii="David" w:hAnsi="David" w:cs="David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DC79A4" w:rsidRPr="00A30F1F" w:rsidTr="00A30F1F">
        <w:tc>
          <w:tcPr>
            <w:tcW w:w="835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250</w:t>
            </w:r>
          </w:p>
        </w:tc>
        <w:tc>
          <w:tcPr>
            <w:tcW w:w="3686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120</w:t>
            </w:r>
          </w:p>
        </w:tc>
      </w:tr>
      <w:tr w:rsidR="00DC79A4" w:rsidRPr="00A30F1F" w:rsidTr="00A30F1F">
        <w:tc>
          <w:tcPr>
            <w:tcW w:w="835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274</w:t>
            </w:r>
          </w:p>
        </w:tc>
        <w:tc>
          <w:tcPr>
            <w:tcW w:w="3686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450</w:t>
            </w:r>
          </w:p>
        </w:tc>
      </w:tr>
      <w:tr w:rsidR="00DC79A4" w:rsidRPr="00A30F1F" w:rsidTr="00A30F1F">
        <w:tc>
          <w:tcPr>
            <w:tcW w:w="835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260</w:t>
            </w:r>
          </w:p>
        </w:tc>
        <w:tc>
          <w:tcPr>
            <w:tcW w:w="3686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330</w:t>
            </w:r>
          </w:p>
        </w:tc>
      </w:tr>
      <w:tr w:rsidR="00DC79A4" w:rsidRPr="00A30F1F" w:rsidTr="00A30F1F">
        <w:tc>
          <w:tcPr>
            <w:tcW w:w="835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280</w:t>
            </w:r>
          </w:p>
        </w:tc>
        <w:tc>
          <w:tcPr>
            <w:tcW w:w="3686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97</w:t>
            </w:r>
          </w:p>
        </w:tc>
      </w:tr>
      <w:tr w:rsidR="00DC79A4" w:rsidRPr="00A30F1F" w:rsidTr="00A30F1F">
        <w:tc>
          <w:tcPr>
            <w:tcW w:w="835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3509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270</w:t>
            </w:r>
          </w:p>
        </w:tc>
        <w:tc>
          <w:tcPr>
            <w:tcW w:w="3686" w:type="dxa"/>
          </w:tcPr>
          <w:p w:rsidR="00DC79A4" w:rsidRPr="00A30F1F" w:rsidRDefault="00DC79A4" w:rsidP="00A30F1F">
            <w:pPr>
              <w:spacing w:before="60" w:after="6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0F1F">
              <w:rPr>
                <w:rFonts w:ascii="David" w:hAnsi="David" w:cs="David"/>
                <w:sz w:val="24"/>
                <w:szCs w:val="24"/>
                <w:rtl/>
              </w:rPr>
              <w:t>250</w:t>
            </w:r>
          </w:p>
        </w:tc>
      </w:tr>
    </w:tbl>
    <w:bookmarkEnd w:id="0"/>
    <w:p w:rsidR="00DC79A4" w:rsidRPr="00A30F1F" w:rsidRDefault="00DC79A4" w:rsidP="0007658B">
      <w:pPr>
        <w:numPr>
          <w:ilvl w:val="2"/>
          <w:numId w:val="2"/>
        </w:numPr>
        <w:spacing w:after="0" w:line="240" w:lineRule="auto"/>
        <w:ind w:hanging="2366"/>
        <w:rPr>
          <w:rFonts w:ascii="David" w:hAnsi="David" w:cs="David"/>
          <w:sz w:val="24"/>
          <w:szCs w:val="24"/>
          <w:rtl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لماذا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المهمّ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ذكر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أنّ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التربة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وشروط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الريّ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متشابهة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قطعتَي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الأرض؟</w:t>
      </w:r>
    </w:p>
    <w:p w:rsidR="00DC79A4" w:rsidRPr="00A30F1F" w:rsidRDefault="00DC79A4" w:rsidP="0007658B">
      <w:pPr>
        <w:numPr>
          <w:ilvl w:val="2"/>
          <w:numId w:val="2"/>
        </w:numPr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ما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هو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الفرق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حلاوة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أ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"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ومستوى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حلاوة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التوت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</w:t>
      </w:r>
      <w:r w:rsidRPr="00A30F1F">
        <w:rPr>
          <w:rFonts w:ascii="David" w:hAnsi="David" w:cs="David"/>
          <w:sz w:val="24"/>
          <w:szCs w:val="24"/>
          <w:rtl/>
          <w:lang w:bidi="ar-SA"/>
        </w:rPr>
        <w:t>"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؟</w:t>
      </w:r>
    </w:p>
    <w:p w:rsidR="00DC79A4" w:rsidRPr="00A30F1F" w:rsidRDefault="00DC79A4" w:rsidP="0007658B">
      <w:pPr>
        <w:numPr>
          <w:ilvl w:val="2"/>
          <w:numId w:val="2"/>
        </w:numPr>
        <w:spacing w:after="0" w:line="240" w:lineRule="auto"/>
        <w:ind w:hanging="2366"/>
        <w:rPr>
          <w:rFonts w:ascii="David" w:hAnsi="David" w:cs="David"/>
          <w:sz w:val="24"/>
          <w:szCs w:val="24"/>
          <w:lang w:bidi="ar-SA"/>
        </w:rPr>
      </w:pPr>
      <w:r w:rsidRPr="00A30F1F">
        <w:rPr>
          <w:rFonts w:ascii="Arial" w:hAnsi="Arial" w:hint="cs"/>
          <w:sz w:val="24"/>
          <w:szCs w:val="24"/>
          <w:rtl/>
          <w:lang w:bidi="ar-SA"/>
        </w:rPr>
        <w:t>فسّروا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ما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هي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العلاقة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نتائج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حلاوة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الثمرة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في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قطعتَي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الأرض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وبين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طريقة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تكاثر</w:t>
      </w:r>
      <w:r w:rsidRPr="00A30F1F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A30F1F">
        <w:rPr>
          <w:rFonts w:ascii="Arial" w:hAnsi="Arial" w:hint="cs"/>
          <w:sz w:val="24"/>
          <w:szCs w:val="24"/>
          <w:rtl/>
          <w:lang w:bidi="ar-SA"/>
        </w:rPr>
        <w:t>التوت؟</w:t>
      </w:r>
    </w:p>
    <w:p w:rsidR="00DC79A4" w:rsidRPr="00A30F1F" w:rsidRDefault="00DC79A4" w:rsidP="00DC79A4">
      <w:pPr>
        <w:spacing w:after="0" w:line="240" w:lineRule="auto"/>
        <w:ind w:left="334"/>
        <w:rPr>
          <w:rFonts w:ascii="David" w:hAnsi="David" w:cs="David"/>
          <w:sz w:val="24"/>
          <w:szCs w:val="24"/>
          <w:lang w:bidi="ar-SA"/>
        </w:rPr>
      </w:pPr>
    </w:p>
    <w:p w:rsidR="00DC79A4" w:rsidRPr="00A30F1F" w:rsidRDefault="00DC79A4" w:rsidP="00DC79A4">
      <w:pPr>
        <w:spacing w:after="0" w:line="240" w:lineRule="auto"/>
        <w:ind w:left="334"/>
        <w:rPr>
          <w:rFonts w:ascii="David" w:hAnsi="David" w:cs="David"/>
          <w:sz w:val="24"/>
          <w:szCs w:val="24"/>
          <w:lang w:bidi="ar-SA"/>
        </w:rPr>
      </w:pPr>
    </w:p>
    <w:p w:rsidR="00DC79A4" w:rsidRPr="00A30F1F" w:rsidRDefault="00DC79A4" w:rsidP="00DC79A4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</w:p>
    <w:p w:rsidR="00DC79A4" w:rsidRPr="00A30F1F" w:rsidRDefault="00DC79A4" w:rsidP="00DC79A4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</w:p>
    <w:p w:rsidR="00DC79A4" w:rsidRPr="00A30F1F" w:rsidRDefault="00DC79A4" w:rsidP="00DC79A4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</w:p>
    <w:p w:rsidR="00DC79A4" w:rsidRPr="00A30F1F" w:rsidRDefault="00DC79A4" w:rsidP="00DC79A4">
      <w:pPr>
        <w:spacing w:after="0" w:line="240" w:lineRule="auto"/>
        <w:rPr>
          <w:rFonts w:ascii="David" w:hAnsi="David" w:cs="David"/>
          <w:sz w:val="24"/>
          <w:szCs w:val="24"/>
          <w:rtl/>
          <w:lang w:bidi="ar-SA"/>
        </w:rPr>
      </w:pPr>
    </w:p>
    <w:p w:rsidR="00573BC4" w:rsidRPr="00A30F1F" w:rsidRDefault="00573BC4">
      <w:pPr>
        <w:rPr>
          <w:rFonts w:ascii="David" w:hAnsi="David" w:cs="David"/>
          <w:sz w:val="24"/>
          <w:szCs w:val="24"/>
          <w:lang w:bidi="ar-SA"/>
        </w:rPr>
      </w:pPr>
    </w:p>
    <w:sectPr w:rsidR="00573BC4" w:rsidRPr="00A30F1F" w:rsidSect="00A506A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44" w:rsidRDefault="00EE4244" w:rsidP="005267AC">
      <w:pPr>
        <w:spacing w:after="0" w:line="240" w:lineRule="auto"/>
      </w:pPr>
      <w:r>
        <w:separator/>
      </w:r>
    </w:p>
  </w:endnote>
  <w:endnote w:type="continuationSeparator" w:id="0">
    <w:p w:rsidR="00EE4244" w:rsidRDefault="00EE4244" w:rsidP="0052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44" w:rsidRDefault="00EE4244" w:rsidP="005267AC">
      <w:pPr>
        <w:spacing w:after="0" w:line="240" w:lineRule="auto"/>
      </w:pPr>
      <w:r>
        <w:separator/>
      </w:r>
    </w:p>
  </w:footnote>
  <w:footnote w:type="continuationSeparator" w:id="0">
    <w:p w:rsidR="00EE4244" w:rsidRDefault="00EE4244" w:rsidP="0052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1F" w:rsidRDefault="00A30F1F">
    <w:pPr>
      <w:pStyle w:val="a3"/>
    </w:pPr>
    <w:r>
      <w:rPr>
        <w:noProof/>
      </w:rPr>
      <w:drawing>
        <wp:inline distT="0" distB="0" distL="0" distR="0" wp14:anchorId="1678BA0C" wp14:editId="30862C5C">
          <wp:extent cx="5274310" cy="948362"/>
          <wp:effectExtent l="0" t="0" r="2540" b="4445"/>
          <wp:docPr id="14" name="Picture 3" descr="صورة شعار موتنت" title="صورة شعار موتن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3AE9"/>
    <w:multiLevelType w:val="hybridMultilevel"/>
    <w:tmpl w:val="2A5EAAE4"/>
    <w:lvl w:ilvl="0" w:tplc="3D7067C8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b w:val="0"/>
        <w:bCs w:val="0"/>
        <w:iCs w:val="0"/>
        <w:sz w:val="28"/>
        <w:szCs w:val="28"/>
      </w:rPr>
    </w:lvl>
    <w:lvl w:ilvl="1" w:tplc="F0BC20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C86F5E4">
      <w:start w:val="1"/>
      <w:numFmt w:val="arabicAbjad"/>
      <w:lvlText w:val="%3."/>
      <w:lvlJc w:val="center"/>
      <w:pPr>
        <w:tabs>
          <w:tab w:val="num" w:pos="2700"/>
        </w:tabs>
        <w:ind w:left="2700" w:hanging="360"/>
      </w:pPr>
      <w:rPr>
        <w:rFonts w:cs="Traditional Arabic" w:hint="default"/>
        <w:b w:val="0"/>
        <w:bCs w:val="0"/>
        <w:iCs w:val="0"/>
        <w:sz w:val="28"/>
        <w:szCs w:val="28"/>
        <w:lang w:val="en-US"/>
      </w:rPr>
    </w:lvl>
    <w:lvl w:ilvl="3" w:tplc="96C0C738">
      <w:start w:val="2"/>
      <w:numFmt w:val="arabicAlpha"/>
      <w:lvlText w:val="%4."/>
      <w:lvlJc w:val="left"/>
      <w:pPr>
        <w:ind w:left="3240" w:hanging="360"/>
      </w:pPr>
      <w:rPr>
        <w:rFonts w:ascii="Arial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86692"/>
    <w:multiLevelType w:val="hybridMultilevel"/>
    <w:tmpl w:val="60D40170"/>
    <w:lvl w:ilvl="0" w:tplc="F2787A62">
      <w:start w:val="10"/>
      <w:numFmt w:val="decimal"/>
      <w:lvlText w:val="%1."/>
      <w:lvlJc w:val="left"/>
      <w:pPr>
        <w:ind w:left="739" w:hanging="405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14" w:hanging="360"/>
      </w:pPr>
    </w:lvl>
    <w:lvl w:ilvl="2" w:tplc="0409001B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2D"/>
    <w:rsid w:val="0007658B"/>
    <w:rsid w:val="003F3DF3"/>
    <w:rsid w:val="005267AC"/>
    <w:rsid w:val="00573BC4"/>
    <w:rsid w:val="005B542D"/>
    <w:rsid w:val="00977371"/>
    <w:rsid w:val="00A12700"/>
    <w:rsid w:val="00A30F1F"/>
    <w:rsid w:val="00A506AA"/>
    <w:rsid w:val="00B45A0B"/>
    <w:rsid w:val="00B534ED"/>
    <w:rsid w:val="00DC79A4"/>
    <w:rsid w:val="00E902AB"/>
    <w:rsid w:val="00E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6CC2D23"/>
  <w15:chartTrackingRefBased/>
  <w15:docId w15:val="{4CD75A53-E47D-46B1-BBE2-58D1363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42D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267AC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526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267AC"/>
    <w:rPr>
      <w:rFonts w:ascii="Calibri" w:eastAsia="Times New Roman" w:hAnsi="Calibri" w:cs="Arial"/>
    </w:rPr>
  </w:style>
  <w:style w:type="paragraph" w:styleId="a7">
    <w:name w:val="List Paragraph"/>
    <w:basedOn w:val="a"/>
    <w:uiPriority w:val="34"/>
    <w:qFormat/>
    <w:rsid w:val="0007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778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4</cp:revision>
  <dcterms:created xsi:type="dcterms:W3CDTF">2017-03-06T16:30:00Z</dcterms:created>
  <dcterms:modified xsi:type="dcterms:W3CDTF">2017-08-08T20:54:00Z</dcterms:modified>
</cp:coreProperties>
</file>