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65" w:rsidRPr="009548D8" w:rsidRDefault="00D26F65" w:rsidP="00D26F65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  <w:lang w:bidi="he-IL"/>
        </w:rPr>
        <w:t>משימה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בנושא</w:t>
      </w:r>
      <w:r w:rsidRPr="006D4FFB"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מערכות</w:t>
      </w:r>
      <w:r w:rsidRPr="006D4FFB"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אקולוגיות</w:t>
      </w:r>
    </w:p>
    <w:p w:rsidR="00D26F65" w:rsidRPr="00A14F04" w:rsidRDefault="00D26F65" w:rsidP="00D26F65">
      <w:pPr>
        <w:spacing w:after="0" w:line="360" w:lineRule="auto"/>
        <w:jc w:val="center"/>
        <w:rPr>
          <w:rFonts w:ascii="Arial" w:hAnsi="Arial" w:cs="David"/>
          <w:sz w:val="24"/>
          <w:szCs w:val="24"/>
          <w:lang w:val="en-US"/>
        </w:rPr>
      </w:pP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מתוך</w:t>
      </w:r>
      <w:r w:rsidRPr="006D4FFB">
        <w:rPr>
          <w:rFonts w:cs="David" w:hint="cs"/>
          <w:b/>
          <w:bCs/>
          <w:sz w:val="28"/>
          <w:szCs w:val="28"/>
          <w:rtl/>
        </w:rPr>
        <w:t xml:space="preserve"> 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ערכת</w:t>
      </w:r>
      <w:r w:rsidRPr="006D4FFB">
        <w:rPr>
          <w:rFonts w:cs="David" w:hint="cs"/>
          <w:b/>
          <w:bCs/>
          <w:sz w:val="28"/>
          <w:szCs w:val="28"/>
          <w:rtl/>
        </w:rPr>
        <w:t xml:space="preserve"> 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ה</w:t>
      </w:r>
      <w:r w:rsidRPr="006D4FFB">
        <w:rPr>
          <w:rFonts w:cs="David" w:hint="cs"/>
          <w:b/>
          <w:bCs/>
          <w:sz w:val="28"/>
          <w:szCs w:val="28"/>
          <w:rtl/>
        </w:rPr>
        <w:t>.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ל</w:t>
      </w:r>
      <w:r w:rsidRPr="006D4FFB">
        <w:rPr>
          <w:rFonts w:cs="David" w:hint="cs"/>
          <w:b/>
          <w:bCs/>
          <w:sz w:val="28"/>
          <w:szCs w:val="28"/>
          <w:rtl/>
        </w:rPr>
        <w:t>.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ה</w:t>
      </w:r>
    </w:p>
    <w:p w:rsidR="00D26F65" w:rsidRPr="007D1D5A" w:rsidRDefault="00D26F65" w:rsidP="00B350F6">
      <w:pPr>
        <w:bidi/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lang w:val="en-US" w:eastAsia="en-CA"/>
        </w:rPr>
      </w:pPr>
    </w:p>
    <w:p w:rsidR="00493B96" w:rsidRPr="00D26F65" w:rsidRDefault="00493B96" w:rsidP="00D26F65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نوع الملف: 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>اقتراح</w:t>
      </w:r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 xml:space="preserve"> لامتحان.</w:t>
      </w:r>
      <w:r w:rsidR="00A37FA9" w:rsidRPr="00D26F65">
        <w:rPr>
          <w:rFonts w:ascii="Traditional Arabic" w:hAnsi="Traditional Arabic" w:cs="Traditional Arabic"/>
          <w:sz w:val="28"/>
          <w:szCs w:val="28"/>
          <w:lang w:bidi="he-IL"/>
        </w:rPr>
        <w:br/>
      </w: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كلمات المفتاح:</w:t>
      </w:r>
      <w:r w:rsidRPr="00D26F65">
        <w:rPr>
          <w:rFonts w:ascii="Traditional Arabic" w:hAnsi="Traditional Arabic" w:cs="Traditional Arabic"/>
          <w:sz w:val="28"/>
          <w:szCs w:val="28"/>
          <w:lang w:bidi="he-IL"/>
        </w:rPr>
        <w:t xml:space="preserve"> </w:t>
      </w:r>
      <w:r w:rsidR="007604B7">
        <w:rPr>
          <w:rFonts w:ascii="Traditional Arabic" w:hAnsi="Traditional Arabic" w:cs="Traditional Arabic" w:hint="cs"/>
          <w:sz w:val="28"/>
          <w:szCs w:val="28"/>
          <w:rtl/>
        </w:rPr>
        <w:t>الهرم الغذائي</w:t>
      </w:r>
      <w:r w:rsidR="00103FEC" w:rsidRPr="00D26F65">
        <w:rPr>
          <w:rFonts w:ascii="Traditional Arabic" w:hAnsi="Traditional Arabic" w:cs="Traditional Arabic"/>
          <w:sz w:val="28"/>
          <w:szCs w:val="28"/>
          <w:rtl/>
        </w:rPr>
        <w:t>، مركِّبات أحيائية، مستهلِكات منتِجات، محلِّلات</w:t>
      </w:r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 xml:space="preserve">, </w:t>
      </w:r>
      <w:r w:rsidR="00103FEC" w:rsidRPr="00D26F65">
        <w:rPr>
          <w:rFonts w:ascii="Traditional Arabic" w:hAnsi="Traditional Arabic" w:cs="Traditional Arabic"/>
          <w:sz w:val="28"/>
          <w:szCs w:val="28"/>
          <w:rtl/>
        </w:rPr>
        <w:t xml:space="preserve">سلاسل غذائية، شبكة غذائية، افتراس، تبادلية، تطفّل، تنافس </w:t>
      </w:r>
      <w:r w:rsidR="00071D3E" w:rsidRPr="00D26F65">
        <w:rPr>
          <w:rFonts w:ascii="Traditional Arabic" w:hAnsi="Traditional Arabic" w:cs="Traditional Arabic"/>
          <w:sz w:val="28"/>
          <w:szCs w:val="28"/>
          <w:rtl/>
        </w:rPr>
        <w:t xml:space="preserve">, اتزان </w:t>
      </w:r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 xml:space="preserve">, , </w:t>
      </w:r>
      <w:r w:rsidR="00071D3E" w:rsidRPr="00D26F65">
        <w:rPr>
          <w:rFonts w:ascii="Traditional Arabic" w:hAnsi="Traditional Arabic" w:cs="Traditional Arabic"/>
          <w:sz w:val="28"/>
          <w:szCs w:val="28"/>
          <w:rtl/>
        </w:rPr>
        <w:t>بيئي, تنوع, بيولوجي, انقراض.</w:t>
      </w:r>
    </w:p>
    <w:p w:rsidR="00D55CBE" w:rsidRPr="00D26F65" w:rsidRDefault="00493B96" w:rsidP="00B350F6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color w:val="023163"/>
          <w:sz w:val="28"/>
          <w:szCs w:val="28"/>
          <w:rtl/>
          <w:lang w:eastAsia="en-CA"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ملخص:</w:t>
      </w:r>
      <w:r w:rsidRPr="00D26F6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7604B7">
        <w:rPr>
          <w:rFonts w:ascii="Traditional Arabic" w:hAnsi="Traditional Arabic" w:cs="Traditional Arabic"/>
          <w:sz w:val="28"/>
          <w:szCs w:val="28"/>
          <w:rtl/>
        </w:rPr>
        <w:t>الامتحان</w:t>
      </w:r>
      <w:r w:rsidR="00A101BA">
        <w:rPr>
          <w:rFonts w:ascii="Traditional Arabic" w:hAnsi="Traditional Arabic" w:cs="Traditional Arabic" w:hint="cs"/>
          <w:sz w:val="28"/>
          <w:szCs w:val="28"/>
          <w:rtl/>
        </w:rPr>
        <w:t xml:space="preserve"> مبني 7 أسئلة وقطعة علمية</w:t>
      </w:r>
      <w:bookmarkStart w:id="0" w:name="_GoBack"/>
      <w:bookmarkEnd w:id="0"/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>.</w:t>
      </w:r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>ال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>اسئلة مغلقه</w:t>
      </w:r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 xml:space="preserve"> وقسم </w:t>
      </w:r>
      <w:proofErr w:type="gramStart"/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>مفتوحه</w:t>
      </w:r>
      <w:proofErr w:type="gramEnd"/>
      <w:r w:rsidR="00A37FA9" w:rsidRPr="00D26F65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 </w:t>
      </w:r>
      <w:r w:rsidR="00A37FA9" w:rsidRPr="00D26F65">
        <w:rPr>
          <w:rFonts w:ascii="Times New Roman" w:hAnsi="Times New Roman" w:cs="Times New Roman" w:hint="cs"/>
          <w:sz w:val="28"/>
          <w:szCs w:val="28"/>
          <w:rtl/>
          <w:lang w:bidi="he-IL"/>
        </w:rPr>
        <w:t>מערכות</w:t>
      </w:r>
      <w:r w:rsidR="00A37FA9" w:rsidRPr="00D26F65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 </w:t>
      </w:r>
      <w:proofErr w:type="spellStart"/>
      <w:r w:rsidR="00A37FA9" w:rsidRPr="00D26F65">
        <w:rPr>
          <w:rFonts w:ascii="Times New Roman" w:hAnsi="Times New Roman" w:cs="Times New Roman" w:hint="cs"/>
          <w:sz w:val="28"/>
          <w:szCs w:val="28"/>
          <w:rtl/>
          <w:lang w:bidi="he-IL"/>
        </w:rPr>
        <w:t>ה</w:t>
      </w:r>
      <w:r w:rsidR="00A37FA9" w:rsidRPr="00D26F65">
        <w:rPr>
          <w:rFonts w:ascii="Traditional Arabic" w:hAnsi="Traditional Arabic" w:cs="Traditional Arabic"/>
          <w:sz w:val="28"/>
          <w:szCs w:val="28"/>
          <w:rtl/>
          <w:lang w:bidi="he-IL"/>
        </w:rPr>
        <w:t>.</w:t>
      </w:r>
      <w:r w:rsidR="00A37FA9" w:rsidRPr="00D26F65">
        <w:rPr>
          <w:rFonts w:ascii="Times New Roman" w:hAnsi="Times New Roman" w:cs="Times New Roman" w:hint="cs"/>
          <w:sz w:val="28"/>
          <w:szCs w:val="28"/>
          <w:rtl/>
          <w:lang w:bidi="he-IL"/>
        </w:rPr>
        <w:t>ל</w:t>
      </w:r>
      <w:r w:rsidR="00A37FA9" w:rsidRPr="00D26F65">
        <w:rPr>
          <w:rFonts w:ascii="Traditional Arabic" w:hAnsi="Traditional Arabic" w:cs="Traditional Arabic"/>
          <w:sz w:val="28"/>
          <w:szCs w:val="28"/>
          <w:rtl/>
          <w:lang w:bidi="he-IL"/>
        </w:rPr>
        <w:t>.</w:t>
      </w:r>
      <w:r w:rsidR="00A37FA9" w:rsidRPr="00D26F65">
        <w:rPr>
          <w:rFonts w:ascii="Times New Roman" w:hAnsi="Times New Roman" w:cs="Times New Roman" w:hint="cs"/>
          <w:sz w:val="28"/>
          <w:szCs w:val="28"/>
          <w:rtl/>
          <w:lang w:bidi="he-IL"/>
        </w:rPr>
        <w:t>ה</w:t>
      </w:r>
      <w:proofErr w:type="spellEnd"/>
      <w:r w:rsidR="00A37FA9" w:rsidRPr="00D26F65">
        <w:rPr>
          <w:rFonts w:ascii="Traditional Arabic" w:hAnsi="Traditional Arabic" w:cs="Traditional Arabic"/>
          <w:sz w:val="28"/>
          <w:szCs w:val="28"/>
          <w:rtl/>
          <w:lang w:bidi="he-IL"/>
        </w:rPr>
        <w:t>,</w:t>
      </w:r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 xml:space="preserve"> وحدة </w:t>
      </w:r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>المنظومات</w:t>
      </w:r>
      <w:r w:rsidR="00071D3E" w:rsidRPr="00D26F65">
        <w:rPr>
          <w:rFonts w:ascii="Traditional Arabic" w:hAnsi="Traditional Arabic" w:cs="Traditional Arabic"/>
          <w:sz w:val="28"/>
          <w:szCs w:val="28"/>
          <w:rtl/>
        </w:rPr>
        <w:t xml:space="preserve"> البيئية</w:t>
      </w:r>
      <w:r w:rsidR="00D55CBE" w:rsidRPr="00D26F65">
        <w:rPr>
          <w:rFonts w:ascii="Traditional Arabic" w:hAnsi="Traditional Arabic" w:cs="Traditional Arabic"/>
          <w:sz w:val="28"/>
          <w:szCs w:val="28"/>
          <w:rtl/>
        </w:rPr>
        <w:t xml:space="preserve"> للصف الثامن. مستويات الفهم للأسئلة تتنوع بين المعرفةَ\الفهم، تنفيذ، والتفكير من المستوى العالي. والاسئلة المفتوحة تتطلب تحليل وتركب من قبل الطالب.</w:t>
      </w:r>
    </w:p>
    <w:p w:rsidR="00A37FA9" w:rsidRPr="00D26F65" w:rsidRDefault="001C2FA6" w:rsidP="00103FEC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color w:val="023163"/>
          <w:sz w:val="28"/>
          <w:szCs w:val="28"/>
          <w:lang w:eastAsia="en-CA"/>
        </w:rPr>
      </w:pPr>
      <w:hyperlink r:id="rId7" w:history="1">
        <w:r w:rsidR="005C30C6" w:rsidRPr="00537908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  <w:lang w:eastAsia="en-CA"/>
          </w:rPr>
          <w:t>ا</w:t>
        </w:r>
        <w:r w:rsidR="00493B96" w:rsidRPr="00537908">
          <w:rPr>
            <w:rStyle w:val="Hyperlink"/>
            <w:rFonts w:ascii="Traditional Arabic" w:eastAsia="Times New Roman" w:hAnsi="Traditional Arabic" w:cs="Traditional Arabic"/>
            <w:b/>
            <w:bCs/>
            <w:sz w:val="28"/>
            <w:szCs w:val="28"/>
            <w:rtl/>
            <w:lang w:eastAsia="en-CA"/>
          </w:rPr>
          <w:t>لملف</w:t>
        </w:r>
        <w:r w:rsidR="005C30C6" w:rsidRPr="00537908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  <w:lang w:eastAsia="en-CA"/>
          </w:rPr>
          <w:t xml:space="preserve"> مرفق</w:t>
        </w:r>
      </w:hyperlink>
    </w:p>
    <w:p w:rsidR="00EE5D8B" w:rsidRPr="00D26F65" w:rsidRDefault="00493B96" w:rsidP="00071D3E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023163"/>
          <w:sz w:val="28"/>
          <w:szCs w:val="28"/>
          <w:u w:val="single"/>
          <w:rtl/>
          <w:lang w:eastAsia="en-CA"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023163"/>
          <w:sz w:val="28"/>
          <w:szCs w:val="28"/>
          <w:u w:val="single"/>
          <w:rtl/>
          <w:lang w:eastAsia="en-CA"/>
        </w:rPr>
        <w:t>صلة الامتحان بالخطة التعليمية:</w:t>
      </w:r>
    </w:p>
    <w:p w:rsidR="00DA4333" w:rsidRPr="00D26F65" w:rsidRDefault="00D55CBE" w:rsidP="007D1D5A">
      <w:pPr>
        <w:bidi/>
        <w:outlineLvl w:val="0"/>
        <w:rPr>
          <w:rFonts w:ascii="Traditional Arabic" w:hAnsi="Traditional Arabic" w:cs="Traditional Arabic"/>
          <w:b/>
          <w:sz w:val="28"/>
          <w:szCs w:val="28"/>
          <w:rtl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الصف</w:t>
      </w:r>
      <w:r w:rsidR="00A37FA9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lang w:eastAsia="en-CA"/>
        </w:rPr>
        <w:t>:</w:t>
      </w:r>
      <w:r w:rsidR="00A37FA9" w:rsidRPr="00D26F65">
        <w:rPr>
          <w:rFonts w:ascii="Traditional Arabic" w:eastAsia="Times New Roman" w:hAnsi="Traditional Arabic" w:cs="Traditional Arabic"/>
          <w:b/>
          <w:bCs/>
          <w:color w:val="023163"/>
          <w:sz w:val="28"/>
          <w:szCs w:val="28"/>
          <w:lang w:eastAsia="en-CA"/>
        </w:rPr>
        <w:t> </w:t>
      </w:r>
      <w:r w:rsidRPr="00D26F65">
        <w:rPr>
          <w:rFonts w:ascii="Traditional Arabic" w:hAnsi="Traditional Arabic" w:cs="Traditional Arabic"/>
          <w:b/>
          <w:sz w:val="28"/>
          <w:szCs w:val="28"/>
          <w:rtl/>
        </w:rPr>
        <w:t>الثامن.</w:t>
      </w:r>
      <w:r w:rsidR="00A37FA9" w:rsidRPr="00D26F65">
        <w:rPr>
          <w:rFonts w:ascii="Traditional Arabic" w:eastAsia="Times New Roman" w:hAnsi="Traditional Arabic" w:cs="Traditional Arabic"/>
          <w:color w:val="023163"/>
          <w:sz w:val="28"/>
          <w:szCs w:val="28"/>
          <w:lang w:eastAsia="en-CA"/>
        </w:rPr>
        <w:br/>
      </w:r>
      <w:r w:rsidR="00A871E4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موضوع المضمون</w:t>
      </w:r>
      <w:r w:rsidR="00493B96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lang w:eastAsia="en-CA"/>
        </w:rPr>
        <w:t xml:space="preserve">: </w:t>
      </w:r>
      <w:r w:rsidR="00071D3E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بيولوجية-</w:t>
      </w:r>
      <w:r w:rsidR="00071D3E" w:rsidRPr="00D26F65">
        <w:rPr>
          <w:rFonts w:ascii="Traditional Arabic" w:hAnsi="Traditional Arabic" w:cs="Traditional Arabic"/>
          <w:b/>
          <w:sz w:val="28"/>
          <w:szCs w:val="28"/>
          <w:rtl/>
        </w:rPr>
        <w:t>المنظومات البيئية</w:t>
      </w:r>
      <w:r w:rsidR="00DA4333"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DA4333"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37FA9" w:rsidRPr="00D26F65">
        <w:rPr>
          <w:rFonts w:ascii="Traditional Arabic" w:eastAsia="Times New Roman" w:hAnsi="Traditional Arabic" w:cs="Traditional Arabic"/>
          <w:color w:val="023163"/>
          <w:sz w:val="28"/>
          <w:szCs w:val="28"/>
          <w:lang w:eastAsia="en-CA"/>
        </w:rPr>
        <w:br/>
      </w:r>
      <w:r w:rsidR="00493B96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 xml:space="preserve">الموضوع </w:t>
      </w:r>
      <w:r w:rsidR="004575D6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المركزي: </w:t>
      </w:r>
      <w:r w:rsidR="004575D6" w:rsidRPr="00D26F65">
        <w:rPr>
          <w:rFonts w:ascii="Traditional Arabic" w:hAnsi="Traditional Arabic" w:cs="Traditional Arabic"/>
          <w:b/>
          <w:sz w:val="28"/>
          <w:szCs w:val="28"/>
          <w:rtl/>
        </w:rPr>
        <w:t>ا</w:t>
      </w:r>
      <w:r w:rsidR="00071D3E" w:rsidRPr="00D26F65">
        <w:rPr>
          <w:rFonts w:ascii="Traditional Arabic" w:hAnsi="Traditional Arabic" w:cs="Traditional Arabic"/>
          <w:b/>
          <w:sz w:val="28"/>
          <w:szCs w:val="28"/>
          <w:rtl/>
        </w:rPr>
        <w:t>لمنظومات  البيئية</w:t>
      </w:r>
      <w:r w:rsidRPr="00D26F65">
        <w:rPr>
          <w:rFonts w:ascii="Traditional Arabic" w:hAnsi="Traditional Arabic" w:cs="Traditional Arabic"/>
          <w:b/>
          <w:sz w:val="28"/>
          <w:szCs w:val="28"/>
          <w:rtl/>
        </w:rPr>
        <w:t>.</w:t>
      </w:r>
      <w:r w:rsidR="00EE5D8B" w:rsidRPr="00D26F65">
        <w:rPr>
          <w:rFonts w:ascii="Traditional Arabic" w:hAnsi="Traditional Arabic" w:cs="Traditional Arabic"/>
          <w:b/>
          <w:sz w:val="28"/>
          <w:szCs w:val="28"/>
          <w:rtl/>
        </w:rPr>
        <w:br/>
      </w:r>
      <w:r w:rsidR="00A871E4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الموضوع الثانوي:</w:t>
      </w:r>
      <w:r w:rsidR="00071D3E"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العلاقات المتبادلة بين المخلوقات التي تعيش في المنظومة البيئية, </w:t>
      </w:r>
      <w:r w:rsidR="007D1D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والهرم الغذائي.</w:t>
      </w:r>
    </w:p>
    <w:p w:rsidR="00853BB2" w:rsidRPr="007D1D5A" w:rsidRDefault="00A871E4" w:rsidP="007D1D5A">
      <w:pPr>
        <w:bidi/>
        <w:ind w:right="-180"/>
        <w:rPr>
          <w:rFonts w:ascii="Traditional Arabic" w:hAnsi="Traditional Arabic" w:cs="Traditional Arabic"/>
          <w:sz w:val="28"/>
          <w:szCs w:val="28"/>
          <w:rtl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>افكار مركزيه</w:t>
      </w:r>
      <w:r w:rsidR="00A37FA9"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lang w:eastAsia="en-CA"/>
        </w:rPr>
        <w:t>:</w:t>
      </w:r>
    </w:p>
    <w:p w:rsidR="00853BB2" w:rsidRPr="00D26F65" w:rsidRDefault="00853BB2" w:rsidP="00853BB2">
      <w:pPr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البيئات الحياتية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هي منظومات مركَّبة، تشمل مركِّبات </w:t>
      </w:r>
      <w:proofErr w:type="spellStart"/>
      <w:r w:rsidRPr="00D26F65">
        <w:rPr>
          <w:rFonts w:ascii="Traditional Arabic" w:hAnsi="Traditional Arabic" w:cs="Traditional Arabic"/>
          <w:sz w:val="28"/>
          <w:szCs w:val="28"/>
          <w:rtl/>
        </w:rPr>
        <w:t>لاأحيائية</w:t>
      </w:r>
      <w:proofErr w:type="spellEnd"/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ومركِّبات أحيائية؛</w:t>
      </w:r>
    </w:p>
    <w:p w:rsidR="00853BB2" w:rsidRPr="00D26F65" w:rsidRDefault="00853BB2" w:rsidP="00853BB2">
      <w:pPr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في البيئات الحياتية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هناك تأثيرات متبادلة بين المركِّبات </w:t>
      </w:r>
      <w:proofErr w:type="spellStart"/>
      <w:r w:rsidRPr="00D26F65">
        <w:rPr>
          <w:rFonts w:ascii="Traditional Arabic" w:hAnsi="Traditional Arabic" w:cs="Traditional Arabic"/>
          <w:sz w:val="28"/>
          <w:szCs w:val="28"/>
          <w:rtl/>
        </w:rPr>
        <w:t>اللاأحيائية</w:t>
      </w:r>
      <w:proofErr w:type="spellEnd"/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والمركِّبات الأحيائية؛</w:t>
      </w:r>
    </w:p>
    <w:p w:rsidR="00853BB2" w:rsidRPr="00D26F65" w:rsidRDefault="00853BB2" w:rsidP="00853BB2">
      <w:pPr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في البيئات الحياتية هناك تأثيرات متبادلة بين </w:t>
      </w: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المخلوقات وبين بيئتها؛</w:t>
      </w:r>
    </w:p>
    <w:p w:rsidR="00853BB2" w:rsidRPr="00D26F65" w:rsidRDefault="00853BB2" w:rsidP="008B392E">
      <w:pPr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تنعكس العلاقات المتبادلة بين المخلوقات، من ضمن أمور أخرى، في </w:t>
      </w: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علاقات المفترِس- المفترَس والتكافل والتطفّل والتنافس.</w:t>
      </w:r>
    </w:p>
    <w:p w:rsidR="00853BB2" w:rsidRPr="00D26F65" w:rsidRDefault="00853BB2" w:rsidP="00853BB2">
      <w:pPr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تحدث انتقالات </w:t>
      </w: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للموادّ وللطاقة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في المنظومة البيئية. تتعلّق هذه الانتقالات بعلاقات تغذية: منتِجات ومستهلكات؛</w:t>
      </w:r>
    </w:p>
    <w:p w:rsidR="00853BB2" w:rsidRPr="00D26F65" w:rsidRDefault="00853BB2" w:rsidP="00853BB2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يوجد في المنظومة البيئية </w:t>
      </w: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اتّزان دينامي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>، ينعكس في تنوّع البيولوجي, الأنواع وفي حجم عشائر المخلوقات التي تعيش في البيئات الحياتية؛</w:t>
      </w:r>
    </w:p>
    <w:p w:rsidR="00853BB2" w:rsidRPr="00D26F65" w:rsidRDefault="00853BB2" w:rsidP="00853BB2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للإنسان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تأثير على الاتّزان في المنظومات البيئية .</w:t>
      </w:r>
    </w:p>
    <w:p w:rsidR="00853BB2" w:rsidRPr="00D26F65" w:rsidRDefault="00853BB2" w:rsidP="00853BB2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D26F65">
        <w:rPr>
          <w:rFonts w:ascii="Traditional Arabic" w:hAnsi="Traditional Arabic" w:cs="Traditional Arabic"/>
          <w:b/>
          <w:bCs/>
          <w:sz w:val="28"/>
          <w:szCs w:val="28"/>
          <w:rtl/>
        </w:rPr>
        <w:t>التنمية المستدامة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التي تأخذ التأثيرات البيئية بالاعتبار، تقلّص الأضرار البيئية التي يمكن أن تتسبّب نتيجة تدخّل الإنسان في الطبيعة، وهي ضرورية للجيل الحالي وللأجيال القادمة.</w:t>
      </w:r>
    </w:p>
    <w:p w:rsidR="00853BB2" w:rsidRPr="00D26F65" w:rsidRDefault="00853BB2" w:rsidP="00853BB2">
      <w:pPr>
        <w:pStyle w:val="a3"/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</w:p>
    <w:p w:rsidR="0053003B" w:rsidRPr="00D26F65" w:rsidRDefault="00D55CBE" w:rsidP="00853BB2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D26F65">
        <w:rPr>
          <w:rFonts w:ascii="Traditional Arabic" w:eastAsia="Times New Roman" w:hAnsi="Traditional Arabic" w:cs="Traditional Arabic"/>
          <w:b/>
          <w:bCs/>
          <w:color w:val="800000"/>
          <w:sz w:val="28"/>
          <w:szCs w:val="28"/>
          <w:rtl/>
          <w:lang w:eastAsia="en-CA"/>
        </w:rPr>
        <w:t xml:space="preserve">مهارات: 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>استخلص معلومات من الرسم</w:t>
      </w:r>
      <w:r w:rsidR="00B350F6" w:rsidRPr="00D26F65">
        <w:rPr>
          <w:rFonts w:ascii="Traditional Arabic" w:hAnsi="Traditional Arabic" w:cs="Traditional Arabic"/>
          <w:sz w:val="28"/>
          <w:szCs w:val="28"/>
          <w:rtl/>
        </w:rPr>
        <w:t xml:space="preserve"> التوضيحي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، التفسير </w:t>
      </w:r>
      <w:r w:rsidR="004575D6" w:rsidRPr="00D26F65">
        <w:rPr>
          <w:rFonts w:ascii="Traditional Arabic" w:hAnsi="Traditional Arabic" w:cs="Traditional Arabic"/>
          <w:sz w:val="28"/>
          <w:szCs w:val="28"/>
          <w:rtl/>
        </w:rPr>
        <w:t>العلمي،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575D6" w:rsidRPr="00D26F65">
        <w:rPr>
          <w:rFonts w:ascii="Traditional Arabic" w:hAnsi="Traditional Arabic" w:cs="Traditional Arabic"/>
          <w:sz w:val="28"/>
          <w:szCs w:val="28"/>
          <w:rtl/>
        </w:rPr>
        <w:t>مقارنه،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وترتيب المعطيات تحليل </w:t>
      </w:r>
      <w:r w:rsidR="004575D6" w:rsidRPr="00D26F65">
        <w:rPr>
          <w:rFonts w:ascii="Traditional Arabic" w:hAnsi="Traditional Arabic" w:cs="Traditional Arabic"/>
          <w:sz w:val="28"/>
          <w:szCs w:val="28"/>
          <w:rtl/>
        </w:rPr>
        <w:t>وتركيب،</w:t>
      </w:r>
      <w:r w:rsidRPr="00D26F65">
        <w:rPr>
          <w:rFonts w:ascii="Traditional Arabic" w:hAnsi="Traditional Arabic" w:cs="Traditional Arabic"/>
          <w:sz w:val="28"/>
          <w:szCs w:val="28"/>
          <w:rtl/>
        </w:rPr>
        <w:t xml:space="preserve"> استنتاج.</w:t>
      </w:r>
    </w:p>
    <w:sectPr w:rsidR="0053003B" w:rsidRPr="00D26F6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A6" w:rsidRDefault="001C2FA6" w:rsidP="00D26F65">
      <w:pPr>
        <w:spacing w:after="0" w:line="240" w:lineRule="auto"/>
      </w:pPr>
      <w:r>
        <w:separator/>
      </w:r>
    </w:p>
  </w:endnote>
  <w:endnote w:type="continuationSeparator" w:id="0">
    <w:p w:rsidR="001C2FA6" w:rsidRDefault="001C2FA6" w:rsidP="00D2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A6" w:rsidRDefault="001C2FA6" w:rsidP="00D26F65">
      <w:pPr>
        <w:spacing w:after="0" w:line="240" w:lineRule="auto"/>
      </w:pPr>
      <w:r>
        <w:separator/>
      </w:r>
    </w:p>
  </w:footnote>
  <w:footnote w:type="continuationSeparator" w:id="0">
    <w:p w:rsidR="001C2FA6" w:rsidRDefault="001C2FA6" w:rsidP="00D2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65" w:rsidRDefault="00D26F65">
    <w:pPr>
      <w:pStyle w:val="a4"/>
    </w:pPr>
    <w:r>
      <w:rPr>
        <w:noProof/>
        <w:lang w:val="en-US" w:bidi="he-IL"/>
      </w:rPr>
      <w:drawing>
        <wp:inline distT="0" distB="0" distL="0" distR="0" wp14:anchorId="6B0B1981" wp14:editId="23DE547D">
          <wp:extent cx="5943600" cy="1068097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2C3"/>
    <w:multiLevelType w:val="hybridMultilevel"/>
    <w:tmpl w:val="5A3AF7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6806"/>
    <w:multiLevelType w:val="hybridMultilevel"/>
    <w:tmpl w:val="CD525DB0"/>
    <w:lvl w:ilvl="0" w:tplc="B8B44530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7C26619"/>
    <w:multiLevelType w:val="hybridMultilevel"/>
    <w:tmpl w:val="3FA62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77D"/>
    <w:multiLevelType w:val="hybridMultilevel"/>
    <w:tmpl w:val="47AE4CDE"/>
    <w:lvl w:ilvl="0" w:tplc="381CFA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7245C7"/>
    <w:multiLevelType w:val="hybridMultilevel"/>
    <w:tmpl w:val="62782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157D"/>
    <w:multiLevelType w:val="hybridMultilevel"/>
    <w:tmpl w:val="09544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1113A"/>
    <w:multiLevelType w:val="hybridMultilevel"/>
    <w:tmpl w:val="FEF20D8C"/>
    <w:lvl w:ilvl="0" w:tplc="55C86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A9"/>
    <w:rsid w:val="00056D65"/>
    <w:rsid w:val="00063C8D"/>
    <w:rsid w:val="00071D3E"/>
    <w:rsid w:val="00080D99"/>
    <w:rsid w:val="000E37DC"/>
    <w:rsid w:val="00103FEC"/>
    <w:rsid w:val="00112D29"/>
    <w:rsid w:val="001A3CFF"/>
    <w:rsid w:val="001C2FA6"/>
    <w:rsid w:val="001C4B90"/>
    <w:rsid w:val="001D7212"/>
    <w:rsid w:val="001E2EA5"/>
    <w:rsid w:val="001F3D86"/>
    <w:rsid w:val="00217E2A"/>
    <w:rsid w:val="00284CCC"/>
    <w:rsid w:val="002907F9"/>
    <w:rsid w:val="002D1A4B"/>
    <w:rsid w:val="002E17C5"/>
    <w:rsid w:val="0037096B"/>
    <w:rsid w:val="00387D35"/>
    <w:rsid w:val="00396392"/>
    <w:rsid w:val="004575D6"/>
    <w:rsid w:val="0048798A"/>
    <w:rsid w:val="0049221F"/>
    <w:rsid w:val="00493B96"/>
    <w:rsid w:val="004A17AD"/>
    <w:rsid w:val="004A74C3"/>
    <w:rsid w:val="0053003B"/>
    <w:rsid w:val="00537908"/>
    <w:rsid w:val="00596F4F"/>
    <w:rsid w:val="005C30C6"/>
    <w:rsid w:val="00636FAE"/>
    <w:rsid w:val="00653B13"/>
    <w:rsid w:val="00663C4C"/>
    <w:rsid w:val="00721495"/>
    <w:rsid w:val="00741161"/>
    <w:rsid w:val="007604B7"/>
    <w:rsid w:val="007733CA"/>
    <w:rsid w:val="007D1D5A"/>
    <w:rsid w:val="007F0A01"/>
    <w:rsid w:val="00853BB2"/>
    <w:rsid w:val="008B4D63"/>
    <w:rsid w:val="00900F36"/>
    <w:rsid w:val="0093512C"/>
    <w:rsid w:val="00A101BA"/>
    <w:rsid w:val="00A14F04"/>
    <w:rsid w:val="00A37FA9"/>
    <w:rsid w:val="00A40289"/>
    <w:rsid w:val="00A871E4"/>
    <w:rsid w:val="00AE3375"/>
    <w:rsid w:val="00B11291"/>
    <w:rsid w:val="00B323B9"/>
    <w:rsid w:val="00B350F6"/>
    <w:rsid w:val="00B91864"/>
    <w:rsid w:val="00BE22CE"/>
    <w:rsid w:val="00CA316A"/>
    <w:rsid w:val="00D12AF5"/>
    <w:rsid w:val="00D26F65"/>
    <w:rsid w:val="00D55CBE"/>
    <w:rsid w:val="00D709AC"/>
    <w:rsid w:val="00D80F02"/>
    <w:rsid w:val="00DA4333"/>
    <w:rsid w:val="00E07B2F"/>
    <w:rsid w:val="00E164C1"/>
    <w:rsid w:val="00E36E58"/>
    <w:rsid w:val="00E67AD6"/>
    <w:rsid w:val="00E76E28"/>
    <w:rsid w:val="00E85061"/>
    <w:rsid w:val="00EE5D8B"/>
    <w:rsid w:val="00F20CA1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5453"/>
  <w15:chartTrackingRefBased/>
  <w15:docId w15:val="{29F13BEA-27F5-4E45-B7FD-D6A2628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FA9"/>
  </w:style>
  <w:style w:type="paragraph" w:styleId="2">
    <w:name w:val="heading 2"/>
    <w:basedOn w:val="a"/>
    <w:next w:val="a"/>
    <w:link w:val="20"/>
    <w:qFormat/>
    <w:rsid w:val="00080D99"/>
    <w:pPr>
      <w:keepNext/>
      <w:bidi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u w:val="single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7FA9"/>
    <w:pPr>
      <w:ind w:left="720"/>
      <w:contextualSpacing/>
    </w:pPr>
  </w:style>
  <w:style w:type="paragraph" w:styleId="3">
    <w:name w:val="Body Text 3"/>
    <w:basedOn w:val="a"/>
    <w:link w:val="30"/>
    <w:rsid w:val="00DA4333"/>
    <w:pPr>
      <w:bidi/>
      <w:spacing w:after="0" w:line="240" w:lineRule="auto"/>
    </w:pPr>
    <w:rPr>
      <w:rFonts w:ascii="Arial" w:eastAsia="Times New Roman" w:hAnsi="Arial" w:cs="Arial"/>
      <w:b/>
      <w:bCs/>
      <w:lang w:val="en-US" w:bidi="he-IL"/>
    </w:rPr>
  </w:style>
  <w:style w:type="character" w:customStyle="1" w:styleId="30">
    <w:name w:val="גוף טקסט 3 תו"/>
    <w:basedOn w:val="a0"/>
    <w:link w:val="3"/>
    <w:rsid w:val="00DA4333"/>
    <w:rPr>
      <w:rFonts w:ascii="Arial" w:eastAsia="Times New Roman" w:hAnsi="Arial" w:cs="Arial"/>
      <w:b/>
      <w:bCs/>
      <w:lang w:val="en-US" w:bidi="he-IL"/>
    </w:rPr>
  </w:style>
  <w:style w:type="character" w:customStyle="1" w:styleId="20">
    <w:name w:val="כותרת 2 תו"/>
    <w:basedOn w:val="a0"/>
    <w:link w:val="2"/>
    <w:rsid w:val="00080D99"/>
    <w:rPr>
      <w:rFonts w:ascii="Arial" w:eastAsia="Times New Roman" w:hAnsi="Arial" w:cs="Arial"/>
      <w:b/>
      <w:bCs/>
      <w:color w:val="000000"/>
      <w:u w:val="single"/>
      <w:lang w:val="en-US" w:bidi="he-IL"/>
    </w:rPr>
  </w:style>
  <w:style w:type="character" w:styleId="Hyperlink">
    <w:name w:val="Hyperlink"/>
    <w:basedOn w:val="a0"/>
    <w:uiPriority w:val="99"/>
    <w:unhideWhenUsed/>
    <w:rsid w:val="001C4B90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71D3E"/>
    <w:rPr>
      <w:color w:val="954F72" w:themeColor="followedHyperlink"/>
      <w:u w:val="single"/>
    </w:rPr>
  </w:style>
  <w:style w:type="character" w:customStyle="1" w:styleId="main">
    <w:name w:val="main"/>
    <w:basedOn w:val="a0"/>
    <w:rsid w:val="00853BB2"/>
  </w:style>
  <w:style w:type="paragraph" w:styleId="a4">
    <w:name w:val="header"/>
    <w:basedOn w:val="a"/>
    <w:link w:val="a5"/>
    <w:uiPriority w:val="99"/>
    <w:unhideWhenUsed/>
    <w:rsid w:val="00D2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26F65"/>
  </w:style>
  <w:style w:type="paragraph" w:styleId="a6">
    <w:name w:val="footer"/>
    <w:basedOn w:val="a"/>
    <w:link w:val="a7"/>
    <w:uiPriority w:val="99"/>
    <w:unhideWhenUsed/>
    <w:rsid w:val="00D2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2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3.ort.org.il/APPS/Public/GetFile.aspx?inline=yes&amp;f=Files/6202BF2E-DF58-4347-9B32-1ECFD84803A3/5B7563CC-EC82-451B-A758-720870A0EFDD/96CEBC23-A800-498D-B54A-38EDD213E063/6D6020E5-15A2-4BC7-9040-E2CD658CB837.docx&amp;n=%D8%A7%D9%82%D8%AA%D8%B1%D8%A7%D8%AD%20%D8%A7%D9%85%D8%AA%D8%AD%D8%A7%D9%86%2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3</cp:revision>
  <dcterms:created xsi:type="dcterms:W3CDTF">2018-02-22T19:46:00Z</dcterms:created>
  <dcterms:modified xsi:type="dcterms:W3CDTF">2018-02-22T20:00:00Z</dcterms:modified>
</cp:coreProperties>
</file>