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D80" w:rsidRPr="00437919" w:rsidRDefault="00554C7F" w:rsidP="00437919">
      <w:pPr>
        <w:pStyle w:val="3"/>
        <w:jc w:val="center"/>
        <w:outlineLvl w:val="2"/>
        <w:rPr>
          <w:rFonts w:cs="Guttman Yad-Brush"/>
          <w:sz w:val="28"/>
          <w:szCs w:val="28"/>
          <w:u w:val="single"/>
          <w:rtl/>
        </w:rPr>
      </w:pPr>
      <w:r w:rsidRPr="00437919">
        <w:rPr>
          <w:rFonts w:cs="Times New Roman" w:hint="cs"/>
          <w:sz w:val="28"/>
          <w:szCs w:val="28"/>
          <w:u w:val="single"/>
          <w:rtl/>
          <w:lang w:bidi="ar-SA"/>
        </w:rPr>
        <w:t xml:space="preserve">ورقة </w:t>
      </w:r>
      <w:r w:rsidR="00D63D80" w:rsidRPr="00437919">
        <w:rPr>
          <w:rFonts w:cs="Guttman Yad-Brush" w:hint="cs"/>
          <w:sz w:val="28"/>
          <w:szCs w:val="28"/>
          <w:u w:val="single"/>
          <w:rtl/>
        </w:rPr>
        <w:t xml:space="preserve">1: </w:t>
      </w:r>
      <w:r w:rsidRPr="00437919">
        <w:rPr>
          <w:rFonts w:cs="Times New Roman" w:hint="cs"/>
          <w:sz w:val="28"/>
          <w:szCs w:val="28"/>
          <w:u w:val="single"/>
          <w:rtl/>
          <w:lang w:bidi="ar-SA"/>
        </w:rPr>
        <w:t>ورقة للقص لبناء نموذج خلي</w:t>
      </w:r>
      <w:r w:rsidR="00A47096">
        <w:rPr>
          <w:rFonts w:cs="Times New Roman" w:hint="cs"/>
          <w:sz w:val="28"/>
          <w:szCs w:val="28"/>
          <w:u w:val="single"/>
          <w:rtl/>
          <w:lang w:bidi="ar-SA"/>
        </w:rPr>
        <w:t>ّ</w:t>
      </w:r>
      <w:r w:rsidRPr="00437919">
        <w:rPr>
          <w:rFonts w:cs="Times New Roman" w:hint="cs"/>
          <w:sz w:val="28"/>
          <w:szCs w:val="28"/>
          <w:u w:val="single"/>
          <w:rtl/>
          <w:lang w:bidi="ar-SA"/>
        </w:rPr>
        <w:t>ة حيواني</w:t>
      </w:r>
      <w:r w:rsidR="00A47096">
        <w:rPr>
          <w:rFonts w:cs="Times New Roman" w:hint="cs"/>
          <w:sz w:val="28"/>
          <w:szCs w:val="28"/>
          <w:u w:val="single"/>
          <w:rtl/>
          <w:lang w:bidi="ar-SA"/>
        </w:rPr>
        <w:t>ّ</w:t>
      </w:r>
      <w:r w:rsidRPr="00437919">
        <w:rPr>
          <w:rFonts w:cs="Times New Roman" w:hint="cs"/>
          <w:sz w:val="28"/>
          <w:szCs w:val="28"/>
          <w:u w:val="single"/>
          <w:rtl/>
          <w:lang w:bidi="ar-SA"/>
        </w:rPr>
        <w:t xml:space="preserve">ة في الدفتر </w:t>
      </w:r>
    </w:p>
    <w:p w:rsidR="000C2236" w:rsidRDefault="00554C7F" w:rsidP="00437919">
      <w:pPr>
        <w:pStyle w:val="a3"/>
        <w:spacing w:line="276" w:lineRule="auto"/>
        <w:ind w:left="360"/>
        <w:jc w:val="center"/>
        <w:outlineLvl w:val="2"/>
        <w:rPr>
          <w:rFonts w:ascii="Arial" w:hAnsi="Arial"/>
          <w:rtl/>
        </w:rPr>
      </w:pPr>
      <w:r>
        <w:rPr>
          <w:rFonts w:ascii="Times New Roman" w:eastAsia="MS Mincho" w:hAnsi="Times New Roman" w:cs="David" w:hint="cs"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137AC89E">
                <wp:extent cx="3714115" cy="920750"/>
                <wp:effectExtent l="0" t="0" r="19685" b="12700"/>
                <wp:docPr id="3" name="מלב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115" cy="920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3D80" w:rsidRPr="005342BD" w:rsidRDefault="00554C7F" w:rsidP="000C2236">
                            <w:pPr>
                              <w:rPr>
                                <w:rFonts w:hAnsi="Arial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Ansi="Arial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>سيتوبلازم</w:t>
                            </w:r>
                            <w:r w:rsidR="00D63D80" w:rsidRPr="00C523A2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سائل مائي</w:t>
                            </w:r>
                            <w:r w:rsidR="00A47096"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لزج تتم</w:t>
                            </w:r>
                            <w:r w:rsidR="00A47096"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فيه جميع عملي</w:t>
                            </w:r>
                            <w:r w:rsidR="00A47096"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ات الحياة. يُتيح</w:t>
                            </w:r>
                            <w:r w:rsidR="00A47096"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كلّ من</w:t>
                            </w:r>
                            <w:r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ذوبان المواد</w:t>
                            </w:r>
                            <w:r w:rsidR="00A47096"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في السيتوبلازم</w:t>
                            </w:r>
                            <w:r w:rsidR="00A47096"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، </w:t>
                            </w:r>
                            <w:r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حركة </w:t>
                            </w:r>
                            <w:proofErr w:type="spellStart"/>
                            <w:r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العضيات</w:t>
                            </w:r>
                            <w:proofErr w:type="spellEnd"/>
                            <w:r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و</w:t>
                            </w:r>
                            <w:r w:rsidR="00A47096"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حركة </w:t>
                            </w:r>
                            <w:r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المواد</w:t>
                            </w:r>
                            <w:r w:rsidR="00A47096"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في السيتوبلازم حدوث عملي</w:t>
                            </w:r>
                            <w:r w:rsidR="00A47096"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ات كيميائي</w:t>
                            </w:r>
                            <w:r w:rsidR="00A47096"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ة مهم</w:t>
                            </w:r>
                            <w:r w:rsidR="00A47096"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ة للأداء السليم للخلي</w:t>
                            </w:r>
                            <w:r w:rsidR="00A47096"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Ansi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ة. </w:t>
                            </w:r>
                          </w:p>
                          <w:p w:rsidR="00D63D80" w:rsidRPr="00F0524E" w:rsidRDefault="00D63D80" w:rsidP="00D63D8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7AC89E" id="מלבן 3" o:spid="_x0000_s1026" style="width:292.45pt;height:7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" filled="f">
                <v:stroke dashstyle="dash"/>
                <v:textbox>
                  <w:txbxContent>
                    <w:p w:rsidR="00D63D80" w:rsidRPr="005342BD" w:rsidRDefault="00554C7F" w:rsidP="000C2236">
                      <w:pPr>
                        <w:rPr>
                          <w:rFonts w:hAnsi="Arial"/>
                          <w:color w:val="000000"/>
                          <w:kern w:val="24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Ansi="Arial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>سيتوبلازم</w:t>
                      </w:r>
                      <w:r w:rsidR="00D63D80" w:rsidRPr="00C523A2">
                        <w:rPr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: </w:t>
                      </w:r>
                      <w:r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سائل مائي</w:t>
                      </w:r>
                      <w:r w:rsidR="00A47096"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 لزج تتم</w:t>
                      </w:r>
                      <w:r w:rsidR="00A47096"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 فيه جميع عملي</w:t>
                      </w:r>
                      <w:r w:rsidR="00A47096"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ات الحياة. يُتيح</w:t>
                      </w:r>
                      <w:r w:rsidR="00A47096"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 كلّ من</w:t>
                      </w:r>
                      <w:r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 ذوبان المواد</w:t>
                      </w:r>
                      <w:r w:rsidR="00A47096"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 في السيتوبلازم</w:t>
                      </w:r>
                      <w:r w:rsidR="00A47096"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، </w:t>
                      </w:r>
                      <w:r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حركة </w:t>
                      </w:r>
                      <w:proofErr w:type="spellStart"/>
                      <w:r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العضيات</w:t>
                      </w:r>
                      <w:proofErr w:type="spellEnd"/>
                      <w:r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 و</w:t>
                      </w:r>
                      <w:r w:rsidR="00A47096"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حركة </w:t>
                      </w:r>
                      <w:r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المواد</w:t>
                      </w:r>
                      <w:r w:rsidR="00A47096"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 في السيتوبلازم حدوث عملي</w:t>
                      </w:r>
                      <w:r w:rsidR="00A47096"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ات كيميائي</w:t>
                      </w:r>
                      <w:r w:rsidR="00A47096"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ة مهم</w:t>
                      </w:r>
                      <w:r w:rsidR="00A47096"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ة للأداء السليم للخلي</w:t>
                      </w:r>
                      <w:r w:rsidR="00A47096"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Ansi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ة. </w:t>
                      </w:r>
                    </w:p>
                    <w:p w:rsidR="00D63D80" w:rsidRPr="00F0524E" w:rsidRDefault="00D63D80" w:rsidP="00D63D80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Calibri" w:hAnsi="Calibri" w:cs="Arial"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:rsidR="000C2236" w:rsidRDefault="000C2236" w:rsidP="00437919">
      <w:pPr>
        <w:pStyle w:val="a3"/>
        <w:spacing w:line="276" w:lineRule="auto"/>
        <w:ind w:left="360"/>
        <w:jc w:val="center"/>
        <w:outlineLvl w:val="2"/>
        <w:rPr>
          <w:rFonts w:ascii="Arial" w:hAnsi="Arial"/>
          <w:rtl/>
        </w:rPr>
      </w:pPr>
    </w:p>
    <w:p w:rsidR="000C2236" w:rsidRDefault="00D63D80" w:rsidP="00437919">
      <w:pPr>
        <w:pStyle w:val="a3"/>
        <w:spacing w:line="276" w:lineRule="auto"/>
        <w:ind w:left="360"/>
        <w:jc w:val="center"/>
        <w:outlineLvl w:val="2"/>
        <w:rPr>
          <w:rFonts w:ascii="Arial" w:hAnsi="Arial"/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0566DA0D">
                <wp:extent cx="3714115" cy="539750"/>
                <wp:effectExtent l="0" t="0" r="19685" b="12700"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115" cy="539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3D80" w:rsidRPr="005342BD" w:rsidRDefault="0090027E" w:rsidP="0090027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Arial" w:cs="Arial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:lang w:bidi="ar-SA"/>
                              </w:rPr>
                              <w:t>ميتوكوندريا</w:t>
                            </w:r>
                            <w:proofErr w:type="spellEnd"/>
                            <w:r w:rsidR="00D63D80" w:rsidRPr="00C004C1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</w:rPr>
                              <w:t>:</w:t>
                            </w:r>
                            <w:r w:rsidR="00D63D80" w:rsidRPr="00C004C1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عضي</w:t>
                            </w:r>
                            <w:r w:rsidR="00A47096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في الخلي</w:t>
                            </w:r>
                            <w:r w:rsidR="00A47096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ة يتم فيه استخراج الطاقة من جلوكوز وأكسجين. </w:t>
                            </w:r>
                            <w:proofErr w:type="spellStart"/>
                            <w:r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الميتوكوندريا</w:t>
                            </w:r>
                            <w:proofErr w:type="spellEnd"/>
                            <w:r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موجودة في جميع الخلايا. </w:t>
                            </w:r>
                            <w:r w:rsidR="00D63D80" w:rsidRPr="005342BD">
                              <w:rPr>
                                <w:rFonts w:ascii="Calibri" w:hAnsi="Calibri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</w:rPr>
                              <w:t>המיטוכונדריון נמצא בכל התאים</w:t>
                            </w:r>
                            <w:r w:rsidR="00D63D80" w:rsidRPr="005342BD">
                              <w:rPr>
                                <w:rFonts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="00D63D80" w:rsidRPr="005342BD">
                              <w:rPr>
                                <w:rFonts w:ascii="Calibri" w:hAnsi="Calibri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D63D80" w:rsidRDefault="00D63D80" w:rsidP="00D63D8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66DA0D" id="מלבן 4" o:spid="_x0000_s1027" style="width:292.4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" filled="f">
                <v:stroke dashstyle="dash"/>
                <v:textbox>
                  <w:txbxContent>
                    <w:p w:rsidR="00D63D80" w:rsidRPr="005342BD" w:rsidRDefault="0090027E" w:rsidP="0090027E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Calibri" w:hAnsi="Calibri" w:cs="Arial"/>
                          <w:color w:val="000000"/>
                          <w:kern w:val="24"/>
                          <w:sz w:val="26"/>
                          <w:szCs w:val="26"/>
                          <w:rtl/>
                        </w:rPr>
                      </w:pPr>
                      <w:proofErr w:type="spellStart"/>
                      <w:r>
                        <w:rPr>
                          <w:rFonts w:ascii="Calibri" w:hAnsi="Arial" w:cs="Arial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u w:val="single"/>
                          <w:rtl/>
                          <w:lang w:bidi="ar-SA"/>
                        </w:rPr>
                        <w:t>ميتوكوندريا</w:t>
                      </w:r>
                      <w:proofErr w:type="spellEnd"/>
                      <w:r w:rsidR="00D63D80" w:rsidRPr="00C004C1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u w:val="single"/>
                          <w:rtl/>
                        </w:rPr>
                        <w:t>:</w:t>
                      </w:r>
                      <w:r w:rsidR="00D63D80" w:rsidRPr="00C004C1">
                        <w:rPr>
                          <w:rFonts w:ascii="Calibri" w:hAnsi="Calibri" w:cs="Arial"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عضي</w:t>
                      </w:r>
                      <w:r w:rsidR="00A47096">
                        <w:rPr>
                          <w:rFonts w:ascii="Calibri" w:hAnsi="Calibri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ascii="Calibri" w:hAnsi="Calibri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 في الخلي</w:t>
                      </w:r>
                      <w:r w:rsidR="00A47096">
                        <w:rPr>
                          <w:rFonts w:ascii="Calibri" w:hAnsi="Calibri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ascii="Calibri" w:hAnsi="Calibri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ة يتم فيه استخراج الطاقة من جلوكوز وأكسجين. </w:t>
                      </w:r>
                      <w:proofErr w:type="spellStart"/>
                      <w:r>
                        <w:rPr>
                          <w:rFonts w:ascii="Calibri" w:hAnsi="Calibri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الميتوكوندريا</w:t>
                      </w:r>
                      <w:proofErr w:type="spellEnd"/>
                      <w:r>
                        <w:rPr>
                          <w:rFonts w:ascii="Calibri" w:hAnsi="Calibri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 موجودة في جميع الخلايا. </w:t>
                      </w:r>
                      <w:r w:rsidR="00D63D80" w:rsidRPr="005342BD">
                        <w:rPr>
                          <w:rFonts w:ascii="Calibri" w:hAnsi="Calibri" w:hint="cs"/>
                          <w:color w:val="000000"/>
                          <w:kern w:val="24"/>
                          <w:sz w:val="26"/>
                          <w:szCs w:val="26"/>
                          <w:rtl/>
                        </w:rPr>
                        <w:t>המיטוכונדריון נמצא בכל התאים</w:t>
                      </w:r>
                      <w:r w:rsidR="00D63D80" w:rsidRPr="005342BD">
                        <w:rPr>
                          <w:rFonts w:hint="cs"/>
                          <w:color w:val="000000"/>
                          <w:kern w:val="24"/>
                          <w:sz w:val="26"/>
                          <w:szCs w:val="26"/>
                          <w:rtl/>
                        </w:rPr>
                        <w:t>.</w:t>
                      </w:r>
                      <w:r w:rsidR="00D63D80" w:rsidRPr="005342BD">
                        <w:rPr>
                          <w:rFonts w:ascii="Calibri" w:hAnsi="Calibri" w:hint="cs"/>
                          <w:color w:val="000000"/>
                          <w:kern w:val="24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D63D80" w:rsidRDefault="00D63D80" w:rsidP="00D63D80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:rsidR="000C2236" w:rsidRDefault="000C2236" w:rsidP="00437919">
      <w:pPr>
        <w:pStyle w:val="a3"/>
        <w:spacing w:line="276" w:lineRule="auto"/>
        <w:ind w:left="360"/>
        <w:jc w:val="center"/>
        <w:outlineLvl w:val="2"/>
        <w:rPr>
          <w:rFonts w:ascii="Arial" w:hAnsi="Arial"/>
          <w:rtl/>
        </w:rPr>
      </w:pPr>
    </w:p>
    <w:p w:rsidR="000C2236" w:rsidRDefault="00D63D80" w:rsidP="00437919">
      <w:pPr>
        <w:pStyle w:val="a3"/>
        <w:spacing w:line="276" w:lineRule="auto"/>
        <w:ind w:left="360"/>
        <w:jc w:val="center"/>
        <w:outlineLvl w:val="2"/>
        <w:rPr>
          <w:rFonts w:ascii="Arial" w:hAnsi="Arial"/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71531074">
                <wp:extent cx="3714115" cy="1444625"/>
                <wp:effectExtent l="0" t="0" r="19685" b="12065"/>
                <wp:docPr id="10" name="מלב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115" cy="144462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D63D80" w:rsidRPr="008A3CA9" w:rsidRDefault="0090027E" w:rsidP="00F61E5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Arial" w:cs="Arial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>نواة الخلية</w:t>
                            </w:r>
                            <w:r w:rsidR="00D63D80" w:rsidRPr="00C523A2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نواة الخلي</w:t>
                            </w:r>
                            <w:r w:rsidR="00A47096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ة هي الأكبر والبارزة من بين جميع </w:t>
                            </w:r>
                            <w:proofErr w:type="spellStart"/>
                            <w:r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عضيات</w:t>
                            </w:r>
                            <w:proofErr w:type="spellEnd"/>
                            <w:r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الخلي</w:t>
                            </w:r>
                            <w:r w:rsidR="00A47096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ة. النواة كروية محاطة بغشاء فيه ثقوب</w:t>
                            </w:r>
                            <w:r w:rsidR="00F61E5B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تمر</w:t>
                            </w:r>
                            <w:r w:rsidR="00A47096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 w:rsidR="00F61E5B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عبرها مواد</w:t>
                            </w:r>
                            <w:r w:rsidR="00A47096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 w:rsidR="00F61E5B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من النواة إلى السيتوبلازم، ومن السيتوبلازم إلى النواة. تحتوي النواة على ماد</w:t>
                            </w:r>
                            <w:r w:rsidR="00A47096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 w:rsidR="00F61E5B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ة وراثي</w:t>
                            </w:r>
                            <w:r w:rsidR="00A47096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 w:rsidR="00F61E5B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ة </w:t>
                            </w:r>
                            <w:proofErr w:type="gramStart"/>
                            <w:r w:rsidR="00F61E5B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نسم</w:t>
                            </w:r>
                            <w:r w:rsidR="00A47096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 w:rsidR="00F61E5B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يها </w:t>
                            </w:r>
                            <w:r w:rsidR="00D63D80" w:rsidRPr="005342BD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63D80" w:rsidRPr="005342BD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DNA</w:t>
                            </w:r>
                            <w:proofErr w:type="gramEnd"/>
                            <w:r w:rsidR="00D63D80" w:rsidRPr="005342BD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</w:rPr>
                              <w:t xml:space="preserve">. </w:t>
                            </w:r>
                            <w:r w:rsidR="00F61E5B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تعتبر النواة مركز مراقبة وتحكم في الخلي</w:t>
                            </w:r>
                            <w:r w:rsidR="00A47096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 w:rsidR="00F61E5B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ة، وهي مسؤولة عن الأداء السليم للخلي</w:t>
                            </w:r>
                            <w:r w:rsidR="00A47096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 w:rsidR="00F61E5B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ة وعن تنفيذ العملي</w:t>
                            </w:r>
                            <w:r w:rsidR="00A47096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 w:rsidR="00F61E5B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ات المختلفة في الخلي</w:t>
                            </w:r>
                            <w:r w:rsidR="00A47096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 w:rsidR="00F61E5B">
                              <w:rPr>
                                <w:rFonts w:ascii="Arial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ة.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531074" id="מלבן 10" o:spid="_x0000_s1028" style="width:292.45pt;height:1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" filled="f" strokecolor="windowText">
                <v:stroke dashstyle="dash"/>
                <v:path arrowok="t"/>
                <v:textbox style="mso-fit-shape-to-text:t">
                  <w:txbxContent>
                    <w:p w:rsidR="00D63D80" w:rsidRPr="008A3CA9" w:rsidRDefault="0090027E" w:rsidP="00F61E5B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Arial" w:cs="Arial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>نواة الخلية</w:t>
                      </w:r>
                      <w:r w:rsidR="00D63D80" w:rsidRPr="00C523A2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rtl/>
                        </w:rPr>
                        <w:t xml:space="preserve">: </w:t>
                      </w:r>
                      <w:r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نواة الخلي</w:t>
                      </w:r>
                      <w:r w:rsidR="00A47096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ة هي الأكبر والبارزة من بين جميع </w:t>
                      </w:r>
                      <w:proofErr w:type="spellStart"/>
                      <w:r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عضيات</w:t>
                      </w:r>
                      <w:proofErr w:type="spellEnd"/>
                      <w:r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 الخلي</w:t>
                      </w:r>
                      <w:r w:rsidR="00A47096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ة. النواة كروية محاطة بغشاء فيه ثقوب</w:t>
                      </w:r>
                      <w:r w:rsidR="00F61E5B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 تمر</w:t>
                      </w:r>
                      <w:r w:rsidR="00A47096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 w:rsidR="00F61E5B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 عبرها مواد</w:t>
                      </w:r>
                      <w:r w:rsidR="00A47096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 w:rsidR="00F61E5B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 من النواة إلى السيتوبلازم، ومن السيتوبلازم إلى النواة. تحتوي النواة على ماد</w:t>
                      </w:r>
                      <w:r w:rsidR="00A47096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 w:rsidR="00F61E5B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ة وراثي</w:t>
                      </w:r>
                      <w:r w:rsidR="00A47096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 w:rsidR="00F61E5B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ة </w:t>
                      </w:r>
                      <w:proofErr w:type="gramStart"/>
                      <w:r w:rsidR="00F61E5B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نسم</w:t>
                      </w:r>
                      <w:r w:rsidR="00A47096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 w:rsidR="00F61E5B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يها </w:t>
                      </w:r>
                      <w:r w:rsidR="00D63D80" w:rsidRPr="005342BD">
                        <w:rPr>
                          <w:rFonts w:ascii="Arial" w:hAnsi="Arial" w:cs="Arial"/>
                          <w:color w:val="000000"/>
                          <w:kern w:val="24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D63D80" w:rsidRPr="005342BD">
                        <w:rPr>
                          <w:rFonts w:ascii="Arial" w:hAnsi="Arial" w:cs="Arial"/>
                          <w:color w:val="000000"/>
                          <w:kern w:val="24"/>
                          <w:sz w:val="26"/>
                          <w:szCs w:val="26"/>
                        </w:rPr>
                        <w:t>DNA</w:t>
                      </w:r>
                      <w:proofErr w:type="gramEnd"/>
                      <w:r w:rsidR="00D63D80" w:rsidRPr="005342BD">
                        <w:rPr>
                          <w:rFonts w:ascii="Arial" w:hAnsi="Arial" w:cs="Arial"/>
                          <w:color w:val="000000"/>
                          <w:kern w:val="24"/>
                          <w:sz w:val="26"/>
                          <w:szCs w:val="26"/>
                          <w:rtl/>
                        </w:rPr>
                        <w:t xml:space="preserve">. </w:t>
                      </w:r>
                      <w:r w:rsidR="00F61E5B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تعتبر النواة مركز مراقبة وتحكم في الخلي</w:t>
                      </w:r>
                      <w:r w:rsidR="00A47096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 w:rsidR="00F61E5B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ة، وهي مسؤولة عن الأداء السليم للخلي</w:t>
                      </w:r>
                      <w:r w:rsidR="00A47096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 w:rsidR="00F61E5B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ة وعن تنفيذ العملي</w:t>
                      </w:r>
                      <w:r w:rsidR="00A47096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 w:rsidR="00F61E5B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ات المختلفة في الخلي</w:t>
                      </w:r>
                      <w:r w:rsidR="00A47096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 w:rsidR="00F61E5B">
                        <w:rPr>
                          <w:rFonts w:ascii="Arial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ة.  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:rsidR="000C2236" w:rsidRDefault="000C2236" w:rsidP="00437919">
      <w:pPr>
        <w:pStyle w:val="a3"/>
        <w:spacing w:line="276" w:lineRule="auto"/>
        <w:ind w:left="360"/>
        <w:jc w:val="center"/>
        <w:outlineLvl w:val="2"/>
        <w:rPr>
          <w:rFonts w:ascii="Arial" w:hAnsi="Arial"/>
          <w:rtl/>
        </w:rPr>
      </w:pPr>
    </w:p>
    <w:p w:rsidR="000C2236" w:rsidRDefault="00D63D80" w:rsidP="00437919">
      <w:pPr>
        <w:pStyle w:val="a3"/>
        <w:spacing w:line="276" w:lineRule="auto"/>
        <w:ind w:left="360"/>
        <w:jc w:val="center"/>
        <w:outlineLvl w:val="2"/>
        <w:rPr>
          <w:rFonts w:ascii="Arial" w:hAnsi="Arial"/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30955B4F">
                <wp:extent cx="3714115" cy="1094105"/>
                <wp:effectExtent l="0" t="0" r="19685" b="19685"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115" cy="109410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D63D80" w:rsidRPr="005342BD" w:rsidRDefault="00554C7F" w:rsidP="00A4709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Arial" w:cs="Arial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:lang w:bidi="ar-SA"/>
                              </w:rPr>
                              <w:t>غشاء الخلي</w:t>
                            </w:r>
                            <w:r w:rsidR="00A47096">
                              <w:rPr>
                                <w:rFonts w:ascii="Calibri" w:hAnsi="Arial" w:cs="Arial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ascii="Calibri" w:hAnsi="Arial" w:cs="Arial" w:hint="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  <w:lang w:bidi="ar-SA"/>
                              </w:rPr>
                              <w:t>ة</w:t>
                            </w:r>
                            <w:r w:rsidR="00D63D80" w:rsidRPr="00C004C1">
                              <w:rPr>
                                <w:rFonts w:ascii="Calibri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</w:rPr>
                              <w:t>:</w:t>
                            </w:r>
                            <w:r w:rsidR="00D63D80" w:rsidRPr="00C004C1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A47096"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يشكل ح</w:t>
                            </w:r>
                            <w:r w:rsidR="0090027E"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د</w:t>
                            </w:r>
                            <w:r w:rsidR="00A47096"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ًا</w:t>
                            </w:r>
                            <w:r w:rsidR="0090027E"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فاصل</w:t>
                            </w:r>
                            <w:r w:rsidR="00A47096"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ًا</w:t>
                            </w:r>
                            <w:r w:rsidR="0090027E"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بين </w:t>
                            </w:r>
                            <w:r w:rsidR="00A47096"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ال</w:t>
                            </w:r>
                            <w:r w:rsidR="0090027E"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خلي</w:t>
                            </w:r>
                            <w:r w:rsidR="00A47096"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 w:rsidR="0090027E"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ة والخلايا الأخرى وبين الخلي</w:t>
                            </w:r>
                            <w:r w:rsidR="00A47096"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 w:rsidR="0090027E"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ة والسائل خارج الخلوي</w:t>
                            </w:r>
                            <w:r w:rsidR="00A47096"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 w:rsidR="0090027E">
                              <w:rPr>
                                <w:rFonts w:ascii="Calibri" w:hAnsi="Arial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. </w:t>
                            </w:r>
                            <w:r w:rsidR="0090027E">
                              <w:rPr>
                                <w:rFonts w:ascii="Calibri" w:hAnsi="Arial" w:cs="Arial" w:hint="cs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غشاء انتقائيّ</w:t>
                            </w:r>
                            <w:r w:rsidR="00D63D80" w:rsidRPr="005342BD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0027E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يُتيح، فقط،</w:t>
                            </w:r>
                            <w:r w:rsidR="00A47096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دخول </w:t>
                            </w:r>
                            <w:r w:rsidR="0090027E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مواد</w:t>
                            </w:r>
                            <w:r w:rsidR="00A47096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 w:rsidR="0090027E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تحتاجها الخلي</w:t>
                            </w:r>
                            <w:r w:rsidR="00A47096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ّة، كما يُتيح خروج </w:t>
                            </w:r>
                            <w:r w:rsidR="0090027E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مواد</w:t>
                            </w:r>
                            <w:r w:rsidR="00A47096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 w:rsidR="0090027E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 ت</w:t>
                            </w:r>
                            <w:r w:rsidR="00A47096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ُ</w:t>
                            </w:r>
                            <w:r w:rsidR="0090027E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فرزها الخلي</w:t>
                            </w:r>
                            <w:r w:rsidR="00A47096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>ّ</w:t>
                            </w:r>
                            <w:r w:rsidR="0090027E">
                              <w:rPr>
                                <w:rFonts w:ascii="Calibri" w:hAnsi="Calibri" w:cs="Arial" w:hint="cs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bidi="ar-SA"/>
                              </w:rPr>
                              <w:t xml:space="preserve">ة. مبني من دهنيات ومن ممرات بروتينية.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955B4F" id="מלבן 8" o:spid="_x0000_s1029" style="width:292.45pt;height:8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" filled="f" strokecolor="windowText">
                <v:stroke dashstyle="dash"/>
                <v:path arrowok="t"/>
                <v:textbox style="mso-fit-shape-to-text:t">
                  <w:txbxContent>
                    <w:p w:rsidR="00D63D80" w:rsidRPr="005342BD" w:rsidRDefault="00554C7F" w:rsidP="00A47096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Arial" w:cs="Arial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u w:val="single"/>
                          <w:rtl/>
                          <w:lang w:bidi="ar-SA"/>
                        </w:rPr>
                        <w:t>غشاء الخلي</w:t>
                      </w:r>
                      <w:r w:rsidR="00A47096">
                        <w:rPr>
                          <w:rFonts w:ascii="Calibri" w:hAnsi="Arial" w:cs="Arial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u w:val="single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ascii="Calibri" w:hAnsi="Arial" w:cs="Arial" w:hint="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u w:val="single"/>
                          <w:rtl/>
                          <w:lang w:bidi="ar-SA"/>
                        </w:rPr>
                        <w:t>ة</w:t>
                      </w:r>
                      <w:r w:rsidR="00D63D80" w:rsidRPr="00C004C1">
                        <w:rPr>
                          <w:rFonts w:ascii="Calibri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u w:val="single"/>
                          <w:rtl/>
                        </w:rPr>
                        <w:t>:</w:t>
                      </w:r>
                      <w:r w:rsidR="00D63D80" w:rsidRPr="00C004C1">
                        <w:rPr>
                          <w:rFonts w:ascii="Calibri" w:hAnsi="Calibri" w:cs="Arial"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A47096">
                        <w:rPr>
                          <w:rFonts w:ascii="Calibri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يشكل ح</w:t>
                      </w:r>
                      <w:r w:rsidR="0090027E">
                        <w:rPr>
                          <w:rFonts w:ascii="Calibri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د</w:t>
                      </w:r>
                      <w:r w:rsidR="00A47096">
                        <w:rPr>
                          <w:rFonts w:ascii="Calibri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ًا</w:t>
                      </w:r>
                      <w:r w:rsidR="0090027E">
                        <w:rPr>
                          <w:rFonts w:ascii="Calibri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 فاصل</w:t>
                      </w:r>
                      <w:r w:rsidR="00A47096">
                        <w:rPr>
                          <w:rFonts w:ascii="Calibri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ًا</w:t>
                      </w:r>
                      <w:r w:rsidR="0090027E">
                        <w:rPr>
                          <w:rFonts w:ascii="Calibri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 بين </w:t>
                      </w:r>
                      <w:r w:rsidR="00A47096">
                        <w:rPr>
                          <w:rFonts w:ascii="Calibri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ال</w:t>
                      </w:r>
                      <w:r w:rsidR="0090027E">
                        <w:rPr>
                          <w:rFonts w:ascii="Calibri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خلي</w:t>
                      </w:r>
                      <w:r w:rsidR="00A47096">
                        <w:rPr>
                          <w:rFonts w:ascii="Calibri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 w:rsidR="0090027E">
                        <w:rPr>
                          <w:rFonts w:ascii="Calibri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ة والخلايا الأخرى وبين الخلي</w:t>
                      </w:r>
                      <w:r w:rsidR="00A47096">
                        <w:rPr>
                          <w:rFonts w:ascii="Calibri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 w:rsidR="0090027E">
                        <w:rPr>
                          <w:rFonts w:ascii="Calibri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ة والسائل خارج الخلوي</w:t>
                      </w:r>
                      <w:r w:rsidR="00A47096">
                        <w:rPr>
                          <w:rFonts w:ascii="Calibri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 w:rsidR="0090027E">
                        <w:rPr>
                          <w:rFonts w:ascii="Calibri" w:hAnsi="Arial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. </w:t>
                      </w:r>
                      <w:r w:rsidR="0090027E">
                        <w:rPr>
                          <w:rFonts w:ascii="Calibri" w:hAnsi="Arial" w:cs="Arial" w:hint="cs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غشاء انتقائيّ</w:t>
                      </w:r>
                      <w:r w:rsidR="00D63D80" w:rsidRPr="005342BD">
                        <w:rPr>
                          <w:rFonts w:ascii="Calibri" w:hAnsi="Calibri" w:cs="Arial"/>
                          <w:color w:val="000000"/>
                          <w:kern w:val="24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0027E">
                        <w:rPr>
                          <w:rFonts w:ascii="Calibri" w:hAnsi="Calibri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يُتيح، فقط،</w:t>
                      </w:r>
                      <w:r w:rsidR="00A47096">
                        <w:rPr>
                          <w:rFonts w:ascii="Calibri" w:hAnsi="Calibri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 دخول </w:t>
                      </w:r>
                      <w:r w:rsidR="0090027E">
                        <w:rPr>
                          <w:rFonts w:ascii="Calibri" w:hAnsi="Calibri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مواد</w:t>
                      </w:r>
                      <w:r w:rsidR="00A47096">
                        <w:rPr>
                          <w:rFonts w:ascii="Calibri" w:hAnsi="Calibri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 w:rsidR="0090027E">
                        <w:rPr>
                          <w:rFonts w:ascii="Calibri" w:hAnsi="Calibri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 تحتاجها الخلي</w:t>
                      </w:r>
                      <w:r w:rsidR="00A47096">
                        <w:rPr>
                          <w:rFonts w:ascii="Calibri" w:hAnsi="Calibri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ّة، كما يُتيح خروج </w:t>
                      </w:r>
                      <w:r w:rsidR="0090027E">
                        <w:rPr>
                          <w:rFonts w:ascii="Calibri" w:hAnsi="Calibri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مواد</w:t>
                      </w:r>
                      <w:r w:rsidR="00A47096">
                        <w:rPr>
                          <w:rFonts w:ascii="Calibri" w:hAnsi="Calibri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 w:rsidR="0090027E">
                        <w:rPr>
                          <w:rFonts w:ascii="Calibri" w:hAnsi="Calibri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 ت</w:t>
                      </w:r>
                      <w:r w:rsidR="00A47096">
                        <w:rPr>
                          <w:rFonts w:ascii="Calibri" w:hAnsi="Calibri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ُ</w:t>
                      </w:r>
                      <w:r w:rsidR="0090027E">
                        <w:rPr>
                          <w:rFonts w:ascii="Calibri" w:hAnsi="Calibri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فرزها الخلي</w:t>
                      </w:r>
                      <w:r w:rsidR="00A47096">
                        <w:rPr>
                          <w:rFonts w:ascii="Calibri" w:hAnsi="Calibri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>ّ</w:t>
                      </w:r>
                      <w:r w:rsidR="0090027E">
                        <w:rPr>
                          <w:rFonts w:ascii="Calibri" w:hAnsi="Calibri" w:cs="Arial" w:hint="cs"/>
                          <w:color w:val="000000"/>
                          <w:kern w:val="24"/>
                          <w:sz w:val="26"/>
                          <w:szCs w:val="26"/>
                          <w:rtl/>
                          <w:lang w:bidi="ar-SA"/>
                        </w:rPr>
                        <w:t xml:space="preserve">ة. مبني من دهنيات ومن ممرات بروتينية. 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:rsidR="000C2236" w:rsidRDefault="000C2236" w:rsidP="00437919">
      <w:pPr>
        <w:pStyle w:val="a3"/>
        <w:spacing w:line="276" w:lineRule="auto"/>
        <w:ind w:left="360"/>
        <w:jc w:val="center"/>
        <w:outlineLvl w:val="2"/>
        <w:rPr>
          <w:rFonts w:ascii="Arial" w:hAnsi="Arial"/>
          <w:rtl/>
        </w:rPr>
      </w:pPr>
    </w:p>
    <w:p w:rsidR="000C2236" w:rsidRDefault="00D63D80" w:rsidP="00437919">
      <w:pPr>
        <w:pStyle w:val="a3"/>
        <w:spacing w:line="276" w:lineRule="auto"/>
        <w:ind w:left="360"/>
        <w:jc w:val="center"/>
        <w:outlineLvl w:val="2"/>
        <w:rPr>
          <w:rFonts w:ascii="Arial" w:hAnsi="Arial"/>
        </w:rPr>
      </w:pPr>
      <w:r>
        <w:rPr>
          <w:noProof/>
        </w:rPr>
        <w:drawing>
          <wp:inline distT="0" distB="0" distL="0" distR="0" wp14:anchorId="69F51697">
            <wp:extent cx="1343025" cy="1095375"/>
            <wp:effectExtent l="0" t="0" r="9525" b="9525"/>
            <wp:docPr id="2" name="תמונה 2" descr="גרעי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גרעי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236" w:rsidRDefault="000C2236" w:rsidP="00437919">
      <w:pPr>
        <w:pStyle w:val="a3"/>
        <w:spacing w:line="276" w:lineRule="auto"/>
        <w:ind w:left="360"/>
        <w:jc w:val="center"/>
        <w:outlineLvl w:val="2"/>
        <w:rPr>
          <w:rFonts w:ascii="Arial" w:hAnsi="Arial"/>
        </w:rPr>
      </w:pPr>
    </w:p>
    <w:p w:rsidR="000C2236" w:rsidRDefault="000C2236" w:rsidP="00437919">
      <w:pPr>
        <w:pStyle w:val="a3"/>
        <w:spacing w:line="276" w:lineRule="auto"/>
        <w:ind w:left="360"/>
        <w:jc w:val="center"/>
        <w:outlineLvl w:val="2"/>
        <w:rPr>
          <w:rFonts w:ascii="Arial" w:hAnsi="Arial"/>
        </w:rPr>
      </w:pPr>
    </w:p>
    <w:p w:rsidR="00D63D80" w:rsidRPr="00437919" w:rsidRDefault="000C2236" w:rsidP="00437919">
      <w:pPr>
        <w:pStyle w:val="a3"/>
        <w:spacing w:line="276" w:lineRule="auto"/>
        <w:ind w:left="360"/>
        <w:jc w:val="center"/>
        <w:outlineLvl w:val="2"/>
        <w:rPr>
          <w:rFonts w:ascii="Times New Roman" w:eastAsia="MS Mincho" w:hAnsi="Times New Roman" w:cs="Guttman Yad-Brush"/>
          <w:b/>
          <w:bCs/>
          <w:sz w:val="28"/>
          <w:szCs w:val="28"/>
          <w:u w:val="single"/>
          <w:rtl/>
          <w:lang w:bidi="ar-SA"/>
        </w:rPr>
      </w:pPr>
      <w:r>
        <w:rPr>
          <w:noProof/>
        </w:rPr>
        <w:drawing>
          <wp:inline distT="0" distB="0" distL="0" distR="0" wp14:anchorId="09EAEA98" wp14:editId="1436804B">
            <wp:extent cx="1276350" cy="952500"/>
            <wp:effectExtent l="0" t="0" r="0" b="0"/>
            <wp:docPr id="1" name="תמונה 1" descr="מיטוכונדר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מיטוכונדרי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D80">
        <w:rPr>
          <w:rFonts w:ascii="Arial" w:hAnsi="Arial"/>
          <w:rtl/>
        </w:rPr>
        <w:br w:type="page"/>
      </w:r>
      <w:r w:rsidR="00437919" w:rsidRPr="00437919">
        <w:rPr>
          <w:rFonts w:ascii="Times New Roman" w:eastAsia="MS Mincho" w:hAnsi="Times New Roman" w:cs="Times New Roman" w:hint="cs"/>
          <w:b/>
          <w:bCs/>
          <w:sz w:val="28"/>
          <w:szCs w:val="28"/>
          <w:u w:val="single"/>
          <w:rtl/>
          <w:lang w:bidi="ar-SA"/>
        </w:rPr>
        <w:lastRenderedPageBreak/>
        <w:t>ورقة</w:t>
      </w:r>
      <w:r w:rsidR="00D63D80" w:rsidRPr="00437919">
        <w:rPr>
          <w:rFonts w:ascii="Times New Roman" w:eastAsia="MS Mincho" w:hAnsi="Times New Roman" w:cs="Guttman Yad-Brush" w:hint="cs"/>
          <w:b/>
          <w:bCs/>
          <w:sz w:val="28"/>
          <w:szCs w:val="28"/>
          <w:u w:val="single"/>
          <w:rtl/>
        </w:rPr>
        <w:t xml:space="preserve"> 2 </w:t>
      </w:r>
      <w:r w:rsidR="00437919" w:rsidRPr="00437919">
        <w:rPr>
          <w:rFonts w:ascii="Times New Roman" w:eastAsia="MS Mincho" w:hAnsi="Times New Roman" w:cs="Times New Roman" w:hint="cs"/>
          <w:b/>
          <w:bCs/>
          <w:sz w:val="28"/>
          <w:szCs w:val="28"/>
          <w:u w:val="single"/>
          <w:rtl/>
          <w:lang w:bidi="ar-SA"/>
        </w:rPr>
        <w:t>للتلميذ</w:t>
      </w:r>
      <w:r w:rsidR="00D63D80" w:rsidRPr="00437919">
        <w:rPr>
          <w:rFonts w:ascii="Times New Roman" w:eastAsia="MS Mincho" w:hAnsi="Times New Roman" w:cs="Guttman Yad-Brush" w:hint="cs"/>
          <w:b/>
          <w:bCs/>
          <w:sz w:val="28"/>
          <w:szCs w:val="28"/>
          <w:u w:val="single"/>
          <w:rtl/>
        </w:rPr>
        <w:t xml:space="preserve">: </w:t>
      </w:r>
      <w:r w:rsidR="00437919" w:rsidRPr="00437919">
        <w:rPr>
          <w:rFonts w:ascii="Times New Roman" w:eastAsia="MS Mincho" w:hAnsi="Times New Roman" w:cs="Times New Roman" w:hint="cs"/>
          <w:b/>
          <w:bCs/>
          <w:sz w:val="28"/>
          <w:szCs w:val="28"/>
          <w:u w:val="single"/>
          <w:rtl/>
          <w:lang w:bidi="ar-SA"/>
        </w:rPr>
        <w:t>رسم تخطيطي</w:t>
      </w:r>
      <w:r w:rsidR="00A47096">
        <w:rPr>
          <w:rFonts w:ascii="Times New Roman" w:eastAsia="MS Mincho" w:hAnsi="Times New Roman" w:cs="Times New Roman" w:hint="cs"/>
          <w:b/>
          <w:bCs/>
          <w:sz w:val="28"/>
          <w:szCs w:val="28"/>
          <w:u w:val="single"/>
          <w:rtl/>
          <w:lang w:bidi="ar-SA"/>
        </w:rPr>
        <w:t>ّ</w:t>
      </w:r>
      <w:r w:rsidR="00437919" w:rsidRPr="00437919">
        <w:rPr>
          <w:rFonts w:ascii="Times New Roman" w:eastAsia="MS Mincho" w:hAnsi="Times New Roman" w:cs="Times New Roman" w:hint="cs"/>
          <w:b/>
          <w:bCs/>
          <w:sz w:val="28"/>
          <w:szCs w:val="28"/>
          <w:u w:val="single"/>
          <w:rtl/>
          <w:lang w:bidi="ar-SA"/>
        </w:rPr>
        <w:t xml:space="preserve"> للعلاقة بين أجزاء الكامل ووظائفه</w:t>
      </w:r>
    </w:p>
    <w:p w:rsidR="00D63D80" w:rsidRPr="0074448B" w:rsidRDefault="00D63D80" w:rsidP="00D63D80">
      <w:pPr>
        <w:spacing w:after="0"/>
        <w:rPr>
          <w:rFonts w:cs="David"/>
          <w:szCs w:val="24"/>
          <w:rtl/>
        </w:rPr>
      </w:pPr>
    </w:p>
    <w:p w:rsidR="00D63D80" w:rsidRDefault="00437919" w:rsidP="000C2236">
      <w:pPr>
        <w:spacing w:after="0"/>
        <w:rPr>
          <w:rFonts w:ascii="Arial" w:hAnsi="Arial"/>
          <w:sz w:val="26"/>
          <w:szCs w:val="26"/>
          <w:rtl/>
        </w:rPr>
      </w:pPr>
      <w:r>
        <w:rPr>
          <w:rFonts w:ascii="Arial" w:hAnsi="Arial" w:hint="cs"/>
          <w:sz w:val="26"/>
          <w:szCs w:val="26"/>
          <w:rtl/>
          <w:lang w:bidi="ar-SA"/>
        </w:rPr>
        <w:t>يوزع المعلم على المجموعة ورقة 2 (صفحة 11) كي يُكمل التل</w:t>
      </w:r>
      <w:r w:rsidR="005A24DB">
        <w:rPr>
          <w:rFonts w:ascii="Arial" w:hAnsi="Arial" w:hint="cs"/>
          <w:sz w:val="26"/>
          <w:szCs w:val="26"/>
          <w:rtl/>
          <w:lang w:bidi="ar-SA"/>
        </w:rPr>
        <w:t>ا</w:t>
      </w:r>
      <w:r>
        <w:rPr>
          <w:rFonts w:ascii="Arial" w:hAnsi="Arial" w:hint="cs"/>
          <w:sz w:val="26"/>
          <w:szCs w:val="26"/>
          <w:rtl/>
          <w:lang w:bidi="ar-SA"/>
        </w:rPr>
        <w:t>ميذ</w:t>
      </w:r>
      <w:r w:rsidR="005A24DB">
        <w:rPr>
          <w:rFonts w:ascii="Arial" w:hAnsi="Arial" w:hint="cs"/>
          <w:sz w:val="26"/>
          <w:szCs w:val="26"/>
          <w:rtl/>
          <w:lang w:bidi="ar-SA"/>
        </w:rPr>
        <w:t xml:space="preserve"> فيها أجزاء الخلي</w:t>
      </w:r>
      <w:r w:rsidR="00A47096">
        <w:rPr>
          <w:rFonts w:ascii="Arial" w:hAnsi="Arial" w:hint="cs"/>
          <w:sz w:val="26"/>
          <w:szCs w:val="26"/>
          <w:rtl/>
          <w:lang w:bidi="ar-SA"/>
        </w:rPr>
        <w:t>ّ</w:t>
      </w:r>
      <w:r w:rsidR="005A24DB">
        <w:rPr>
          <w:rFonts w:ascii="Arial" w:hAnsi="Arial" w:hint="cs"/>
          <w:sz w:val="26"/>
          <w:szCs w:val="26"/>
          <w:rtl/>
          <w:lang w:bidi="ar-SA"/>
        </w:rPr>
        <w:t>ة ووظائفها (انظر الحل في أسفل الصفحة)، ويشرح لهم أن</w:t>
      </w:r>
      <w:r w:rsidR="00BA5753">
        <w:rPr>
          <w:rFonts w:ascii="Arial" w:hAnsi="Arial" w:hint="cs"/>
          <w:sz w:val="26"/>
          <w:szCs w:val="26"/>
          <w:rtl/>
          <w:lang w:bidi="ar-SA"/>
        </w:rPr>
        <w:t>ّ</w:t>
      </w:r>
      <w:r w:rsidR="005A24DB">
        <w:rPr>
          <w:rFonts w:ascii="Arial" w:hAnsi="Arial" w:hint="cs"/>
          <w:sz w:val="26"/>
          <w:szCs w:val="26"/>
          <w:rtl/>
          <w:lang w:bidi="ar-SA"/>
        </w:rPr>
        <w:t xml:space="preserve"> هذه الورقة عبارة عن نوع من أنواع المنظمات البياني</w:t>
      </w:r>
      <w:r w:rsidR="00BA5753">
        <w:rPr>
          <w:rFonts w:ascii="Arial" w:hAnsi="Arial" w:hint="cs"/>
          <w:sz w:val="26"/>
          <w:szCs w:val="26"/>
          <w:rtl/>
          <w:lang w:bidi="ar-SA"/>
        </w:rPr>
        <w:t>ّ</w:t>
      </w:r>
      <w:r w:rsidR="005A24DB">
        <w:rPr>
          <w:rFonts w:ascii="Arial" w:hAnsi="Arial" w:hint="cs"/>
          <w:sz w:val="26"/>
          <w:szCs w:val="26"/>
          <w:rtl/>
          <w:lang w:bidi="ar-SA"/>
        </w:rPr>
        <w:t>ة ال</w:t>
      </w:r>
      <w:r w:rsidR="00BA5753">
        <w:rPr>
          <w:rFonts w:ascii="Arial" w:hAnsi="Arial" w:hint="cs"/>
          <w:sz w:val="26"/>
          <w:szCs w:val="26"/>
          <w:rtl/>
          <w:lang w:bidi="ar-SA"/>
        </w:rPr>
        <w:t>ّ</w:t>
      </w:r>
      <w:r w:rsidR="005A24DB">
        <w:rPr>
          <w:rFonts w:ascii="Arial" w:hAnsi="Arial" w:hint="cs"/>
          <w:sz w:val="26"/>
          <w:szCs w:val="26"/>
          <w:rtl/>
          <w:lang w:bidi="ar-SA"/>
        </w:rPr>
        <w:t>تي تُتيح مراجعة المعرفة ال</w:t>
      </w:r>
      <w:r w:rsidR="00BA5753">
        <w:rPr>
          <w:rFonts w:ascii="Arial" w:hAnsi="Arial" w:hint="cs"/>
          <w:sz w:val="26"/>
          <w:szCs w:val="26"/>
          <w:rtl/>
          <w:lang w:bidi="ar-SA"/>
        </w:rPr>
        <w:t>ّ</w:t>
      </w:r>
      <w:r w:rsidR="005A24DB">
        <w:rPr>
          <w:rFonts w:ascii="Arial" w:hAnsi="Arial" w:hint="cs"/>
          <w:sz w:val="26"/>
          <w:szCs w:val="26"/>
          <w:rtl/>
          <w:lang w:bidi="ar-SA"/>
        </w:rPr>
        <w:t>تي تمّ اكتسبها خلال الدرس، وعرض المعرفة المكتسبة بشكل واضح.</w:t>
      </w:r>
      <w:r>
        <w:rPr>
          <w:rFonts w:ascii="Arial" w:hAnsi="Arial" w:hint="cs"/>
          <w:sz w:val="26"/>
          <w:szCs w:val="26"/>
          <w:rtl/>
          <w:lang w:bidi="ar-SA"/>
        </w:rPr>
        <w:t xml:space="preserve"> </w:t>
      </w:r>
    </w:p>
    <w:p w:rsidR="000C2236" w:rsidRDefault="000C2236">
      <w:pPr>
        <w:bidi w:val="0"/>
        <w:rPr>
          <w:rFonts w:ascii="Arial" w:hAnsi="Arial"/>
          <w:sz w:val="26"/>
          <w:szCs w:val="26"/>
          <w:rtl/>
        </w:rPr>
      </w:pPr>
      <w:r>
        <w:rPr>
          <w:rFonts w:ascii="Arial" w:hAnsi="Arial"/>
          <w:sz w:val="26"/>
          <w:szCs w:val="26"/>
          <w:rtl/>
        </w:rPr>
        <w:br w:type="page"/>
      </w:r>
    </w:p>
    <w:p w:rsidR="00D63D80" w:rsidRDefault="00BA5753" w:rsidP="00D63D80">
      <w:pPr>
        <w:spacing w:after="0"/>
        <w:rPr>
          <w:rFonts w:ascii="Arial" w:hAnsi="Arial"/>
          <w:sz w:val="26"/>
          <w:szCs w:val="26"/>
          <w:rtl/>
        </w:rPr>
      </w:pPr>
      <w:r w:rsidRPr="005A24DB">
        <w:rPr>
          <w:rFonts w:ascii="Arial" w:hAnsi="Arial"/>
          <w:noProof/>
          <w:sz w:val="26"/>
          <w:szCs w:val="26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E88FA9" wp14:editId="0ADC10E0">
                <wp:simplePos x="0" y="0"/>
                <wp:positionH relativeFrom="column">
                  <wp:posOffset>1250950</wp:posOffset>
                </wp:positionH>
                <wp:positionV relativeFrom="paragraph">
                  <wp:posOffset>2667000</wp:posOffset>
                </wp:positionV>
                <wp:extent cx="908050" cy="1644650"/>
                <wp:effectExtent l="0" t="0" r="6350" b="0"/>
                <wp:wrapNone/>
                <wp:docPr id="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0805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30" w:rsidRDefault="00C77807" w:rsidP="00BA575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C77807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لا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تتحر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ك </w:t>
                            </w:r>
                          </w:p>
                          <w:p w:rsidR="00C77807" w:rsidRPr="00C77807" w:rsidRDefault="00C77807" w:rsidP="00BA575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المواد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والعضيات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C77807" w:rsidRPr="00C77807" w:rsidRDefault="00C77807" w:rsidP="00BA575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C77807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في الخلي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ّ</w:t>
                            </w:r>
                            <w:r w:rsidRPr="00C77807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ة.</w:t>
                            </w:r>
                          </w:p>
                          <w:p w:rsidR="00C77807" w:rsidRPr="005A24DB" w:rsidRDefault="00C77807" w:rsidP="00BA575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77807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C53130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لا تصل المواد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ّ</w:t>
                            </w:r>
                            <w:r w:rsidR="00C53130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إلى 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ال</w:t>
                            </w:r>
                            <w:r w:rsidR="00C53130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أقسام المختلفة</w:t>
                            </w:r>
                            <w:r w:rsidR="00BA5753" w:rsidRPr="00BA5753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في الخليّة</w:t>
                            </w:r>
                            <w:r w:rsidR="00C53130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.</w:t>
                            </w:r>
                            <w:r w:rsidRPr="00C77807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88FA9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30" type="#_x0000_t202" style="position:absolute;left:0;text-align:left;margin-left:98.5pt;margin-top:210pt;width:71.5pt;height:129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" stroked="f">
                <v:textbox>
                  <w:txbxContent>
                    <w:p w:rsidR="00C53130" w:rsidRDefault="00C77807" w:rsidP="00BA5753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rtl/>
                          <w:lang w:bidi="ar-SA"/>
                        </w:rPr>
                      </w:pPr>
                      <w:r w:rsidRPr="00C77807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لا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تتحر</w:t>
                      </w:r>
                      <w:r w:rsidR="00BA5753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ك </w:t>
                      </w:r>
                    </w:p>
                    <w:p w:rsidR="00C77807" w:rsidRPr="00C77807" w:rsidRDefault="00C77807" w:rsidP="00BA5753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المواد</w:t>
                      </w:r>
                      <w:r w:rsidR="00BA5753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والعضيات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 </w:t>
                      </w:r>
                    </w:p>
                    <w:p w:rsidR="00C77807" w:rsidRPr="00C77807" w:rsidRDefault="00C77807" w:rsidP="00BA5753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rtl/>
                          <w:lang w:bidi="ar-SA"/>
                        </w:rPr>
                      </w:pPr>
                      <w:r w:rsidRPr="00C77807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 في الخلي</w:t>
                      </w:r>
                      <w:r w:rsidR="00BA5753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ّ</w:t>
                      </w:r>
                      <w:r w:rsidRPr="00C77807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ة.</w:t>
                      </w:r>
                    </w:p>
                    <w:p w:rsidR="00C77807" w:rsidRPr="005A24DB" w:rsidRDefault="00C77807" w:rsidP="00BA5753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77807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 </w:t>
                      </w:r>
                      <w:r w:rsidR="00C53130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لا تصل المواد</w:t>
                      </w:r>
                      <w:r w:rsidR="00BA5753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ّ</w:t>
                      </w:r>
                      <w:r w:rsidR="00C53130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 إلى </w:t>
                      </w:r>
                      <w:r w:rsidR="00BA5753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ال</w:t>
                      </w:r>
                      <w:r w:rsidR="00C53130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أقسام المختلفة</w:t>
                      </w:r>
                      <w:r w:rsidR="00BA5753" w:rsidRPr="00BA5753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 </w:t>
                      </w:r>
                      <w:r w:rsidR="00BA5753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في الخليّة</w:t>
                      </w:r>
                      <w:r w:rsidR="00C53130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.</w:t>
                      </w:r>
                      <w:r w:rsidRPr="00C77807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5A24DB">
        <w:rPr>
          <w:rFonts w:ascii="Arial" w:hAnsi="Arial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F3365" wp14:editId="6DF3AEFD">
                <wp:simplePos x="0" y="0"/>
                <wp:positionH relativeFrom="column">
                  <wp:posOffset>1066800</wp:posOffset>
                </wp:positionH>
                <wp:positionV relativeFrom="paragraph">
                  <wp:posOffset>36830</wp:posOffset>
                </wp:positionV>
                <wp:extent cx="2508250" cy="317500"/>
                <wp:effectExtent l="0" t="0" r="6350" b="635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082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4DB" w:rsidRPr="005A24DB" w:rsidRDefault="005A24DB" w:rsidP="005A24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A24D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الكامل</w:t>
                            </w:r>
                            <w:r w:rsidRPr="005A24DB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Pr="000C2236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>خلي</w:t>
                            </w:r>
                            <w:r w:rsidR="00BA5753" w:rsidRPr="000C2236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>ّ</w:t>
                            </w:r>
                            <w:r w:rsidRPr="000C2236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>ة حيواني</w:t>
                            </w:r>
                            <w:r w:rsidR="00BA5753" w:rsidRPr="000C2236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>ّ</w:t>
                            </w:r>
                            <w:r w:rsidRPr="000C2236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>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F3365" id="_x0000_s1031" type="#_x0000_t202" style="position:absolute;left:0;text-align:left;margin-left:84pt;margin-top:2.9pt;width:197.5pt;height: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" stroked="f">
                <v:textbox>
                  <w:txbxContent>
                    <w:p w:rsidR="005A24DB" w:rsidRPr="005A24DB" w:rsidRDefault="005A24DB" w:rsidP="005A24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A24D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الكامل</w:t>
                      </w:r>
                      <w:r w:rsidRPr="005A24DB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: </w:t>
                      </w:r>
                      <w:r w:rsidRPr="000C2236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>خلي</w:t>
                      </w:r>
                      <w:r w:rsidR="00BA5753" w:rsidRPr="000C2236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>ّ</w:t>
                      </w:r>
                      <w:r w:rsidRPr="000C2236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>ة حيواني</w:t>
                      </w:r>
                      <w:r w:rsidR="00BA5753" w:rsidRPr="000C2236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>ّ</w:t>
                      </w:r>
                      <w:r w:rsidRPr="000C2236">
                        <w:rPr>
                          <w:rFonts w:hint="cs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  <w:rtl/>
                          <w:lang w:bidi="ar-SA"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  <w:r w:rsidR="00AB5BCF" w:rsidRPr="005A24DB">
        <w:rPr>
          <w:rFonts w:ascii="Arial" w:hAnsi="Arial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8CFF25" wp14:editId="14250330">
                <wp:simplePos x="0" y="0"/>
                <wp:positionH relativeFrom="column">
                  <wp:posOffset>-330200</wp:posOffset>
                </wp:positionH>
                <wp:positionV relativeFrom="paragraph">
                  <wp:posOffset>5650230</wp:posOffset>
                </wp:positionV>
                <wp:extent cx="876300" cy="685800"/>
                <wp:effectExtent l="0" t="0" r="0" b="0"/>
                <wp:wrapNone/>
                <wp:docPr id="2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76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BCF" w:rsidRPr="00C53130" w:rsidRDefault="00AB5BCF" w:rsidP="00AB5BCF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استخراج طاقة للخلي</w:t>
                            </w:r>
                            <w:r w:rsidR="00BA5753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FF25" id="_x0000_s1032" type="#_x0000_t202" style="position:absolute;left:0;text-align:left;margin-left:-26pt;margin-top:444.9pt;width:69pt;height:54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" stroked="f">
                <v:textbox>
                  <w:txbxContent>
                    <w:p w:rsidR="00AB5BCF" w:rsidRPr="00C53130" w:rsidRDefault="00AB5BCF" w:rsidP="00AB5BCF">
                      <w:pPr>
                        <w:spacing w:after="120"/>
                        <w:jc w:val="center"/>
                        <w:rPr>
                          <w:b/>
                          <w:bCs/>
                          <w:rtl/>
                          <w:lang w:bidi="ar-SA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استخراج طاقة للخلي</w:t>
                      </w:r>
                      <w:r w:rsidR="00BA5753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ة.</w:t>
                      </w:r>
                    </w:p>
                  </w:txbxContent>
                </v:textbox>
              </v:shape>
            </w:pict>
          </mc:Fallback>
        </mc:AlternateContent>
      </w:r>
      <w:r w:rsidR="00AB5BCF" w:rsidRPr="005A24DB">
        <w:rPr>
          <w:rFonts w:ascii="Arial" w:hAnsi="Arial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F80C9F" wp14:editId="490914D7">
                <wp:simplePos x="0" y="0"/>
                <wp:positionH relativeFrom="column">
                  <wp:posOffset>1225550</wp:posOffset>
                </wp:positionH>
                <wp:positionV relativeFrom="paragraph">
                  <wp:posOffset>5542280</wp:posOffset>
                </wp:positionV>
                <wp:extent cx="1047750" cy="1314450"/>
                <wp:effectExtent l="0" t="0" r="0" b="0"/>
                <wp:wrapNone/>
                <wp:docPr id="2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BCF" w:rsidRPr="00C53130" w:rsidRDefault="00AB5BCF" w:rsidP="00AB5BCF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معظمها ماء، لذا توف</w:t>
                            </w:r>
                            <w:r w:rsidR="00BA5753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ر البيئة المائي</w:t>
                            </w:r>
                            <w:r w:rsidR="00BA5753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 xml:space="preserve">ة المطلوبة لوجود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العضيات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 xml:space="preserve">، وتُتيح انتشار </w:t>
                            </w:r>
                            <w:r w:rsidR="00BA5753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ال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مواد</w:t>
                            </w:r>
                            <w:r w:rsidR="00BA5753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 xml:space="preserve"> في الخلي</w:t>
                            </w:r>
                            <w:r w:rsidR="00BA5753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80C9F" id="_x0000_s1033" type="#_x0000_t202" style="position:absolute;left:0;text-align:left;margin-left:96.5pt;margin-top:436.4pt;width:82.5pt;height:103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" stroked="f">
                <v:textbox>
                  <w:txbxContent>
                    <w:p w:rsidR="00AB5BCF" w:rsidRPr="00C53130" w:rsidRDefault="00AB5BCF" w:rsidP="00AB5BCF">
                      <w:pPr>
                        <w:spacing w:after="120"/>
                        <w:jc w:val="center"/>
                        <w:rPr>
                          <w:b/>
                          <w:bCs/>
                          <w:rtl/>
                          <w:lang w:bidi="ar-SA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معظمها ماء، لذا توف</w:t>
                      </w:r>
                      <w:r w:rsidR="00BA5753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ر البيئة المائي</w:t>
                      </w:r>
                      <w:r w:rsidR="00BA5753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 xml:space="preserve">ة المطلوبة لوجود </w:t>
                      </w:r>
                      <w:proofErr w:type="spellStart"/>
                      <w:r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العضيات</w:t>
                      </w:r>
                      <w:proofErr w:type="spellEnd"/>
                      <w:r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 xml:space="preserve">، وتُتيح انتشار </w:t>
                      </w:r>
                      <w:r w:rsidR="00BA5753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ال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مواد</w:t>
                      </w:r>
                      <w:r w:rsidR="00BA5753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 xml:space="preserve"> في الخلي</w:t>
                      </w:r>
                      <w:r w:rsidR="00BA5753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ة.</w:t>
                      </w:r>
                    </w:p>
                  </w:txbxContent>
                </v:textbox>
              </v:shape>
            </w:pict>
          </mc:Fallback>
        </mc:AlternateContent>
      </w:r>
      <w:r w:rsidR="00AB5BCF" w:rsidRPr="005A24DB">
        <w:rPr>
          <w:rFonts w:ascii="Arial" w:hAnsi="Arial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71574A" wp14:editId="232EB443">
                <wp:simplePos x="0" y="0"/>
                <wp:positionH relativeFrom="column">
                  <wp:posOffset>2743200</wp:posOffset>
                </wp:positionH>
                <wp:positionV relativeFrom="paragraph">
                  <wp:posOffset>5542280</wp:posOffset>
                </wp:positionV>
                <wp:extent cx="1270000" cy="1377950"/>
                <wp:effectExtent l="0" t="0" r="6350" b="0"/>
                <wp:wrapNone/>
                <wp:docPr id="2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7000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BCF" w:rsidRPr="00C53130" w:rsidRDefault="00AB5BCF" w:rsidP="00BA5753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يفصل الجزء الدهني</w:t>
                            </w:r>
                            <w:r w:rsidR="00BA5753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 xml:space="preserve"> بين البيئتين المائيتين خارج الخلي</w:t>
                            </w:r>
                            <w:r w:rsidR="00BA5753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ة وداخلها، أم</w:t>
                            </w:r>
                            <w:r w:rsidR="00BA5753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 xml:space="preserve">ا </w:t>
                            </w:r>
                            <w:r w:rsidR="00BA5753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 xml:space="preserve">الأجزاء البروتينية تُتيح مرور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مواد</w:t>
                            </w:r>
                            <w:r w:rsidR="00BA5753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 xml:space="preserve"> تحتاجها الخلي</w:t>
                            </w:r>
                            <w:r w:rsidR="00BA5753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 xml:space="preserve">ة.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1574A" id="_x0000_s1034" type="#_x0000_t202" style="position:absolute;left:0;text-align:left;margin-left:3in;margin-top:436.4pt;width:100pt;height:108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" stroked="f">
                <v:textbox>
                  <w:txbxContent>
                    <w:p w:rsidR="00AB5BCF" w:rsidRPr="00C53130" w:rsidRDefault="00AB5BCF" w:rsidP="00BA5753">
                      <w:pPr>
                        <w:spacing w:after="120"/>
                        <w:jc w:val="center"/>
                        <w:rPr>
                          <w:b/>
                          <w:bCs/>
                          <w:rtl/>
                          <w:lang w:bidi="ar-SA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يفصل الجزء الدهني</w:t>
                      </w:r>
                      <w:r w:rsidR="00BA5753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 xml:space="preserve"> بين البيئتين المائيتين خارج الخلي</w:t>
                      </w:r>
                      <w:r w:rsidR="00BA5753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ة وداخلها، أم</w:t>
                      </w:r>
                      <w:r w:rsidR="00BA5753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 xml:space="preserve">ا </w:t>
                      </w:r>
                      <w:r w:rsidR="00BA5753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 xml:space="preserve">الأجزاء البروتينية تُتيح مرور 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مواد</w:t>
                      </w:r>
                      <w:r w:rsidR="00BA5753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 xml:space="preserve"> تحتاجها الخلي</w:t>
                      </w:r>
                      <w:r w:rsidR="00BA5753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 xml:space="preserve">ة. </w:t>
                      </w:r>
                    </w:p>
                  </w:txbxContent>
                </v:textbox>
              </v:shape>
            </w:pict>
          </mc:Fallback>
        </mc:AlternateContent>
      </w:r>
      <w:r w:rsidR="00C53130" w:rsidRPr="005A24DB">
        <w:rPr>
          <w:rFonts w:ascii="Arial" w:hAnsi="Arial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C623EA" wp14:editId="395C9CFA">
                <wp:simplePos x="0" y="0"/>
                <wp:positionH relativeFrom="column">
                  <wp:posOffset>4343400</wp:posOffset>
                </wp:positionH>
                <wp:positionV relativeFrom="paragraph">
                  <wp:posOffset>5478780</wp:posOffset>
                </wp:positionV>
                <wp:extent cx="876300" cy="1555750"/>
                <wp:effectExtent l="0" t="0" r="0" b="6350"/>
                <wp:wrapNone/>
                <wp:docPr id="2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7630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30" w:rsidRPr="00C53130" w:rsidRDefault="00C53130" w:rsidP="00C53130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C53130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ت</w:t>
                            </w:r>
                            <w:r w:rsidR="00BA5753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ُ</w:t>
                            </w:r>
                            <w:r w:rsidRPr="00C53130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 xml:space="preserve">عتبر مركز مراقبة وتحكم </w:t>
                            </w:r>
                            <w:proofErr w:type="gramStart"/>
                            <w:r w:rsidRPr="00C53130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على  جميع</w:t>
                            </w:r>
                            <w:proofErr w:type="gramEnd"/>
                            <w:r w:rsidRPr="00C53130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 xml:space="preserve">  العملي</w:t>
                            </w:r>
                            <w:r w:rsidR="00BA5753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ّ</w:t>
                            </w:r>
                            <w:r w:rsidRPr="00C53130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ات ال</w:t>
                            </w:r>
                            <w:r w:rsidR="00BA5753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ّ</w:t>
                            </w:r>
                            <w:r w:rsidRPr="00C53130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تي تحدُث في الخلي</w:t>
                            </w:r>
                            <w:r w:rsidR="00BA5753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ّ</w:t>
                            </w:r>
                            <w:r w:rsidRPr="00C53130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ة. تحتوي على معلومات وراثي</w:t>
                            </w:r>
                            <w:r w:rsidR="00BA5753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ّ</w:t>
                            </w:r>
                            <w:r w:rsidRPr="00C53130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ar-SA"/>
                              </w:rPr>
                              <w:t>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623EA" id="_x0000_s1035" type="#_x0000_t202" style="position:absolute;left:0;text-align:left;margin-left:342pt;margin-top:431.4pt;width:69pt;height:122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" stroked="f">
                <v:textbox>
                  <w:txbxContent>
                    <w:p w:rsidR="00C53130" w:rsidRPr="00C53130" w:rsidRDefault="00C53130" w:rsidP="00C53130">
                      <w:pPr>
                        <w:spacing w:after="120"/>
                        <w:jc w:val="center"/>
                        <w:rPr>
                          <w:b/>
                          <w:bCs/>
                          <w:rtl/>
                          <w:lang w:bidi="ar-SA"/>
                        </w:rPr>
                      </w:pPr>
                      <w:r w:rsidRPr="00C53130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ت</w:t>
                      </w:r>
                      <w:r w:rsidR="00BA5753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ُ</w:t>
                      </w:r>
                      <w:r w:rsidRPr="00C53130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 xml:space="preserve">عتبر مركز مراقبة وتحكم </w:t>
                      </w:r>
                      <w:proofErr w:type="gramStart"/>
                      <w:r w:rsidRPr="00C53130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على  جميع</w:t>
                      </w:r>
                      <w:proofErr w:type="gramEnd"/>
                      <w:r w:rsidRPr="00C53130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 xml:space="preserve">  العملي</w:t>
                      </w:r>
                      <w:r w:rsidR="00BA5753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ّ</w:t>
                      </w:r>
                      <w:r w:rsidRPr="00C53130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ات ال</w:t>
                      </w:r>
                      <w:r w:rsidR="00BA5753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ّ</w:t>
                      </w:r>
                      <w:r w:rsidRPr="00C53130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تي تحدُث في الخلي</w:t>
                      </w:r>
                      <w:r w:rsidR="00BA5753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ّ</w:t>
                      </w:r>
                      <w:r w:rsidRPr="00C53130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ة. تحتوي على معلومات وراثي</w:t>
                      </w:r>
                      <w:r w:rsidR="00BA5753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ّ</w:t>
                      </w:r>
                      <w:r w:rsidRPr="00C53130">
                        <w:rPr>
                          <w:rFonts w:ascii="Arial" w:hAnsi="Arial" w:hint="cs"/>
                          <w:b/>
                          <w:bCs/>
                          <w:color w:val="000000"/>
                          <w:kern w:val="24"/>
                          <w:rtl/>
                          <w:lang w:bidi="ar-SA"/>
                        </w:rPr>
                        <w:t>ة.</w:t>
                      </w:r>
                    </w:p>
                  </w:txbxContent>
                </v:textbox>
              </v:shape>
            </w:pict>
          </mc:Fallback>
        </mc:AlternateContent>
      </w:r>
      <w:r w:rsidR="00C53130" w:rsidRPr="005A24DB">
        <w:rPr>
          <w:rFonts w:ascii="Arial" w:hAnsi="Arial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FEFBE9" wp14:editId="4112F25C">
                <wp:simplePos x="0" y="0"/>
                <wp:positionH relativeFrom="column">
                  <wp:posOffset>-342900</wp:posOffset>
                </wp:positionH>
                <wp:positionV relativeFrom="paragraph">
                  <wp:posOffset>2665730</wp:posOffset>
                </wp:positionV>
                <wp:extent cx="869950" cy="1492250"/>
                <wp:effectExtent l="0" t="0" r="6350" b="0"/>
                <wp:wrapNone/>
                <wp:docPr id="1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6995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30" w:rsidRPr="005A24DB" w:rsidRDefault="00C53130" w:rsidP="00C53130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لا تستطيع الخلي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ة تنفيذ التنفس الخلوي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واستخراج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lang w:bidi="ar-SA"/>
                              </w:rPr>
                              <w:t>ATP</w:t>
                            </w:r>
                            <w:r w:rsidRPr="00C77807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"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عملة الطاقة في الخلي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ة".</w:t>
                            </w:r>
                            <w:r w:rsidRPr="00C77807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EFBE9" id="_x0000_s1036" type="#_x0000_t202" style="position:absolute;left:0;text-align:left;margin-left:-27pt;margin-top:209.9pt;width:68.5pt;height:117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" stroked="f">
                <v:textbox>
                  <w:txbxContent>
                    <w:p w:rsidR="00C53130" w:rsidRPr="005A24DB" w:rsidRDefault="00C53130" w:rsidP="00C53130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لا تستطيع الخلي</w:t>
                      </w:r>
                      <w:r w:rsidR="00BA5753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ة تنفيذ التنفس الخلوي</w:t>
                      </w:r>
                      <w:r w:rsidR="00BA5753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 واستخراج </w:t>
                      </w:r>
                      <w:proofErr w:type="gramStart"/>
                      <w:r>
                        <w:rPr>
                          <w:b/>
                          <w:bCs/>
                          <w:lang w:bidi="ar-SA"/>
                        </w:rPr>
                        <w:t>ATP</w:t>
                      </w:r>
                      <w:r w:rsidRPr="00C77807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 "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عملة الطاقة في الخلي</w:t>
                      </w:r>
                      <w:r w:rsidR="00BA5753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ة".</w:t>
                      </w:r>
                      <w:r w:rsidRPr="00C77807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77807" w:rsidRPr="005A24DB">
        <w:rPr>
          <w:rFonts w:ascii="Arial" w:hAnsi="Arial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440971" wp14:editId="4D2ADB63">
                <wp:simplePos x="0" y="0"/>
                <wp:positionH relativeFrom="column">
                  <wp:posOffset>2794000</wp:posOffset>
                </wp:positionH>
                <wp:positionV relativeFrom="paragraph">
                  <wp:posOffset>2710180</wp:posOffset>
                </wp:positionV>
                <wp:extent cx="984250" cy="1549400"/>
                <wp:effectExtent l="0" t="0" r="6350" b="0"/>
                <wp:wrapNone/>
                <wp:docPr id="1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8425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807" w:rsidRPr="005A24DB" w:rsidRDefault="00C77807" w:rsidP="00C77807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77807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لا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يوجد "حدود" بين البيئة الداخلي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ة والخارجي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ة للخلي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ة. لا يوجد دخول وخروج انتقائي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للمواد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في مجال الخلي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ة.</w:t>
                            </w:r>
                            <w:r w:rsidRPr="00C77807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40971" id="_x0000_s1037" type="#_x0000_t202" style="position:absolute;left:0;text-align:left;margin-left:220pt;margin-top:213.4pt;width:77.5pt;height:122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" stroked="f">
                <v:textbox>
                  <w:txbxContent>
                    <w:p w:rsidR="00C77807" w:rsidRPr="005A24DB" w:rsidRDefault="00C77807" w:rsidP="00C77807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77807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لا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يوجد "حدود" بين البيئة الداخلي</w:t>
                      </w:r>
                      <w:r w:rsidR="00BA5753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ة والخارجي</w:t>
                      </w:r>
                      <w:r w:rsidR="00BA5753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ة للخلي</w:t>
                      </w:r>
                      <w:r w:rsidR="00BA5753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ة. لا يوجد دخول وخروج انتقائي</w:t>
                      </w:r>
                      <w:r w:rsidR="00BA5753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 للمواد</w:t>
                      </w:r>
                      <w:r w:rsidR="00BA5753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 في مجال الخلي</w:t>
                      </w:r>
                      <w:r w:rsidR="00BA5753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ة.</w:t>
                      </w:r>
                      <w:r w:rsidRPr="00C77807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77807" w:rsidRPr="005A24DB">
        <w:rPr>
          <w:rFonts w:ascii="Arial" w:hAnsi="Arial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2F4CAC" wp14:editId="319D0CF8">
                <wp:simplePos x="0" y="0"/>
                <wp:positionH relativeFrom="column">
                  <wp:posOffset>4273550</wp:posOffset>
                </wp:positionH>
                <wp:positionV relativeFrom="paragraph">
                  <wp:posOffset>2703830</wp:posOffset>
                </wp:positionV>
                <wp:extent cx="869950" cy="1492250"/>
                <wp:effectExtent l="0" t="0" r="6350" b="0"/>
                <wp:wrapNone/>
                <wp:docPr id="1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6995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807" w:rsidRPr="00C77807" w:rsidRDefault="00C77807" w:rsidP="00C77807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C77807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لا تتم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ّ</w:t>
                            </w:r>
                            <w:r w:rsidRPr="00C77807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عملي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ّ</w:t>
                            </w:r>
                            <w:r w:rsidRPr="00C77807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ات </w:t>
                            </w:r>
                          </w:p>
                          <w:p w:rsidR="00C77807" w:rsidRPr="00C77807" w:rsidRDefault="00C77807" w:rsidP="00C77807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C77807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الحياة المختلفة</w:t>
                            </w:r>
                          </w:p>
                          <w:p w:rsidR="00C77807" w:rsidRPr="00C77807" w:rsidRDefault="00C77807" w:rsidP="00C77807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C77807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في الخلي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ّ</w:t>
                            </w:r>
                            <w:r w:rsidRPr="00C77807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ة.</w:t>
                            </w:r>
                          </w:p>
                          <w:p w:rsidR="00C77807" w:rsidRPr="00C77807" w:rsidRDefault="00C77807" w:rsidP="00C77807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C77807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لا تتكاثر الخلي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ّ</w:t>
                            </w:r>
                            <w:r w:rsidRPr="00C77807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ة</w:t>
                            </w:r>
                          </w:p>
                          <w:p w:rsidR="00C77807" w:rsidRPr="005A24DB" w:rsidRDefault="00C77807" w:rsidP="00C77807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77807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وتموت.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4CAC" id="_x0000_s1038" type="#_x0000_t202" style="position:absolute;left:0;text-align:left;margin-left:336.5pt;margin-top:212.9pt;width:68.5pt;height:117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" stroked="f">
                <v:textbox>
                  <w:txbxContent>
                    <w:p w:rsidR="00C77807" w:rsidRPr="00C77807" w:rsidRDefault="00C77807" w:rsidP="00C77807">
                      <w:pPr>
                        <w:spacing w:after="120"/>
                        <w:jc w:val="center"/>
                        <w:rPr>
                          <w:b/>
                          <w:bCs/>
                          <w:rtl/>
                          <w:lang w:bidi="ar-SA"/>
                        </w:rPr>
                      </w:pPr>
                      <w:r w:rsidRPr="00C77807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لا تتم</w:t>
                      </w:r>
                      <w:r w:rsidR="00BA5753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ّ</w:t>
                      </w:r>
                      <w:r w:rsidRPr="00C77807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 عملي</w:t>
                      </w:r>
                      <w:r w:rsidR="00BA5753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ّ</w:t>
                      </w:r>
                      <w:r w:rsidRPr="00C77807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ات </w:t>
                      </w:r>
                    </w:p>
                    <w:p w:rsidR="00C77807" w:rsidRPr="00C77807" w:rsidRDefault="00C77807" w:rsidP="00C77807">
                      <w:pPr>
                        <w:spacing w:after="120"/>
                        <w:jc w:val="center"/>
                        <w:rPr>
                          <w:b/>
                          <w:bCs/>
                          <w:rtl/>
                          <w:lang w:bidi="ar-SA"/>
                        </w:rPr>
                      </w:pPr>
                      <w:r w:rsidRPr="00C77807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الحياة المختلفة</w:t>
                      </w:r>
                    </w:p>
                    <w:p w:rsidR="00C77807" w:rsidRPr="00C77807" w:rsidRDefault="00C77807" w:rsidP="00C77807">
                      <w:pPr>
                        <w:spacing w:after="120"/>
                        <w:jc w:val="center"/>
                        <w:rPr>
                          <w:b/>
                          <w:bCs/>
                          <w:rtl/>
                          <w:lang w:bidi="ar-SA"/>
                        </w:rPr>
                      </w:pPr>
                      <w:r w:rsidRPr="00C77807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 في الخلي</w:t>
                      </w:r>
                      <w:r w:rsidR="00BA5753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ّ</w:t>
                      </w:r>
                      <w:r w:rsidRPr="00C77807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ة.</w:t>
                      </w:r>
                    </w:p>
                    <w:p w:rsidR="00C77807" w:rsidRPr="00C77807" w:rsidRDefault="00C77807" w:rsidP="00C77807">
                      <w:pPr>
                        <w:spacing w:after="120"/>
                        <w:jc w:val="center"/>
                        <w:rPr>
                          <w:b/>
                          <w:bCs/>
                          <w:rtl/>
                          <w:lang w:bidi="ar-SA"/>
                        </w:rPr>
                      </w:pPr>
                      <w:r w:rsidRPr="00C77807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 لا تتكاثر الخلي</w:t>
                      </w:r>
                      <w:r w:rsidR="00BA5753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ّ</w:t>
                      </w:r>
                      <w:r w:rsidRPr="00C77807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ة</w:t>
                      </w:r>
                    </w:p>
                    <w:p w:rsidR="00C77807" w:rsidRPr="005A24DB" w:rsidRDefault="00C77807" w:rsidP="00C77807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77807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 وتموت.  </w:t>
                      </w:r>
                    </w:p>
                  </w:txbxContent>
                </v:textbox>
              </v:shape>
            </w:pict>
          </mc:Fallback>
        </mc:AlternateContent>
      </w:r>
      <w:r w:rsidR="005A24DB" w:rsidRPr="005A24DB">
        <w:rPr>
          <w:rFonts w:ascii="Arial" w:hAnsi="Arial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075F8F" wp14:editId="42E9D487">
                <wp:simplePos x="0" y="0"/>
                <wp:positionH relativeFrom="column">
                  <wp:posOffset>82550</wp:posOffset>
                </wp:positionH>
                <wp:positionV relativeFrom="paragraph">
                  <wp:posOffset>2284730</wp:posOffset>
                </wp:positionV>
                <wp:extent cx="4057650" cy="285750"/>
                <wp:effectExtent l="0" t="0" r="0" b="0"/>
                <wp:wrapNone/>
                <wp:docPr id="1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57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4DB" w:rsidRPr="005A24DB" w:rsidRDefault="005A24DB" w:rsidP="00BA575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ماذا يحدث للخلي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ة </w:t>
                            </w:r>
                            <w:r w:rsidR="00C7780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لو كان ناقص أحد 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الأقسام</w:t>
                            </w:r>
                            <w:r w:rsidR="00C7780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أعلاه؟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75F8F" id="_x0000_s1039" type="#_x0000_t202" style="position:absolute;left:0;text-align:left;margin-left:6.5pt;margin-top:179.9pt;width:319.5pt;height:22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" stroked="f">
                <v:textbox>
                  <w:txbxContent>
                    <w:p w:rsidR="005A24DB" w:rsidRPr="005A24DB" w:rsidRDefault="005A24DB" w:rsidP="00BA575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ماذا يحدث للخلي</w:t>
                      </w:r>
                      <w:r w:rsidR="00BA575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ة </w:t>
                      </w:r>
                      <w:r w:rsidR="00C7780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لو كان ناقص أحد </w:t>
                      </w:r>
                      <w:r w:rsidR="00BA575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الأقسام</w:t>
                      </w:r>
                      <w:r w:rsidR="00C7780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أعلاه؟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A24DB" w:rsidRPr="005A24DB">
        <w:rPr>
          <w:rFonts w:ascii="Arial" w:hAnsi="Arial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8B2852" wp14:editId="38968D22">
                <wp:simplePos x="0" y="0"/>
                <wp:positionH relativeFrom="column">
                  <wp:posOffset>-476250</wp:posOffset>
                </wp:positionH>
                <wp:positionV relativeFrom="paragraph">
                  <wp:posOffset>1154430</wp:posOffset>
                </wp:positionV>
                <wp:extent cx="1098550" cy="260350"/>
                <wp:effectExtent l="0" t="0" r="6350" b="6350"/>
                <wp:wrapNone/>
                <wp:docPr id="1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85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4DB" w:rsidRPr="005A24DB" w:rsidRDefault="005A24DB" w:rsidP="005A24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ميتوكوندريا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B2852" id="_x0000_s1040" type="#_x0000_t202" style="position:absolute;left:0;text-align:left;margin-left:-37.5pt;margin-top:90.9pt;width:86.5pt;height:20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" stroked="f">
                <v:textbox>
                  <w:txbxContent>
                    <w:p w:rsidR="005A24DB" w:rsidRPr="005A24DB" w:rsidRDefault="005A24DB" w:rsidP="005A24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ميتوكوندريا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A24DB" w:rsidRPr="005A24DB">
        <w:rPr>
          <w:rFonts w:ascii="Arial" w:hAnsi="Arial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B125CD" wp14:editId="6103D1C8">
                <wp:simplePos x="0" y="0"/>
                <wp:positionH relativeFrom="column">
                  <wp:posOffset>1193800</wp:posOffset>
                </wp:positionH>
                <wp:positionV relativeFrom="paragraph">
                  <wp:posOffset>1141730</wp:posOffset>
                </wp:positionV>
                <wp:extent cx="844550" cy="273050"/>
                <wp:effectExtent l="0" t="0" r="0" b="0"/>
                <wp:wrapNone/>
                <wp:docPr id="1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445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4DB" w:rsidRPr="005A24DB" w:rsidRDefault="005A24DB" w:rsidP="005A24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سيتوبلازم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125CD" id="_x0000_s1041" type="#_x0000_t202" style="position:absolute;left:0;text-align:left;margin-left:94pt;margin-top:89.9pt;width:66.5pt;height:21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" stroked="f">
                <v:textbox>
                  <w:txbxContent>
                    <w:p w:rsidR="005A24DB" w:rsidRPr="005A24DB" w:rsidRDefault="005A24DB" w:rsidP="005A24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سيتوبلازم</w:t>
                      </w:r>
                    </w:p>
                  </w:txbxContent>
                </v:textbox>
              </v:shape>
            </w:pict>
          </mc:Fallback>
        </mc:AlternateContent>
      </w:r>
      <w:r w:rsidR="005A24DB" w:rsidRPr="005A24DB">
        <w:rPr>
          <w:rFonts w:ascii="Arial" w:hAnsi="Arial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93DB38" wp14:editId="454DE3F6">
                <wp:simplePos x="0" y="0"/>
                <wp:positionH relativeFrom="column">
                  <wp:posOffset>2895600</wp:posOffset>
                </wp:positionH>
                <wp:positionV relativeFrom="paragraph">
                  <wp:posOffset>1141730</wp:posOffset>
                </wp:positionV>
                <wp:extent cx="546100" cy="273050"/>
                <wp:effectExtent l="0" t="0" r="6350" b="0"/>
                <wp:wrapNone/>
                <wp:docPr id="1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61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4DB" w:rsidRPr="005A24DB" w:rsidRDefault="005A24DB" w:rsidP="005A24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غشاء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3DB38" id="_x0000_s1042" type="#_x0000_t202" style="position:absolute;left:0;text-align:left;margin-left:228pt;margin-top:89.9pt;width:43pt;height:21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" stroked="f">
                <v:textbox>
                  <w:txbxContent>
                    <w:p w:rsidR="005A24DB" w:rsidRPr="005A24DB" w:rsidRDefault="005A24DB" w:rsidP="005A24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غشاء</w:t>
                      </w:r>
                    </w:p>
                  </w:txbxContent>
                </v:textbox>
              </v:shape>
            </w:pict>
          </mc:Fallback>
        </mc:AlternateContent>
      </w:r>
      <w:r w:rsidR="005A24DB" w:rsidRPr="005A24DB">
        <w:rPr>
          <w:rFonts w:ascii="Arial" w:hAnsi="Arial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2F2E6E" wp14:editId="2515188A">
                <wp:simplePos x="0" y="0"/>
                <wp:positionH relativeFrom="column">
                  <wp:posOffset>4597400</wp:posOffset>
                </wp:positionH>
                <wp:positionV relativeFrom="paragraph">
                  <wp:posOffset>1141730</wp:posOffset>
                </wp:positionV>
                <wp:extent cx="546100" cy="273050"/>
                <wp:effectExtent l="0" t="0" r="6350" b="0"/>
                <wp:wrapNone/>
                <wp:docPr id="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61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4DB" w:rsidRPr="005A24DB" w:rsidRDefault="005A24DB" w:rsidP="005A24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النواة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F2E6E" id="_x0000_s1043" type="#_x0000_t202" style="position:absolute;left:0;text-align:left;margin-left:362pt;margin-top:89.9pt;width:43pt;height:21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" stroked="f">
                <v:textbox>
                  <w:txbxContent>
                    <w:p w:rsidR="005A24DB" w:rsidRPr="005A24DB" w:rsidRDefault="005A24DB" w:rsidP="005A24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النواة</w:t>
                      </w:r>
                    </w:p>
                  </w:txbxContent>
                </v:textbox>
              </v:shape>
            </w:pict>
          </mc:Fallback>
        </mc:AlternateContent>
      </w:r>
      <w:r w:rsidR="005A24DB" w:rsidRPr="005A24DB">
        <w:rPr>
          <w:rFonts w:ascii="Arial" w:hAnsi="Arial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5B3329" wp14:editId="06C67B3F">
                <wp:simplePos x="0" y="0"/>
                <wp:positionH relativeFrom="column">
                  <wp:posOffset>971550</wp:posOffset>
                </wp:positionH>
                <wp:positionV relativeFrom="paragraph">
                  <wp:posOffset>678180</wp:posOffset>
                </wp:positionV>
                <wp:extent cx="2508250" cy="241300"/>
                <wp:effectExtent l="0" t="0" r="6350" b="6350"/>
                <wp:wrapNone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082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4DB" w:rsidRPr="005A24DB" w:rsidRDefault="005A24DB" w:rsidP="005A24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A24D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أجزاء الخلي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ّ</w:t>
                            </w:r>
                            <w:r w:rsidRPr="005A24D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ة الحيواني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ّ</w:t>
                            </w:r>
                            <w:r w:rsidRPr="005A24D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B3329" id="_x0000_s1044" type="#_x0000_t202" style="position:absolute;left:0;text-align:left;margin-left:76.5pt;margin-top:53.4pt;width:197.5pt;height:1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" stroked="f">
                <v:textbox>
                  <w:txbxContent>
                    <w:p w:rsidR="005A24DB" w:rsidRPr="005A24DB" w:rsidRDefault="005A24DB" w:rsidP="005A24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A24D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أجزاء الخلي</w:t>
                      </w:r>
                      <w:r w:rsidR="00BA575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ّ</w:t>
                      </w:r>
                      <w:r w:rsidRPr="005A24D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ة الحيواني</w:t>
                      </w:r>
                      <w:r w:rsidR="00BA575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ّ</w:t>
                      </w:r>
                      <w:r w:rsidRPr="005A24D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  <w:r w:rsidR="00D63D80">
        <w:rPr>
          <w:rFonts w:ascii="Arial" w:hAnsi="Arial"/>
          <w:noProof/>
          <w:sz w:val="26"/>
          <w:szCs w:val="26"/>
        </w:rPr>
        <w:drawing>
          <wp:inline distT="0" distB="0" distL="0" distR="0" wp14:anchorId="682B544A" wp14:editId="614D8E7F">
            <wp:extent cx="6390640" cy="7096760"/>
            <wp:effectExtent l="0" t="0" r="0" b="8890"/>
            <wp:docPr id="6" name="תמונה 6" descr="اجزاء الخلية الحيوانية" title="اجزاء الخلية الحيو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09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3D80" w:rsidRPr="00C340E6" w:rsidRDefault="00A47096" w:rsidP="00D63D80">
      <w:pPr>
        <w:spacing w:after="0"/>
        <w:rPr>
          <w:rFonts w:ascii="Arial" w:hAnsi="Arial"/>
          <w:sz w:val="26"/>
          <w:szCs w:val="26"/>
          <w:rtl/>
        </w:rPr>
      </w:pPr>
      <w:r w:rsidRPr="005A24DB">
        <w:rPr>
          <w:rFonts w:ascii="Arial" w:hAnsi="Arial"/>
          <w:noProof/>
          <w:sz w:val="26"/>
          <w:szCs w:val="26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210D3D" wp14:editId="1105DE91">
                <wp:simplePos x="0" y="0"/>
                <wp:positionH relativeFrom="column">
                  <wp:posOffset>577850</wp:posOffset>
                </wp:positionH>
                <wp:positionV relativeFrom="paragraph">
                  <wp:posOffset>5549900</wp:posOffset>
                </wp:positionV>
                <wp:extent cx="4057650" cy="285750"/>
                <wp:effectExtent l="0" t="0" r="0" b="0"/>
                <wp:wrapNone/>
                <wp:docPr id="2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57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096" w:rsidRPr="005A24DB" w:rsidRDefault="00A47096" w:rsidP="00A4709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ما هي وظيفة كل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قسم؟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10D3D" id="_x0000_s1045" type="#_x0000_t202" style="position:absolute;left:0;text-align:left;margin-left:45.5pt;margin-top:437pt;width:319.5pt;height:22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" stroked="f">
                <v:textbox>
                  <w:txbxContent>
                    <w:p w:rsidR="00A47096" w:rsidRPr="005A24DB" w:rsidRDefault="00A47096" w:rsidP="00A4709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ما هي وظيفة كل</w:t>
                      </w:r>
                      <w:r w:rsidR="00BA575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قسم؟  </w:t>
                      </w:r>
                    </w:p>
                  </w:txbxContent>
                </v:textbox>
              </v:shape>
            </w:pict>
          </mc:Fallback>
        </mc:AlternateContent>
      </w:r>
      <w:r w:rsidRPr="005A24DB">
        <w:rPr>
          <w:rFonts w:ascii="Arial" w:hAnsi="Arial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FC429C" wp14:editId="64941F61">
                <wp:simplePos x="0" y="0"/>
                <wp:positionH relativeFrom="column">
                  <wp:posOffset>476250</wp:posOffset>
                </wp:positionH>
                <wp:positionV relativeFrom="paragraph">
                  <wp:posOffset>2921000</wp:posOffset>
                </wp:positionV>
                <wp:extent cx="4273550" cy="285750"/>
                <wp:effectExtent l="0" t="0" r="0" b="0"/>
                <wp:wrapNone/>
                <wp:docPr id="2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73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096" w:rsidRPr="005A24DB" w:rsidRDefault="00A47096" w:rsidP="00BA575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ماذا يحد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ُ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ث للخلي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ة لو كان ناقص أحد </w:t>
                            </w:r>
                            <w:r w:rsidR="00BA575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الأقسام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أعلاه؟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429C" id="_x0000_s1046" type="#_x0000_t202" style="position:absolute;left:0;text-align:left;margin-left:37.5pt;margin-top:230pt;width:336.5pt;height:22.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" stroked="f">
                <v:textbox>
                  <w:txbxContent>
                    <w:p w:rsidR="00A47096" w:rsidRPr="005A24DB" w:rsidRDefault="00A47096" w:rsidP="00BA575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ماذا يحد</w:t>
                      </w:r>
                      <w:r w:rsidR="00BA575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ُ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ث للخلي</w:t>
                      </w:r>
                      <w:r w:rsidR="00BA575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ّ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ة لو كان ناقص أحد </w:t>
                      </w:r>
                      <w:r w:rsidR="00BA575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الأقسام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أعلاه؟  </w:t>
                      </w:r>
                    </w:p>
                  </w:txbxContent>
                </v:textbox>
              </v:shape>
            </w:pict>
          </mc:Fallback>
        </mc:AlternateContent>
      </w:r>
      <w:r w:rsidR="00AB5BCF" w:rsidRPr="005A24DB">
        <w:rPr>
          <w:rFonts w:ascii="Arial" w:hAnsi="Arial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84BBBC" wp14:editId="7C22D98F">
                <wp:simplePos x="0" y="0"/>
                <wp:positionH relativeFrom="column">
                  <wp:posOffset>1955800</wp:posOffset>
                </wp:positionH>
                <wp:positionV relativeFrom="paragraph">
                  <wp:posOffset>1162050</wp:posOffset>
                </wp:positionV>
                <wp:extent cx="1866900" cy="215900"/>
                <wp:effectExtent l="0" t="0" r="0" b="0"/>
                <wp:wrapNone/>
                <wp:docPr id="2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66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BCF" w:rsidRPr="00A47096" w:rsidRDefault="00AB5BCF" w:rsidP="00AB5B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A47096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SA"/>
                              </w:rPr>
                              <w:t xml:space="preserve">أجزاء الكامل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BBBC" id="_x0000_s1047" type="#_x0000_t202" style="position:absolute;left:0;text-align:left;margin-left:154pt;margin-top:91.5pt;width:147pt;height:17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" stroked="f">
                <v:textbox>
                  <w:txbxContent>
                    <w:p w:rsidR="00AB5BCF" w:rsidRPr="00A47096" w:rsidRDefault="00AB5BCF" w:rsidP="00AB5BCF">
                      <w:pPr>
                        <w:jc w:val="center"/>
                        <w:rPr>
                          <w:b/>
                          <w:bCs/>
                          <w:rtl/>
                          <w:lang w:bidi="ar-SA"/>
                        </w:rPr>
                      </w:pPr>
                      <w:r w:rsidRPr="00A47096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SA"/>
                        </w:rPr>
                        <w:t xml:space="preserve">أجزاء الكامل </w:t>
                      </w:r>
                    </w:p>
                  </w:txbxContent>
                </v:textbox>
              </v:shape>
            </w:pict>
          </mc:Fallback>
        </mc:AlternateContent>
      </w:r>
      <w:r w:rsidR="00AB5BCF" w:rsidRPr="005A24DB">
        <w:rPr>
          <w:rFonts w:ascii="Arial" w:hAnsi="Arial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0140FA" wp14:editId="2B26A4BE">
                <wp:simplePos x="0" y="0"/>
                <wp:positionH relativeFrom="column">
                  <wp:posOffset>1066800</wp:posOffset>
                </wp:positionH>
                <wp:positionV relativeFrom="paragraph">
                  <wp:posOffset>57150</wp:posOffset>
                </wp:positionV>
                <wp:extent cx="3511550" cy="349250"/>
                <wp:effectExtent l="0" t="0" r="0" b="0"/>
                <wp:wrapNone/>
                <wp:docPr id="2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115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BCF" w:rsidRPr="005A24DB" w:rsidRDefault="00AB5BCF" w:rsidP="00AB5BC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إيجاد التأثير المتبادل بين الكامل وأجزائه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140FA" id="_x0000_s1048" type="#_x0000_t202" style="position:absolute;left:0;text-align:left;margin-left:84pt;margin-top:4.5pt;width:276.5pt;height:27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" stroked="f">
                <v:textbox>
                  <w:txbxContent>
                    <w:p w:rsidR="00AB5BCF" w:rsidRPr="005A24DB" w:rsidRDefault="00AB5BCF" w:rsidP="00AB5BC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إيجاد التأثير المتبادل بين الكامل وأجزائه</w:t>
                      </w:r>
                    </w:p>
                  </w:txbxContent>
                </v:textbox>
              </v:shape>
            </w:pict>
          </mc:Fallback>
        </mc:AlternateContent>
      </w:r>
      <w:r w:rsidR="00AB5BCF" w:rsidRPr="005A24DB">
        <w:rPr>
          <w:rFonts w:ascii="Arial" w:hAnsi="Arial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8AD269" wp14:editId="5CB6C143">
                <wp:simplePos x="0" y="0"/>
                <wp:positionH relativeFrom="column">
                  <wp:posOffset>1435100</wp:posOffset>
                </wp:positionH>
                <wp:positionV relativeFrom="paragraph">
                  <wp:posOffset>476250</wp:posOffset>
                </wp:positionV>
                <wp:extent cx="2762250" cy="317500"/>
                <wp:effectExtent l="0" t="0" r="0" b="6350"/>
                <wp:wrapNone/>
                <wp:docPr id="2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622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BCF" w:rsidRPr="005A24DB" w:rsidRDefault="00AB5BCF" w:rsidP="00AB5BC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5A24D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الكامل</w:t>
                            </w:r>
                            <w:r w:rsidRPr="005A24DB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AD269" id="_x0000_s1049" type="#_x0000_t202" style="position:absolute;left:0;text-align:left;margin-left:113pt;margin-top:37.5pt;width:217.5pt;height:2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" stroked="f">
                <v:textbox>
                  <w:txbxContent>
                    <w:p w:rsidR="00AB5BCF" w:rsidRPr="005A24DB" w:rsidRDefault="00AB5BCF" w:rsidP="00AB5BC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5A24D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الكامل</w:t>
                      </w:r>
                      <w:r w:rsidRPr="005A24DB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D63D80">
        <w:rPr>
          <w:rFonts w:ascii="Arial" w:hAnsi="Arial"/>
          <w:noProof/>
          <w:sz w:val="26"/>
          <w:szCs w:val="26"/>
        </w:rPr>
        <w:drawing>
          <wp:inline distT="0" distB="0" distL="0" distR="0" wp14:anchorId="1E7F25B7" wp14:editId="0ED69419">
            <wp:extent cx="6040755" cy="7780020"/>
            <wp:effectExtent l="0" t="0" r="0" b="0"/>
            <wp:docPr id="5" name="תמונה 5" descr="ايجاد التاثير المتبادل بين الكامل واجزائه" title="ايجاد التاثير المتبادل بين الكامل واجزائ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755" cy="778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3D80" w:rsidRDefault="00D63D80" w:rsidP="00D63D80">
      <w:pPr>
        <w:spacing w:after="0"/>
        <w:rPr>
          <w:rFonts w:ascii="Arial" w:hAnsi="Arial"/>
          <w:b/>
          <w:bCs/>
          <w:sz w:val="24"/>
          <w:szCs w:val="24"/>
          <w:rtl/>
        </w:rPr>
      </w:pPr>
    </w:p>
    <w:p w:rsidR="00EA37BF" w:rsidRDefault="00EA37BF" w:rsidP="00A47096">
      <w:pPr>
        <w:rPr>
          <w:rtl/>
        </w:rPr>
      </w:pPr>
      <w:bookmarkStart w:id="0" w:name="_GoBack"/>
      <w:bookmarkEnd w:id="0"/>
    </w:p>
    <w:sectPr w:rsidR="00EA37BF" w:rsidSect="00AB5BCF">
      <w:footerReference w:type="default" r:id="rId10"/>
      <w:pgSz w:w="11906" w:h="16838"/>
      <w:pgMar w:top="1440" w:right="1800" w:bottom="1440" w:left="1800" w:header="708" w:footer="708" w:gutter="0"/>
      <w:pgNumType w:start="8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698" w:rsidRDefault="00421698" w:rsidP="00AB5BCF">
      <w:pPr>
        <w:spacing w:after="0" w:line="240" w:lineRule="auto"/>
      </w:pPr>
      <w:r>
        <w:separator/>
      </w:r>
    </w:p>
  </w:endnote>
  <w:endnote w:type="continuationSeparator" w:id="0">
    <w:p w:rsidR="00421698" w:rsidRDefault="00421698" w:rsidP="00AB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41263789"/>
      <w:docPartObj>
        <w:docPartGallery w:val="Page Numbers (Bottom of Page)"/>
        <w:docPartUnique/>
      </w:docPartObj>
    </w:sdtPr>
    <w:sdtEndPr>
      <w:rPr>
        <w:cs/>
      </w:rPr>
    </w:sdtEndPr>
    <w:sdtContent>
      <w:p w:rsidR="00AB5BCF" w:rsidRDefault="00AB5BCF">
        <w:pPr>
          <w:pStyle w:val="a7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BA5753" w:rsidRPr="00BA5753">
          <w:rPr>
            <w:noProof/>
            <w:rtl/>
            <w:lang w:val="he-IL"/>
          </w:rPr>
          <w:t>11</w:t>
        </w:r>
        <w:r>
          <w:fldChar w:fldCharType="end"/>
        </w:r>
      </w:p>
    </w:sdtContent>
  </w:sdt>
  <w:p w:rsidR="00AB5BCF" w:rsidRDefault="00AB5B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698" w:rsidRDefault="00421698" w:rsidP="00AB5BCF">
      <w:pPr>
        <w:spacing w:after="0" w:line="240" w:lineRule="auto"/>
      </w:pPr>
      <w:r>
        <w:separator/>
      </w:r>
    </w:p>
  </w:footnote>
  <w:footnote w:type="continuationSeparator" w:id="0">
    <w:p w:rsidR="00421698" w:rsidRDefault="00421698" w:rsidP="00AB5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D80"/>
    <w:rsid w:val="000C2236"/>
    <w:rsid w:val="002264FB"/>
    <w:rsid w:val="00421698"/>
    <w:rsid w:val="00437919"/>
    <w:rsid w:val="004612C6"/>
    <w:rsid w:val="00554C7F"/>
    <w:rsid w:val="005A24DB"/>
    <w:rsid w:val="0090027E"/>
    <w:rsid w:val="00A47096"/>
    <w:rsid w:val="00AB5BCF"/>
    <w:rsid w:val="00BA5753"/>
    <w:rsid w:val="00C53130"/>
    <w:rsid w:val="00C77807"/>
    <w:rsid w:val="00D63D80"/>
    <w:rsid w:val="00EA37BF"/>
    <w:rsid w:val="00F6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5F50"/>
  <w15:docId w15:val="{89B120F8-2D3B-4EF5-AFAD-65DFE484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D8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D63D8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סגנון3"/>
    <w:basedOn w:val="a3"/>
    <w:link w:val="30"/>
    <w:qFormat/>
    <w:rsid w:val="00D63D80"/>
    <w:rPr>
      <w:b/>
      <w:bCs/>
      <w:sz w:val="24"/>
      <w:szCs w:val="24"/>
    </w:rPr>
  </w:style>
  <w:style w:type="character" w:customStyle="1" w:styleId="30">
    <w:name w:val="סגנון3 תו"/>
    <w:link w:val="3"/>
    <w:rsid w:val="00D63D80"/>
    <w:rPr>
      <w:rFonts w:ascii="Calibri" w:eastAsia="Calibri" w:hAnsi="Calibri" w:cs="Arial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D63D80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a4">
    <w:name w:val="ללא מרווח תו"/>
    <w:link w:val="a3"/>
    <w:uiPriority w:val="1"/>
    <w:rsid w:val="00D63D80"/>
    <w:rPr>
      <w:rFonts w:ascii="Calibri" w:eastAsia="Calibri" w:hAnsi="Calibri" w:cs="Arial"/>
    </w:rPr>
  </w:style>
  <w:style w:type="paragraph" w:styleId="a5">
    <w:name w:val="header"/>
    <w:basedOn w:val="a"/>
    <w:link w:val="a6"/>
    <w:uiPriority w:val="99"/>
    <w:unhideWhenUsed/>
    <w:rsid w:val="00AB5B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B5BCF"/>
    <w:rPr>
      <w:rFonts w:ascii="Calibri" w:eastAsia="Calibri" w:hAnsi="Calibri" w:cs="Arial"/>
    </w:rPr>
  </w:style>
  <w:style w:type="paragraph" w:styleId="a7">
    <w:name w:val="footer"/>
    <w:basedOn w:val="a"/>
    <w:link w:val="a8"/>
    <w:uiPriority w:val="99"/>
    <w:unhideWhenUsed/>
    <w:rsid w:val="00AB5B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B5BC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Belal Mnsor</cp:lastModifiedBy>
  <cp:revision>5</cp:revision>
  <dcterms:created xsi:type="dcterms:W3CDTF">2018-04-26T16:34:00Z</dcterms:created>
  <dcterms:modified xsi:type="dcterms:W3CDTF">2018-05-25T22:21:00Z</dcterms:modified>
</cp:coreProperties>
</file>