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F1" w:rsidRPr="00DB24F1" w:rsidRDefault="00A9114E" w:rsidP="00DB24F1">
      <w:pPr>
        <w:spacing w:after="0"/>
        <w:ind w:right="-426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br/>
      </w:r>
      <w:r w:rsidR="00DB24F1" w:rsidRPr="00DB24F1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مهمة </w:t>
      </w:r>
      <w:r w:rsidR="00DB24F1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الصف</w:t>
      </w:r>
      <w:r w:rsidR="00DB24F1" w:rsidRPr="00DB24F1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>:</w:t>
      </w:r>
    </w:p>
    <w:p w:rsidR="00E30514" w:rsidRPr="008261EA" w:rsidRDefault="00DB24F1" w:rsidP="00DB24F1">
      <w:pPr>
        <w:spacing w:after="0"/>
        <w:ind w:right="-426"/>
        <w:jc w:val="center"/>
        <w:rPr>
          <w:rFonts w:asciiTheme="minorBidi" w:hAnsiTheme="minorBidi"/>
          <w:sz w:val="32"/>
          <w:szCs w:val="32"/>
          <w:u w:val="single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بحث</w:t>
      </w:r>
      <w:r w:rsidRPr="00DB24F1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مجموعة متنوعة من الطيور تحت تأثير المبيدات</w:t>
      </w:r>
      <w:r w:rsidRPr="00DB24F1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 xml:space="preserve"> </w:t>
      </w:r>
    </w:p>
    <w:p w:rsidR="00316748" w:rsidRDefault="006C174E" w:rsidP="005A4333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noProof/>
          <w:lang w:bidi="ar-SA"/>
        </w:rPr>
        <w:drawing>
          <wp:inline distT="0" distB="0" distL="0" distR="0" wp14:anchorId="6C3707D5" wp14:editId="163456F7">
            <wp:extent cx="2002790" cy="1384300"/>
            <wp:effectExtent l="0" t="0" r="0" b="6350"/>
            <wp:docPr id="3" name="תמונה 3" title="תצלום חסי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29" t="19614" r="10128" b="22808"/>
                    <a:stretch/>
                  </pic:blipFill>
                  <pic:spPr bwMode="auto">
                    <a:xfrm>
                      <a:off x="0" y="0"/>
                      <a:ext cx="200279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66E5">
        <w:rPr>
          <w:rFonts w:asciiTheme="minorBidi" w:hAnsiTheme="minorBidi"/>
          <w:sz w:val="24"/>
          <w:szCs w:val="24"/>
          <w:rtl/>
        </w:rPr>
        <w:br/>
      </w:r>
    </w:p>
    <w:p w:rsidR="00DB24F1" w:rsidRPr="00DB24F1" w:rsidRDefault="00DB24F1" w:rsidP="00DB24F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شاهد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الفيلم القصير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DB24F1" w:rsidRDefault="009B61B5" w:rsidP="00DB24F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8" w:history="1">
        <w:r w:rsidR="00DB24F1" w:rsidRPr="00DB24F1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جنون اللقلق في اليابان </w:t>
        </w:r>
        <w:r w:rsidR="00DB24F1" w:rsidRPr="00DB24F1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–</w:t>
        </w:r>
        <w:r w:rsidR="00DB24F1" w:rsidRPr="00DB24F1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</w:t>
        </w:r>
        <w:r w:rsidR="00DB24F1" w:rsidRPr="00DB24F1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في أعقاب</w:t>
        </w:r>
        <w:r w:rsidR="00DB24F1" w:rsidRPr="00DB24F1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ح</w:t>
        </w:r>
        <w:r w:rsidR="00DB24F1" w:rsidRPr="00DB24F1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ُ</w:t>
        </w:r>
        <w:r w:rsidR="00DB24F1" w:rsidRPr="00DB24F1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لم </w:t>
        </w:r>
        <w:r w:rsidR="00DB24F1" w:rsidRPr="00DB24F1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>طفلة</w:t>
        </w:r>
        <w:r w:rsidR="00DB24F1" w:rsidRPr="00DB24F1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بمعالجة البيئة</w:t>
        </w:r>
        <w:r w:rsidR="00DB24F1" w:rsidRPr="00DB24F1">
          <w:rPr>
            <w:rStyle w:val="Hyperlink"/>
            <w:rFonts w:asciiTheme="minorBidi" w:hAnsiTheme="minorBidi" w:cs="Arial" w:hint="cs"/>
            <w:sz w:val="24"/>
            <w:szCs w:val="24"/>
            <w:rtl/>
            <w:lang w:bidi="ar-SA"/>
          </w:rPr>
          <w:t xml:space="preserve"> المحيطة</w:t>
        </w:r>
        <w:r w:rsidR="00DB24F1" w:rsidRPr="00DB24F1">
          <w:rPr>
            <w:rStyle w:val="Hyperlink"/>
            <w:rFonts w:asciiTheme="minorBidi" w:hAnsiTheme="minorBidi" w:cs="Arial"/>
            <w:sz w:val="24"/>
            <w:szCs w:val="24"/>
            <w:rtl/>
            <w:lang w:bidi="ar-SA"/>
          </w:rPr>
          <w:t xml:space="preserve"> (10 دقائق)</w:t>
        </w:r>
      </w:hyperlink>
    </w:p>
    <w:p w:rsidR="00E30514" w:rsidRPr="00203F49" w:rsidRDefault="00E30514" w:rsidP="00DB24F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1B66E5" w:rsidRPr="00203F49" w:rsidRDefault="00DB24F1" w:rsidP="00DB24F1">
      <w:pPr>
        <w:pStyle w:val="ListParagraph"/>
        <w:numPr>
          <w:ilvl w:val="0"/>
          <w:numId w:val="2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881884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كتب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بعدة جُمل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موضوع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الذي يتناوله الفيلم القصير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؟ (ا</w:t>
      </w:r>
      <w:r w:rsidR="00881884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كتب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باختصار جوهر القصة والفكرة الرئيسية).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203F49" w:rsidRPr="00316748" w:rsidRDefault="00203F49" w:rsidP="00203F49">
      <w:pPr>
        <w:pStyle w:val="ListParagraph"/>
        <w:spacing w:after="0" w:line="360" w:lineRule="auto"/>
        <w:rPr>
          <w:rFonts w:asciiTheme="minorBidi" w:hAnsiTheme="minorBidi"/>
          <w:rtl/>
        </w:rPr>
      </w:pPr>
    </w:p>
    <w:p w:rsidR="00DB24F1" w:rsidRPr="00DB24F1" w:rsidRDefault="00DB24F1" w:rsidP="00DB24F1">
      <w:pPr>
        <w:pStyle w:val="ListParagraph"/>
        <w:numPr>
          <w:ilvl w:val="0"/>
          <w:numId w:val="2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ا</w:t>
      </w:r>
      <w:r w:rsidR="00881884"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شرح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كيف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يشرح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الفيلم القصير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العلاقة بين التغييرات في البيئة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وتنوع الأنواع.</w:t>
      </w:r>
    </w:p>
    <w:p w:rsidR="00DB24F1" w:rsidRDefault="00DB24F1" w:rsidP="00DB24F1">
      <w:pPr>
        <w:pStyle w:val="ListParagraph"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تطرقوا إلى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الأسئلة التالية:</w:t>
      </w:r>
    </w:p>
    <w:p w:rsidR="00DB24F1" w:rsidRPr="00DB24F1" w:rsidRDefault="00DB24F1" w:rsidP="006C174E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ماذا كان قبل التغيير؟</w:t>
      </w:r>
    </w:p>
    <w:p w:rsidR="00DB24F1" w:rsidRPr="00DB24F1" w:rsidRDefault="00DB24F1" w:rsidP="006C174E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ذا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التغيير؟</w:t>
      </w:r>
    </w:p>
    <w:p w:rsidR="00DB24F1" w:rsidRPr="00DB24F1" w:rsidRDefault="00DB24F1" w:rsidP="006C174E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من كان المؤشر الحيوي الذي ي</w:t>
      </w:r>
      <w:r w:rsidR="00881884">
        <w:rPr>
          <w:rFonts w:asciiTheme="minorBidi" w:hAnsiTheme="minorBidi" w:cs="Arial" w:hint="cs"/>
          <w:sz w:val="24"/>
          <w:szCs w:val="24"/>
          <w:rtl/>
          <w:lang w:bidi="ar-SA"/>
        </w:rPr>
        <w:t>ُ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مك</w:t>
      </w:r>
      <w:r w:rsidR="00881884">
        <w:rPr>
          <w:rFonts w:asciiTheme="minorBidi" w:hAnsiTheme="minorBidi" w:cs="Arial" w:hint="cs"/>
          <w:sz w:val="24"/>
          <w:szCs w:val="24"/>
          <w:rtl/>
          <w:lang w:bidi="ar-SA"/>
        </w:rPr>
        <w:t>ِ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ن 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أن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تعل</w:t>
      </w:r>
      <w:r w:rsidR="00881884">
        <w:rPr>
          <w:rFonts w:asciiTheme="minorBidi" w:hAnsiTheme="minorBidi" w:cs="Arial" w:hint="cs"/>
          <w:sz w:val="24"/>
          <w:szCs w:val="24"/>
          <w:rtl/>
          <w:lang w:bidi="ar-SA"/>
        </w:rPr>
        <w:t>َّ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 منه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عن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 التغيير؟</w:t>
      </w:r>
    </w:p>
    <w:p w:rsidR="00DB24F1" w:rsidRPr="00DB24F1" w:rsidRDefault="00DB24F1" w:rsidP="006C174E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ما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الذي أدى إلى 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التغيير؟</w:t>
      </w:r>
    </w:p>
    <w:p w:rsidR="00DB24F1" w:rsidRPr="00DB24F1" w:rsidRDefault="00DB24F1" w:rsidP="006C174E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ماذا حدث ب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َ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عد التغيير؟</w:t>
      </w:r>
    </w:p>
    <w:p w:rsidR="00DB24F1" w:rsidRPr="00DB24F1" w:rsidRDefault="00DB24F1" w:rsidP="006C174E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ماذا كان الحل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؟ ما هو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مطلوب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>
        <w:rPr>
          <w:rFonts w:asciiTheme="minorBidi" w:hAnsiTheme="minorBidi" w:cs="Arial"/>
          <w:sz w:val="24"/>
          <w:szCs w:val="24"/>
          <w:rtl/>
          <w:lang w:bidi="ar-SA"/>
        </w:rPr>
        <w:t>لترويج له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؟</w:t>
      </w:r>
    </w:p>
    <w:p w:rsidR="00E30514" w:rsidRDefault="00DB24F1" w:rsidP="006C174E">
      <w:pPr>
        <w:pStyle w:val="ListParagraph"/>
        <w:numPr>
          <w:ilvl w:val="0"/>
          <w:numId w:val="3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ما هي الفوائد التي تعود على البيئة</w:t>
      </w:r>
      <w:r w:rsidR="003E017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المحيطة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 xml:space="preserve">؟ ما هي المكاسب </w:t>
      </w:r>
      <w:r w:rsidR="003E017F">
        <w:rPr>
          <w:rFonts w:asciiTheme="minorBidi" w:hAnsiTheme="minorBidi" w:cs="Arial" w:hint="cs"/>
          <w:sz w:val="24"/>
          <w:szCs w:val="24"/>
          <w:rtl/>
          <w:lang w:bidi="ar-SA"/>
        </w:rPr>
        <w:t>للإنسان</w:t>
      </w:r>
      <w:r w:rsidRPr="00DB24F1">
        <w:rPr>
          <w:rFonts w:asciiTheme="minorBidi" w:hAnsiTheme="minorBidi" w:cs="Arial"/>
          <w:sz w:val="24"/>
          <w:szCs w:val="24"/>
          <w:rtl/>
          <w:lang w:bidi="ar-SA"/>
        </w:rPr>
        <w:t>؟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6C174E" w:rsidRPr="00203F49" w:rsidRDefault="006C174E" w:rsidP="003E017F">
      <w:pPr>
        <w:pStyle w:val="ListParagraph"/>
        <w:spacing w:after="0" w:line="360" w:lineRule="auto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3E017F" w:rsidRPr="006C174E" w:rsidRDefault="003E017F" w:rsidP="006C174E">
      <w:pPr>
        <w:pStyle w:val="ListParagraph"/>
        <w:numPr>
          <w:ilvl w:val="0"/>
          <w:numId w:val="2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6C174E">
        <w:rPr>
          <w:rFonts w:asciiTheme="minorBidi" w:hAnsiTheme="minorBidi" w:cs="Arial"/>
          <w:sz w:val="24"/>
          <w:szCs w:val="24"/>
          <w:rtl/>
          <w:lang w:bidi="ar-SA"/>
        </w:rPr>
        <w:t>هل تعرف مثالًا مشابهًا في البل</w:t>
      </w:r>
      <w:r w:rsidRPr="006C174E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6C174E">
        <w:rPr>
          <w:rFonts w:asciiTheme="minorBidi" w:hAnsiTheme="minorBidi" w:cs="Arial"/>
          <w:sz w:val="24"/>
          <w:szCs w:val="24"/>
          <w:rtl/>
          <w:lang w:bidi="ar-SA"/>
        </w:rPr>
        <w:t xml:space="preserve">د، عن محاولة إعادة الطيور التي </w:t>
      </w:r>
      <w:r w:rsidRPr="006C174E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6C174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6C174E">
        <w:rPr>
          <w:rFonts w:asciiTheme="minorBidi" w:hAnsiTheme="minorBidi" w:cs="Arial" w:hint="cs"/>
          <w:sz w:val="24"/>
          <w:szCs w:val="24"/>
          <w:rtl/>
          <w:lang w:bidi="ar-SA"/>
        </w:rPr>
        <w:t>تعدادها</w:t>
      </w:r>
      <w:r w:rsidRPr="006C174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</w:p>
    <w:p w:rsidR="003E017F" w:rsidRPr="003E017F" w:rsidRDefault="003E017F" w:rsidP="003E017F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E017F">
        <w:rPr>
          <w:rFonts w:asciiTheme="minorBidi" w:hAnsiTheme="minorBidi" w:cs="Arial"/>
          <w:sz w:val="24"/>
          <w:szCs w:val="24"/>
          <w:rtl/>
          <w:lang w:bidi="ar-SA"/>
        </w:rPr>
        <w:t xml:space="preserve">         بسبب استخدام المبيدات في الزراعة؟ اشرح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</w:t>
      </w:r>
      <w:r w:rsidRPr="003E017F">
        <w:rPr>
          <w:rFonts w:asciiTheme="minorBidi" w:hAnsiTheme="minorBidi" w:cs="Arial"/>
          <w:sz w:val="24"/>
          <w:szCs w:val="24"/>
          <w:rtl/>
          <w:lang w:bidi="ar-SA"/>
        </w:rPr>
        <w:t xml:space="preserve"> بالتفصيل سبب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انخفاض تعداد</w:t>
      </w:r>
      <w:r w:rsidRPr="003E017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</w:p>
    <w:p w:rsidR="003E017F" w:rsidRDefault="003E017F" w:rsidP="003E017F">
      <w:pPr>
        <w:spacing w:after="0" w:line="360" w:lineRule="auto"/>
        <w:rPr>
          <w:rFonts w:asciiTheme="minorBidi" w:hAnsiTheme="minorBidi"/>
          <w:sz w:val="24"/>
          <w:szCs w:val="24"/>
          <w:rtl/>
          <w:lang w:bidi="ar-SA"/>
        </w:rPr>
      </w:pPr>
      <w:r w:rsidRPr="003E017F">
        <w:rPr>
          <w:rFonts w:asciiTheme="minorBidi" w:hAnsiTheme="minorBidi" w:cs="Arial"/>
          <w:sz w:val="24"/>
          <w:szCs w:val="24"/>
          <w:rtl/>
          <w:lang w:bidi="ar-SA"/>
        </w:rPr>
        <w:t xml:space="preserve">         هذا النوع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3E017F">
        <w:rPr>
          <w:rFonts w:asciiTheme="minorBidi" w:hAnsiTheme="minorBidi" w:cs="Arial"/>
          <w:sz w:val="24"/>
          <w:szCs w:val="24"/>
          <w:rtl/>
          <w:lang w:bidi="ar-SA"/>
        </w:rPr>
        <w:t xml:space="preserve"> وما هي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العمليات التي أُجريت</w:t>
      </w:r>
      <w:r w:rsidRPr="003E017F">
        <w:rPr>
          <w:rFonts w:asciiTheme="minorBidi" w:hAnsiTheme="minorBidi" w:cs="Arial"/>
          <w:sz w:val="24"/>
          <w:szCs w:val="24"/>
          <w:rtl/>
          <w:lang w:bidi="ar-SA"/>
        </w:rPr>
        <w:t xml:space="preserve"> لإعادته؟</w:t>
      </w:r>
    </w:p>
    <w:p w:rsidR="00E30514" w:rsidRPr="00203F49" w:rsidRDefault="00E30514" w:rsidP="008471E9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476817" w:rsidRPr="001F24B3" w:rsidRDefault="003E017F" w:rsidP="003E017F">
      <w:pPr>
        <w:jc w:val="center"/>
        <w:rPr>
          <w:b/>
          <w:bCs/>
          <w:sz w:val="24"/>
          <w:szCs w:val="24"/>
        </w:rPr>
      </w:pPr>
      <w:r w:rsidRPr="003E017F">
        <w:rPr>
          <w:rFonts w:cs="Arial"/>
          <w:b/>
          <w:bCs/>
          <w:sz w:val="24"/>
          <w:szCs w:val="24"/>
          <w:rtl/>
          <w:lang w:bidi="ar-SA"/>
        </w:rPr>
        <w:t>عمل رائع</w:t>
      </w:r>
      <w:r w:rsidR="002E16D4" w:rsidRPr="001F24B3">
        <w:rPr>
          <w:rFonts w:hint="cs"/>
          <w:b/>
          <w:bCs/>
          <w:sz w:val="24"/>
          <w:szCs w:val="24"/>
          <w:rtl/>
        </w:rPr>
        <w:t>!</w:t>
      </w:r>
    </w:p>
    <w:sectPr w:rsidR="00476817" w:rsidRPr="001F24B3" w:rsidSect="00240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97" w:bottom="1134" w:left="17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B5" w:rsidRDefault="009B61B5" w:rsidP="003A56F6">
      <w:pPr>
        <w:spacing w:after="0" w:line="240" w:lineRule="auto"/>
      </w:pPr>
      <w:r>
        <w:separator/>
      </w:r>
    </w:p>
  </w:endnote>
  <w:endnote w:type="continuationSeparator" w:id="0">
    <w:p w:rsidR="009B61B5" w:rsidRDefault="009B61B5" w:rsidP="003A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25" w:rsidRDefault="00B11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25" w:rsidRDefault="00B11D25" w:rsidP="00B11D25">
    <w:pPr>
      <w:pStyle w:val="Footer"/>
      <w:pBdr>
        <w:top w:val="single" w:sz="4" w:space="1" w:color="auto"/>
      </w:pBdr>
      <w:jc w:val="center"/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:rsidR="006A2860" w:rsidRPr="00B11D25" w:rsidRDefault="006A2860" w:rsidP="006A2860">
    <w:pPr>
      <w:pStyle w:val="Footer"/>
      <w:pBdr>
        <w:top w:val="single" w:sz="4" w:space="1" w:color="auto"/>
      </w:pBdr>
      <w:jc w:val="center"/>
      <w:rPr>
        <w:rFonts w:asciiTheme="majorBidi" w:hAnsiTheme="majorBid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25" w:rsidRDefault="00B11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B5" w:rsidRDefault="009B61B5" w:rsidP="003A56F6">
      <w:pPr>
        <w:spacing w:after="0" w:line="240" w:lineRule="auto"/>
      </w:pPr>
      <w:r>
        <w:separator/>
      </w:r>
    </w:p>
  </w:footnote>
  <w:footnote w:type="continuationSeparator" w:id="0">
    <w:p w:rsidR="009B61B5" w:rsidRDefault="009B61B5" w:rsidP="003A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25" w:rsidRDefault="00B11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F6" w:rsidRDefault="003A56F6" w:rsidP="003A56F6">
    <w:pPr>
      <w:pStyle w:val="Header"/>
      <w:jc w:val="center"/>
    </w:pPr>
    <w:r>
      <w:rPr>
        <w:noProof/>
        <w:lang w:bidi="ar-SA"/>
      </w:rPr>
      <w:drawing>
        <wp:inline distT="0" distB="0" distL="0" distR="0" wp14:anchorId="12F5B8C8" wp14:editId="77BE8015">
          <wp:extent cx="3019425" cy="781278"/>
          <wp:effectExtent l="0" t="0" r="0" b="0"/>
          <wp:docPr id="1" name="תמונה 1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931" cy="781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25" w:rsidRDefault="00B11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7C7B"/>
    <w:multiLevelType w:val="hybridMultilevel"/>
    <w:tmpl w:val="F60E0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2E150">
      <w:start w:val="1"/>
      <w:numFmt w:val="arabicAlpha"/>
      <w:lvlText w:val="%2."/>
      <w:lvlJc w:val="left"/>
      <w:pPr>
        <w:ind w:left="1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2D2F"/>
    <w:multiLevelType w:val="hybridMultilevel"/>
    <w:tmpl w:val="2E1E86F6"/>
    <w:lvl w:ilvl="0" w:tplc="844AA642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E6619F"/>
    <w:multiLevelType w:val="hybridMultilevel"/>
    <w:tmpl w:val="D6DC74D4"/>
    <w:lvl w:ilvl="0" w:tplc="7AB25E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14"/>
    <w:rsid w:val="001213EA"/>
    <w:rsid w:val="001B66E5"/>
    <w:rsid w:val="001C4163"/>
    <w:rsid w:val="001F24B3"/>
    <w:rsid w:val="00203F49"/>
    <w:rsid w:val="00240405"/>
    <w:rsid w:val="00242571"/>
    <w:rsid w:val="002A6B9B"/>
    <w:rsid w:val="002E16D4"/>
    <w:rsid w:val="00316748"/>
    <w:rsid w:val="003A56F6"/>
    <w:rsid w:val="003C56E2"/>
    <w:rsid w:val="003E017F"/>
    <w:rsid w:val="00407437"/>
    <w:rsid w:val="00440817"/>
    <w:rsid w:val="00476817"/>
    <w:rsid w:val="00593316"/>
    <w:rsid w:val="005A4333"/>
    <w:rsid w:val="006A2860"/>
    <w:rsid w:val="006A3A6A"/>
    <w:rsid w:val="006C174E"/>
    <w:rsid w:val="006D3599"/>
    <w:rsid w:val="007032E4"/>
    <w:rsid w:val="007C29AE"/>
    <w:rsid w:val="008261EA"/>
    <w:rsid w:val="008471E9"/>
    <w:rsid w:val="0085145B"/>
    <w:rsid w:val="00881884"/>
    <w:rsid w:val="008A44A1"/>
    <w:rsid w:val="00931A7E"/>
    <w:rsid w:val="009B61B5"/>
    <w:rsid w:val="009D2CD1"/>
    <w:rsid w:val="009E20B5"/>
    <w:rsid w:val="00A9114E"/>
    <w:rsid w:val="00B11D25"/>
    <w:rsid w:val="00B451BB"/>
    <w:rsid w:val="00BC7F29"/>
    <w:rsid w:val="00C622CB"/>
    <w:rsid w:val="00D552AB"/>
    <w:rsid w:val="00D72CF4"/>
    <w:rsid w:val="00DB24F1"/>
    <w:rsid w:val="00E30514"/>
    <w:rsid w:val="00F61F21"/>
    <w:rsid w:val="00F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FA73"/>
  <w15:docId w15:val="{24EB0943-88A7-4F26-9DC4-C4AAF99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1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5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A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F6"/>
  </w:style>
  <w:style w:type="paragraph" w:styleId="Footer">
    <w:name w:val="footer"/>
    <w:basedOn w:val="Normal"/>
    <w:link w:val="FooterChar"/>
    <w:unhideWhenUsed/>
    <w:rsid w:val="003A5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56F6"/>
  </w:style>
  <w:style w:type="paragraph" w:styleId="BalloonText">
    <w:name w:val="Balloon Text"/>
    <w:basedOn w:val="Normal"/>
    <w:link w:val="BalloonTextChar"/>
    <w:uiPriority w:val="99"/>
    <w:semiHidden/>
    <w:unhideWhenUsed/>
    <w:rsid w:val="003A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sS6BomPQ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2022-10-02T08:18:00Z</dcterms:created>
  <dcterms:modified xsi:type="dcterms:W3CDTF">2022-10-02T08:18:00Z</dcterms:modified>
</cp:coreProperties>
</file>