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21" w:rsidRPr="009D7321" w:rsidRDefault="009D7321" w:rsidP="00E07E02">
      <w:pPr>
        <w:pStyle w:val="heading10"/>
      </w:pPr>
      <w:r w:rsidRPr="00E07E02">
        <w:rPr>
          <w:rFonts w:hint="cs"/>
          <w:rtl/>
        </w:rPr>
        <w:t>ت</w:t>
      </w:r>
      <w:r w:rsidRPr="00E07E02">
        <w:rPr>
          <w:rtl/>
        </w:rPr>
        <w:t>لخ</w:t>
      </w:r>
      <w:r w:rsidRPr="00E07E02">
        <w:rPr>
          <w:rFonts w:hint="cs"/>
          <w:rtl/>
        </w:rPr>
        <w:t>ي</w:t>
      </w:r>
      <w:r w:rsidRPr="00E07E02">
        <w:rPr>
          <w:rtl/>
        </w:rPr>
        <w:t>ص البحث</w:t>
      </w:r>
      <w:r w:rsidRPr="009D7321">
        <w:rPr>
          <w:rtl/>
        </w:rPr>
        <w:t xml:space="preserve">: العوامل </w:t>
      </w:r>
      <w:bookmarkStart w:id="0" w:name="_GoBack"/>
      <w:bookmarkEnd w:id="0"/>
      <w:r w:rsidRPr="009D7321">
        <w:rPr>
          <w:rtl/>
        </w:rPr>
        <w:t xml:space="preserve">المؤثرة </w:t>
      </w:r>
      <w:r>
        <w:rPr>
          <w:rFonts w:hint="cs"/>
          <w:rtl/>
        </w:rPr>
        <w:t>على</w:t>
      </w:r>
      <w:r w:rsidRPr="009D7321">
        <w:rPr>
          <w:rtl/>
        </w:rPr>
        <w:t xml:space="preserve"> تنوع الطيور في بيئات </w:t>
      </w:r>
      <w:r>
        <w:rPr>
          <w:rFonts w:hint="cs"/>
          <w:rtl/>
        </w:rPr>
        <w:t>حياتية</w:t>
      </w:r>
      <w:r w:rsidRPr="009D7321">
        <w:rPr>
          <w:rtl/>
        </w:rPr>
        <w:t xml:space="preserve"> مختلفة</w:t>
      </w:r>
    </w:p>
    <w:p w:rsidR="009D7321" w:rsidRPr="009D7321" w:rsidRDefault="009D7321" w:rsidP="009D7321">
      <w:pPr>
        <w:keepNext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rtl/>
        </w:rPr>
      </w:pPr>
      <w:r w:rsidRPr="009D7321">
        <w:rPr>
          <w:rFonts w:ascii="Arial" w:eastAsia="Arial" w:hAnsi="Arial" w:cs="Arial"/>
          <w:b/>
          <w:color w:val="000000"/>
          <w:sz w:val="28"/>
          <w:szCs w:val="28"/>
          <w:rtl/>
          <w:lang w:bidi="ar-SA"/>
        </w:rPr>
        <w:t>تاريخ التقرير: ___________ الساعات: _____________</w:t>
      </w:r>
    </w:p>
    <w:p w:rsidR="00582DD6" w:rsidRDefault="00582DD6" w:rsidP="009D7321">
      <w:pPr>
        <w:keepNext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Arial" w:eastAsia="Arial" w:hAnsi="Arial" w:cs="Arial"/>
          <w:color w:val="000000"/>
        </w:rPr>
      </w:pPr>
    </w:p>
    <w:tbl>
      <w:tblPr>
        <w:tblStyle w:val="a2"/>
        <w:bidiVisual/>
        <w:tblW w:w="16316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טבלה להשלמה סביבות חיים ומגוון הציפורים ומיקומן"/>
      </w:tblPr>
      <w:tblGrid>
        <w:gridCol w:w="10"/>
        <w:gridCol w:w="1691"/>
        <w:gridCol w:w="969"/>
        <w:gridCol w:w="32"/>
        <w:gridCol w:w="856"/>
        <w:gridCol w:w="851"/>
        <w:gridCol w:w="709"/>
        <w:gridCol w:w="708"/>
        <w:gridCol w:w="709"/>
        <w:gridCol w:w="567"/>
        <w:gridCol w:w="851"/>
        <w:gridCol w:w="850"/>
        <w:gridCol w:w="709"/>
        <w:gridCol w:w="850"/>
        <w:gridCol w:w="851"/>
        <w:gridCol w:w="850"/>
        <w:gridCol w:w="851"/>
        <w:gridCol w:w="850"/>
        <w:gridCol w:w="709"/>
        <w:gridCol w:w="992"/>
        <w:gridCol w:w="851"/>
      </w:tblGrid>
      <w:tr w:rsidR="0027618C" w:rsidTr="00E07E02">
        <w:trPr>
          <w:tblHeader/>
        </w:trPr>
        <w:tc>
          <w:tcPr>
            <w:tcW w:w="1701" w:type="dxa"/>
            <w:gridSpan w:val="2"/>
          </w:tcPr>
          <w:p w:rsidR="0027618C" w:rsidRPr="0027618C" w:rsidRDefault="0027618C">
            <w:pPr>
              <w:bidi/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27618C" w:rsidRPr="0027618C" w:rsidRDefault="0027618C">
            <w:pPr>
              <w:bidi/>
              <w:spacing w:line="36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614" w:type="dxa"/>
            <w:gridSpan w:val="17"/>
          </w:tcPr>
          <w:p w:rsidR="0027618C" w:rsidRPr="0027618C" w:rsidRDefault="009D7321" w:rsidP="009D7321">
            <w:pPr>
              <w:bidi/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</w:rPr>
            </w:pPr>
            <w:r w:rsidRPr="009D7321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  <w:lang w:bidi="ar-SA"/>
              </w:rPr>
              <w:t>تنوع الطيور وموقعها (اكتب</w:t>
            </w: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  <w:lang w:bidi="ar-SA"/>
              </w:rPr>
              <w:t>وا</w:t>
            </w:r>
            <w:r w:rsidRPr="009D7321">
              <w:rPr>
                <w:rFonts w:ascii="Arial" w:eastAsia="Arial" w:hAnsi="Arial" w:cs="Arial"/>
                <w:bCs/>
                <w:color w:val="000000"/>
                <w:sz w:val="24"/>
                <w:szCs w:val="24"/>
                <w:rtl/>
                <w:lang w:bidi="ar-SA"/>
              </w:rPr>
              <w:t xml:space="preserve"> أسماء الأنواع في أعلى الأعمدة)</w:t>
            </w:r>
            <w:r>
              <w:rPr>
                <w:rFonts w:ascii="Arial" w:eastAsia="Arial" w:hAnsi="Arial" w:cs="Arial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777B1" w:rsidTr="00E07E02">
        <w:trPr>
          <w:gridBefore w:val="1"/>
          <w:wBefore w:w="10" w:type="dxa"/>
          <w:trHeight w:val="573"/>
          <w:tblHeader/>
        </w:trPr>
        <w:tc>
          <w:tcPr>
            <w:tcW w:w="1691" w:type="dxa"/>
          </w:tcPr>
          <w:p w:rsidR="005777B1" w:rsidRDefault="009D7321" w:rsidP="009D7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9D7321">
              <w:rPr>
                <w:rFonts w:ascii="Arial" w:eastAsia="Arial" w:hAnsi="Arial" w:cs="Arial"/>
                <w:bCs/>
                <w:sz w:val="24"/>
                <w:szCs w:val="24"/>
                <w:rtl/>
                <w:lang w:bidi="ar-SA"/>
              </w:rPr>
              <w:t xml:space="preserve">بيئات </w:t>
            </w: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  <w:lang w:bidi="ar-SA"/>
              </w:rPr>
              <w:t>حياتية</w:t>
            </w:r>
            <w:r w:rsidRPr="009D7321">
              <w:rPr>
                <w:rFonts w:ascii="Arial" w:eastAsia="Arial" w:hAnsi="Arial" w:cs="Arial"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969" w:type="dxa"/>
          </w:tcPr>
          <w:p w:rsidR="005777B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5777B1" w:rsidRPr="005777B1" w:rsidRDefault="005777B1" w:rsidP="005777B1">
            <w:pPr>
              <w:bidi/>
              <w:rPr>
                <w:rFonts w:ascii="Arial" w:eastAsia="Arial" w:hAnsi="Arial" w:cs="Arial"/>
                <w:bCs/>
              </w:rPr>
            </w:pPr>
          </w:p>
        </w:tc>
      </w:tr>
      <w:tr w:rsidR="005777B1" w:rsidTr="00E07E0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5777B1" w:rsidRPr="0027618C" w:rsidRDefault="00FD3711" w:rsidP="005777B1">
            <w:pPr>
              <w:bidi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1.</w:t>
            </w:r>
          </w:p>
        </w:tc>
        <w:tc>
          <w:tcPr>
            <w:tcW w:w="969" w:type="dxa"/>
          </w:tcPr>
          <w:p w:rsidR="005777B1" w:rsidRDefault="009D7321" w:rsidP="009D732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عدد الأفراد</w:t>
            </w:r>
            <w:r w:rsidRPr="009D7321">
              <w:rPr>
                <w:rFonts w:ascii="Arial" w:eastAsia="Arial" w:hAnsi="Arial" w:cs="Arial"/>
                <w:b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5777B1" w:rsidTr="00E07E0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5777B1" w:rsidRPr="0027618C" w:rsidRDefault="005777B1" w:rsidP="0057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</w:p>
        </w:tc>
        <w:tc>
          <w:tcPr>
            <w:tcW w:w="969" w:type="dxa"/>
          </w:tcPr>
          <w:p w:rsidR="005777B1" w:rsidRDefault="009D7321" w:rsidP="009D732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مكان ال</w:t>
            </w:r>
            <w:r w:rsidRPr="009D7321">
              <w:rPr>
                <w:rFonts w:ascii="Arial" w:eastAsia="Arial" w:hAnsi="Arial" w:cs="Arial"/>
                <w:b/>
                <w:sz w:val="20"/>
                <w:szCs w:val="20"/>
                <w:rtl/>
                <w:lang w:bidi="ar-SA"/>
              </w:rPr>
              <w:t xml:space="preserve">تواجد 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2055C6" w:rsidTr="00E07E0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2055C6" w:rsidRPr="0027618C" w:rsidRDefault="00FD3711" w:rsidP="00B95807">
            <w:pPr>
              <w:bidi/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2.</w:t>
            </w:r>
          </w:p>
        </w:tc>
        <w:tc>
          <w:tcPr>
            <w:tcW w:w="969" w:type="dxa"/>
          </w:tcPr>
          <w:p w:rsidR="002055C6" w:rsidRDefault="009D732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عدد الأفراد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jc w:val="center"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2055C6" w:rsidTr="00E07E0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2055C6" w:rsidRPr="0027618C" w:rsidRDefault="002055C6" w:rsidP="0057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969" w:type="dxa"/>
          </w:tcPr>
          <w:p w:rsidR="002055C6" w:rsidRDefault="009D732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مكان ال</w:t>
            </w:r>
            <w:r w:rsidRPr="009D7321">
              <w:rPr>
                <w:rFonts w:ascii="Arial" w:eastAsia="Arial" w:hAnsi="Arial" w:cs="Arial"/>
                <w:b/>
                <w:sz w:val="20"/>
                <w:szCs w:val="20"/>
                <w:rtl/>
                <w:lang w:bidi="ar-SA"/>
              </w:rPr>
              <w:t>تواجد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</w:tr>
      <w:tr w:rsidR="005777B1" w:rsidTr="00E07E0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5777B1" w:rsidRPr="002055C6" w:rsidRDefault="00FD3711" w:rsidP="002055C6">
            <w:pPr>
              <w:bidi/>
              <w:spacing w:line="36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3.</w:t>
            </w:r>
          </w:p>
        </w:tc>
        <w:tc>
          <w:tcPr>
            <w:tcW w:w="969" w:type="dxa"/>
          </w:tcPr>
          <w:p w:rsidR="005777B1" w:rsidRDefault="009D732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عدد الأفراد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</w:tr>
      <w:tr w:rsidR="005777B1" w:rsidTr="00E07E0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5777B1" w:rsidRPr="002055C6" w:rsidRDefault="005777B1" w:rsidP="0057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969" w:type="dxa"/>
          </w:tcPr>
          <w:p w:rsidR="005777B1" w:rsidRDefault="009D7321" w:rsidP="005777B1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مكان ال</w:t>
            </w:r>
            <w:r w:rsidRPr="009D7321">
              <w:rPr>
                <w:rFonts w:ascii="Arial" w:eastAsia="Arial" w:hAnsi="Arial" w:cs="Arial"/>
                <w:b/>
                <w:sz w:val="20"/>
                <w:szCs w:val="20"/>
                <w:rtl/>
                <w:lang w:bidi="ar-SA"/>
              </w:rPr>
              <w:t>تواجد</w:t>
            </w:r>
          </w:p>
        </w:tc>
        <w:tc>
          <w:tcPr>
            <w:tcW w:w="888" w:type="dxa"/>
            <w:gridSpan w:val="2"/>
          </w:tcPr>
          <w:p w:rsidR="005777B1" w:rsidRPr="007642D1" w:rsidRDefault="005777B1" w:rsidP="005777B1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8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  <w:shd w:val="clear" w:color="auto" w:fill="auto"/>
          </w:tcPr>
          <w:p w:rsidR="005777B1" w:rsidRPr="007642D1" w:rsidRDefault="005777B1" w:rsidP="005777B1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055C6" w:rsidTr="00E07E02">
        <w:trPr>
          <w:gridBefore w:val="1"/>
          <w:wBefore w:w="10" w:type="dxa"/>
          <w:tblHeader/>
        </w:trPr>
        <w:tc>
          <w:tcPr>
            <w:tcW w:w="1691" w:type="dxa"/>
            <w:vMerge w:val="restart"/>
          </w:tcPr>
          <w:p w:rsidR="002055C6" w:rsidRPr="002055C6" w:rsidRDefault="00FD3711" w:rsidP="00FD3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bCs/>
                <w:rtl/>
              </w:rPr>
            </w:pPr>
            <w:r>
              <w:rPr>
                <w:rFonts w:ascii="Arial" w:eastAsia="Arial" w:hAnsi="Arial" w:cs="Arial" w:hint="cs"/>
                <w:bCs/>
                <w:rtl/>
              </w:rPr>
              <w:t>4.</w:t>
            </w:r>
          </w:p>
        </w:tc>
        <w:tc>
          <w:tcPr>
            <w:tcW w:w="969" w:type="dxa"/>
          </w:tcPr>
          <w:p w:rsidR="002055C6" w:rsidRDefault="009D7321" w:rsidP="002055C6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عدد الأفراد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2055C6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8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  <w:tr w:rsidR="002055C6" w:rsidTr="00E07E02">
        <w:trPr>
          <w:gridBefore w:val="1"/>
          <w:wBefore w:w="10" w:type="dxa"/>
          <w:tblHeader/>
        </w:trPr>
        <w:tc>
          <w:tcPr>
            <w:tcW w:w="1691" w:type="dxa"/>
            <w:vMerge/>
          </w:tcPr>
          <w:p w:rsidR="002055C6" w:rsidRDefault="002055C6" w:rsidP="0020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69" w:type="dxa"/>
          </w:tcPr>
          <w:p w:rsidR="002055C6" w:rsidRDefault="009D7321" w:rsidP="002055C6">
            <w:pPr>
              <w:bidi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sz w:val="20"/>
                <w:szCs w:val="20"/>
                <w:rtl/>
                <w:lang w:bidi="ar-SA"/>
              </w:rPr>
              <w:t>مكان ال</w:t>
            </w:r>
            <w:r w:rsidRPr="009D7321">
              <w:rPr>
                <w:rFonts w:ascii="Arial" w:eastAsia="Arial" w:hAnsi="Arial" w:cs="Arial"/>
                <w:b/>
                <w:sz w:val="20"/>
                <w:szCs w:val="20"/>
                <w:rtl/>
                <w:lang w:bidi="ar-SA"/>
              </w:rPr>
              <w:t>تواجد</w:t>
            </w:r>
          </w:p>
        </w:tc>
        <w:tc>
          <w:tcPr>
            <w:tcW w:w="888" w:type="dxa"/>
            <w:gridSpan w:val="2"/>
          </w:tcPr>
          <w:p w:rsidR="002055C6" w:rsidRPr="007642D1" w:rsidRDefault="002055C6" w:rsidP="002055C6">
            <w:pPr>
              <w:bidi/>
              <w:rPr>
                <w:rFonts w:ascii="Arial" w:eastAsia="Arial" w:hAnsi="Arial" w:cs="Arial"/>
                <w:b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8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567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0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851" w:type="dxa"/>
            <w:shd w:val="clear" w:color="auto" w:fill="auto"/>
          </w:tcPr>
          <w:p w:rsidR="002055C6" w:rsidRPr="007642D1" w:rsidRDefault="002055C6" w:rsidP="002055C6">
            <w:pPr>
              <w:bidi/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9D7321" w:rsidRPr="00E07E02" w:rsidRDefault="00605C4F" w:rsidP="009D7321">
      <w:pPr>
        <w:bidi/>
        <w:jc w:val="center"/>
        <w:rPr>
          <w:rFonts w:ascii="Arial" w:eastAsia="Arial" w:hAnsi="Arial" w:cs="Arial"/>
          <w:bCs/>
          <w:rtl/>
          <w:lang w:bidi="ar-SA"/>
        </w:rPr>
      </w:pPr>
      <w:r w:rsidRPr="00E07E02">
        <w:rPr>
          <w:b/>
        </w:rPr>
        <w:br/>
      </w:r>
      <w:r w:rsidR="009D7321" w:rsidRPr="00E07E02">
        <w:rPr>
          <w:rFonts w:ascii="Arial" w:eastAsia="Arial" w:hAnsi="Arial" w:cs="Arial"/>
          <w:bCs/>
          <w:rtl/>
          <w:lang w:bidi="ar-SA"/>
        </w:rPr>
        <w:t xml:space="preserve">جدول </w:t>
      </w:r>
      <w:r w:rsidR="009D7321" w:rsidRPr="00E07E02">
        <w:rPr>
          <w:rFonts w:ascii="Arial" w:eastAsia="Arial" w:hAnsi="Arial" w:cs="Arial" w:hint="cs"/>
          <w:bCs/>
          <w:rtl/>
          <w:lang w:bidi="ar-SA"/>
        </w:rPr>
        <w:t>تلخيص</w:t>
      </w:r>
      <w:r w:rsidR="009D7321" w:rsidRPr="00E07E02">
        <w:rPr>
          <w:rFonts w:ascii="Arial" w:eastAsia="Arial" w:hAnsi="Arial" w:cs="Arial"/>
          <w:bCs/>
          <w:rtl/>
          <w:lang w:bidi="ar-SA"/>
        </w:rPr>
        <w:t xml:space="preserve">: العلاقة بين تنوع الطيور والعوامل </w:t>
      </w:r>
      <w:proofErr w:type="spellStart"/>
      <w:r w:rsidR="009D7321" w:rsidRPr="00E07E02">
        <w:rPr>
          <w:rFonts w:ascii="Arial" w:eastAsia="Arial" w:hAnsi="Arial" w:cs="Arial"/>
          <w:bCs/>
          <w:rtl/>
          <w:lang w:bidi="ar-SA"/>
        </w:rPr>
        <w:t>اللاأحيائية</w:t>
      </w:r>
      <w:proofErr w:type="spellEnd"/>
      <w:r w:rsidR="009D7321" w:rsidRPr="00E07E02">
        <w:rPr>
          <w:rFonts w:ascii="Arial" w:eastAsia="Arial" w:hAnsi="Arial" w:cs="Arial"/>
          <w:bCs/>
          <w:rtl/>
          <w:lang w:bidi="ar-SA"/>
        </w:rPr>
        <w:t xml:space="preserve"> وطبيعة الغطاء النباتي</w:t>
      </w:r>
      <w:r w:rsidR="009D7321" w:rsidRPr="00E07E02">
        <w:rPr>
          <w:rFonts w:ascii="Arial" w:eastAsia="Arial" w:hAnsi="Arial" w:cs="Arial" w:hint="cs"/>
          <w:bCs/>
          <w:rtl/>
          <w:lang w:bidi="ar-SA"/>
        </w:rPr>
        <w:t xml:space="preserve"> </w:t>
      </w:r>
    </w:p>
    <w:tbl>
      <w:tblPr>
        <w:tblStyle w:val="TableGrid"/>
        <w:bidiVisual/>
        <w:tblW w:w="15282" w:type="dxa"/>
        <w:tblLook w:val="04A0" w:firstRow="1" w:lastRow="0" w:firstColumn="1" w:lastColumn="0" w:noHBand="0" w:noVBand="1"/>
        <w:tblCaption w:val="טבלה להשלמה טבלה מסכמת"/>
      </w:tblPr>
      <w:tblGrid>
        <w:gridCol w:w="2524"/>
        <w:gridCol w:w="1276"/>
        <w:gridCol w:w="1275"/>
        <w:gridCol w:w="1134"/>
        <w:gridCol w:w="2977"/>
        <w:gridCol w:w="2064"/>
        <w:gridCol w:w="1655"/>
        <w:gridCol w:w="2377"/>
      </w:tblGrid>
      <w:tr w:rsidR="00FD3711" w:rsidTr="00E07E02">
        <w:trPr>
          <w:tblHeader/>
        </w:trPr>
        <w:tc>
          <w:tcPr>
            <w:tcW w:w="2524" w:type="dxa"/>
          </w:tcPr>
          <w:p w:rsidR="00FD3711" w:rsidRPr="004307B3" w:rsidRDefault="000E16B5" w:rsidP="00FD3711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4258BC">
              <w:rPr>
                <w:rFonts w:ascii="Arial" w:eastAsia="Arial" w:hAnsi="Arial" w:cs="Arial"/>
                <w:bCs/>
                <w:u w:val="single"/>
                <w:rtl/>
              </w:rPr>
              <w:br/>
            </w:r>
            <w:r w:rsidR="009D7321" w:rsidRPr="009D7321">
              <w:rPr>
                <w:rFonts w:ascii="Arial" w:eastAsia="Arial" w:hAnsi="Arial" w:cs="Arial"/>
                <w:bCs/>
                <w:rtl/>
                <w:lang w:bidi="ar-SA"/>
              </w:rPr>
              <w:t xml:space="preserve">بيئات </w:t>
            </w:r>
            <w:r w:rsidR="009D7321">
              <w:rPr>
                <w:rFonts w:ascii="Arial" w:eastAsia="Arial" w:hAnsi="Arial" w:cs="Arial" w:hint="cs"/>
                <w:bCs/>
                <w:rtl/>
                <w:lang w:bidi="ar-SA"/>
              </w:rPr>
              <w:t>حياتية</w:t>
            </w:r>
          </w:p>
        </w:tc>
        <w:tc>
          <w:tcPr>
            <w:tcW w:w="1276" w:type="dxa"/>
          </w:tcPr>
          <w:p w:rsidR="00FD3711" w:rsidRDefault="009D7321" w:rsidP="00FD3711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9D7321">
              <w:rPr>
                <w:rFonts w:ascii="Arial" w:eastAsia="Arial" w:hAnsi="Arial" w:cs="Arial"/>
                <w:bCs/>
                <w:rtl/>
                <w:lang w:bidi="ar-SA"/>
              </w:rPr>
              <w:t>درجة حرارة الهواء</w:t>
            </w:r>
          </w:p>
        </w:tc>
        <w:tc>
          <w:tcPr>
            <w:tcW w:w="1275" w:type="dxa"/>
          </w:tcPr>
          <w:p w:rsidR="00FD3711" w:rsidRPr="004307B3" w:rsidRDefault="009D7321" w:rsidP="004307B3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9D7321">
              <w:rPr>
                <w:rFonts w:ascii="Arial" w:eastAsia="Arial" w:hAnsi="Arial" w:cs="Arial"/>
                <w:bCs/>
                <w:rtl/>
                <w:lang w:bidi="ar-SA"/>
              </w:rPr>
              <w:t>كثافة الضوء</w:t>
            </w:r>
          </w:p>
        </w:tc>
        <w:tc>
          <w:tcPr>
            <w:tcW w:w="1134" w:type="dxa"/>
          </w:tcPr>
          <w:p w:rsidR="00FD3711" w:rsidRPr="004307B3" w:rsidRDefault="009D7321" w:rsidP="004307B3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9D7321">
              <w:rPr>
                <w:rFonts w:ascii="Arial" w:eastAsia="Arial" w:hAnsi="Arial" w:cs="Arial"/>
                <w:bCs/>
                <w:rtl/>
                <w:lang w:bidi="ar-SA"/>
              </w:rPr>
              <w:t>الغيوم</w:t>
            </w:r>
          </w:p>
        </w:tc>
        <w:tc>
          <w:tcPr>
            <w:tcW w:w="2977" w:type="dxa"/>
          </w:tcPr>
          <w:p w:rsidR="00FD3711" w:rsidRPr="004307B3" w:rsidRDefault="009D7321" w:rsidP="004307B3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9D7321">
              <w:rPr>
                <w:rFonts w:ascii="Arial" w:eastAsia="Arial" w:hAnsi="Arial" w:cs="Arial"/>
                <w:bCs/>
                <w:rtl/>
                <w:lang w:bidi="ar-SA"/>
              </w:rPr>
              <w:t>طبيعة الغطاء النباتي</w:t>
            </w:r>
          </w:p>
        </w:tc>
        <w:tc>
          <w:tcPr>
            <w:tcW w:w="2064" w:type="dxa"/>
          </w:tcPr>
          <w:p w:rsidR="00FD3711" w:rsidRPr="004307B3" w:rsidRDefault="009D7321" w:rsidP="00981E69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9D7321">
              <w:rPr>
                <w:rFonts w:ascii="Arial" w:eastAsia="Arial" w:hAnsi="Arial" w:cs="Arial"/>
                <w:bCs/>
                <w:rtl/>
                <w:lang w:bidi="ar-SA"/>
              </w:rPr>
              <w:t>عدد أنواع الطيور</w:t>
            </w:r>
          </w:p>
        </w:tc>
        <w:tc>
          <w:tcPr>
            <w:tcW w:w="1655" w:type="dxa"/>
          </w:tcPr>
          <w:p w:rsidR="00FD3711" w:rsidRPr="004307B3" w:rsidRDefault="009D7321" w:rsidP="00981E69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  <w:lang w:bidi="ar-SA"/>
              </w:rPr>
            </w:pPr>
            <w:r w:rsidRPr="009D7321">
              <w:rPr>
                <w:rFonts w:ascii="Arial" w:eastAsia="Arial" w:hAnsi="Arial" w:cs="Arial"/>
                <w:bCs/>
                <w:rtl/>
                <w:lang w:bidi="ar-SA"/>
              </w:rPr>
              <w:t>عدد</w:t>
            </w:r>
            <w:r>
              <w:rPr>
                <w:rFonts w:ascii="Arial" w:eastAsia="Arial" w:hAnsi="Arial" w:cs="Arial" w:hint="cs"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Cs/>
                <w:rtl/>
                <w:lang w:bidi="ar-SA"/>
              </w:rPr>
              <w:t>الأفراد</w:t>
            </w:r>
          </w:p>
        </w:tc>
        <w:tc>
          <w:tcPr>
            <w:tcW w:w="2377" w:type="dxa"/>
          </w:tcPr>
          <w:p w:rsidR="00FD3711" w:rsidRDefault="009D7321" w:rsidP="00981E69">
            <w:pPr>
              <w:bidi/>
              <w:spacing w:line="360" w:lineRule="auto"/>
              <w:rPr>
                <w:rFonts w:ascii="Arial" w:eastAsia="Arial" w:hAnsi="Arial" w:cs="Arial"/>
                <w:bCs/>
                <w:rtl/>
              </w:rPr>
            </w:pPr>
            <w:r w:rsidRPr="009D7321">
              <w:rPr>
                <w:rFonts w:ascii="Arial" w:eastAsia="Arial" w:hAnsi="Arial" w:cs="Arial"/>
                <w:bCs/>
                <w:rtl/>
                <w:lang w:bidi="ar-SA"/>
              </w:rPr>
              <w:t>الأنواع السائدة</w:t>
            </w:r>
          </w:p>
        </w:tc>
      </w:tr>
      <w:tr w:rsidR="00FD3711" w:rsidTr="00E07E02">
        <w:trPr>
          <w:tblHeader/>
        </w:trPr>
        <w:tc>
          <w:tcPr>
            <w:tcW w:w="2524" w:type="dxa"/>
          </w:tcPr>
          <w:p w:rsidR="00FD3711" w:rsidRPr="00FD3711" w:rsidRDefault="00FD3711" w:rsidP="00DA4907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FD3711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  <w:tr w:rsidR="00FD3711" w:rsidTr="00E07E02">
        <w:trPr>
          <w:tblHeader/>
        </w:trPr>
        <w:tc>
          <w:tcPr>
            <w:tcW w:w="2524" w:type="dxa"/>
          </w:tcPr>
          <w:p w:rsidR="00FD3711" w:rsidRPr="00FD3711" w:rsidRDefault="00FD3711" w:rsidP="002055C6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FD3711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2.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  <w:tr w:rsidR="00FD3711" w:rsidTr="00E07E02">
        <w:trPr>
          <w:tblHeader/>
        </w:trPr>
        <w:tc>
          <w:tcPr>
            <w:tcW w:w="2524" w:type="dxa"/>
          </w:tcPr>
          <w:p w:rsidR="00FD3711" w:rsidRPr="00FD3711" w:rsidRDefault="00FD3711" w:rsidP="007642D1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FD3711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3.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  <w:tr w:rsidR="00FD3711" w:rsidTr="00E07E02">
        <w:trPr>
          <w:tblHeader/>
        </w:trPr>
        <w:tc>
          <w:tcPr>
            <w:tcW w:w="2524" w:type="dxa"/>
          </w:tcPr>
          <w:p w:rsidR="00FD3711" w:rsidRPr="00DA4907" w:rsidRDefault="00FD3711" w:rsidP="00FD3711">
            <w:pPr>
              <w:bidi/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4. </w:t>
            </w:r>
          </w:p>
        </w:tc>
        <w:tc>
          <w:tcPr>
            <w:tcW w:w="1276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27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13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9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064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1655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  <w:tc>
          <w:tcPr>
            <w:tcW w:w="2377" w:type="dxa"/>
          </w:tcPr>
          <w:p w:rsidR="00FD3711" w:rsidRPr="007642D1" w:rsidRDefault="00FD3711" w:rsidP="000E16B5">
            <w:pPr>
              <w:bidi/>
              <w:rPr>
                <w:rFonts w:asciiTheme="minorBidi" w:eastAsia="Arial" w:hAnsiTheme="minorBidi" w:cstheme="minorBidi"/>
                <w:b/>
                <w:rtl/>
              </w:rPr>
            </w:pPr>
          </w:p>
        </w:tc>
      </w:tr>
    </w:tbl>
    <w:p w:rsidR="009D7321" w:rsidRPr="009D7321" w:rsidRDefault="00605C4F" w:rsidP="009D732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before="1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</w:t>
      </w:r>
      <w:r w:rsidR="009D7321" w:rsidRPr="009D7321">
        <w:rPr>
          <w:rtl/>
          <w:lang w:bidi="ar-SA"/>
        </w:rPr>
        <w:t xml:space="preserve"> 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مكان التواجد: </w:t>
      </w:r>
      <w:r w:rsid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>على الغطاء النباتي (على الأشجار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- </w:t>
      </w:r>
      <w:r w:rsidR="009D7321"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>القمة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 / مركز </w:t>
      </w:r>
      <w:r w:rsidR="00F232FA"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>الشجرة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/ تحت </w:t>
      </w:r>
      <w:r w:rsidR="009D7321"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>ال</w:t>
      </w:r>
      <w:r w:rsid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>شجرة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، على الشجيرات - تحت / </w:t>
      </w:r>
      <w:r w:rsidR="009D7321"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>بين الشجيرات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 ، على الأعشاب - تحت / داخل ، على</w:t>
      </w:r>
      <w:r w:rsidR="009D7321"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 xml:space="preserve"> مسطح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 العشب</w:t>
      </w:r>
      <w:r w:rsidR="009D7321"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 xml:space="preserve"> الأخضر</w:t>
      </w:r>
      <w:r w:rsidR="009D7321"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>)</w:t>
      </w:r>
    </w:p>
    <w:p w:rsidR="008D02AB" w:rsidRDefault="009D7321" w:rsidP="009D732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/>
        <w:spacing w:before="120"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>على الأرض، في الهواء</w:t>
      </w:r>
      <w:r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، في الماء ، </w:t>
      </w:r>
      <w:r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>على</w:t>
      </w:r>
      <w:r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 xml:space="preserve"> المباني (منطقة </w:t>
      </w:r>
      <w:r>
        <w:rPr>
          <w:rFonts w:ascii="Arial" w:eastAsia="Arial" w:hAnsi="Arial" w:cs="Arial" w:hint="cs"/>
          <w:b/>
          <w:color w:val="000000"/>
          <w:sz w:val="20"/>
          <w:szCs w:val="20"/>
          <w:rtl/>
          <w:lang w:bidi="ar-SA"/>
        </w:rPr>
        <w:t>مبلطة</w:t>
      </w:r>
      <w:r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>، سقف، سياج، نافذة ، صندوق رمل)</w:t>
      </w:r>
      <w:r w:rsidRPr="009D7321">
        <w:rPr>
          <w:rFonts w:ascii="Arial" w:eastAsia="Arial" w:hAnsi="Arial" w:cs="Arial"/>
          <w:b/>
          <w:color w:val="000000"/>
          <w:sz w:val="20"/>
          <w:szCs w:val="20"/>
          <w:rtl/>
          <w:lang w:bidi="ar-SA"/>
        </w:rPr>
        <w:t>، في محطة تغذية ، أخرى ...</w:t>
      </w:r>
      <w:r>
        <w:rPr>
          <w:rFonts w:ascii="Arial" w:eastAsia="Arial" w:hAnsi="Arial" w:cs="Arial" w:hint="cs"/>
          <w:b/>
          <w:color w:val="000000"/>
          <w:sz w:val="20"/>
          <w:szCs w:val="20"/>
          <w:rtl/>
        </w:rPr>
        <w:t xml:space="preserve"> </w:t>
      </w:r>
      <w:r w:rsidR="00605C4F">
        <w:rPr>
          <w:rFonts w:ascii="Arial" w:eastAsia="Arial" w:hAnsi="Arial" w:cs="Arial"/>
          <w:color w:val="000000"/>
          <w:sz w:val="20"/>
          <w:szCs w:val="20"/>
          <w:rtl/>
        </w:rPr>
        <w:br/>
      </w:r>
    </w:p>
    <w:p w:rsidR="00582DD6" w:rsidRPr="008D02AB" w:rsidRDefault="008D02AB" w:rsidP="008D02AB">
      <w:pPr>
        <w:tabs>
          <w:tab w:val="left" w:pos="5183"/>
        </w:tabs>
        <w:bidi/>
        <w:rPr>
          <w:rFonts w:ascii="Arial" w:eastAsia="Arial" w:hAnsi="Arial" w:cs="Arial"/>
          <w:rtl/>
        </w:rPr>
      </w:pPr>
      <w:r>
        <w:rPr>
          <w:rFonts w:ascii="Arial" w:eastAsia="Arial" w:hAnsi="Arial" w:cs="Arial"/>
          <w:rtl/>
        </w:rPr>
        <w:tab/>
      </w:r>
    </w:p>
    <w:sectPr w:rsidR="00582DD6" w:rsidRPr="008D02AB" w:rsidSect="00425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4B" w:rsidRDefault="0008634B">
      <w:r>
        <w:separator/>
      </w:r>
    </w:p>
  </w:endnote>
  <w:endnote w:type="continuationSeparator" w:id="0">
    <w:p w:rsidR="0008634B" w:rsidRDefault="0008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7A" w:rsidRDefault="005C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D6" w:rsidRDefault="005C587A" w:rsidP="004258B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lang w:bidi="ar-SA"/>
      </w:rPr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7A" w:rsidRDefault="005C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4B" w:rsidRDefault="0008634B">
      <w:r>
        <w:separator/>
      </w:r>
    </w:p>
  </w:footnote>
  <w:footnote w:type="continuationSeparator" w:id="0">
    <w:p w:rsidR="0008634B" w:rsidRDefault="0008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7A" w:rsidRDefault="005C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D6" w:rsidRDefault="002F3D1F" w:rsidP="00BF7D9E">
    <w:pP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hidden="0" allowOverlap="1" wp14:anchorId="1F3ACC86" wp14:editId="2DC4F17E">
          <wp:simplePos x="0" y="0"/>
          <wp:positionH relativeFrom="column">
            <wp:posOffset>981075</wp:posOffset>
          </wp:positionH>
          <wp:positionV relativeFrom="paragraph">
            <wp:posOffset>44450</wp:posOffset>
          </wp:positionV>
          <wp:extent cx="1830705" cy="420370"/>
          <wp:effectExtent l="0" t="0" r="0" b="0"/>
          <wp:wrapSquare wrapText="bothSides" distT="0" distB="0" distL="114300" distR="114300"/>
          <wp:docPr id="4" name="image1.png" descr="לוגו לבן לאתר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לוגו לבן לאתר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070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hidden="0" allowOverlap="1" wp14:anchorId="560B966D" wp14:editId="1596BA2D">
          <wp:simplePos x="0" y="0"/>
          <wp:positionH relativeFrom="column">
            <wp:posOffset>3663950</wp:posOffset>
          </wp:positionH>
          <wp:positionV relativeFrom="paragraph">
            <wp:posOffset>-172720</wp:posOffset>
          </wp:positionV>
          <wp:extent cx="1821180" cy="642663"/>
          <wp:effectExtent l="0" t="0" r="7620" b="5080"/>
          <wp:wrapNone/>
          <wp:docPr id="6" name="image2.png" title="לוגו החברה להגנת הטבע מרכז הצפרות הישראלי ולוג קרן הדוכיפ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1180" cy="642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hidden="0" allowOverlap="1" wp14:anchorId="52711D60" wp14:editId="5880BB39">
          <wp:simplePos x="0" y="0"/>
          <wp:positionH relativeFrom="column">
            <wp:posOffset>6552565</wp:posOffset>
          </wp:positionH>
          <wp:positionV relativeFrom="paragraph">
            <wp:posOffset>-230505</wp:posOffset>
          </wp:positionV>
          <wp:extent cx="2322388" cy="784277"/>
          <wp:effectExtent l="0" t="0" r="1905" b="0"/>
          <wp:wrapNone/>
          <wp:docPr id="5" name="image3.png" title="לוגו משרד החינוך המזכירות הפדגוגית אגף מדעים הפיקוח על הוראת מדע וטכנולוגיה והאגף לטכנולוגיות מידע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388" cy="7842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05C4F">
      <w:rPr>
        <w:rFonts w:ascii="Arial" w:eastAsia="Arial" w:hAnsi="Arial" w:cs="Arial"/>
        <w:color w:val="000000"/>
        <w:sz w:val="20"/>
        <w:szCs w:val="20"/>
      </w:rPr>
      <w:t xml:space="preserve"> </w:t>
    </w:r>
  </w:p>
  <w:p w:rsidR="00582DD6" w:rsidRDefault="00605C4F" w:rsidP="00BF7D9E">
    <w:pPr>
      <w:tabs>
        <w:tab w:val="center" w:pos="4153"/>
        <w:tab w:val="right" w:pos="8306"/>
        <w:tab w:val="left" w:pos="987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p w:rsidR="00582DD6" w:rsidRDefault="00582DD6" w:rsidP="00BF7D9E">
    <w:pPr>
      <w:tabs>
        <w:tab w:val="center" w:pos="4153"/>
        <w:tab w:val="right" w:pos="8306"/>
        <w:tab w:val="left" w:pos="9870"/>
      </w:tabs>
      <w:rPr>
        <w:rFonts w:ascii="Arial" w:eastAsia="Arial" w:hAnsi="Arial" w:cs="Arial"/>
        <w:color w:val="000000"/>
      </w:rPr>
    </w:pPr>
  </w:p>
  <w:p w:rsidR="00582DD6" w:rsidRDefault="00582D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7A" w:rsidRDefault="005C5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5B2"/>
    <w:multiLevelType w:val="multilevel"/>
    <w:tmpl w:val="0DCC8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D6"/>
    <w:rsid w:val="00047B84"/>
    <w:rsid w:val="00076F88"/>
    <w:rsid w:val="0008634B"/>
    <w:rsid w:val="000D1E0C"/>
    <w:rsid w:val="000E16B5"/>
    <w:rsid w:val="001067F9"/>
    <w:rsid w:val="00112258"/>
    <w:rsid w:val="0016026B"/>
    <w:rsid w:val="001A0F9A"/>
    <w:rsid w:val="001E6D18"/>
    <w:rsid w:val="00203F1C"/>
    <w:rsid w:val="002055C6"/>
    <w:rsid w:val="0027618C"/>
    <w:rsid w:val="00280C77"/>
    <w:rsid w:val="002F06E7"/>
    <w:rsid w:val="002F3D1F"/>
    <w:rsid w:val="004258BC"/>
    <w:rsid w:val="004307B3"/>
    <w:rsid w:val="004B62A9"/>
    <w:rsid w:val="005777B1"/>
    <w:rsid w:val="00582DD6"/>
    <w:rsid w:val="005C587A"/>
    <w:rsid w:val="00605C4F"/>
    <w:rsid w:val="00611F6D"/>
    <w:rsid w:val="00667148"/>
    <w:rsid w:val="00687FC5"/>
    <w:rsid w:val="006E1A1A"/>
    <w:rsid w:val="007642D1"/>
    <w:rsid w:val="007E0E8F"/>
    <w:rsid w:val="007E55BF"/>
    <w:rsid w:val="008C5830"/>
    <w:rsid w:val="008D02AB"/>
    <w:rsid w:val="008D4BEF"/>
    <w:rsid w:val="008E13D3"/>
    <w:rsid w:val="00915BF7"/>
    <w:rsid w:val="00981E69"/>
    <w:rsid w:val="009928E6"/>
    <w:rsid w:val="009D7321"/>
    <w:rsid w:val="00A10BE9"/>
    <w:rsid w:val="00A56DC4"/>
    <w:rsid w:val="00AB1435"/>
    <w:rsid w:val="00AF5352"/>
    <w:rsid w:val="00B34144"/>
    <w:rsid w:val="00B77E4F"/>
    <w:rsid w:val="00B803B1"/>
    <w:rsid w:val="00B831EF"/>
    <w:rsid w:val="00B95807"/>
    <w:rsid w:val="00BF7D9E"/>
    <w:rsid w:val="00D062DB"/>
    <w:rsid w:val="00DA4907"/>
    <w:rsid w:val="00DE11D4"/>
    <w:rsid w:val="00E07E02"/>
    <w:rsid w:val="00E22CBB"/>
    <w:rsid w:val="00E73BF1"/>
    <w:rsid w:val="00EF1106"/>
    <w:rsid w:val="00F232FA"/>
    <w:rsid w:val="00F94CF1"/>
    <w:rsid w:val="00F94F9C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299E5-8F97-4F6C-84EE-C5E3E22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bidi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3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352"/>
  </w:style>
  <w:style w:type="paragraph" w:styleId="Footer">
    <w:name w:val="footer"/>
    <w:basedOn w:val="Normal"/>
    <w:link w:val="FooterChar"/>
    <w:uiPriority w:val="99"/>
    <w:unhideWhenUsed/>
    <w:rsid w:val="00AF53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352"/>
  </w:style>
  <w:style w:type="paragraph" w:customStyle="1" w:styleId="heading10">
    <w:name w:val="heading1"/>
    <w:basedOn w:val="Heading1"/>
    <w:qFormat/>
    <w:rsid w:val="00E07E02"/>
    <w:pPr>
      <w:pBdr>
        <w:top w:val="nil"/>
        <w:left w:val="nil"/>
        <w:bottom w:val="nil"/>
        <w:right w:val="nil"/>
        <w:between w:val="nil"/>
      </w:pBdr>
    </w:pPr>
    <w:rPr>
      <w:bCs/>
      <w:color w:val="C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VPJ5X+nFl+I0jj7j3RHJGpYP0Q==">AMUW2mVh8ieAIeNpfVMhDiLvY2Ly3ajIRz8aSoUHCFv6wgwiU3adp2e9OIaE2LnyUKwQAxFspAsmCi5nX4K+xSAwt1TfOVRr/YT17vqNsGZWVP2rk8S4lcAlVJGodwewWHP2+qwLjYuOF9kJYvpuIMgclHelowChqKQO99czR3pgsbLa/+rFauCFn+gxSkbCdkqkIMYi0wRASnsXA4dODMMDUsyG8bKvlAdq4hC9GfuabrnQNyWg1vpKYKkhPQ768hp9cwQf8GHG4lXK3kIBULLLncOgWUtP3o4r+JBGwzgqF0H3X/Z5Yn2UHwUe8KAVEVAOMsTrYKThJXY9w81BrzMKNUDXYMcl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2</cp:revision>
  <dcterms:created xsi:type="dcterms:W3CDTF">2022-10-03T06:28:00Z</dcterms:created>
  <dcterms:modified xsi:type="dcterms:W3CDTF">2022-10-03T06:28:00Z</dcterms:modified>
</cp:coreProperties>
</file>