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8E" w:rsidRPr="00F003A4" w:rsidRDefault="00CF777A" w:rsidP="00827592">
      <w:pPr>
        <w:pStyle w:val="Heading1"/>
        <w:rPr>
          <w:rFonts w:hint="cs"/>
          <w:rtl/>
        </w:rPr>
      </w:pPr>
      <w:r w:rsidRPr="00F003A4">
        <w:rPr>
          <w:rFonts w:hint="cs"/>
          <w:sz w:val="28"/>
          <w:szCs w:val="28"/>
          <w:rtl/>
          <w:lang w:bidi="ar-LB"/>
        </w:rPr>
        <w:t xml:space="preserve">مشاهدة بحث مركزة: متابعة </w:t>
      </w:r>
      <w:bookmarkStart w:id="0" w:name="_GoBack"/>
      <w:bookmarkEnd w:id="0"/>
      <w:r w:rsidRPr="00F003A4">
        <w:rPr>
          <w:rFonts w:hint="cs"/>
          <w:sz w:val="28"/>
          <w:szCs w:val="28"/>
          <w:rtl/>
          <w:lang w:bidi="ar-LB"/>
        </w:rPr>
        <w:t>فعاليات الطيور</w:t>
      </w:r>
      <w:r w:rsidR="008A6C75" w:rsidRPr="00F003A4">
        <w:rPr>
          <w:rFonts w:hint="cs"/>
          <w:sz w:val="28"/>
          <w:szCs w:val="28"/>
          <w:rtl/>
        </w:rPr>
        <w:t xml:space="preserve"> </w:t>
      </w:r>
    </w:p>
    <w:p w:rsidR="005A58B2" w:rsidRPr="00F003A4" w:rsidRDefault="008D5039" w:rsidP="00191DC5">
      <w:pPr>
        <w:rPr>
          <w:rFonts w:hint="cs"/>
          <w:rtl/>
        </w:rPr>
      </w:pPr>
      <w:r w:rsidRPr="00F003A4">
        <w:rPr>
          <w:rtl/>
        </w:rPr>
        <w:br/>
      </w:r>
    </w:p>
    <w:p w:rsidR="00170C8E" w:rsidRPr="00191DC5" w:rsidRDefault="00CF777A" w:rsidP="00191DC5">
      <w:pPr>
        <w:bidi/>
        <w:rPr>
          <w:rFonts w:asciiTheme="minorBidi" w:hAnsiTheme="minorBidi" w:cstheme="minorBidi"/>
          <w:b/>
          <w:bCs/>
          <w:rtl/>
          <w:lang w:bidi="ar-LB"/>
        </w:rPr>
      </w:pPr>
      <w:r w:rsidRPr="00191DC5">
        <w:rPr>
          <w:rFonts w:asciiTheme="minorBidi" w:hAnsiTheme="minorBidi" w:cstheme="minorBidi"/>
          <w:b/>
          <w:bCs/>
          <w:rtl/>
          <w:lang w:bidi="ar-LB"/>
        </w:rPr>
        <w:t xml:space="preserve">موقع </w:t>
      </w:r>
      <w:proofErr w:type="gramStart"/>
      <w:r w:rsidRPr="00191DC5">
        <w:rPr>
          <w:rFonts w:asciiTheme="minorBidi" w:hAnsiTheme="minorBidi" w:cstheme="minorBidi"/>
          <w:b/>
          <w:bCs/>
          <w:rtl/>
          <w:lang w:bidi="ar-LB"/>
        </w:rPr>
        <w:t>المشاهدة:_</w:t>
      </w:r>
      <w:proofErr w:type="gramEnd"/>
      <w:r w:rsidRPr="00191DC5">
        <w:rPr>
          <w:rFonts w:asciiTheme="minorBidi" w:hAnsiTheme="minorBidi" w:cstheme="minorBidi"/>
          <w:b/>
          <w:bCs/>
          <w:rtl/>
          <w:lang w:bidi="ar-LB"/>
        </w:rPr>
        <w:t>_____________________ اسم المشاهد: ________________ التاريخ: __________________</w:t>
      </w:r>
    </w:p>
    <w:p w:rsidR="002F316D" w:rsidRDefault="002F316D" w:rsidP="00191DC5">
      <w:pPr>
        <w:bidi/>
        <w:rPr>
          <w:rtl/>
          <w:lang w:bidi="ar-SA"/>
        </w:rPr>
      </w:pPr>
    </w:p>
    <w:p w:rsidR="00170C8E" w:rsidRPr="00191DC5" w:rsidRDefault="00CF777A" w:rsidP="00191DC5">
      <w:pPr>
        <w:bidi/>
        <w:rPr>
          <w:rFonts w:asciiTheme="minorBidi" w:hAnsiTheme="minorBidi" w:cstheme="minorBidi"/>
          <w:b/>
          <w:bCs/>
          <w:rtl/>
        </w:rPr>
      </w:pPr>
      <w:r w:rsidRPr="00191DC5">
        <w:rPr>
          <w:rFonts w:asciiTheme="minorBidi" w:hAnsiTheme="minorBidi" w:cstheme="minorBidi"/>
          <w:b/>
          <w:bCs/>
          <w:rtl/>
          <w:lang w:bidi="ar-LB"/>
        </w:rPr>
        <w:t>شاهدوا خلال 10 دقائق وسجلوا بالتقريب مدة الفعاليات البارزة</w:t>
      </w:r>
      <w:r w:rsidR="00FF042D" w:rsidRPr="00191DC5">
        <w:rPr>
          <w:rFonts w:asciiTheme="minorBidi" w:hAnsiTheme="minorBidi" w:cstheme="minorBidi"/>
          <w:b/>
          <w:bCs/>
          <w:rtl/>
        </w:rPr>
        <w:br/>
      </w: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824"/>
        <w:gridCol w:w="566"/>
        <w:gridCol w:w="850"/>
        <w:gridCol w:w="708"/>
        <w:gridCol w:w="793"/>
        <w:gridCol w:w="741"/>
        <w:gridCol w:w="744"/>
        <w:gridCol w:w="711"/>
        <w:gridCol w:w="776"/>
        <w:gridCol w:w="746"/>
        <w:gridCol w:w="757"/>
        <w:gridCol w:w="950"/>
        <w:gridCol w:w="893"/>
        <w:gridCol w:w="709"/>
        <w:gridCol w:w="996"/>
        <w:gridCol w:w="841"/>
        <w:gridCol w:w="845"/>
        <w:gridCol w:w="861"/>
      </w:tblGrid>
      <w:tr w:rsidR="007E1742" w:rsidRPr="00F003A4" w:rsidTr="00F00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1" w:type="dxa"/>
            <w:gridSpan w:val="2"/>
          </w:tcPr>
          <w:p w:rsidR="007E1742" w:rsidRPr="002F316D" w:rsidRDefault="007E1742" w:rsidP="002F316D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LB"/>
              </w:rPr>
            </w:pPr>
          </w:p>
          <w:p w:rsidR="002708C7" w:rsidRPr="002F316D" w:rsidRDefault="002708C7" w:rsidP="002F316D">
            <w:pPr>
              <w:bidi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</w:pPr>
            <w:r w:rsidRPr="002F316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مجمل</w:t>
            </w:r>
          </w:p>
        </w:tc>
        <w:tc>
          <w:tcPr>
            <w:tcW w:w="5889" w:type="dxa"/>
            <w:gridSpan w:val="8"/>
          </w:tcPr>
          <w:p w:rsidR="002708C7" w:rsidRPr="00F003A4" w:rsidRDefault="002708C7" w:rsidP="002F316D">
            <w:pPr>
              <w:bidi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lang w:bidi="ar-LB"/>
              </w:rPr>
            </w:pPr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مدة النشاط (سجل لكل انواع السلوك)</w:t>
            </w:r>
          </w:p>
        </w:tc>
        <w:tc>
          <w:tcPr>
            <w:tcW w:w="1503" w:type="dxa"/>
            <w:gridSpan w:val="2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0B60" w:rsidRPr="00F003A4" w:rsidRDefault="00670B60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</w:pPr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مدة الاستراحة</w:t>
            </w:r>
          </w:p>
        </w:tc>
        <w:tc>
          <w:tcPr>
            <w:tcW w:w="950" w:type="dxa"/>
            <w:vMerge w:val="restart"/>
          </w:tcPr>
          <w:p w:rsidR="00670B60" w:rsidRPr="00F003A4" w:rsidRDefault="00670B60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</w:pPr>
            <w:proofErr w:type="spellStart"/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ف.ز.م</w:t>
            </w:r>
            <w:proofErr w:type="spellEnd"/>
          </w:p>
          <w:p w:rsidR="00670B60" w:rsidRPr="00F003A4" w:rsidRDefault="00670B60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lang w:bidi="ar-LB"/>
              </w:rPr>
            </w:pPr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(</w:t>
            </w:r>
            <w:proofErr w:type="spellStart"/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فرد.زوج.مجموعة</w:t>
            </w:r>
            <w:proofErr w:type="spellEnd"/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)</w:t>
            </w:r>
          </w:p>
        </w:tc>
        <w:tc>
          <w:tcPr>
            <w:tcW w:w="893" w:type="dxa"/>
            <w:vMerge w:val="restart"/>
          </w:tcPr>
          <w:p w:rsidR="007E1742" w:rsidRPr="00F003A4" w:rsidRDefault="00670B60" w:rsidP="00CF777A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</w:pPr>
            <w:proofErr w:type="spellStart"/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ذ.أ.ص</w:t>
            </w:r>
            <w:proofErr w:type="spellEnd"/>
          </w:p>
          <w:p w:rsidR="00670B60" w:rsidRPr="00F003A4" w:rsidRDefault="00670B60" w:rsidP="00CF777A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</w:pPr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(</w:t>
            </w:r>
            <w:proofErr w:type="spellStart"/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ذكر.انثى.صغير</w:t>
            </w:r>
            <w:proofErr w:type="spellEnd"/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)</w:t>
            </w:r>
          </w:p>
        </w:tc>
        <w:tc>
          <w:tcPr>
            <w:tcW w:w="709" w:type="dxa"/>
            <w:vMerge w:val="restart"/>
          </w:tcPr>
          <w:p w:rsidR="007E1742" w:rsidRPr="00F003A4" w:rsidRDefault="007E1742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CF777A" w:rsidRPr="00F003A4" w:rsidRDefault="00CF777A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lang w:bidi="ar-LB"/>
              </w:rPr>
            </w:pPr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 xml:space="preserve">موضعها: ارتفاع </w:t>
            </w:r>
            <w:proofErr w:type="spellStart"/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بالامتار</w:t>
            </w:r>
            <w:proofErr w:type="spellEnd"/>
          </w:p>
        </w:tc>
        <w:tc>
          <w:tcPr>
            <w:tcW w:w="996" w:type="dxa"/>
            <w:vMerge w:val="restart"/>
          </w:tcPr>
          <w:p w:rsidR="00CF777A" w:rsidRPr="00F003A4" w:rsidRDefault="00CF777A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7E1742" w:rsidRPr="00F003A4" w:rsidRDefault="00CF777A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مكان تواجدها</w:t>
            </w:r>
            <w:r w:rsidR="007E1742"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41" w:type="dxa"/>
            <w:vMerge w:val="restart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777A" w:rsidRPr="00F003A4" w:rsidRDefault="00CF777A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lang w:bidi="ar-LB"/>
              </w:rPr>
            </w:pPr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عدد الافراد</w:t>
            </w:r>
          </w:p>
        </w:tc>
        <w:tc>
          <w:tcPr>
            <w:tcW w:w="845" w:type="dxa"/>
            <w:vMerge w:val="restart"/>
          </w:tcPr>
          <w:p w:rsidR="00CF777A" w:rsidRPr="00F003A4" w:rsidRDefault="00CF777A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</w:pPr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اسم الطير</w:t>
            </w:r>
          </w:p>
        </w:tc>
        <w:tc>
          <w:tcPr>
            <w:tcW w:w="861" w:type="dxa"/>
            <w:vMerge w:val="restart"/>
          </w:tcPr>
          <w:p w:rsidR="007E1742" w:rsidRPr="00F003A4" w:rsidRDefault="007E1742" w:rsidP="007E1742">
            <w:pPr>
              <w:bidi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CF777A" w:rsidRPr="00F003A4" w:rsidRDefault="00CF777A" w:rsidP="00CF777A">
            <w:pPr>
              <w:bidi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</w:pPr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توقيت المشاهدة</w:t>
            </w:r>
          </w:p>
        </w:tc>
      </w:tr>
      <w:tr w:rsidR="007E1742" w:rsidRPr="00F003A4" w:rsidTr="00F00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7" w:type="dxa"/>
          </w:tcPr>
          <w:p w:rsidR="00670B60" w:rsidRPr="002F316D" w:rsidRDefault="00670B60" w:rsidP="002F316D">
            <w:pPr>
              <w:bidi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lang w:bidi="ar-LB"/>
              </w:rPr>
            </w:pPr>
            <w:r w:rsidRPr="002F316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نشاط</w:t>
            </w:r>
          </w:p>
        </w:tc>
        <w:tc>
          <w:tcPr>
            <w:tcW w:w="824" w:type="dxa"/>
          </w:tcPr>
          <w:p w:rsidR="00670B60" w:rsidRPr="002F316D" w:rsidRDefault="00670B60" w:rsidP="002F316D">
            <w:pPr>
              <w:bidi/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lang w:bidi="ar-LB"/>
              </w:rPr>
            </w:pPr>
            <w:r w:rsidRPr="002F316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استراحة</w:t>
            </w:r>
          </w:p>
        </w:tc>
        <w:tc>
          <w:tcPr>
            <w:tcW w:w="566" w:type="dxa"/>
          </w:tcPr>
          <w:p w:rsidR="007E1742" w:rsidRPr="00F003A4" w:rsidRDefault="007E1742" w:rsidP="002F316D">
            <w:pPr>
              <w:bidi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LB"/>
              </w:rPr>
            </w:pPr>
          </w:p>
          <w:p w:rsidR="00670B60" w:rsidRPr="00F003A4" w:rsidRDefault="00670B60" w:rsidP="002F316D">
            <w:pPr>
              <w:bidi/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lang w:bidi="ar-LB"/>
              </w:rPr>
            </w:pPr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آخر</w:t>
            </w:r>
          </w:p>
        </w:tc>
        <w:tc>
          <w:tcPr>
            <w:tcW w:w="850" w:type="dxa"/>
          </w:tcPr>
          <w:p w:rsidR="007E1742" w:rsidRPr="00F003A4" w:rsidRDefault="007E1742" w:rsidP="002F316D">
            <w:pPr>
              <w:bidi/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2708C7" w:rsidRPr="00F003A4" w:rsidRDefault="00670B60" w:rsidP="002F316D">
            <w:pPr>
              <w:bidi/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</w:pPr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تربية</w:t>
            </w:r>
          </w:p>
          <w:p w:rsidR="00670B60" w:rsidRPr="00F003A4" w:rsidRDefault="002708C7" w:rsidP="002F316D">
            <w:pPr>
              <w:bidi/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</w:pPr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انسال</w:t>
            </w:r>
            <w:r w:rsidR="00670B60"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 xml:space="preserve"> </w:t>
            </w:r>
          </w:p>
        </w:tc>
        <w:tc>
          <w:tcPr>
            <w:tcW w:w="708" w:type="dxa"/>
          </w:tcPr>
          <w:p w:rsidR="007E1742" w:rsidRPr="00F003A4" w:rsidRDefault="007E1742" w:rsidP="002F316D">
            <w:pPr>
              <w:bidi/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70B60" w:rsidRPr="00F003A4" w:rsidRDefault="00670B60" w:rsidP="002F316D">
            <w:pPr>
              <w:bidi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LB"/>
              </w:rPr>
            </w:pPr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الرقاد</w:t>
            </w:r>
          </w:p>
        </w:tc>
        <w:tc>
          <w:tcPr>
            <w:tcW w:w="793" w:type="dxa"/>
          </w:tcPr>
          <w:p w:rsidR="007E1742" w:rsidRPr="00F003A4" w:rsidRDefault="007E1742" w:rsidP="002F316D">
            <w:pPr>
              <w:bidi/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70B60" w:rsidRPr="00F003A4" w:rsidRDefault="00670B60" w:rsidP="002F316D">
            <w:pPr>
              <w:bidi/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</w:pPr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التعشيش</w:t>
            </w:r>
          </w:p>
          <w:p w:rsidR="00670B60" w:rsidRPr="00F003A4" w:rsidRDefault="00670B60" w:rsidP="002F316D">
            <w:pPr>
              <w:bidi/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</w:pPr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والمغازلة</w:t>
            </w:r>
          </w:p>
        </w:tc>
        <w:tc>
          <w:tcPr>
            <w:tcW w:w="741" w:type="dxa"/>
          </w:tcPr>
          <w:p w:rsidR="00670B60" w:rsidRPr="00F003A4" w:rsidRDefault="00670B60" w:rsidP="002F316D">
            <w:pPr>
              <w:bidi/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lang w:bidi="ar-LB"/>
              </w:rPr>
            </w:pPr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طرد</w:t>
            </w:r>
          </w:p>
        </w:tc>
        <w:tc>
          <w:tcPr>
            <w:tcW w:w="744" w:type="dxa"/>
          </w:tcPr>
          <w:p w:rsidR="007E1742" w:rsidRPr="00F003A4" w:rsidRDefault="007E1742" w:rsidP="002F316D">
            <w:pPr>
              <w:bidi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LB"/>
              </w:rPr>
            </w:pPr>
          </w:p>
          <w:p w:rsidR="00670B60" w:rsidRPr="00F003A4" w:rsidRDefault="00670B60" w:rsidP="002F316D">
            <w:pPr>
              <w:bidi/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lang w:bidi="ar-LB"/>
              </w:rPr>
            </w:pPr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أكل</w:t>
            </w:r>
          </w:p>
        </w:tc>
        <w:tc>
          <w:tcPr>
            <w:tcW w:w="711" w:type="dxa"/>
          </w:tcPr>
          <w:p w:rsidR="007E1742" w:rsidRPr="00F003A4" w:rsidRDefault="007E1742" w:rsidP="002F316D">
            <w:pPr>
              <w:bidi/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70B60" w:rsidRPr="00F003A4" w:rsidRDefault="00670B60" w:rsidP="002F316D">
            <w:pPr>
              <w:bidi/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lang w:bidi="ar-LB"/>
              </w:rPr>
            </w:pPr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تغريد</w:t>
            </w:r>
          </w:p>
        </w:tc>
        <w:tc>
          <w:tcPr>
            <w:tcW w:w="776" w:type="dxa"/>
          </w:tcPr>
          <w:p w:rsidR="007E1742" w:rsidRPr="00F003A4" w:rsidRDefault="007E1742" w:rsidP="002F316D">
            <w:pPr>
              <w:bidi/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70B60" w:rsidRPr="00F003A4" w:rsidRDefault="00670B60" w:rsidP="002F316D">
            <w:pPr>
              <w:bidi/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lang w:bidi="ar-LB"/>
              </w:rPr>
            </w:pPr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طيران</w:t>
            </w:r>
          </w:p>
        </w:tc>
        <w:tc>
          <w:tcPr>
            <w:tcW w:w="746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70B60" w:rsidRPr="00F003A4" w:rsidRDefault="00670B60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lang w:bidi="ar-LB"/>
              </w:rPr>
            </w:pPr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وقوف</w:t>
            </w:r>
          </w:p>
        </w:tc>
        <w:tc>
          <w:tcPr>
            <w:tcW w:w="757" w:type="dxa"/>
          </w:tcPr>
          <w:p w:rsidR="007E1742" w:rsidRPr="00F003A4" w:rsidRDefault="007E1742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70B60" w:rsidRPr="00F003A4" w:rsidRDefault="00670B60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lang w:bidi="ar-LB"/>
              </w:rPr>
            </w:pPr>
            <w:r w:rsidRPr="00F003A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LB"/>
              </w:rPr>
              <w:t>تنظيف</w:t>
            </w:r>
          </w:p>
        </w:tc>
        <w:tc>
          <w:tcPr>
            <w:tcW w:w="950" w:type="dxa"/>
            <w:vMerge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1742" w:rsidRPr="00F003A4" w:rsidTr="00F003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7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E1742" w:rsidRPr="00F003A4" w:rsidRDefault="007E1742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7E1742" w:rsidRPr="00F003A4" w:rsidTr="00F003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7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7E1742" w:rsidRPr="00F003A4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1742" w:rsidRPr="00F003A4" w:rsidTr="00F003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7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24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56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50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08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93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4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1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7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57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950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93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09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99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4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45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61" w:type="dxa"/>
          </w:tcPr>
          <w:p w:rsidR="007E1742" w:rsidRPr="00F003A4" w:rsidRDefault="007E1742">
            <w:pPr>
              <w:jc w:val="right"/>
            </w:pPr>
          </w:p>
        </w:tc>
      </w:tr>
      <w:tr w:rsidR="007E1742" w:rsidRPr="00F003A4" w:rsidTr="00F003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7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24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56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50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08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93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4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1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7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57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950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93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09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99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4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45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61" w:type="dxa"/>
          </w:tcPr>
          <w:p w:rsidR="007E1742" w:rsidRPr="00F003A4" w:rsidRDefault="007E1742">
            <w:pPr>
              <w:jc w:val="right"/>
            </w:pPr>
          </w:p>
        </w:tc>
      </w:tr>
      <w:tr w:rsidR="007E1742" w:rsidRPr="00F003A4" w:rsidTr="00F003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7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24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56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50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08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93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4" w:type="dxa"/>
          </w:tcPr>
          <w:p w:rsidR="007E1742" w:rsidRPr="00F003A4" w:rsidRDefault="007E1742" w:rsidP="008271AD">
            <w:pPr>
              <w:tabs>
                <w:tab w:val="left" w:pos="315"/>
              </w:tabs>
            </w:pPr>
            <w:r w:rsidRPr="00F003A4">
              <w:tab/>
            </w:r>
          </w:p>
        </w:tc>
        <w:tc>
          <w:tcPr>
            <w:tcW w:w="71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7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57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950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93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09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99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4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45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61" w:type="dxa"/>
          </w:tcPr>
          <w:p w:rsidR="007E1742" w:rsidRPr="00F003A4" w:rsidRDefault="007E1742">
            <w:pPr>
              <w:jc w:val="right"/>
            </w:pPr>
          </w:p>
        </w:tc>
      </w:tr>
      <w:tr w:rsidR="007E1742" w:rsidRPr="00F003A4" w:rsidTr="00F003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7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24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56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50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08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93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4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1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7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57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950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93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09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99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4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45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61" w:type="dxa"/>
          </w:tcPr>
          <w:p w:rsidR="007E1742" w:rsidRPr="00F003A4" w:rsidRDefault="007E1742">
            <w:pPr>
              <w:jc w:val="right"/>
            </w:pPr>
          </w:p>
        </w:tc>
      </w:tr>
      <w:tr w:rsidR="007E1742" w:rsidRPr="00F003A4" w:rsidTr="00F003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7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24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56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50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08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93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4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1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7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57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950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93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09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99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4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45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61" w:type="dxa"/>
          </w:tcPr>
          <w:p w:rsidR="007E1742" w:rsidRPr="00F003A4" w:rsidRDefault="007E1742">
            <w:pPr>
              <w:jc w:val="right"/>
            </w:pPr>
          </w:p>
        </w:tc>
      </w:tr>
      <w:tr w:rsidR="007E1742" w:rsidRPr="00F003A4" w:rsidTr="00F003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7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24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56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50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08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93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4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1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7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57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950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93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09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99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4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45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61" w:type="dxa"/>
          </w:tcPr>
          <w:p w:rsidR="007E1742" w:rsidRPr="00F003A4" w:rsidRDefault="007E1742">
            <w:pPr>
              <w:jc w:val="right"/>
            </w:pPr>
          </w:p>
        </w:tc>
      </w:tr>
      <w:tr w:rsidR="007E1742" w:rsidRPr="00F003A4" w:rsidTr="00F003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7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24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56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50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08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93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4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1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7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57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950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93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09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99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4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45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61" w:type="dxa"/>
          </w:tcPr>
          <w:p w:rsidR="007E1742" w:rsidRPr="00F003A4" w:rsidRDefault="007E1742">
            <w:pPr>
              <w:jc w:val="right"/>
            </w:pPr>
          </w:p>
        </w:tc>
      </w:tr>
      <w:tr w:rsidR="007E1742" w:rsidRPr="00F003A4" w:rsidTr="00F003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7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24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56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50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08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93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4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1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7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4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57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950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93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709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996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41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45" w:type="dxa"/>
          </w:tcPr>
          <w:p w:rsidR="007E1742" w:rsidRPr="00F003A4" w:rsidRDefault="007E1742">
            <w:pPr>
              <w:jc w:val="right"/>
            </w:pPr>
          </w:p>
        </w:tc>
        <w:tc>
          <w:tcPr>
            <w:tcW w:w="861" w:type="dxa"/>
          </w:tcPr>
          <w:p w:rsidR="007E1742" w:rsidRPr="00F003A4" w:rsidRDefault="007E1742">
            <w:pPr>
              <w:jc w:val="right"/>
            </w:pPr>
          </w:p>
        </w:tc>
      </w:tr>
    </w:tbl>
    <w:p w:rsidR="00EE6E71" w:rsidRPr="00F003A4" w:rsidRDefault="00EE6E71">
      <w:pPr>
        <w:jc w:val="right"/>
      </w:pPr>
    </w:p>
    <w:sectPr w:rsidR="00EE6E71" w:rsidRPr="00F003A4" w:rsidSect="008271AD">
      <w:headerReference w:type="default" r:id="rId9"/>
      <w:pgSz w:w="16838" w:h="11906" w:orient="landscape" w:code="9"/>
      <w:pgMar w:top="1531" w:right="1440" w:bottom="153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424" w:rsidRDefault="00D84424">
      <w:r>
        <w:separator/>
      </w:r>
    </w:p>
  </w:endnote>
  <w:endnote w:type="continuationSeparator" w:id="0">
    <w:p w:rsidR="00D84424" w:rsidRDefault="00D8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424" w:rsidRDefault="00D84424">
      <w:r>
        <w:separator/>
      </w:r>
    </w:p>
  </w:footnote>
  <w:footnote w:type="continuationSeparator" w:id="0">
    <w:p w:rsidR="00D84424" w:rsidRDefault="00D84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9B9" w:rsidRDefault="00710B19" w:rsidP="007479B9">
    <w:pPr>
      <w:pStyle w:val="Header"/>
      <w:jc w:val="center"/>
      <w:rPr>
        <w:rFonts w:ascii="Arial" w:hAnsi="Arial" w:cs="Arial"/>
        <w:sz w:val="16"/>
        <w:szCs w:val="16"/>
        <w:rtl/>
      </w:rPr>
    </w:pPr>
    <w:r w:rsidRPr="004E30B9">
      <w:rPr>
        <w:noProof/>
        <w:lang w:bidi="ar-SA"/>
      </w:rPr>
      <w:drawing>
        <wp:inline distT="0" distB="0" distL="0" distR="0">
          <wp:extent cx="5276850" cy="542925"/>
          <wp:effectExtent l="0" t="0" r="0" b="9525"/>
          <wp:docPr id="1" name="תמונה 17" descr="לוגו משרד החינוך המזכירות הפדגוגית אגף מדעים הפיקוח על הוראת מדע וטכנולוגיה&#10;לוגו מרכז מורים ארצי למדע וטכנולוגיה בחטיבת הביניים&#10;לוגו מכון ויצמן למדע המחלקה להוראת המדעים&#10;לוגו המרכז לטיפוח ציפורי הבר בחצר הבית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79B9" w:rsidRDefault="007479B9" w:rsidP="007479B9">
    <w:pPr>
      <w:pStyle w:val="Header"/>
    </w:pPr>
  </w:p>
  <w:p w:rsidR="00AD26FB" w:rsidRPr="007479B9" w:rsidRDefault="00AD26FB" w:rsidP="007479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C6"/>
    <w:rsid w:val="000F07C6"/>
    <w:rsid w:val="00115CAD"/>
    <w:rsid w:val="00145A4C"/>
    <w:rsid w:val="00170C8E"/>
    <w:rsid w:val="00191DC5"/>
    <w:rsid w:val="001C45DE"/>
    <w:rsid w:val="002708C7"/>
    <w:rsid w:val="002751DF"/>
    <w:rsid w:val="00294C52"/>
    <w:rsid w:val="002F316D"/>
    <w:rsid w:val="00393D7F"/>
    <w:rsid w:val="003C5AB9"/>
    <w:rsid w:val="0048310B"/>
    <w:rsid w:val="0048377C"/>
    <w:rsid w:val="004E14A7"/>
    <w:rsid w:val="004E1720"/>
    <w:rsid w:val="00541E27"/>
    <w:rsid w:val="0056473D"/>
    <w:rsid w:val="005A1D0F"/>
    <w:rsid w:val="005A58B2"/>
    <w:rsid w:val="005B4015"/>
    <w:rsid w:val="00621B30"/>
    <w:rsid w:val="0066388E"/>
    <w:rsid w:val="00670B60"/>
    <w:rsid w:val="006B012F"/>
    <w:rsid w:val="006B1DD0"/>
    <w:rsid w:val="006E37AD"/>
    <w:rsid w:val="006F7F0A"/>
    <w:rsid w:val="00705365"/>
    <w:rsid w:val="00710B19"/>
    <w:rsid w:val="007479B9"/>
    <w:rsid w:val="007C3CDA"/>
    <w:rsid w:val="007E03A6"/>
    <w:rsid w:val="007E1742"/>
    <w:rsid w:val="0080161F"/>
    <w:rsid w:val="008271AD"/>
    <w:rsid w:val="00827592"/>
    <w:rsid w:val="008A6C75"/>
    <w:rsid w:val="008D5039"/>
    <w:rsid w:val="00961B00"/>
    <w:rsid w:val="009E0B0E"/>
    <w:rsid w:val="009F5E3F"/>
    <w:rsid w:val="00AD26FB"/>
    <w:rsid w:val="00B004DF"/>
    <w:rsid w:val="00B70B27"/>
    <w:rsid w:val="00B87ABD"/>
    <w:rsid w:val="00CD6FDD"/>
    <w:rsid w:val="00CF777A"/>
    <w:rsid w:val="00CF7B1B"/>
    <w:rsid w:val="00D57500"/>
    <w:rsid w:val="00D70173"/>
    <w:rsid w:val="00D84424"/>
    <w:rsid w:val="00DE248F"/>
    <w:rsid w:val="00E81412"/>
    <w:rsid w:val="00EE6E71"/>
    <w:rsid w:val="00F003A4"/>
    <w:rsid w:val="00F72FAD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8716B"/>
  <w15:chartTrackingRefBased/>
  <w15:docId w15:val="{D2201628-1AF4-4913-9BD4-C0917570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he-IL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F7B1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479B9"/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5C5448454F440A8EFD3166BF52651" ma:contentTypeVersion="29" ma:contentTypeDescription="Create a new document." ma:contentTypeScope="" ma:versionID="f033347b710bb5e891e3e4ec0aa5e7ed">
  <xsd:schema xmlns:xsd="http://www.w3.org/2001/XMLSchema" xmlns:xs="http://www.w3.org/2001/XMLSchema" xmlns:p="http://schemas.microsoft.com/office/2006/metadata/properties" xmlns:ns3="cb487189-3bd2-495a-be75-24793e6f96ff" xmlns:ns4="b405a94b-6643-4bec-bb26-2f3ef2ff9f5a" targetNamespace="http://schemas.microsoft.com/office/2006/metadata/properties" ma:root="true" ma:fieldsID="a1a168dda7ce69403c4004aaca86af59" ns3:_="" ns4:_="">
    <xsd:import namespace="cb487189-3bd2-495a-be75-24793e6f96ff"/>
    <xsd:import namespace="b405a94b-6643-4bec-bb26-2f3ef2ff9f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87189-3bd2-495a-be75-24793e6f96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5a94b-6643-4bec-bb26-2f3ef2ff9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b405a94b-6643-4bec-bb26-2f3ef2ff9f5a" xsi:nil="true"/>
    <Self_Registration_Enabled xmlns="b405a94b-6643-4bec-bb26-2f3ef2ff9f5a" xsi:nil="true"/>
    <Invited_Students xmlns="b405a94b-6643-4bec-bb26-2f3ef2ff9f5a" xsi:nil="true"/>
    <Students xmlns="b405a94b-6643-4bec-bb26-2f3ef2ff9f5a">
      <UserInfo>
        <DisplayName/>
        <AccountId xsi:nil="true"/>
        <AccountType/>
      </UserInfo>
    </Students>
    <FolderType xmlns="b405a94b-6643-4bec-bb26-2f3ef2ff9f5a" xsi:nil="true"/>
    <Teachers xmlns="b405a94b-6643-4bec-bb26-2f3ef2ff9f5a">
      <UserInfo>
        <DisplayName/>
        <AccountId xsi:nil="true"/>
        <AccountType/>
      </UserInfo>
    </Teachers>
    <Student_Groups xmlns="b405a94b-6643-4bec-bb26-2f3ef2ff9f5a">
      <UserInfo>
        <DisplayName/>
        <AccountId xsi:nil="true"/>
        <AccountType/>
      </UserInfo>
    </Student_Groups>
    <Is_Collaboration_Space_Locked xmlns="b405a94b-6643-4bec-bb26-2f3ef2ff9f5a" xsi:nil="true"/>
    <Invited_Teachers xmlns="b405a94b-6643-4bec-bb26-2f3ef2ff9f5a" xsi:nil="true"/>
    <Owner xmlns="b405a94b-6643-4bec-bb26-2f3ef2ff9f5a">
      <UserInfo>
        <DisplayName/>
        <AccountId xsi:nil="true"/>
        <AccountType/>
      </UserInfo>
    </Owner>
    <CultureName xmlns="b405a94b-6643-4bec-bb26-2f3ef2ff9f5a" xsi:nil="true"/>
    <DefaultSectionNames xmlns="b405a94b-6643-4bec-bb26-2f3ef2ff9f5a" xsi:nil="true"/>
    <NotebookType xmlns="b405a94b-6643-4bec-bb26-2f3ef2ff9f5a" xsi:nil="true"/>
    <Templates xmlns="b405a94b-6643-4bec-bb26-2f3ef2ff9f5a" xsi:nil="true"/>
    <Has_Teacher_Only_SectionGroup xmlns="b405a94b-6643-4bec-bb26-2f3ef2ff9f5a" xsi:nil="true"/>
  </documentManagement>
</p:properties>
</file>

<file path=customXml/itemProps1.xml><?xml version="1.0" encoding="utf-8"?>
<ds:datastoreItem xmlns:ds="http://schemas.openxmlformats.org/officeDocument/2006/customXml" ds:itemID="{C6960A3C-9782-4D42-A86C-A067EE266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DF48A-4FEA-491E-80E3-BB326A41C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87189-3bd2-495a-be75-24793e6f96ff"/>
    <ds:schemaRef ds:uri="b405a94b-6643-4bec-bb26-2f3ef2ff9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27F7E-43B0-48EB-85F3-D51575B08A19}">
  <ds:schemaRefs>
    <ds:schemaRef ds:uri="http://schemas.microsoft.com/office/2006/metadata/properties"/>
    <ds:schemaRef ds:uri="http://schemas.microsoft.com/office/infopath/2007/PartnerControls"/>
    <ds:schemaRef ds:uri="b405a94b-6643-4bec-bb26-2f3ef2ff9f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ביוטופ ציפורים בפארק לכיש</vt:lpstr>
      <vt:lpstr>ביוטופ ציפורים בפארק לכיש</vt:lpstr>
    </vt:vector>
  </TitlesOfParts>
  <Company>המרכז לעובדי הוראה במדעים וטכנולוגיה, שלומי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ביוטופ ציפורים בפארק לכיש</dc:title>
  <dc:subject/>
  <dc:creator>Shlomit Lipschitz</dc:creator>
  <cp:keywords/>
  <cp:lastModifiedBy>Orr Bar-Joseph</cp:lastModifiedBy>
  <cp:revision>2</cp:revision>
  <dcterms:created xsi:type="dcterms:W3CDTF">2022-10-03T06:46:00Z</dcterms:created>
  <dcterms:modified xsi:type="dcterms:W3CDTF">2022-10-03T06:46:00Z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0x0101006AD5C5448454F440A8EFD3166BF52651</vt:lpwstr>
  </property>
</Properties>
</file>