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5640" w14:textId="356AE691" w:rsidR="00B1712A" w:rsidRPr="00354140" w:rsidRDefault="00435FBD" w:rsidP="00435FBD">
      <w:pPr>
        <w:autoSpaceDE w:val="0"/>
        <w:autoSpaceDN w:val="0"/>
        <w:adjustRightInd w:val="0"/>
        <w:spacing w:before="120" w:after="0" w:line="240" w:lineRule="auto"/>
        <w:ind w:left="85" w:right="-567"/>
        <w:jc w:val="center"/>
        <w:rPr>
          <w:rFonts w:ascii="Arial" w:hAnsi="Arial"/>
          <w:b/>
          <w:bCs/>
          <w:sz w:val="28"/>
          <w:szCs w:val="28"/>
          <w:rtl/>
        </w:rPr>
      </w:pPr>
      <w:r w:rsidRPr="00435FBD">
        <w:rPr>
          <w:b/>
          <w:bCs/>
          <w:sz w:val="28"/>
          <w:szCs w:val="28"/>
          <w:rtl/>
          <w:lang w:bidi="ar-SA"/>
        </w:rPr>
        <w:t>منظ</w:t>
      </w:r>
      <w:r w:rsidRPr="00435FBD">
        <w:rPr>
          <w:rFonts w:hint="cs"/>
          <w:b/>
          <w:bCs/>
          <w:sz w:val="28"/>
          <w:szCs w:val="28"/>
          <w:rtl/>
          <w:lang w:bidi="ar-SA"/>
        </w:rPr>
        <w:t>ّ</w:t>
      </w:r>
      <w:r w:rsidRPr="00435FBD">
        <w:rPr>
          <w:b/>
          <w:bCs/>
          <w:sz w:val="28"/>
          <w:szCs w:val="28"/>
          <w:rtl/>
          <w:lang w:bidi="ar-SA"/>
        </w:rPr>
        <w:t xml:space="preserve">م </w:t>
      </w:r>
      <w:r w:rsidRPr="00435FBD">
        <w:rPr>
          <w:rFonts w:hint="cs"/>
          <w:b/>
          <w:bCs/>
          <w:sz w:val="28"/>
          <w:szCs w:val="28"/>
          <w:rtl/>
          <w:lang w:bidi="ar-SA"/>
        </w:rPr>
        <w:t>رسم تخطيطي بياني لبناء إجابة الشرح العلمي</w:t>
      </w:r>
      <w:r>
        <w:rPr>
          <w:rFonts w:hint="cs"/>
          <w:sz w:val="24"/>
          <w:szCs w:val="24"/>
          <w:rtl/>
          <w:lang w:bidi="ar-SA"/>
        </w:rPr>
        <w:t xml:space="preserve"> </w:t>
      </w:r>
    </w:p>
    <w:p w14:paraId="75C5B270" w14:textId="537A6B1C" w:rsidR="002D040A" w:rsidRPr="00FF2182" w:rsidRDefault="00B1712A" w:rsidP="00FF2182">
      <w:pPr>
        <w:ind w:right="-567"/>
        <w:jc w:val="center"/>
        <w:rPr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="006D3740">
        <w:rPr>
          <w:noProof/>
        </w:rPr>
        <mc:AlternateContent>
          <mc:Choice Requires="wps">
            <w:drawing>
              <wp:inline distT="0" distB="0" distL="0" distR="0" wp14:anchorId="4812E979" wp14:editId="3A0E3F89">
                <wp:extent cx="5781675" cy="971550"/>
                <wp:effectExtent l="0" t="0" r="28575" b="19050"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C8C4" w14:textId="328A13E8" w:rsidR="002D040A" w:rsidRPr="0069038F" w:rsidRDefault="00435FBD" w:rsidP="002D040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</w:rPr>
                            </w:pP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الظاهرة / العملية المطلوب شرحها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_______________________________________________________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</w:t>
                            </w:r>
                            <w:r w:rsidRPr="00FF0747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br/>
                            </w:r>
                            <w:r w:rsidRPr="00FC6B8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السؤال / التعليمات</w:t>
                            </w:r>
                            <w:r w:rsidRPr="00FF0747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 w:rsidRPr="00FF0747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rtl/>
                              </w:rPr>
                              <w:t>_________</w:t>
                            </w:r>
                            <w:r w:rsidRPr="00FF0747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rtl/>
                              </w:rPr>
                              <w:t>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2E979" id="תיבת טקסט 22" o:spid="_x0000_s1037" type="#_x0000_t202" style="width:45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">
                <v:textbox>
                  <w:txbxContent>
                    <w:p w14:paraId="7486C8C4" w14:textId="328A13E8" w:rsidR="002D040A" w:rsidRPr="0069038F" w:rsidRDefault="00435FBD" w:rsidP="002D040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rPr>
                          <w:b/>
                          <w:bCs/>
                        </w:rPr>
                      </w:pP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الظاهرة / العملية المطلوب شرحها</w:t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br/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_______________________________________________________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</w:t>
                      </w:r>
                      <w:r w:rsidRPr="00FF0747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u w:val="single"/>
                        </w:rPr>
                        <w:br/>
                      </w:r>
                      <w:r w:rsidRPr="00FC6B8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السؤال / التعليمات</w:t>
                      </w:r>
                      <w:r w:rsidRPr="00FF0747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____________________________________</w:t>
                      </w:r>
                      <w:r w:rsidRPr="00FF0747">
                        <w:rPr>
                          <w:rFonts w:ascii="Calibri" w:hAnsi="Calibri" w:cs="Arial" w:hint="cs"/>
                          <w:color w:val="000000"/>
                          <w:kern w:val="24"/>
                          <w:rtl/>
                        </w:rPr>
                        <w:t>_________</w:t>
                      </w:r>
                      <w:r w:rsidRPr="00FF0747">
                        <w:rPr>
                          <w:rFonts w:ascii="Calibri" w:hAnsi="Calibri" w:cs="Arial"/>
                          <w:color w:val="000000"/>
                          <w:kern w:val="24"/>
                          <w:rtl/>
                        </w:rPr>
                        <w:t>_____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C5B6C4C" w14:textId="0CF82281" w:rsidR="002D040A" w:rsidRPr="00E32398" w:rsidRDefault="00FF2182" w:rsidP="00354140">
      <w:pPr>
        <w:autoSpaceDE w:val="0"/>
        <w:autoSpaceDN w:val="0"/>
        <w:adjustRightInd w:val="0"/>
        <w:spacing w:after="0" w:line="360" w:lineRule="auto"/>
        <w:ind w:hanging="456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26506A35" wp14:editId="362CE1F6">
                <wp:extent cx="6162040" cy="4730750"/>
                <wp:effectExtent l="0" t="0" r="10160" b="12700"/>
                <wp:docPr id="3" name="קבוצה 3" descr="גרף לבנית הסבר לתשובה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4730750"/>
                          <a:chOff x="0" y="0"/>
                          <a:chExt cx="6162040" cy="4730750"/>
                        </a:xfrm>
                      </wpg:grpSpPr>
                      <wps:wsp>
                        <wps:cNvPr id="23" name="תיבת טקסט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0"/>
                            <a:ext cx="2102485" cy="120015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8AECE33" w14:textId="57321D68" w:rsidR="002D040A" w:rsidRPr="00E32398" w:rsidRDefault="002D040A" w:rsidP="007A09B7">
                              <w:pPr>
                                <w:pStyle w:val="NormalWeb"/>
                                <w:bidi/>
                                <w:spacing w:before="192" w:beforeAutospacing="0" w:after="0" w:afterAutospacing="0"/>
                              </w:pPr>
                              <w:r w:rsidRPr="00FF074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7A09B7" w:rsidRPr="007A09B7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ادعاء:</w:t>
                              </w:r>
                              <w:r w:rsidRPr="00D24E0F">
                                <w:rPr>
                                  <w:rFonts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الشرح</w:t>
                              </w:r>
                              <w:r w:rsidR="007A09B7" w:rsidRPr="007A09B7">
                                <w:rPr>
                                  <w:rFonts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المقترح للظاهرة / العملية</w:t>
                              </w:r>
                              <w:r w:rsidRPr="00633B2B">
                                <w:rPr>
                                  <w:rFonts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):</w:t>
                              </w:r>
                              <w:r w:rsidRPr="00350512">
                                <w:rPr>
                                  <w:rFonts w:cs="Arial"/>
                                  <w:b/>
                                  <w:bCs/>
                                  <w:color w:val="C00000"/>
                                  <w:kern w:val="24"/>
                                  <w:sz w:val="2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6" name="תיבת טקסט 71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7000"/>
                            <a:ext cx="1857375" cy="1533525"/>
                          </a:xfrm>
                          <a:prstGeom prst="rect">
                            <a:avLst/>
                          </a:prstGeom>
                          <a:solidFill>
                            <a:srgbClr val="FFB3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40AE7" w14:textId="092B2839" w:rsidR="002D040A" w:rsidRPr="00633B2B" w:rsidRDefault="002D040A" w:rsidP="007A09B7">
                              <w:pPr>
                                <w:pStyle w:val="NormalWeb"/>
                                <w:shd w:val="clear" w:color="auto" w:fill="FFB3D9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3.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تعليلات</w:t>
                              </w:r>
                              <w:r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معرفة علمية تدعم الادعاء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مصطلحات</w:t>
                              </w:r>
                              <w:r w:rsid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ومبادئ 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متعلقة بالظاهرة / العملية</w:t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  <w:r w:rsidRP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: </w:t>
                              </w:r>
                            </w:p>
                            <w:p w14:paraId="18630DB2" w14:textId="77777777" w:rsidR="002D040A" w:rsidRPr="00E32398" w:rsidRDefault="002D040A" w:rsidP="002D040A">
                              <w:pPr>
                                <w:pStyle w:val="ListParagraph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B112DF9" w14:textId="77777777" w:rsidR="002D040A" w:rsidRPr="00E32398" w:rsidRDefault="002D040A" w:rsidP="002D040A">
                              <w:pPr>
                                <w:pStyle w:val="ListParagraph"/>
                                <w:shd w:val="clear" w:color="auto" w:fill="FFB3D9"/>
                                <w:rPr>
                                  <w:rFonts w:eastAsia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" name="קבוצה 28" descr="גרף לבניית הסבר לתשובה"/>
                        <wpg:cNvGrpSpPr>
                          <a:grpSpLocks/>
                        </wpg:cNvGrpSpPr>
                        <wpg:grpSpPr bwMode="auto">
                          <a:xfrm>
                            <a:off x="69850" y="908050"/>
                            <a:ext cx="5921375" cy="2085975"/>
                            <a:chOff x="0" y="0"/>
                            <a:chExt cx="3424" cy="1764"/>
                          </a:xfrm>
                        </wpg:grpSpPr>
                        <wps:wsp>
                          <wps:cNvPr id="7172" name="Line 8"/>
                          <wps:cNvCnPr/>
                          <wps:spPr bwMode="auto">
                            <a:xfrm>
                              <a:off x="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4" name="Line 9"/>
                          <wps:cNvCnPr/>
                          <wps:spPr bwMode="auto">
                            <a:xfrm>
                              <a:off x="874" y="0"/>
                              <a:ext cx="874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5" name="Line 10"/>
                          <wps:cNvCnPr/>
                          <wps:spPr bwMode="auto">
                            <a:xfrm flipV="1">
                              <a:off x="1748" y="0"/>
                              <a:ext cx="802" cy="176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6" name="Line 11"/>
                          <wps:cNvCnPr/>
                          <wps:spPr bwMode="auto">
                            <a:xfrm>
                              <a:off x="2550" y="0"/>
                              <a:ext cx="87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89" name="תיבת טקסט 7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35300"/>
                            <a:ext cx="616204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C9423" w14:textId="77777777" w:rsidR="007A09B7" w:rsidRPr="00354140" w:rsidRDefault="007A09B7" w:rsidP="007A09B7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85" w:right="-567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35FB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إجابة الشرح العلمي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3E68AB9B" w14:textId="165CE207" w:rsidR="007A09B7" w:rsidRPr="007A09B7" w:rsidRDefault="002D040A" w:rsidP="007A09B7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633B2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="007A09B7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تعرض</w:t>
                              </w:r>
                              <w:r w:rsidR="007A09B7"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الادعاء </w:t>
                              </w:r>
                              <w:r w:rsidR="00ED21A8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والتعليلات التي تدعمه</w:t>
                              </w:r>
                              <w:r w:rsidR="007A09B7"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  <w:p w14:paraId="7C23DBBE" w14:textId="3D32E52E" w:rsidR="002D040A" w:rsidRPr="00633B2B" w:rsidRDefault="007A09B7" w:rsidP="00ED21A8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>و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ت</w:t>
                              </w: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برر </w:t>
                              </w:r>
                              <w:r w:rsidR="00ED21A8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SA"/>
                                </w:rPr>
                                <w:t>الربط</w:t>
                              </w:r>
                              <w:r w:rsidRPr="007A09B7">
                                <w:rPr>
                                  <w:b/>
                                  <w:bCs/>
                                  <w:rtl/>
                                  <w:lang w:bidi="ar-SA"/>
                                </w:rPr>
                                <w:t xml:space="preserve"> بينهما باستخدام كلمات ربط مناسبة</w:t>
                              </w:r>
                              <w:r w:rsidR="002D040A" w:rsidRPr="00633B2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  <w:r w:rsidR="002D040A" w:rsidRPr="00633B2B">
                                <w:rPr>
                                  <w:b/>
                                  <w:bCs/>
                                  <w:rtl/>
                                </w:rPr>
                                <w:br/>
                              </w:r>
                            </w:p>
                            <w:p w14:paraId="06B1F1AD" w14:textId="77777777" w:rsidR="002D040A" w:rsidRDefault="002D040A" w:rsidP="00DE2B7A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39131D1" w14:textId="77777777" w:rsidR="002D040A" w:rsidRPr="004E3D11" w:rsidRDefault="002D040A" w:rsidP="00DE2B7A">
                              <w:pPr>
                                <w:shd w:val="clear" w:color="auto" w:fill="FFFFFF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7" name="תיבת טקסט 7187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1314450"/>
                            <a:ext cx="1797050" cy="16192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1DF14" w14:textId="7C07239E" w:rsidR="002D040A" w:rsidRPr="00350512" w:rsidRDefault="002D040A" w:rsidP="007A09B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color w:val="C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FF074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2.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تعليلات</w:t>
                              </w:r>
                              <w:r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</w:rPr>
                                <w:t xml:space="preserve">: </w:t>
                              </w:r>
                              <w:r w:rsid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rtl/>
                                  <w:lang w:bidi="ar-SA"/>
                                </w:rPr>
                                <w:t>أدلة تدعم الادعاء</w:t>
                              </w:r>
                              <w:r w:rsidRPr="00633B2B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rtl/>
                                </w:rPr>
                                <w:br/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حقائق أو 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معطيات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، إن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ْ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 xml:space="preserve"> و</w:t>
                              </w:r>
                              <w:r w:rsidR="007A09B7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ُ</w:t>
                              </w:r>
                              <w:r w:rsidR="007A09B7" w:rsidRPr="007A09B7">
                                <w:rPr>
                                  <w:rFonts w:ascii="Tahoma" w:hAnsi="Tahoma" w:cs="Arial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جدت</w:t>
                              </w:r>
                              <w:r w:rsidRPr="00633B2B">
                                <w:rPr>
                                  <w:rFonts w:ascii="Tahoma" w:hAnsi="Tahoma" w:cs="Arial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):</w:t>
                              </w:r>
                            </w:p>
                            <w:p w14:paraId="6E17C39A" w14:textId="77777777" w:rsidR="002D040A" w:rsidRPr="00105A4F" w:rsidRDefault="002D040A" w:rsidP="002D040A">
                              <w:pPr>
                                <w:pStyle w:val="ListParagraph"/>
                                <w:rPr>
                                  <w:rFonts w:eastAsia="Times New Roman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06A35" id="קבוצה 3" o:spid="_x0000_s1038" alt="גרף לבנית הסבר לתשובה" style="width:485.2pt;height:372.5pt;mso-position-horizontal-relative:char;mso-position-vertical-relative:line" coordsize="61620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">
                <v:shape id="תיבת טקסט 23" o:spid="_x0000_s1039" type="#_x0000_t202" style="position:absolute;left:19939;width:2102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" fillcolor="#ff6" strokecolor="windowText">
                  <v:textbox>
                    <w:txbxContent>
                      <w:p w14:paraId="78AECE33" w14:textId="57321D68" w:rsidR="002D040A" w:rsidRPr="00E32398" w:rsidRDefault="002D040A" w:rsidP="007A09B7">
                        <w:pPr>
                          <w:pStyle w:val="NormalWeb"/>
                          <w:bidi/>
                          <w:spacing w:before="192" w:beforeAutospacing="0" w:after="0" w:afterAutospacing="0"/>
                        </w:pPr>
                        <w:r w:rsidRPr="00FF0747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t xml:space="preserve">1. </w:t>
                        </w:r>
                        <w:r w:rsidR="007A09B7" w:rsidRPr="007A09B7">
                          <w:rPr>
                            <w:rFonts w:cs="Arial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ادعاء:</w:t>
                        </w:r>
                        <w:r w:rsidRPr="00D24E0F">
                          <w:rPr>
                            <w:rFonts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الشرح</w:t>
                        </w:r>
                        <w:r w:rsidR="007A09B7" w:rsidRPr="007A09B7">
                          <w:rPr>
                            <w:rFonts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المقترح للظاهرة / العملية</w:t>
                        </w:r>
                        <w:r w:rsidRPr="00633B2B">
                          <w:rPr>
                            <w:rFonts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):</w:t>
                        </w:r>
                        <w:r w:rsidRPr="00350512">
                          <w:rPr>
                            <w:rFonts w:cs="Arial"/>
                            <w:b/>
                            <w:bCs/>
                            <w:color w:val="C00000"/>
                            <w:kern w:val="24"/>
                            <w:sz w:val="2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תיבת טקסט 7186" o:spid="_x0000_s1040" type="#_x0000_t202" style="position:absolute;top:13970;width:18573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" fillcolor="#ffb3d9">
                  <v:textbox>
                    <w:txbxContent>
                      <w:p w14:paraId="47440AE7" w14:textId="092B2839" w:rsidR="002D040A" w:rsidRPr="00633B2B" w:rsidRDefault="002D040A" w:rsidP="007A09B7">
                        <w:pPr>
                          <w:pStyle w:val="NormalWeb"/>
                          <w:shd w:val="clear" w:color="auto" w:fill="FFB3D9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t xml:space="preserve">3.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تعليلات</w:t>
                        </w:r>
                        <w:r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معرفة علمية تدعم الادعاء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مصطلحات</w:t>
                        </w:r>
                        <w:r w:rsid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ومبادئ 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متعلقة بالظاهرة / العملية</w:t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</w:t>
                        </w:r>
                        <w:r w:rsidRP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 xml:space="preserve">: </w:t>
                        </w:r>
                      </w:p>
                      <w:p w14:paraId="18630DB2" w14:textId="77777777" w:rsidR="002D040A" w:rsidRPr="00E32398" w:rsidRDefault="002D040A" w:rsidP="002D040A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B112DF9" w14:textId="77777777" w:rsidR="002D040A" w:rsidRPr="00E32398" w:rsidRDefault="002D040A" w:rsidP="002D040A">
                        <w:pPr>
                          <w:pStyle w:val="a0"/>
                          <w:shd w:val="clear" w:color="auto" w:fill="FFB3D9"/>
                          <w:rPr>
                            <w:rFonts w:eastAsia="Times New Roma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group id="קבוצה 28" o:spid="_x0000_s1041" alt="גרף לבניית הסבר לתשובה" style="position:absolute;left:698;top:9080;width:59214;height:20860" coordsize="3424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8" o:spid="_x0000_s1042" style="position:absolute;visibility:visible;mso-wrap-style:square" from="0,0" to="8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" strokeweight="3pt"/>
                  <v:line id="Line 9" o:spid="_x0000_s1043" style="position:absolute;visibility:visible;mso-wrap-style:square" from="874,0" to="174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" strokeweight="3pt"/>
                  <v:line id="Line 10" o:spid="_x0000_s1044" style="position:absolute;flip:y;visibility:visible;mso-wrap-style:square" from="1748,0" to="2550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" strokeweight="3pt"/>
                  <v:line id="Line 11" o:spid="_x0000_s1045" style="position:absolute;visibility:visible;mso-wrap-style:square" from="2550,0" to="34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" strokeweight="3pt"/>
                </v:group>
                <v:shape id="תיבת טקסט 7189" o:spid="_x0000_s1046" type="#_x0000_t202" style="position:absolute;top:30353;width:61620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" filled="f">
                  <v:textbox>
                    <w:txbxContent>
                      <w:p w14:paraId="191C9423" w14:textId="77777777" w:rsidR="007A09B7" w:rsidRPr="00354140" w:rsidRDefault="007A09B7" w:rsidP="007A09B7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85" w:right="-567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35FB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إجاب</w:t>
                        </w:r>
                        <w:bookmarkStart w:id="6" w:name="_GoBack"/>
                        <w:bookmarkEnd w:id="6"/>
                        <w:r w:rsidRPr="00435FB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ة الشرح العلمي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3E68AB9B" w14:textId="165CE207" w:rsidR="007A09B7" w:rsidRPr="007A09B7" w:rsidRDefault="002D040A" w:rsidP="007A09B7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633B2B">
                          <w:rPr>
                            <w:rFonts w:hint="cs"/>
                            <w:b/>
                            <w:bCs/>
                            <w:rtl/>
                          </w:rPr>
                          <w:t>(</w:t>
                        </w:r>
                        <w:r w:rsidR="007A09B7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تعرض</w:t>
                        </w:r>
                        <w:r w:rsidR="007A09B7"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الادعاء </w:t>
                        </w:r>
                        <w:r w:rsidR="00ED21A8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والتعليلات التي تدعمه</w:t>
                        </w:r>
                        <w:r w:rsidR="007A09B7"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</w:t>
                        </w:r>
                      </w:p>
                      <w:p w14:paraId="7C23DBBE" w14:textId="3D32E52E" w:rsidR="002D040A" w:rsidRPr="00633B2B" w:rsidRDefault="007A09B7" w:rsidP="00ED21A8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>و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ت</w:t>
                        </w: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برر </w:t>
                        </w:r>
                        <w:r w:rsidR="00ED21A8">
                          <w:rPr>
                            <w:rFonts w:hint="cs"/>
                            <w:b/>
                            <w:bCs/>
                            <w:rtl/>
                            <w:lang w:bidi="ar-SA"/>
                          </w:rPr>
                          <w:t>الربط</w:t>
                        </w:r>
                        <w:r w:rsidRPr="007A09B7">
                          <w:rPr>
                            <w:b/>
                            <w:bCs/>
                            <w:rtl/>
                            <w:lang w:bidi="ar-SA"/>
                          </w:rPr>
                          <w:t xml:space="preserve"> بينهما باستخدام كلمات ربط مناسبة</w:t>
                        </w:r>
                        <w:r w:rsidR="002D040A" w:rsidRPr="00633B2B">
                          <w:rPr>
                            <w:rFonts w:hint="cs"/>
                            <w:b/>
                            <w:bCs/>
                            <w:rtl/>
                          </w:rPr>
                          <w:t>)</w:t>
                        </w:r>
                        <w:r w:rsidR="002D040A" w:rsidRPr="00633B2B">
                          <w:rPr>
                            <w:b/>
                            <w:bCs/>
                            <w:rtl/>
                          </w:rPr>
                          <w:br/>
                        </w:r>
                      </w:p>
                      <w:p w14:paraId="06B1F1AD" w14:textId="77777777" w:rsidR="002D040A" w:rsidRDefault="002D040A" w:rsidP="00DE2B7A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14:paraId="739131D1" w14:textId="77777777" w:rsidR="002D040A" w:rsidRPr="004E3D11" w:rsidRDefault="002D040A" w:rsidP="00DE2B7A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תיבת טקסט 7187" o:spid="_x0000_s1047" type="#_x0000_t202" style="position:absolute;left:43053;top:13144;width:1797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" fillcolor="#9f6">
                  <v:textbox>
                    <w:txbxContent>
                      <w:p w14:paraId="0441DF14" w14:textId="7C07239E" w:rsidR="002D040A" w:rsidRPr="00350512" w:rsidRDefault="002D040A" w:rsidP="007A09B7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color w:val="C00000"/>
                            <w:sz w:val="22"/>
                            <w:szCs w:val="22"/>
                            <w:rtl/>
                          </w:rPr>
                        </w:pPr>
                        <w:r w:rsidRPr="00FF074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2.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تعليلات</w:t>
                        </w:r>
                        <w:r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</w:rPr>
                          <w:t xml:space="preserve">: </w:t>
                        </w:r>
                        <w:r w:rsid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rtl/>
                            <w:lang w:bidi="ar-SA"/>
                          </w:rPr>
                          <w:t>أدلة تدعم الادعاء</w:t>
                        </w:r>
                        <w:r w:rsidRPr="00633B2B">
                          <w:rPr>
                            <w:rFonts w:ascii="Tahoma" w:hAnsi="Tahoma" w:cs="Arial"/>
                            <w:b/>
                            <w:bCs/>
                            <w:kern w:val="24"/>
                            <w:rtl/>
                          </w:rPr>
                          <w:br/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حقائق أو 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معطيات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، إن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ْ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 xml:space="preserve"> و</w:t>
                        </w:r>
                        <w:r w:rsidR="007A09B7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ُ</w:t>
                        </w:r>
                        <w:r w:rsidR="007A09B7" w:rsidRPr="007A09B7">
                          <w:rPr>
                            <w:rFonts w:ascii="Tahoma" w:hAnsi="Tahoma" w:cs="Arial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  <w:lang w:bidi="ar-SA"/>
                          </w:rPr>
                          <w:t>جدت</w:t>
                        </w:r>
                        <w:r w:rsidRPr="00633B2B">
                          <w:rPr>
                            <w:rFonts w:ascii="Tahoma" w:hAnsi="Tahoma" w:cs="Arial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):</w:t>
                        </w:r>
                      </w:p>
                      <w:p w14:paraId="6E17C39A" w14:textId="77777777" w:rsidR="002D040A" w:rsidRPr="00105A4F" w:rsidRDefault="002D040A" w:rsidP="002D040A">
                        <w:pPr>
                          <w:pStyle w:val="a0"/>
                          <w:rPr>
                            <w:rFonts w:eastAsia="Times New Roman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1A5671F5" w14:textId="77777777" w:rsidR="002D040A" w:rsidRPr="00E32398" w:rsidRDefault="002D040A" w:rsidP="002E63A3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/>
          <w:b/>
          <w:bCs/>
          <w:sz w:val="24"/>
          <w:szCs w:val="24"/>
          <w:rtl/>
        </w:rPr>
      </w:pPr>
    </w:p>
    <w:p w14:paraId="04D6A531" w14:textId="65B58E58" w:rsidR="002D040A" w:rsidRPr="00E32398" w:rsidRDefault="002D040A" w:rsidP="00601518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/>
          <w:b/>
          <w:bCs/>
          <w:sz w:val="24"/>
          <w:szCs w:val="24"/>
          <w:rtl/>
        </w:rPr>
      </w:pPr>
    </w:p>
    <w:sectPr w:rsidR="002D040A" w:rsidRPr="00E32398" w:rsidSect="00354140">
      <w:headerReference w:type="default" r:id="rId8"/>
      <w:footerReference w:type="default" r:id="rId9"/>
      <w:pgSz w:w="11906" w:h="16838" w:code="9"/>
      <w:pgMar w:top="1134" w:right="1588" w:bottom="1134" w:left="1843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5B70" w14:textId="77777777" w:rsidR="000B23EB" w:rsidRDefault="000B23EB" w:rsidP="00A6666B">
      <w:pPr>
        <w:spacing w:after="0" w:line="240" w:lineRule="auto"/>
      </w:pPr>
      <w:r>
        <w:separator/>
      </w:r>
    </w:p>
  </w:endnote>
  <w:endnote w:type="continuationSeparator" w:id="0">
    <w:p w14:paraId="10359B03" w14:textId="77777777" w:rsidR="000B23EB" w:rsidRDefault="000B23EB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3815" w14:textId="3F53EA3A" w:rsidR="00D62E4C" w:rsidRDefault="007047D9" w:rsidP="00885B2C">
    <w:pPr>
      <w:pStyle w:val="Footer"/>
      <w:pBdr>
        <w:top w:val="single" w:sz="4" w:space="1" w:color="auto"/>
      </w:pBdr>
      <w:jc w:val="right"/>
    </w:pPr>
    <w:r w:rsidRPr="007047D9">
      <w:rPr>
        <w:rStyle w:val="Heading1Char"/>
        <w:rFonts w:hint="cs"/>
        <w:b w:val="0"/>
        <w:bCs w:val="0"/>
        <w:sz w:val="22"/>
        <w:szCs w:val="22"/>
        <w:rtl/>
        <w:lang w:bidi="ar-SA"/>
      </w:rPr>
      <w:t xml:space="preserve">مبنى </w:t>
    </w:r>
    <w:r w:rsidRPr="007047D9">
      <w:rPr>
        <w:rStyle w:val="Heading1Char"/>
        <w:b w:val="0"/>
        <w:bCs w:val="0"/>
        <w:sz w:val="22"/>
        <w:szCs w:val="22"/>
        <w:rtl/>
        <w:lang w:bidi="ar-SA"/>
      </w:rPr>
      <w:t xml:space="preserve"> إجابة </w:t>
    </w:r>
    <w:r w:rsidRPr="007047D9">
      <w:rPr>
        <w:rStyle w:val="Heading1Char"/>
        <w:rFonts w:hint="cs"/>
        <w:b w:val="0"/>
        <w:bCs w:val="0"/>
        <w:sz w:val="22"/>
        <w:szCs w:val="22"/>
        <w:rtl/>
        <w:lang w:bidi="ar-SA"/>
      </w:rPr>
      <w:t>الشرح</w:t>
    </w:r>
    <w:r w:rsidRPr="007047D9">
      <w:rPr>
        <w:rStyle w:val="Heading1Char"/>
        <w:b w:val="0"/>
        <w:bCs w:val="0"/>
        <w:sz w:val="22"/>
        <w:szCs w:val="22"/>
        <w:rtl/>
        <w:lang w:bidi="ar-SA"/>
      </w:rPr>
      <w:t xml:space="preserve"> العلمي</w:t>
    </w:r>
    <w:r>
      <w:rPr>
        <w:rStyle w:val="Heading1Char"/>
        <w:rFonts w:hint="cs"/>
        <w:b w:val="0"/>
        <w:bCs w:val="0"/>
        <w:sz w:val="22"/>
        <w:szCs w:val="22"/>
        <w:rtl/>
        <w:lang w:bidi="ar-SA"/>
      </w:rPr>
      <w:t xml:space="preserve"> - الاصطلاح</w:t>
    </w:r>
    <w:r w:rsidRPr="007047D9">
      <w:rPr>
        <w:rStyle w:val="Heading1Char"/>
        <w:b w:val="0"/>
        <w:bCs w:val="0"/>
        <w:sz w:val="22"/>
        <w:szCs w:val="22"/>
        <w:rtl/>
        <w:lang w:bidi="ar-SA"/>
      </w:rPr>
      <w:t xml:space="preserve"> </w:t>
    </w:r>
    <w:r>
      <w:rPr>
        <w:rStyle w:val="Heading1Char"/>
        <w:rFonts w:hint="cs"/>
        <w:b w:val="0"/>
        <w:bCs w:val="0"/>
        <w:sz w:val="22"/>
        <w:szCs w:val="22"/>
        <w:rtl/>
        <w:lang w:bidi="ar-SA"/>
      </w:rPr>
      <w:t>والعرض</w:t>
    </w:r>
    <w:r w:rsidR="00885B2C" w:rsidRPr="00E305D6">
      <w:rPr>
        <w:rtl/>
      </w:rPr>
      <w:tab/>
    </w:r>
    <w:r w:rsidR="00885B2C" w:rsidRPr="00E305D6">
      <w:rPr>
        <w:rtl/>
      </w:rPr>
      <w:tab/>
    </w:r>
    <w:sdt>
      <w:sdtPr>
        <w:rPr>
          <w:rtl/>
        </w:rPr>
        <w:id w:val="252862609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 w:rsidR="00D62E4C" w:rsidRPr="00E305D6">
          <w:fldChar w:fldCharType="begin"/>
        </w:r>
        <w:r w:rsidR="00D62E4C" w:rsidRPr="00E305D6">
          <w:rPr>
            <w:rtl/>
            <w:cs/>
          </w:rPr>
          <w:instrText>PAGE   \* MERGEFORMAT</w:instrText>
        </w:r>
        <w:r w:rsidR="00D62E4C" w:rsidRPr="00E305D6">
          <w:fldChar w:fldCharType="separate"/>
        </w:r>
        <w:r w:rsidR="00ED21A8" w:rsidRPr="00ED21A8">
          <w:rPr>
            <w:noProof/>
            <w:rtl/>
            <w:lang w:val="he-IL"/>
          </w:rPr>
          <w:t>8</w:t>
        </w:r>
        <w:r w:rsidR="00D62E4C" w:rsidRPr="00E305D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C481" w14:textId="77777777" w:rsidR="000B23EB" w:rsidRDefault="000B23EB" w:rsidP="00A6666B">
      <w:pPr>
        <w:spacing w:after="0" w:line="240" w:lineRule="auto"/>
      </w:pPr>
      <w:r>
        <w:separator/>
      </w:r>
    </w:p>
  </w:footnote>
  <w:footnote w:type="continuationSeparator" w:id="0">
    <w:p w14:paraId="601F8208" w14:textId="77777777" w:rsidR="000B23EB" w:rsidRDefault="000B23EB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75A5" w14:textId="6EE39868" w:rsidR="00B21928" w:rsidRDefault="006D3740" w:rsidP="006D3740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01FEE439" wp14:editId="5E3A54FE">
          <wp:extent cx="5133975" cy="908050"/>
          <wp:effectExtent l="0" t="0" r="9525" b="6350"/>
          <wp:docPr id="18" name="תמונה 18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C36C" w14:textId="77777777" w:rsidR="006D3740" w:rsidRDefault="006D3740" w:rsidP="006D37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1E7A"/>
    <w:multiLevelType w:val="hybridMultilevel"/>
    <w:tmpl w:val="6AC213C0"/>
    <w:lvl w:ilvl="0" w:tplc="F1585BC2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5F"/>
    <w:multiLevelType w:val="hybridMultilevel"/>
    <w:tmpl w:val="7F30E780"/>
    <w:lvl w:ilvl="0" w:tplc="04090013">
      <w:start w:val="1"/>
      <w:numFmt w:val="hebrew1"/>
      <w:lvlText w:val="%1."/>
      <w:lvlJc w:val="center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D774488"/>
    <w:multiLevelType w:val="hybridMultilevel"/>
    <w:tmpl w:val="F55A25E0"/>
    <w:lvl w:ilvl="0" w:tplc="96C8178E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175A0B32"/>
    <w:multiLevelType w:val="hybridMultilevel"/>
    <w:tmpl w:val="66A8B690"/>
    <w:lvl w:ilvl="0" w:tplc="E81650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E4968"/>
    <w:multiLevelType w:val="hybridMultilevel"/>
    <w:tmpl w:val="B67641E0"/>
    <w:lvl w:ilvl="0" w:tplc="79E0F926">
      <w:start w:val="1"/>
      <w:numFmt w:val="hebrew1"/>
      <w:pStyle w:val="Heading3"/>
      <w:lvlText w:val="%1.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77665"/>
    <w:multiLevelType w:val="hybridMultilevel"/>
    <w:tmpl w:val="34621A0A"/>
    <w:lvl w:ilvl="0" w:tplc="7BB409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B5563"/>
    <w:multiLevelType w:val="hybridMultilevel"/>
    <w:tmpl w:val="DC266026"/>
    <w:lvl w:ilvl="0" w:tplc="9590548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1FC0"/>
    <w:multiLevelType w:val="hybridMultilevel"/>
    <w:tmpl w:val="A73C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3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14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42213E49"/>
    <w:multiLevelType w:val="hybridMultilevel"/>
    <w:tmpl w:val="877E6DF2"/>
    <w:lvl w:ilvl="0" w:tplc="60D2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E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1E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E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A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41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0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5B18C9"/>
    <w:multiLevelType w:val="hybridMultilevel"/>
    <w:tmpl w:val="6194CFC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474D6"/>
    <w:multiLevelType w:val="hybridMultilevel"/>
    <w:tmpl w:val="2BFCBA96"/>
    <w:lvl w:ilvl="0" w:tplc="833C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4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A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8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4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AD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76C0"/>
    <w:multiLevelType w:val="hybridMultilevel"/>
    <w:tmpl w:val="084E0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3038A"/>
    <w:multiLevelType w:val="hybridMultilevel"/>
    <w:tmpl w:val="EB466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15CBB"/>
    <w:multiLevelType w:val="hybridMultilevel"/>
    <w:tmpl w:val="878EE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7E0D1903"/>
    <w:multiLevelType w:val="hybridMultilevel"/>
    <w:tmpl w:val="956A79E2"/>
    <w:lvl w:ilvl="0" w:tplc="8B862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382830">
    <w:abstractNumId w:val="30"/>
  </w:num>
  <w:num w:numId="2" w16cid:durableId="1143499436">
    <w:abstractNumId w:val="9"/>
  </w:num>
  <w:num w:numId="3" w16cid:durableId="1137917018">
    <w:abstractNumId w:val="2"/>
  </w:num>
  <w:num w:numId="4" w16cid:durableId="1739744962">
    <w:abstractNumId w:val="24"/>
  </w:num>
  <w:num w:numId="5" w16cid:durableId="2122605344">
    <w:abstractNumId w:val="27"/>
  </w:num>
  <w:num w:numId="6" w16cid:durableId="622276366">
    <w:abstractNumId w:val="20"/>
  </w:num>
  <w:num w:numId="7" w16cid:durableId="78597349">
    <w:abstractNumId w:val="12"/>
  </w:num>
  <w:num w:numId="8" w16cid:durableId="300429704">
    <w:abstractNumId w:val="19"/>
  </w:num>
  <w:num w:numId="9" w16cid:durableId="920336227">
    <w:abstractNumId w:val="0"/>
  </w:num>
  <w:num w:numId="10" w16cid:durableId="1466194430">
    <w:abstractNumId w:val="14"/>
  </w:num>
  <w:num w:numId="11" w16cid:durableId="544873922">
    <w:abstractNumId w:val="10"/>
  </w:num>
  <w:num w:numId="12" w16cid:durableId="699208144">
    <w:abstractNumId w:val="28"/>
  </w:num>
  <w:num w:numId="13" w16cid:durableId="502010459">
    <w:abstractNumId w:val="15"/>
  </w:num>
  <w:num w:numId="14" w16cid:durableId="1002507413">
    <w:abstractNumId w:val="23"/>
  </w:num>
  <w:num w:numId="15" w16cid:durableId="263271048">
    <w:abstractNumId w:val="29"/>
  </w:num>
  <w:num w:numId="16" w16cid:durableId="555093453">
    <w:abstractNumId w:val="34"/>
  </w:num>
  <w:num w:numId="17" w16cid:durableId="814184423">
    <w:abstractNumId w:val="26"/>
  </w:num>
  <w:num w:numId="18" w16cid:durableId="2092117396">
    <w:abstractNumId w:val="16"/>
  </w:num>
  <w:num w:numId="19" w16cid:durableId="1245797855">
    <w:abstractNumId w:val="13"/>
  </w:num>
  <w:num w:numId="20" w16cid:durableId="1393383134">
    <w:abstractNumId w:val="21"/>
  </w:num>
  <w:num w:numId="21" w16cid:durableId="2102020432">
    <w:abstractNumId w:val="38"/>
  </w:num>
  <w:num w:numId="22" w16cid:durableId="400641625">
    <w:abstractNumId w:val="18"/>
  </w:num>
  <w:num w:numId="23" w16cid:durableId="190805062">
    <w:abstractNumId w:val="25"/>
  </w:num>
  <w:num w:numId="24" w16cid:durableId="1853908344">
    <w:abstractNumId w:val="32"/>
  </w:num>
  <w:num w:numId="25" w16cid:durableId="1365906812">
    <w:abstractNumId w:val="36"/>
  </w:num>
  <w:num w:numId="26" w16cid:durableId="680160802">
    <w:abstractNumId w:val="4"/>
  </w:num>
  <w:num w:numId="27" w16cid:durableId="1661422543">
    <w:abstractNumId w:val="31"/>
  </w:num>
  <w:num w:numId="28" w16cid:durableId="955408896">
    <w:abstractNumId w:val="17"/>
  </w:num>
  <w:num w:numId="29" w16cid:durableId="1504005285">
    <w:abstractNumId w:val="35"/>
  </w:num>
  <w:num w:numId="30" w16cid:durableId="1334642515">
    <w:abstractNumId w:val="37"/>
  </w:num>
  <w:num w:numId="31" w16cid:durableId="2108039011">
    <w:abstractNumId w:val="11"/>
  </w:num>
  <w:num w:numId="32" w16cid:durableId="1105032109">
    <w:abstractNumId w:val="33"/>
  </w:num>
  <w:num w:numId="33" w16cid:durableId="1777093683">
    <w:abstractNumId w:val="6"/>
  </w:num>
  <w:num w:numId="34" w16cid:durableId="637493194">
    <w:abstractNumId w:val="3"/>
  </w:num>
  <w:num w:numId="35" w16cid:durableId="1350182340">
    <w:abstractNumId w:val="7"/>
  </w:num>
  <w:num w:numId="36" w16cid:durableId="1361739377">
    <w:abstractNumId w:val="5"/>
  </w:num>
  <w:num w:numId="37" w16cid:durableId="1666473834">
    <w:abstractNumId w:val="39"/>
  </w:num>
  <w:num w:numId="38" w16cid:durableId="2092045217">
    <w:abstractNumId w:val="1"/>
  </w:num>
  <w:num w:numId="39" w16cid:durableId="33820692">
    <w:abstractNumId w:val="8"/>
  </w:num>
  <w:num w:numId="40" w16cid:durableId="64455409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0BC3"/>
    <w:rsid w:val="00000EC3"/>
    <w:rsid w:val="000038DE"/>
    <w:rsid w:val="000072E8"/>
    <w:rsid w:val="00013284"/>
    <w:rsid w:val="0001746C"/>
    <w:rsid w:val="00054EBA"/>
    <w:rsid w:val="00064D40"/>
    <w:rsid w:val="000729E5"/>
    <w:rsid w:val="00077AF4"/>
    <w:rsid w:val="00082358"/>
    <w:rsid w:val="00092156"/>
    <w:rsid w:val="00095198"/>
    <w:rsid w:val="000953FD"/>
    <w:rsid w:val="000A12D9"/>
    <w:rsid w:val="000A202C"/>
    <w:rsid w:val="000B23EB"/>
    <w:rsid w:val="000B39F6"/>
    <w:rsid w:val="000B3DE7"/>
    <w:rsid w:val="000B5F33"/>
    <w:rsid w:val="000C551F"/>
    <w:rsid w:val="000C764F"/>
    <w:rsid w:val="000D0F65"/>
    <w:rsid w:val="000D1479"/>
    <w:rsid w:val="000D65D4"/>
    <w:rsid w:val="000E3A04"/>
    <w:rsid w:val="000E3ECD"/>
    <w:rsid w:val="000E586C"/>
    <w:rsid w:val="000F5CC5"/>
    <w:rsid w:val="00103A38"/>
    <w:rsid w:val="0011375B"/>
    <w:rsid w:val="00113E86"/>
    <w:rsid w:val="00123CAC"/>
    <w:rsid w:val="00131B0F"/>
    <w:rsid w:val="00144B0A"/>
    <w:rsid w:val="0014529B"/>
    <w:rsid w:val="00145D19"/>
    <w:rsid w:val="00146C0C"/>
    <w:rsid w:val="001509D0"/>
    <w:rsid w:val="001559FF"/>
    <w:rsid w:val="001629AD"/>
    <w:rsid w:val="001652EE"/>
    <w:rsid w:val="0017388B"/>
    <w:rsid w:val="00174736"/>
    <w:rsid w:val="0017548C"/>
    <w:rsid w:val="00176B17"/>
    <w:rsid w:val="00176D9E"/>
    <w:rsid w:val="00180DA5"/>
    <w:rsid w:val="001840C1"/>
    <w:rsid w:val="00184C50"/>
    <w:rsid w:val="001910FF"/>
    <w:rsid w:val="00191FD4"/>
    <w:rsid w:val="00193E6D"/>
    <w:rsid w:val="001957F1"/>
    <w:rsid w:val="001959B4"/>
    <w:rsid w:val="00196710"/>
    <w:rsid w:val="001A3E8D"/>
    <w:rsid w:val="001A4C46"/>
    <w:rsid w:val="001A52E2"/>
    <w:rsid w:val="001A53DE"/>
    <w:rsid w:val="001B0782"/>
    <w:rsid w:val="001B3225"/>
    <w:rsid w:val="001B40B2"/>
    <w:rsid w:val="001C0700"/>
    <w:rsid w:val="001C36D0"/>
    <w:rsid w:val="001D42B5"/>
    <w:rsid w:val="001E0EF3"/>
    <w:rsid w:val="001E2159"/>
    <w:rsid w:val="001E293A"/>
    <w:rsid w:val="001F46D7"/>
    <w:rsid w:val="001F592B"/>
    <w:rsid w:val="001F7D10"/>
    <w:rsid w:val="00200889"/>
    <w:rsid w:val="00200DD9"/>
    <w:rsid w:val="00201D03"/>
    <w:rsid w:val="00203E7C"/>
    <w:rsid w:val="00204F16"/>
    <w:rsid w:val="00213DA4"/>
    <w:rsid w:val="002230D3"/>
    <w:rsid w:val="0022374D"/>
    <w:rsid w:val="00226B33"/>
    <w:rsid w:val="0023548C"/>
    <w:rsid w:val="00244F0A"/>
    <w:rsid w:val="002509AC"/>
    <w:rsid w:val="00250B72"/>
    <w:rsid w:val="002557CD"/>
    <w:rsid w:val="00257EDD"/>
    <w:rsid w:val="0026670E"/>
    <w:rsid w:val="00266EA5"/>
    <w:rsid w:val="00267015"/>
    <w:rsid w:val="002675E3"/>
    <w:rsid w:val="00270821"/>
    <w:rsid w:val="00271A2E"/>
    <w:rsid w:val="0027340E"/>
    <w:rsid w:val="0027410E"/>
    <w:rsid w:val="0027580D"/>
    <w:rsid w:val="00275B5B"/>
    <w:rsid w:val="00275EB8"/>
    <w:rsid w:val="002A756E"/>
    <w:rsid w:val="002B6A87"/>
    <w:rsid w:val="002C29BD"/>
    <w:rsid w:val="002C4266"/>
    <w:rsid w:val="002D040A"/>
    <w:rsid w:val="002D312B"/>
    <w:rsid w:val="002D329A"/>
    <w:rsid w:val="002D43B0"/>
    <w:rsid w:val="002D5700"/>
    <w:rsid w:val="002D7407"/>
    <w:rsid w:val="002E29B9"/>
    <w:rsid w:val="002E55FA"/>
    <w:rsid w:val="002E585D"/>
    <w:rsid w:val="002E63A3"/>
    <w:rsid w:val="002E7480"/>
    <w:rsid w:val="002F66FD"/>
    <w:rsid w:val="00303AD5"/>
    <w:rsid w:val="00330181"/>
    <w:rsid w:val="00330E36"/>
    <w:rsid w:val="00340614"/>
    <w:rsid w:val="0034263B"/>
    <w:rsid w:val="00350512"/>
    <w:rsid w:val="00352CD0"/>
    <w:rsid w:val="00354140"/>
    <w:rsid w:val="003555E2"/>
    <w:rsid w:val="00357013"/>
    <w:rsid w:val="00364733"/>
    <w:rsid w:val="00370465"/>
    <w:rsid w:val="00370EA5"/>
    <w:rsid w:val="00380A3C"/>
    <w:rsid w:val="00380E5D"/>
    <w:rsid w:val="00381A7F"/>
    <w:rsid w:val="00382488"/>
    <w:rsid w:val="00395F27"/>
    <w:rsid w:val="0039692C"/>
    <w:rsid w:val="003972FC"/>
    <w:rsid w:val="00397739"/>
    <w:rsid w:val="003A1FEC"/>
    <w:rsid w:val="003A5D4B"/>
    <w:rsid w:val="003B10B4"/>
    <w:rsid w:val="003B123A"/>
    <w:rsid w:val="003B4CE9"/>
    <w:rsid w:val="003C3E18"/>
    <w:rsid w:val="003D3E59"/>
    <w:rsid w:val="003D7A5F"/>
    <w:rsid w:val="003E6C07"/>
    <w:rsid w:val="003F0AB3"/>
    <w:rsid w:val="003F1B38"/>
    <w:rsid w:val="003F3A49"/>
    <w:rsid w:val="00407005"/>
    <w:rsid w:val="004178EF"/>
    <w:rsid w:val="0042472B"/>
    <w:rsid w:val="004265C2"/>
    <w:rsid w:val="00431E2C"/>
    <w:rsid w:val="00432AD9"/>
    <w:rsid w:val="00435FBD"/>
    <w:rsid w:val="004371E8"/>
    <w:rsid w:val="00474061"/>
    <w:rsid w:val="00474548"/>
    <w:rsid w:val="00483362"/>
    <w:rsid w:val="00487471"/>
    <w:rsid w:val="004B0876"/>
    <w:rsid w:val="004B35B9"/>
    <w:rsid w:val="004B71FB"/>
    <w:rsid w:val="004C4FB4"/>
    <w:rsid w:val="004C5415"/>
    <w:rsid w:val="004C657B"/>
    <w:rsid w:val="004D480A"/>
    <w:rsid w:val="004E1579"/>
    <w:rsid w:val="004E6CAB"/>
    <w:rsid w:val="004E7271"/>
    <w:rsid w:val="004F33B7"/>
    <w:rsid w:val="004F4F04"/>
    <w:rsid w:val="00503347"/>
    <w:rsid w:val="00505EAE"/>
    <w:rsid w:val="005105DB"/>
    <w:rsid w:val="0052037C"/>
    <w:rsid w:val="00523590"/>
    <w:rsid w:val="0052535D"/>
    <w:rsid w:val="00530E18"/>
    <w:rsid w:val="00533E4B"/>
    <w:rsid w:val="00534521"/>
    <w:rsid w:val="00536493"/>
    <w:rsid w:val="005374BD"/>
    <w:rsid w:val="005424F5"/>
    <w:rsid w:val="005438D4"/>
    <w:rsid w:val="005535C6"/>
    <w:rsid w:val="00556ABC"/>
    <w:rsid w:val="005624E6"/>
    <w:rsid w:val="00564C6C"/>
    <w:rsid w:val="00564D39"/>
    <w:rsid w:val="00572E27"/>
    <w:rsid w:val="00575247"/>
    <w:rsid w:val="0058201F"/>
    <w:rsid w:val="005861D7"/>
    <w:rsid w:val="005910F8"/>
    <w:rsid w:val="00591CA6"/>
    <w:rsid w:val="00594ED1"/>
    <w:rsid w:val="005A0DCC"/>
    <w:rsid w:val="005A1A2D"/>
    <w:rsid w:val="005A42E0"/>
    <w:rsid w:val="005A46F9"/>
    <w:rsid w:val="005A5095"/>
    <w:rsid w:val="005B0519"/>
    <w:rsid w:val="005B38F6"/>
    <w:rsid w:val="005B3AC4"/>
    <w:rsid w:val="005B3CDA"/>
    <w:rsid w:val="005D33FE"/>
    <w:rsid w:val="005E7B3E"/>
    <w:rsid w:val="005F14BA"/>
    <w:rsid w:val="00600FA5"/>
    <w:rsid w:val="00601518"/>
    <w:rsid w:val="006028E1"/>
    <w:rsid w:val="006028E2"/>
    <w:rsid w:val="0060458D"/>
    <w:rsid w:val="0060654F"/>
    <w:rsid w:val="00610A20"/>
    <w:rsid w:val="00615264"/>
    <w:rsid w:val="0061626A"/>
    <w:rsid w:val="0061792B"/>
    <w:rsid w:val="00623C04"/>
    <w:rsid w:val="00623E7C"/>
    <w:rsid w:val="006244DD"/>
    <w:rsid w:val="006260AC"/>
    <w:rsid w:val="0062673D"/>
    <w:rsid w:val="006300AA"/>
    <w:rsid w:val="0063091A"/>
    <w:rsid w:val="00632533"/>
    <w:rsid w:val="00633B2B"/>
    <w:rsid w:val="00635F19"/>
    <w:rsid w:val="006404E2"/>
    <w:rsid w:val="0065338F"/>
    <w:rsid w:val="00661459"/>
    <w:rsid w:val="00680A4D"/>
    <w:rsid w:val="00687273"/>
    <w:rsid w:val="00690352"/>
    <w:rsid w:val="00694B80"/>
    <w:rsid w:val="006A0295"/>
    <w:rsid w:val="006B0F78"/>
    <w:rsid w:val="006B2499"/>
    <w:rsid w:val="006B3C08"/>
    <w:rsid w:val="006B4556"/>
    <w:rsid w:val="006B5109"/>
    <w:rsid w:val="006B7679"/>
    <w:rsid w:val="006D285C"/>
    <w:rsid w:val="006D3740"/>
    <w:rsid w:val="006E0E69"/>
    <w:rsid w:val="006E110D"/>
    <w:rsid w:val="006E15FD"/>
    <w:rsid w:val="006F28CA"/>
    <w:rsid w:val="007047D9"/>
    <w:rsid w:val="0071773E"/>
    <w:rsid w:val="00717BEF"/>
    <w:rsid w:val="0072173B"/>
    <w:rsid w:val="00723913"/>
    <w:rsid w:val="00725FA0"/>
    <w:rsid w:val="00730A6E"/>
    <w:rsid w:val="00730B60"/>
    <w:rsid w:val="007327A8"/>
    <w:rsid w:val="007415E7"/>
    <w:rsid w:val="00742B9B"/>
    <w:rsid w:val="00742F3F"/>
    <w:rsid w:val="00750943"/>
    <w:rsid w:val="00750CA7"/>
    <w:rsid w:val="00756AD2"/>
    <w:rsid w:val="00757586"/>
    <w:rsid w:val="0076057F"/>
    <w:rsid w:val="007615D3"/>
    <w:rsid w:val="007627B5"/>
    <w:rsid w:val="00763724"/>
    <w:rsid w:val="007652AE"/>
    <w:rsid w:val="007657A2"/>
    <w:rsid w:val="007668F0"/>
    <w:rsid w:val="00770818"/>
    <w:rsid w:val="00771AD6"/>
    <w:rsid w:val="0077661F"/>
    <w:rsid w:val="007837F4"/>
    <w:rsid w:val="00787BD8"/>
    <w:rsid w:val="00791A8F"/>
    <w:rsid w:val="007962E2"/>
    <w:rsid w:val="00796752"/>
    <w:rsid w:val="007A09B7"/>
    <w:rsid w:val="007A0FEA"/>
    <w:rsid w:val="007A32E0"/>
    <w:rsid w:val="007A6D67"/>
    <w:rsid w:val="007B0610"/>
    <w:rsid w:val="007C080E"/>
    <w:rsid w:val="007C1434"/>
    <w:rsid w:val="007D325A"/>
    <w:rsid w:val="007D3EFB"/>
    <w:rsid w:val="007D44E4"/>
    <w:rsid w:val="007D4D17"/>
    <w:rsid w:val="007E25A4"/>
    <w:rsid w:val="007E4AF7"/>
    <w:rsid w:val="007E5A5C"/>
    <w:rsid w:val="007E7978"/>
    <w:rsid w:val="00803FEB"/>
    <w:rsid w:val="00806A20"/>
    <w:rsid w:val="008077EC"/>
    <w:rsid w:val="00814EBC"/>
    <w:rsid w:val="008151C0"/>
    <w:rsid w:val="00816B71"/>
    <w:rsid w:val="00817115"/>
    <w:rsid w:val="00820167"/>
    <w:rsid w:val="008214EA"/>
    <w:rsid w:val="00823CCE"/>
    <w:rsid w:val="008258FB"/>
    <w:rsid w:val="00826BAA"/>
    <w:rsid w:val="0083165F"/>
    <w:rsid w:val="00833F83"/>
    <w:rsid w:val="00837EDA"/>
    <w:rsid w:val="0084066D"/>
    <w:rsid w:val="00840B1F"/>
    <w:rsid w:val="00840EF7"/>
    <w:rsid w:val="008435D3"/>
    <w:rsid w:val="00854C16"/>
    <w:rsid w:val="00855596"/>
    <w:rsid w:val="00856CCC"/>
    <w:rsid w:val="00856E26"/>
    <w:rsid w:val="00866BA7"/>
    <w:rsid w:val="00871D9E"/>
    <w:rsid w:val="00872F9F"/>
    <w:rsid w:val="00873D4D"/>
    <w:rsid w:val="00877D99"/>
    <w:rsid w:val="00881D89"/>
    <w:rsid w:val="00885B2C"/>
    <w:rsid w:val="0089296E"/>
    <w:rsid w:val="00893C05"/>
    <w:rsid w:val="00895235"/>
    <w:rsid w:val="008970AA"/>
    <w:rsid w:val="008A5DB5"/>
    <w:rsid w:val="008A787C"/>
    <w:rsid w:val="008A7F70"/>
    <w:rsid w:val="008B1EAB"/>
    <w:rsid w:val="008B3FB9"/>
    <w:rsid w:val="008B4179"/>
    <w:rsid w:val="008B6A61"/>
    <w:rsid w:val="008B6B6F"/>
    <w:rsid w:val="008B6CAA"/>
    <w:rsid w:val="008C0663"/>
    <w:rsid w:val="008C1EA7"/>
    <w:rsid w:val="008D4445"/>
    <w:rsid w:val="008E1503"/>
    <w:rsid w:val="008E1A27"/>
    <w:rsid w:val="008E2AF1"/>
    <w:rsid w:val="00901BB4"/>
    <w:rsid w:val="00903BD0"/>
    <w:rsid w:val="009059A3"/>
    <w:rsid w:val="00932874"/>
    <w:rsid w:val="00934122"/>
    <w:rsid w:val="00936762"/>
    <w:rsid w:val="0094029C"/>
    <w:rsid w:val="009413F3"/>
    <w:rsid w:val="009502CB"/>
    <w:rsid w:val="00950A78"/>
    <w:rsid w:val="00952B70"/>
    <w:rsid w:val="009541B6"/>
    <w:rsid w:val="00955D5D"/>
    <w:rsid w:val="00956806"/>
    <w:rsid w:val="009574A6"/>
    <w:rsid w:val="00964C73"/>
    <w:rsid w:val="009673CC"/>
    <w:rsid w:val="00970E87"/>
    <w:rsid w:val="00976ACF"/>
    <w:rsid w:val="00996E61"/>
    <w:rsid w:val="009A36F5"/>
    <w:rsid w:val="009A6C4F"/>
    <w:rsid w:val="009B1AC0"/>
    <w:rsid w:val="009B6507"/>
    <w:rsid w:val="009C157E"/>
    <w:rsid w:val="009C3E35"/>
    <w:rsid w:val="009C77DD"/>
    <w:rsid w:val="009D6FAB"/>
    <w:rsid w:val="009D75F2"/>
    <w:rsid w:val="009E16E9"/>
    <w:rsid w:val="009E1C95"/>
    <w:rsid w:val="009E21F7"/>
    <w:rsid w:val="009E2F1E"/>
    <w:rsid w:val="009E3E88"/>
    <w:rsid w:val="009E4D1D"/>
    <w:rsid w:val="009F1C63"/>
    <w:rsid w:val="00A00326"/>
    <w:rsid w:val="00A0632A"/>
    <w:rsid w:val="00A13286"/>
    <w:rsid w:val="00A13F58"/>
    <w:rsid w:val="00A15106"/>
    <w:rsid w:val="00A16F68"/>
    <w:rsid w:val="00A21BBB"/>
    <w:rsid w:val="00A22F1A"/>
    <w:rsid w:val="00A24EA3"/>
    <w:rsid w:val="00A35DD6"/>
    <w:rsid w:val="00A364CE"/>
    <w:rsid w:val="00A366D7"/>
    <w:rsid w:val="00A43D02"/>
    <w:rsid w:val="00A46B93"/>
    <w:rsid w:val="00A500B7"/>
    <w:rsid w:val="00A5084E"/>
    <w:rsid w:val="00A51ACF"/>
    <w:rsid w:val="00A5499C"/>
    <w:rsid w:val="00A6666B"/>
    <w:rsid w:val="00A66691"/>
    <w:rsid w:val="00A6672C"/>
    <w:rsid w:val="00A71353"/>
    <w:rsid w:val="00A71A7A"/>
    <w:rsid w:val="00A72BD6"/>
    <w:rsid w:val="00A74C7A"/>
    <w:rsid w:val="00A77E32"/>
    <w:rsid w:val="00A801D6"/>
    <w:rsid w:val="00A80B1D"/>
    <w:rsid w:val="00A81CA0"/>
    <w:rsid w:val="00A948BC"/>
    <w:rsid w:val="00AA7E1E"/>
    <w:rsid w:val="00AB26FB"/>
    <w:rsid w:val="00AC013F"/>
    <w:rsid w:val="00AE2B07"/>
    <w:rsid w:val="00AF0E93"/>
    <w:rsid w:val="00AF41CA"/>
    <w:rsid w:val="00B02830"/>
    <w:rsid w:val="00B049C0"/>
    <w:rsid w:val="00B1068D"/>
    <w:rsid w:val="00B1208E"/>
    <w:rsid w:val="00B1430D"/>
    <w:rsid w:val="00B1712A"/>
    <w:rsid w:val="00B21928"/>
    <w:rsid w:val="00B32C94"/>
    <w:rsid w:val="00B368FC"/>
    <w:rsid w:val="00B3772F"/>
    <w:rsid w:val="00B4167E"/>
    <w:rsid w:val="00B44EDF"/>
    <w:rsid w:val="00B51683"/>
    <w:rsid w:val="00B74994"/>
    <w:rsid w:val="00B7617C"/>
    <w:rsid w:val="00BA31BA"/>
    <w:rsid w:val="00BA6BC9"/>
    <w:rsid w:val="00BB3512"/>
    <w:rsid w:val="00BC123D"/>
    <w:rsid w:val="00BC1DC4"/>
    <w:rsid w:val="00BC4050"/>
    <w:rsid w:val="00BC58C0"/>
    <w:rsid w:val="00BD0E95"/>
    <w:rsid w:val="00BD0EF2"/>
    <w:rsid w:val="00BD1218"/>
    <w:rsid w:val="00BD129B"/>
    <w:rsid w:val="00BD48BA"/>
    <w:rsid w:val="00BE10D7"/>
    <w:rsid w:val="00BE23D2"/>
    <w:rsid w:val="00BF2794"/>
    <w:rsid w:val="00BF38DD"/>
    <w:rsid w:val="00BF4712"/>
    <w:rsid w:val="00C04559"/>
    <w:rsid w:val="00C07C60"/>
    <w:rsid w:val="00C11AE8"/>
    <w:rsid w:val="00C12727"/>
    <w:rsid w:val="00C130E3"/>
    <w:rsid w:val="00C27A16"/>
    <w:rsid w:val="00C31803"/>
    <w:rsid w:val="00C33F41"/>
    <w:rsid w:val="00C420CF"/>
    <w:rsid w:val="00C46D8B"/>
    <w:rsid w:val="00C5084A"/>
    <w:rsid w:val="00C52E54"/>
    <w:rsid w:val="00C53A42"/>
    <w:rsid w:val="00C614AC"/>
    <w:rsid w:val="00C626A9"/>
    <w:rsid w:val="00C6274A"/>
    <w:rsid w:val="00C66464"/>
    <w:rsid w:val="00C6757D"/>
    <w:rsid w:val="00C678F1"/>
    <w:rsid w:val="00C7717A"/>
    <w:rsid w:val="00C81FDB"/>
    <w:rsid w:val="00C83FE1"/>
    <w:rsid w:val="00C85DAB"/>
    <w:rsid w:val="00C85E62"/>
    <w:rsid w:val="00C96AC3"/>
    <w:rsid w:val="00CB0E74"/>
    <w:rsid w:val="00CB0F3B"/>
    <w:rsid w:val="00CB2072"/>
    <w:rsid w:val="00CB40C3"/>
    <w:rsid w:val="00CC54EA"/>
    <w:rsid w:val="00CC6324"/>
    <w:rsid w:val="00CD63AC"/>
    <w:rsid w:val="00CE1C0A"/>
    <w:rsid w:val="00CF3DD1"/>
    <w:rsid w:val="00D01DFF"/>
    <w:rsid w:val="00D04186"/>
    <w:rsid w:val="00D048D0"/>
    <w:rsid w:val="00D05FED"/>
    <w:rsid w:val="00D14228"/>
    <w:rsid w:val="00D14D35"/>
    <w:rsid w:val="00D1621B"/>
    <w:rsid w:val="00D1673F"/>
    <w:rsid w:val="00D17881"/>
    <w:rsid w:val="00D23B41"/>
    <w:rsid w:val="00D24E0F"/>
    <w:rsid w:val="00D26123"/>
    <w:rsid w:val="00D313FF"/>
    <w:rsid w:val="00D31EE6"/>
    <w:rsid w:val="00D36579"/>
    <w:rsid w:val="00D37C1A"/>
    <w:rsid w:val="00D51379"/>
    <w:rsid w:val="00D62E4C"/>
    <w:rsid w:val="00D64321"/>
    <w:rsid w:val="00D700FA"/>
    <w:rsid w:val="00D736DE"/>
    <w:rsid w:val="00D753C1"/>
    <w:rsid w:val="00D77030"/>
    <w:rsid w:val="00D847E8"/>
    <w:rsid w:val="00D87204"/>
    <w:rsid w:val="00DA437F"/>
    <w:rsid w:val="00DA60DB"/>
    <w:rsid w:val="00DC488C"/>
    <w:rsid w:val="00DC64AF"/>
    <w:rsid w:val="00DC6829"/>
    <w:rsid w:val="00DD1D46"/>
    <w:rsid w:val="00DD7EC9"/>
    <w:rsid w:val="00DE2955"/>
    <w:rsid w:val="00DE2B7A"/>
    <w:rsid w:val="00DE44E6"/>
    <w:rsid w:val="00DE5033"/>
    <w:rsid w:val="00DF76F8"/>
    <w:rsid w:val="00E063F4"/>
    <w:rsid w:val="00E10606"/>
    <w:rsid w:val="00E11CB6"/>
    <w:rsid w:val="00E13A8E"/>
    <w:rsid w:val="00E15149"/>
    <w:rsid w:val="00E162B8"/>
    <w:rsid w:val="00E23769"/>
    <w:rsid w:val="00E25017"/>
    <w:rsid w:val="00E305D6"/>
    <w:rsid w:val="00E33035"/>
    <w:rsid w:val="00E37B35"/>
    <w:rsid w:val="00E42325"/>
    <w:rsid w:val="00E46C5B"/>
    <w:rsid w:val="00E50133"/>
    <w:rsid w:val="00E51253"/>
    <w:rsid w:val="00E5158E"/>
    <w:rsid w:val="00E57E4B"/>
    <w:rsid w:val="00E607DA"/>
    <w:rsid w:val="00E639EE"/>
    <w:rsid w:val="00E63BF3"/>
    <w:rsid w:val="00E642BE"/>
    <w:rsid w:val="00E64E75"/>
    <w:rsid w:val="00E76234"/>
    <w:rsid w:val="00E842E7"/>
    <w:rsid w:val="00E926B8"/>
    <w:rsid w:val="00E95723"/>
    <w:rsid w:val="00EA3A9D"/>
    <w:rsid w:val="00EA745A"/>
    <w:rsid w:val="00EB1C53"/>
    <w:rsid w:val="00EB2A28"/>
    <w:rsid w:val="00EB4DB5"/>
    <w:rsid w:val="00EB6803"/>
    <w:rsid w:val="00EC6F32"/>
    <w:rsid w:val="00ED21A8"/>
    <w:rsid w:val="00ED62AA"/>
    <w:rsid w:val="00ED7E38"/>
    <w:rsid w:val="00EE190A"/>
    <w:rsid w:val="00EE2295"/>
    <w:rsid w:val="00EF29B8"/>
    <w:rsid w:val="00EF40D8"/>
    <w:rsid w:val="00F0222B"/>
    <w:rsid w:val="00F06EEF"/>
    <w:rsid w:val="00F14018"/>
    <w:rsid w:val="00F14869"/>
    <w:rsid w:val="00F15187"/>
    <w:rsid w:val="00F15E4A"/>
    <w:rsid w:val="00F23127"/>
    <w:rsid w:val="00F24A4C"/>
    <w:rsid w:val="00F2724C"/>
    <w:rsid w:val="00F31776"/>
    <w:rsid w:val="00F349B3"/>
    <w:rsid w:val="00F367BA"/>
    <w:rsid w:val="00F43163"/>
    <w:rsid w:val="00F43991"/>
    <w:rsid w:val="00F61F98"/>
    <w:rsid w:val="00F626D3"/>
    <w:rsid w:val="00F671FE"/>
    <w:rsid w:val="00F67C6F"/>
    <w:rsid w:val="00F772FA"/>
    <w:rsid w:val="00F77DF5"/>
    <w:rsid w:val="00F82EFC"/>
    <w:rsid w:val="00F830F2"/>
    <w:rsid w:val="00F90316"/>
    <w:rsid w:val="00F94DEF"/>
    <w:rsid w:val="00F9611A"/>
    <w:rsid w:val="00F96FCA"/>
    <w:rsid w:val="00FB0C11"/>
    <w:rsid w:val="00FB411C"/>
    <w:rsid w:val="00FC1F5A"/>
    <w:rsid w:val="00FC604E"/>
    <w:rsid w:val="00FC6B87"/>
    <w:rsid w:val="00FC7D2F"/>
    <w:rsid w:val="00FD0AC5"/>
    <w:rsid w:val="00FD144F"/>
    <w:rsid w:val="00FD40A4"/>
    <w:rsid w:val="00FD5390"/>
    <w:rsid w:val="00FE3396"/>
    <w:rsid w:val="00FE7C5A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60261"/>
  <w15:chartTrackingRefBased/>
  <w15:docId w15:val="{7C0E89C4-CB60-496E-991D-4FB8F5C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D3740"/>
    <w:pPr>
      <w:spacing w:after="0" w:line="360" w:lineRule="auto"/>
      <w:ind w:right="-567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140"/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284"/>
      <w:outlineLvl w:val="1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ListParagraph"/>
    <w:link w:val="Heading3Char"/>
    <w:uiPriority w:val="9"/>
    <w:qFormat/>
    <w:rsid w:val="00354140"/>
    <w:pPr>
      <w:numPr>
        <w:numId w:val="33"/>
      </w:numPr>
      <w:autoSpaceDE w:val="0"/>
      <w:autoSpaceDN w:val="0"/>
      <w:adjustRightInd w:val="0"/>
      <w:spacing w:before="120" w:after="0" w:line="360" w:lineRule="auto"/>
      <w:ind w:right="-284"/>
      <w:outlineLvl w:val="2"/>
    </w:pPr>
    <w:rPr>
      <w:rFonts w:ascii="Arial" w:hAnsi="Arial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3740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54140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354140"/>
    <w:rPr>
      <w:rFonts w:ascii="Arial" w:hAnsi="Arial"/>
      <w:b/>
      <w:bCs/>
      <w:color w:val="000000"/>
      <w:sz w:val="24"/>
      <w:szCs w:val="24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07C60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C07C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07C60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07C6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4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4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7816-162F-4E30-89FF-6D56E937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כנארי אלהוזייל</cp:lastModifiedBy>
  <cp:revision>3</cp:revision>
  <cp:lastPrinted>2020-06-03T07:41:00Z</cp:lastPrinted>
  <dcterms:created xsi:type="dcterms:W3CDTF">2023-10-24T18:58:00Z</dcterms:created>
  <dcterms:modified xsi:type="dcterms:W3CDTF">2023-10-24T18:59:00Z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b82f1fb37925cae242740d893370c9c179f99a9e2905565141df492908923b15</vt:lpwstr>
  </property>
</Properties>
</file>