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6E938" w14:textId="38994C6F" w:rsidR="00820B81" w:rsidRPr="00820B81" w:rsidRDefault="00820B81" w:rsidP="00725557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</w:pP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وحدة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تعلُّم - 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تقييم من الملموس إلى المجرد </w:t>
      </w:r>
    </w:p>
    <w:p w14:paraId="682DC390" w14:textId="6E0DCA9F" w:rsidR="00820B81" w:rsidRPr="00820B81" w:rsidRDefault="00820B81" w:rsidP="00820B81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</w:pP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(من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الماكرو - الكبير المرئي إلى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الميكرو 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–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 الصغير جدًّا غير المرئي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)</w:t>
      </w:r>
    </w:p>
    <w:p w14:paraId="132B84DA" w14:textId="77777777" w:rsidR="00820B81" w:rsidRDefault="00820B81" w:rsidP="00047DE2">
      <w:pPr>
        <w:pStyle w:val="1"/>
        <w:rPr>
          <w:rtl/>
        </w:rPr>
      </w:pPr>
      <w:bookmarkStart w:id="0" w:name="_Toc39493206"/>
      <w:r>
        <w:rPr>
          <w:rFonts w:hint="cs"/>
          <w:rtl/>
          <w:lang w:bidi="ar-SA"/>
        </w:rPr>
        <w:t>مهمة</w:t>
      </w:r>
      <w:r>
        <w:rPr>
          <w:rFonts w:hint="cs"/>
          <w:rtl/>
        </w:rPr>
        <w:t xml:space="preserve"> 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SA"/>
        </w:rPr>
        <w:t xml:space="preserve">من الملموس إلى المجرد في حالات المادة الثلاثة </w:t>
      </w:r>
    </w:p>
    <w:bookmarkEnd w:id="0"/>
    <w:p w14:paraId="094BB112" w14:textId="77777777" w:rsidR="00E27E9A" w:rsidRPr="00E27E9A" w:rsidRDefault="00E27E9A" w:rsidP="00E27E9A">
      <w:pPr>
        <w:rPr>
          <w:rtl/>
        </w:rPr>
      </w:pPr>
    </w:p>
    <w:sdt>
      <w:sdtPr>
        <w:rPr>
          <w:rFonts w:asciiTheme="minorBidi" w:eastAsia="Calibri" w:hAnsiTheme="minorBidi" w:cstheme="minorBidi"/>
          <w:color w:val="auto"/>
          <w:sz w:val="22"/>
          <w:szCs w:val="22"/>
          <w:cs w:val="0"/>
          <w:lang w:val="he-IL"/>
        </w:rPr>
        <w:id w:val="-537973234"/>
        <w:docPartObj>
          <w:docPartGallery w:val="Table of Contents"/>
          <w:docPartUnique/>
        </w:docPartObj>
      </w:sdtPr>
      <w:sdtEndPr>
        <w:rPr>
          <w:rFonts w:ascii="Calibri" w:hAnsi="Calibri" w:cs="Arial"/>
          <w:lang w:val="en-US"/>
        </w:rPr>
      </w:sdtEndPr>
      <w:sdtContent>
        <w:p w14:paraId="63070F09" w14:textId="598E5142" w:rsidR="00E27E9A" w:rsidRPr="00E27E9A" w:rsidRDefault="00820B81" w:rsidP="00820B81">
          <w:pPr>
            <w:pStyle w:val="afc"/>
            <w:rPr>
              <w:rFonts w:asciiTheme="minorBidi" w:hAnsiTheme="minorBidi" w:cstheme="minorBidi"/>
              <w:cs w:val="0"/>
            </w:rPr>
          </w:pPr>
          <w:r w:rsidRPr="00820B81">
            <w:rPr>
              <w:rFonts w:asciiTheme="minorBidi" w:hAnsiTheme="minorBidi" w:cs="Arial"/>
              <w:cs w:val="0"/>
              <w:lang w:val="he-IL" w:bidi="ar-SA"/>
            </w:rPr>
            <w:t>المحتويات</w:t>
          </w:r>
          <w:r w:rsidR="00E27E9A" w:rsidRPr="00E27E9A">
            <w:rPr>
              <w:rFonts w:asciiTheme="minorBidi" w:hAnsiTheme="minorBidi" w:cstheme="minorBidi"/>
              <w:cs w:val="0"/>
              <w:lang w:val="he-IL"/>
            </w:rPr>
            <w:t xml:space="preserve"> </w:t>
          </w:r>
        </w:p>
        <w:p w14:paraId="036B09BB" w14:textId="1662F95F" w:rsidR="00E27E9A" w:rsidRDefault="00820B81" w:rsidP="00820B81">
          <w:pPr>
            <w:pStyle w:val="TOC1"/>
            <w:tabs>
              <w:tab w:val="right" w:leader="dot" w:pos="8720"/>
            </w:tabs>
            <w:rPr>
              <w:noProof/>
              <w:rtl/>
            </w:rPr>
          </w:pPr>
          <w:r>
            <w:rPr>
              <w:rFonts w:hint="cs"/>
              <w:rtl/>
              <w:lang w:bidi="ar-SA"/>
            </w:rPr>
            <w:t>مهمة</w:t>
          </w:r>
          <w:r>
            <w:rPr>
              <w:rFonts w:hint="cs"/>
              <w:rtl/>
            </w:rPr>
            <w:t xml:space="preserve"> 1 </w:t>
          </w:r>
          <w:r>
            <w:rPr>
              <w:rtl/>
            </w:rPr>
            <w:t>–</w:t>
          </w:r>
          <w:r>
            <w:rPr>
              <w:rFonts w:hint="cs"/>
              <w:rtl/>
            </w:rPr>
            <w:t xml:space="preserve"> </w:t>
          </w:r>
          <w:r>
            <w:rPr>
              <w:rFonts w:hint="cs"/>
              <w:rtl/>
              <w:lang w:bidi="ar-SA"/>
            </w:rPr>
            <w:t>من الملموس إلى المجرد في حالات المادة الثلاثة</w:t>
          </w:r>
          <w:r>
            <w:t xml:space="preserve"> </w:t>
          </w:r>
          <w:r w:rsidR="00E27E9A">
            <w:fldChar w:fldCharType="begin"/>
          </w:r>
          <w:r w:rsidR="00E27E9A">
            <w:instrText xml:space="preserve"> TOC \o "1-3" \h \z \u </w:instrText>
          </w:r>
          <w:r w:rsidR="00E27E9A">
            <w:fldChar w:fldCharType="separate"/>
          </w:r>
          <w:hyperlink w:anchor="_Toc39493206" w:history="1">
            <w:r w:rsidR="00E27E9A">
              <w:rPr>
                <w:noProof/>
                <w:webHidden/>
                <w:rtl/>
              </w:rPr>
              <w:tab/>
            </w:r>
            <w:r w:rsidR="00E27E9A">
              <w:rPr>
                <w:rStyle w:val="Hyperlink"/>
                <w:noProof/>
                <w:rtl/>
              </w:rPr>
              <w:fldChar w:fldCharType="begin"/>
            </w:r>
            <w:r w:rsidR="00E27E9A">
              <w:rPr>
                <w:noProof/>
                <w:webHidden/>
                <w:rtl/>
              </w:rPr>
              <w:instrText xml:space="preserve"> </w:instrText>
            </w:r>
            <w:r w:rsidR="00E27E9A">
              <w:rPr>
                <w:noProof/>
                <w:webHidden/>
              </w:rPr>
              <w:instrText>PAGEREF</w:instrText>
            </w:r>
            <w:r w:rsidR="00E27E9A">
              <w:rPr>
                <w:noProof/>
                <w:webHidden/>
                <w:rtl/>
              </w:rPr>
              <w:instrText xml:space="preserve"> _</w:instrText>
            </w:r>
            <w:r w:rsidR="00E27E9A">
              <w:rPr>
                <w:noProof/>
                <w:webHidden/>
              </w:rPr>
              <w:instrText>Toc39493206 \h</w:instrText>
            </w:r>
            <w:r w:rsidR="00E27E9A">
              <w:rPr>
                <w:noProof/>
                <w:webHidden/>
                <w:rtl/>
              </w:rPr>
              <w:instrText xml:space="preserve"> </w:instrText>
            </w:r>
            <w:r w:rsidR="00E27E9A">
              <w:rPr>
                <w:rStyle w:val="Hyperlink"/>
                <w:noProof/>
                <w:rtl/>
              </w:rPr>
            </w:r>
            <w:r w:rsidR="00E27E9A">
              <w:rPr>
                <w:rStyle w:val="Hyperlink"/>
                <w:noProof/>
                <w:rtl/>
              </w:rPr>
              <w:fldChar w:fldCharType="separate"/>
            </w:r>
            <w:r w:rsidR="0083020B">
              <w:rPr>
                <w:noProof/>
                <w:webHidden/>
                <w:rtl/>
              </w:rPr>
              <w:t>1</w:t>
            </w:r>
            <w:r w:rsidR="00E27E9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60FC03" w14:textId="453ED042" w:rsidR="00E27E9A" w:rsidRDefault="00820B81" w:rsidP="00820B81">
          <w:pPr>
            <w:pStyle w:val="TOC3"/>
            <w:tabs>
              <w:tab w:val="right" w:leader="dot" w:pos="8720"/>
            </w:tabs>
            <w:rPr>
              <w:noProof/>
              <w:rtl/>
            </w:rPr>
          </w:pPr>
          <w:r>
            <w:rPr>
              <w:rFonts w:hint="cs"/>
              <w:rtl/>
              <w:lang w:bidi="ar-SA"/>
            </w:rPr>
            <w:t>أداة مساعدة</w:t>
          </w:r>
          <w:r w:rsidRPr="00820B81">
            <w:rPr>
              <w:rtl/>
              <w:lang w:bidi="ar-SA"/>
            </w:rPr>
            <w:t xml:space="preserve">: "من الملموس إلى </w:t>
          </w:r>
          <w:r>
            <w:rPr>
              <w:rFonts w:hint="cs"/>
              <w:rtl/>
              <w:lang w:bidi="ar-SA"/>
            </w:rPr>
            <w:t>المجرد</w:t>
          </w:r>
          <w:r w:rsidRPr="00820B81">
            <w:rPr>
              <w:rtl/>
              <w:lang w:bidi="ar-SA"/>
            </w:rPr>
            <w:t xml:space="preserve"> - </w:t>
          </w:r>
          <w:r>
            <w:rPr>
              <w:rFonts w:hint="cs"/>
              <w:rtl/>
              <w:lang w:bidi="ar-SA"/>
            </w:rPr>
            <w:t>ب</w:t>
          </w:r>
          <w:r w:rsidRPr="00820B81">
            <w:rPr>
              <w:rtl/>
              <w:lang w:bidi="ar-SA"/>
            </w:rPr>
            <w:t>الرسم و</w:t>
          </w:r>
          <w:r>
            <w:rPr>
              <w:rFonts w:hint="cs"/>
              <w:rtl/>
              <w:lang w:bidi="ar-SA"/>
            </w:rPr>
            <w:t>ب</w:t>
          </w:r>
          <w:r w:rsidRPr="00820B81">
            <w:rPr>
              <w:rtl/>
              <w:lang w:bidi="ar-SA"/>
            </w:rPr>
            <w:t>الكلمات"</w:t>
          </w:r>
          <w:hyperlink w:anchor="_Toc39493207" w:history="1">
            <w:r w:rsidR="00E27E9A" w:rsidRPr="00D150B2">
              <w:rPr>
                <w:rStyle w:val="Hyperlink"/>
                <w:noProof/>
                <w:rtl/>
              </w:rPr>
              <w:t>:</w:t>
            </w:r>
            <w:r w:rsidR="00E27E9A">
              <w:rPr>
                <w:noProof/>
                <w:webHidden/>
                <w:rtl/>
              </w:rPr>
              <w:tab/>
            </w:r>
            <w:r w:rsidR="00E27E9A">
              <w:rPr>
                <w:rStyle w:val="Hyperlink"/>
                <w:noProof/>
                <w:rtl/>
              </w:rPr>
              <w:fldChar w:fldCharType="begin"/>
            </w:r>
            <w:r w:rsidR="00E27E9A">
              <w:rPr>
                <w:noProof/>
                <w:webHidden/>
                <w:rtl/>
              </w:rPr>
              <w:instrText xml:space="preserve"> </w:instrText>
            </w:r>
            <w:r w:rsidR="00E27E9A">
              <w:rPr>
                <w:noProof/>
                <w:webHidden/>
              </w:rPr>
              <w:instrText>PAGEREF</w:instrText>
            </w:r>
            <w:r w:rsidR="00E27E9A">
              <w:rPr>
                <w:noProof/>
                <w:webHidden/>
                <w:rtl/>
              </w:rPr>
              <w:instrText xml:space="preserve"> _</w:instrText>
            </w:r>
            <w:r w:rsidR="00E27E9A">
              <w:rPr>
                <w:noProof/>
                <w:webHidden/>
              </w:rPr>
              <w:instrText>Toc39493207 \h</w:instrText>
            </w:r>
            <w:r w:rsidR="00E27E9A">
              <w:rPr>
                <w:noProof/>
                <w:webHidden/>
                <w:rtl/>
              </w:rPr>
              <w:instrText xml:space="preserve"> </w:instrText>
            </w:r>
            <w:r w:rsidR="00E27E9A">
              <w:rPr>
                <w:rStyle w:val="Hyperlink"/>
                <w:noProof/>
                <w:rtl/>
              </w:rPr>
            </w:r>
            <w:r w:rsidR="00E27E9A">
              <w:rPr>
                <w:rStyle w:val="Hyperlink"/>
                <w:noProof/>
                <w:rtl/>
              </w:rPr>
              <w:fldChar w:fldCharType="separate"/>
            </w:r>
            <w:r w:rsidR="0083020B">
              <w:rPr>
                <w:noProof/>
                <w:webHidden/>
                <w:rtl/>
              </w:rPr>
              <w:t>2</w:t>
            </w:r>
            <w:r w:rsidR="00E27E9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FB0D7F4" w14:textId="4FC956A4" w:rsidR="00E27E9A" w:rsidRDefault="00820B81" w:rsidP="00820B81">
          <w:pPr>
            <w:pStyle w:val="TOC3"/>
            <w:tabs>
              <w:tab w:val="right" w:leader="dot" w:pos="8720"/>
            </w:tabs>
            <w:rPr>
              <w:noProof/>
              <w:rtl/>
            </w:rPr>
          </w:pPr>
          <w:r w:rsidRPr="00820B81">
            <w:rPr>
              <w:rtl/>
              <w:lang w:bidi="ar-SA"/>
            </w:rPr>
            <w:t>أداة</w:t>
          </w:r>
          <w:r>
            <w:rPr>
              <w:rFonts w:hint="cs"/>
              <w:rtl/>
              <w:lang w:bidi="ar-SA"/>
            </w:rPr>
            <w:t xml:space="preserve"> مساعدة</w:t>
          </w:r>
          <w:r w:rsidRPr="00820B81">
            <w:rPr>
              <w:rtl/>
              <w:lang w:bidi="ar-SA"/>
            </w:rPr>
            <w:t xml:space="preserve"> لتحليل </w:t>
          </w:r>
          <w:r>
            <w:rPr>
              <w:rFonts w:hint="cs"/>
              <w:rtl/>
              <w:lang w:bidi="ar-SA"/>
            </w:rPr>
            <w:t>ال</w:t>
          </w:r>
          <w:r w:rsidRPr="00820B81">
            <w:rPr>
              <w:rtl/>
              <w:lang w:bidi="ar-SA"/>
            </w:rPr>
            <w:t xml:space="preserve">ظاهرة: من الملموس إلى المجرد - </w:t>
          </w:r>
          <w:r>
            <w:rPr>
              <w:rFonts w:hint="cs"/>
              <w:rtl/>
              <w:lang w:bidi="ar-SA"/>
            </w:rPr>
            <w:t>ب</w:t>
          </w:r>
          <w:r w:rsidRPr="00820B81">
            <w:rPr>
              <w:rtl/>
              <w:lang w:bidi="ar-SA"/>
            </w:rPr>
            <w:t>الرسم و</w:t>
          </w:r>
          <w:r>
            <w:rPr>
              <w:rFonts w:hint="cs"/>
              <w:rtl/>
              <w:lang w:bidi="ar-SA"/>
            </w:rPr>
            <w:t>ب</w:t>
          </w:r>
          <w:r w:rsidRPr="00820B81">
            <w:rPr>
              <w:rtl/>
              <w:lang w:bidi="ar-SA"/>
            </w:rPr>
            <w:t xml:space="preserve">الكلمات </w:t>
          </w:r>
          <w:hyperlink w:anchor="_Toc39493208" w:history="1">
            <w:r w:rsidR="00E27E9A">
              <w:rPr>
                <w:noProof/>
                <w:webHidden/>
                <w:rtl/>
              </w:rPr>
              <w:tab/>
            </w:r>
            <w:r w:rsidR="00E27E9A">
              <w:rPr>
                <w:rStyle w:val="Hyperlink"/>
                <w:noProof/>
                <w:rtl/>
              </w:rPr>
              <w:fldChar w:fldCharType="begin"/>
            </w:r>
            <w:r w:rsidR="00E27E9A">
              <w:rPr>
                <w:noProof/>
                <w:webHidden/>
                <w:rtl/>
              </w:rPr>
              <w:instrText xml:space="preserve"> </w:instrText>
            </w:r>
            <w:r w:rsidR="00E27E9A">
              <w:rPr>
                <w:noProof/>
                <w:webHidden/>
              </w:rPr>
              <w:instrText>PAGEREF</w:instrText>
            </w:r>
            <w:r w:rsidR="00E27E9A">
              <w:rPr>
                <w:noProof/>
                <w:webHidden/>
                <w:rtl/>
              </w:rPr>
              <w:instrText xml:space="preserve"> _</w:instrText>
            </w:r>
            <w:r w:rsidR="00E27E9A">
              <w:rPr>
                <w:noProof/>
                <w:webHidden/>
              </w:rPr>
              <w:instrText>Toc39493208 \h</w:instrText>
            </w:r>
            <w:r w:rsidR="00E27E9A">
              <w:rPr>
                <w:noProof/>
                <w:webHidden/>
                <w:rtl/>
              </w:rPr>
              <w:instrText xml:space="preserve"> </w:instrText>
            </w:r>
            <w:r w:rsidR="00E27E9A">
              <w:rPr>
                <w:rStyle w:val="Hyperlink"/>
                <w:noProof/>
                <w:rtl/>
              </w:rPr>
            </w:r>
            <w:r w:rsidR="00E27E9A">
              <w:rPr>
                <w:rStyle w:val="Hyperlink"/>
                <w:noProof/>
                <w:rtl/>
              </w:rPr>
              <w:fldChar w:fldCharType="separate"/>
            </w:r>
            <w:r w:rsidR="0083020B">
              <w:rPr>
                <w:noProof/>
                <w:webHidden/>
                <w:rtl/>
              </w:rPr>
              <w:t>3</w:t>
            </w:r>
            <w:r w:rsidR="00E27E9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E5995D0" w14:textId="45EBA869" w:rsidR="00E27E9A" w:rsidRDefault="00D258DA" w:rsidP="00820B81">
          <w:pPr>
            <w:pStyle w:val="TOC3"/>
            <w:tabs>
              <w:tab w:val="right" w:leader="dot" w:pos="8720"/>
            </w:tabs>
            <w:rPr>
              <w:noProof/>
              <w:rtl/>
            </w:rPr>
          </w:pPr>
          <w:hyperlink w:anchor="_Toc39493209" w:history="1">
            <w:r w:rsidR="00820B81" w:rsidRPr="00820B81">
              <w:rPr>
                <w:rtl/>
                <w:lang w:bidi="ar-SA"/>
              </w:rPr>
              <w:t>أداة</w:t>
            </w:r>
            <w:r w:rsidR="00820B81">
              <w:rPr>
                <w:rFonts w:hint="cs"/>
                <w:rtl/>
                <w:lang w:bidi="ar-SA"/>
              </w:rPr>
              <w:t xml:space="preserve"> مساعدة</w:t>
            </w:r>
            <w:r w:rsidR="00820B81" w:rsidRPr="00820B81">
              <w:rPr>
                <w:rtl/>
                <w:lang w:bidi="ar-SA"/>
              </w:rPr>
              <w:t xml:space="preserve"> لتحليل </w:t>
            </w:r>
            <w:r w:rsidR="00820B81">
              <w:rPr>
                <w:rFonts w:hint="cs"/>
                <w:rtl/>
                <w:lang w:bidi="ar-SA"/>
              </w:rPr>
              <w:t>ال</w:t>
            </w:r>
            <w:r w:rsidR="00820B81" w:rsidRPr="00820B81">
              <w:rPr>
                <w:rtl/>
                <w:lang w:bidi="ar-SA"/>
              </w:rPr>
              <w:t xml:space="preserve">ظاهرة: من الملموس إلى المجرد - </w:t>
            </w:r>
            <w:r w:rsidR="00820B81">
              <w:rPr>
                <w:rFonts w:hint="cs"/>
                <w:rtl/>
                <w:lang w:bidi="ar-SA"/>
              </w:rPr>
              <w:t>ب</w:t>
            </w:r>
            <w:r w:rsidR="00820B81" w:rsidRPr="00820B81">
              <w:rPr>
                <w:rtl/>
                <w:lang w:bidi="ar-SA"/>
              </w:rPr>
              <w:t>الرسم و</w:t>
            </w:r>
            <w:r w:rsidR="00820B81">
              <w:rPr>
                <w:rFonts w:hint="cs"/>
                <w:rtl/>
                <w:lang w:bidi="ar-SA"/>
              </w:rPr>
              <w:t>ب</w:t>
            </w:r>
            <w:r w:rsidR="00820B81" w:rsidRPr="00820B81">
              <w:rPr>
                <w:rtl/>
                <w:lang w:bidi="ar-SA"/>
              </w:rPr>
              <w:t>الكلمات</w:t>
            </w:r>
            <w:r w:rsidR="00E27E9A">
              <w:rPr>
                <w:noProof/>
                <w:webHidden/>
                <w:rtl/>
              </w:rPr>
              <w:tab/>
            </w:r>
            <w:r w:rsidR="00E27E9A">
              <w:rPr>
                <w:rStyle w:val="Hyperlink"/>
                <w:noProof/>
                <w:rtl/>
              </w:rPr>
              <w:fldChar w:fldCharType="begin"/>
            </w:r>
            <w:r w:rsidR="00E27E9A">
              <w:rPr>
                <w:noProof/>
                <w:webHidden/>
                <w:rtl/>
              </w:rPr>
              <w:instrText xml:space="preserve"> </w:instrText>
            </w:r>
            <w:r w:rsidR="00E27E9A">
              <w:rPr>
                <w:noProof/>
                <w:webHidden/>
              </w:rPr>
              <w:instrText>PAGEREF</w:instrText>
            </w:r>
            <w:r w:rsidR="00E27E9A">
              <w:rPr>
                <w:noProof/>
                <w:webHidden/>
                <w:rtl/>
              </w:rPr>
              <w:instrText xml:space="preserve"> _</w:instrText>
            </w:r>
            <w:r w:rsidR="00E27E9A">
              <w:rPr>
                <w:noProof/>
                <w:webHidden/>
              </w:rPr>
              <w:instrText>Toc39493209 \h</w:instrText>
            </w:r>
            <w:r w:rsidR="00E27E9A">
              <w:rPr>
                <w:noProof/>
                <w:webHidden/>
                <w:rtl/>
              </w:rPr>
              <w:instrText xml:space="preserve"> </w:instrText>
            </w:r>
            <w:r w:rsidR="00E27E9A">
              <w:rPr>
                <w:rStyle w:val="Hyperlink"/>
                <w:noProof/>
                <w:rtl/>
              </w:rPr>
            </w:r>
            <w:r w:rsidR="00E27E9A">
              <w:rPr>
                <w:rStyle w:val="Hyperlink"/>
                <w:noProof/>
                <w:rtl/>
              </w:rPr>
              <w:fldChar w:fldCharType="separate"/>
            </w:r>
            <w:r w:rsidR="0083020B">
              <w:rPr>
                <w:noProof/>
                <w:webHidden/>
                <w:rtl/>
              </w:rPr>
              <w:t>4</w:t>
            </w:r>
            <w:r w:rsidR="00E27E9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DD5353C" w14:textId="3E8CDB68" w:rsidR="00E27E9A" w:rsidRDefault="00D258DA" w:rsidP="00820B81">
          <w:pPr>
            <w:pStyle w:val="TOC2"/>
            <w:tabs>
              <w:tab w:val="right" w:leader="dot" w:pos="8720"/>
            </w:tabs>
            <w:rPr>
              <w:noProof/>
              <w:rtl/>
            </w:rPr>
          </w:pPr>
          <w:hyperlink w:anchor="_Toc39493210" w:history="1">
            <w:r w:rsidR="00820B81" w:rsidRPr="00820B81">
              <w:rPr>
                <w:rtl/>
                <w:lang w:bidi="ar-SA"/>
              </w:rPr>
              <w:t xml:space="preserve"> </w:t>
            </w:r>
            <w:r w:rsidR="00820B81" w:rsidRPr="00820B81">
              <w:rPr>
                <w:rStyle w:val="Hyperlink"/>
                <w:noProof/>
                <w:rtl/>
                <w:lang w:bidi="ar-SA"/>
              </w:rPr>
              <w:t>ملحق</w:t>
            </w:r>
            <w:r w:rsidR="00E27E9A" w:rsidRPr="00D150B2">
              <w:rPr>
                <w:rStyle w:val="Hyperlink"/>
                <w:noProof/>
                <w:rtl/>
              </w:rPr>
              <w:t>1:</w:t>
            </w:r>
            <w:r w:rsidR="00E27E9A">
              <w:rPr>
                <w:noProof/>
                <w:webHidden/>
                <w:rtl/>
              </w:rPr>
              <w:tab/>
            </w:r>
            <w:r w:rsidR="00E27E9A">
              <w:rPr>
                <w:rStyle w:val="Hyperlink"/>
                <w:noProof/>
                <w:rtl/>
              </w:rPr>
              <w:fldChar w:fldCharType="begin"/>
            </w:r>
            <w:r w:rsidR="00E27E9A">
              <w:rPr>
                <w:noProof/>
                <w:webHidden/>
                <w:rtl/>
              </w:rPr>
              <w:instrText xml:space="preserve"> </w:instrText>
            </w:r>
            <w:r w:rsidR="00E27E9A">
              <w:rPr>
                <w:noProof/>
                <w:webHidden/>
              </w:rPr>
              <w:instrText>PAGEREF</w:instrText>
            </w:r>
            <w:r w:rsidR="00E27E9A">
              <w:rPr>
                <w:noProof/>
                <w:webHidden/>
                <w:rtl/>
              </w:rPr>
              <w:instrText xml:space="preserve"> _</w:instrText>
            </w:r>
            <w:r w:rsidR="00E27E9A">
              <w:rPr>
                <w:noProof/>
                <w:webHidden/>
              </w:rPr>
              <w:instrText>Toc39493210 \h</w:instrText>
            </w:r>
            <w:r w:rsidR="00E27E9A">
              <w:rPr>
                <w:noProof/>
                <w:webHidden/>
                <w:rtl/>
              </w:rPr>
              <w:instrText xml:space="preserve"> </w:instrText>
            </w:r>
            <w:r w:rsidR="00E27E9A">
              <w:rPr>
                <w:rStyle w:val="Hyperlink"/>
                <w:noProof/>
                <w:rtl/>
              </w:rPr>
            </w:r>
            <w:r w:rsidR="00E27E9A">
              <w:rPr>
                <w:rStyle w:val="Hyperlink"/>
                <w:noProof/>
                <w:rtl/>
              </w:rPr>
              <w:fldChar w:fldCharType="separate"/>
            </w:r>
            <w:r w:rsidR="0083020B">
              <w:rPr>
                <w:noProof/>
                <w:webHidden/>
                <w:rtl/>
              </w:rPr>
              <w:t>6</w:t>
            </w:r>
            <w:r w:rsidR="00E27E9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68358E" w14:textId="5896E22D" w:rsidR="00E27E9A" w:rsidRDefault="00D258DA" w:rsidP="00820B81">
          <w:pPr>
            <w:pStyle w:val="TOC2"/>
            <w:tabs>
              <w:tab w:val="right" w:leader="dot" w:pos="8720"/>
            </w:tabs>
            <w:rPr>
              <w:noProof/>
              <w:rtl/>
            </w:rPr>
          </w:pPr>
          <w:hyperlink w:anchor="_Toc39493211" w:history="1">
            <w:r w:rsidR="00820B81" w:rsidRPr="00820B81">
              <w:rPr>
                <w:rtl/>
                <w:lang w:bidi="ar-SA"/>
              </w:rPr>
              <w:t xml:space="preserve"> </w:t>
            </w:r>
            <w:r w:rsidR="00820B81" w:rsidRPr="00820B81">
              <w:rPr>
                <w:rStyle w:val="Hyperlink"/>
                <w:noProof/>
                <w:rtl/>
                <w:lang w:bidi="ar-SA"/>
              </w:rPr>
              <w:t>ملحق</w:t>
            </w:r>
            <w:r w:rsidR="00E27E9A" w:rsidRPr="00D150B2">
              <w:rPr>
                <w:rStyle w:val="Hyperlink"/>
                <w:noProof/>
                <w:rtl/>
              </w:rPr>
              <w:t xml:space="preserve"> 2:</w:t>
            </w:r>
            <w:r w:rsidR="00E27E9A">
              <w:rPr>
                <w:noProof/>
                <w:webHidden/>
                <w:rtl/>
              </w:rPr>
              <w:tab/>
            </w:r>
            <w:r w:rsidR="00E27E9A">
              <w:rPr>
                <w:rStyle w:val="Hyperlink"/>
                <w:noProof/>
                <w:rtl/>
              </w:rPr>
              <w:fldChar w:fldCharType="begin"/>
            </w:r>
            <w:r w:rsidR="00E27E9A">
              <w:rPr>
                <w:noProof/>
                <w:webHidden/>
                <w:rtl/>
              </w:rPr>
              <w:instrText xml:space="preserve"> </w:instrText>
            </w:r>
            <w:r w:rsidR="00E27E9A">
              <w:rPr>
                <w:noProof/>
                <w:webHidden/>
              </w:rPr>
              <w:instrText>PAGEREF</w:instrText>
            </w:r>
            <w:r w:rsidR="00E27E9A">
              <w:rPr>
                <w:noProof/>
                <w:webHidden/>
                <w:rtl/>
              </w:rPr>
              <w:instrText xml:space="preserve"> _</w:instrText>
            </w:r>
            <w:r w:rsidR="00E27E9A">
              <w:rPr>
                <w:noProof/>
                <w:webHidden/>
              </w:rPr>
              <w:instrText>Toc39493211 \h</w:instrText>
            </w:r>
            <w:r w:rsidR="00E27E9A">
              <w:rPr>
                <w:noProof/>
                <w:webHidden/>
                <w:rtl/>
              </w:rPr>
              <w:instrText xml:space="preserve"> </w:instrText>
            </w:r>
            <w:r w:rsidR="00E27E9A">
              <w:rPr>
                <w:rStyle w:val="Hyperlink"/>
                <w:noProof/>
                <w:rtl/>
              </w:rPr>
            </w:r>
            <w:r w:rsidR="00E27E9A">
              <w:rPr>
                <w:rStyle w:val="Hyperlink"/>
                <w:noProof/>
                <w:rtl/>
              </w:rPr>
              <w:fldChar w:fldCharType="separate"/>
            </w:r>
            <w:r w:rsidR="0083020B">
              <w:rPr>
                <w:noProof/>
                <w:webHidden/>
                <w:rtl/>
              </w:rPr>
              <w:t>7</w:t>
            </w:r>
            <w:r w:rsidR="00E27E9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D8AF8D" w14:textId="3E54F9FC" w:rsidR="00E27E9A" w:rsidRDefault="00E27E9A">
          <w:r>
            <w:rPr>
              <w:b/>
              <w:bCs/>
              <w:lang w:val="he-IL"/>
            </w:rPr>
            <w:fldChar w:fldCharType="end"/>
          </w:r>
        </w:p>
      </w:sdtContent>
    </w:sdt>
    <w:p w14:paraId="536BE755" w14:textId="23520414" w:rsidR="00E27E9A" w:rsidRPr="00E27E9A" w:rsidRDefault="00E27E9A" w:rsidP="00E27E9A">
      <w:pPr>
        <w:bidi w:val="0"/>
        <w:rPr>
          <w:rtl/>
        </w:rPr>
      </w:pPr>
      <w:r>
        <w:rPr>
          <w:rtl/>
        </w:rPr>
        <w:br w:type="page"/>
      </w:r>
    </w:p>
    <w:p w14:paraId="5E0A27AF" w14:textId="6207DFF7" w:rsidR="007E4AF7" w:rsidRPr="00205697" w:rsidRDefault="00D74E1B" w:rsidP="009F5F03">
      <w:pPr>
        <w:spacing w:after="0" w:line="360" w:lineRule="auto"/>
        <w:ind w:right="-709"/>
        <w:rPr>
          <w:rFonts w:ascii="Arial" w:hAnsi="Arial"/>
          <w:b/>
          <w:bCs/>
          <w:color w:val="222222"/>
          <w:sz w:val="28"/>
          <w:szCs w:val="28"/>
          <w:rtl/>
        </w:rPr>
      </w:pPr>
      <w:r w:rsidRPr="00205697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7B9F2915" wp14:editId="3D523341">
            <wp:extent cx="681487" cy="786436"/>
            <wp:effectExtent l="0" t="0" r="4445" b="0"/>
            <wp:docPr id="98" name="תמונה 98" descr="אייקון המשגה והדג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25" cy="81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F03" w:rsidRPr="009F5F03">
        <w:rPr>
          <w:rtl/>
          <w:lang w:bidi="ar-SA"/>
        </w:rPr>
        <w:t xml:space="preserve"> </w:t>
      </w:r>
      <w:r w:rsidR="009F5F03">
        <w:rPr>
          <w:rStyle w:val="20"/>
          <w:rFonts w:hint="cs"/>
          <w:rtl/>
          <w:lang w:bidi="ar-SA"/>
        </w:rPr>
        <w:t xml:space="preserve">الاصطلاح والعرض: </w:t>
      </w:r>
      <w:r w:rsidR="009F5F03" w:rsidRPr="009F5F03">
        <w:rPr>
          <w:rStyle w:val="20"/>
          <w:rtl/>
          <w:lang w:bidi="ar-SA"/>
        </w:rPr>
        <w:t xml:space="preserve"> </w:t>
      </w:r>
      <w:r w:rsidR="001B53A7">
        <w:rPr>
          <w:rFonts w:ascii="Arial" w:hAnsi="Arial" w:hint="cs"/>
          <w:b/>
          <w:bCs/>
          <w:color w:val="222222"/>
          <w:sz w:val="28"/>
          <w:szCs w:val="28"/>
          <w:rtl/>
        </w:rPr>
        <w:t xml:space="preserve"> </w:t>
      </w:r>
    </w:p>
    <w:p w14:paraId="38E875A1" w14:textId="40AA9E29" w:rsidR="009F5F03" w:rsidRPr="009F5F03" w:rsidRDefault="009F5F03" w:rsidP="009F5F03">
      <w:pPr>
        <w:spacing w:after="0" w:line="360" w:lineRule="auto"/>
        <w:ind w:right="-709"/>
        <w:rPr>
          <w:rFonts w:ascii="Arial" w:hAnsi="Arial"/>
          <w:noProof/>
          <w:sz w:val="24"/>
          <w:szCs w:val="24"/>
          <w:rtl/>
        </w:rPr>
      </w:pPr>
      <w:r>
        <w:rPr>
          <w:rFonts w:ascii="Arial" w:hAnsi="Arial"/>
          <w:noProof/>
          <w:sz w:val="24"/>
          <w:szCs w:val="24"/>
          <w:rtl/>
          <w:lang w:bidi="ar-SA"/>
        </w:rPr>
        <w:t xml:space="preserve">لشرح 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ظواهر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علمية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، من المهم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أن نتطرق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 إلى جميع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صفات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 الظاهرة وفهم العلاقة بينها:</w:t>
      </w:r>
    </w:p>
    <w:p w14:paraId="48F56CA4" w14:textId="45AF0610" w:rsidR="009F5F03" w:rsidRPr="009F5F03" w:rsidRDefault="009F5F03" w:rsidP="009F5F03">
      <w:pPr>
        <w:spacing w:after="0" w:line="360" w:lineRule="auto"/>
        <w:ind w:right="-709"/>
        <w:rPr>
          <w:rFonts w:ascii="Arial" w:hAnsi="Arial"/>
          <w:noProof/>
          <w:sz w:val="24"/>
          <w:szCs w:val="24"/>
          <w:rtl/>
        </w:rPr>
      </w:pPr>
      <w:r w:rsidRPr="009F5F03">
        <w:rPr>
          <w:rFonts w:ascii="Arial" w:hAnsi="Arial" w:hint="cs"/>
          <w:b/>
          <w:bCs/>
          <w:noProof/>
          <w:sz w:val="24"/>
          <w:szCs w:val="24"/>
          <w:rtl/>
          <w:lang w:bidi="ar-SA"/>
        </w:rPr>
        <w:t>صفات</w:t>
      </w:r>
      <w:r w:rsidRPr="009F5F03">
        <w:rPr>
          <w:rFonts w:ascii="Arial" w:hAnsi="Arial"/>
          <w:b/>
          <w:bCs/>
          <w:noProof/>
          <w:sz w:val="24"/>
          <w:szCs w:val="24"/>
          <w:rtl/>
          <w:lang w:bidi="ar-SA"/>
        </w:rPr>
        <w:t xml:space="preserve"> ملموسة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 (مستوى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ماكرو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) -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الصفات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 التي يمكن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تميزها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 من خلال الحواس أو قياسها.</w:t>
      </w:r>
    </w:p>
    <w:p w14:paraId="7B82A890" w14:textId="77777777" w:rsidR="009F5F03" w:rsidRDefault="009F5F03" w:rsidP="009F5F03">
      <w:pPr>
        <w:spacing w:after="0" w:line="360" w:lineRule="auto"/>
        <w:ind w:right="-709"/>
        <w:rPr>
          <w:rFonts w:ascii="Arial" w:hAnsi="Arial"/>
          <w:noProof/>
          <w:sz w:val="24"/>
          <w:szCs w:val="24"/>
          <w:rtl/>
          <w:lang w:bidi="ar-SA"/>
        </w:rPr>
      </w:pPr>
      <w:r w:rsidRPr="009F5F03">
        <w:rPr>
          <w:rFonts w:ascii="Arial" w:hAnsi="Arial" w:hint="cs"/>
          <w:b/>
          <w:bCs/>
          <w:noProof/>
          <w:sz w:val="24"/>
          <w:szCs w:val="24"/>
          <w:rtl/>
          <w:lang w:bidi="ar-SA"/>
        </w:rPr>
        <w:t>صفات</w:t>
      </w:r>
      <w:r w:rsidRPr="009F5F03">
        <w:rPr>
          <w:rFonts w:ascii="Arial" w:hAnsi="Arial"/>
          <w:b/>
          <w:bCs/>
          <w:noProof/>
          <w:sz w:val="24"/>
          <w:szCs w:val="24"/>
          <w:rtl/>
          <w:lang w:bidi="ar-SA"/>
        </w:rPr>
        <w:t xml:space="preserve"> مجردة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 (مستوى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ميكرو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) -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الصفات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 التي لا يمكن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الإحساس</w:t>
      </w:r>
      <w:r>
        <w:rPr>
          <w:rFonts w:ascii="Arial" w:hAnsi="Arial"/>
          <w:noProof/>
          <w:sz w:val="24"/>
          <w:szCs w:val="24"/>
          <w:rtl/>
          <w:lang w:bidi="ar-SA"/>
        </w:rPr>
        <w:t xml:space="preserve"> بها أو قياسها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>، ولكن يمكن تخيلها بناءً على المعرفة</w:t>
      </w:r>
    </w:p>
    <w:p w14:paraId="29633B66" w14:textId="5785A798" w:rsidR="009F5F03" w:rsidRDefault="009F5F03" w:rsidP="009F5F03">
      <w:pPr>
        <w:spacing w:after="0" w:line="360" w:lineRule="auto"/>
        <w:ind w:right="-709"/>
        <w:rPr>
          <w:rFonts w:ascii="Arial" w:hAnsi="Arial"/>
          <w:noProof/>
          <w:sz w:val="24"/>
          <w:szCs w:val="24"/>
          <w:rtl/>
          <w:lang w:bidi="ar-SA"/>
        </w:rPr>
      </w:pPr>
      <w:r w:rsidRPr="009F5F03">
        <w:rPr>
          <w:rFonts w:ascii="Arial" w:hAnsi="Arial"/>
          <w:noProof/>
          <w:sz w:val="24"/>
          <w:szCs w:val="24"/>
          <w:rtl/>
          <w:lang w:bidi="ar-SA"/>
        </w:rPr>
        <w:t>العلمية التي لديك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م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 (مثل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ًا: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مميزات</w:t>
      </w:r>
      <w:r>
        <w:rPr>
          <w:rFonts w:ascii="Arial" w:hAnsi="Arial"/>
          <w:noProof/>
          <w:sz w:val="24"/>
          <w:szCs w:val="24"/>
          <w:rtl/>
          <w:lang w:bidi="ar-SA"/>
        </w:rPr>
        <w:t xml:space="preserve"> نموذج 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>ج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ُ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>س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َ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>ي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ْ</w:t>
      </w:r>
      <w:r>
        <w:rPr>
          <w:rFonts w:ascii="Arial" w:hAnsi="Arial"/>
          <w:noProof/>
          <w:sz w:val="24"/>
          <w:szCs w:val="24"/>
          <w:rtl/>
          <w:lang w:bidi="ar-SA"/>
        </w:rPr>
        <w:t xml:space="preserve">مات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ا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>لمادة).</w:t>
      </w:r>
      <w:r w:rsidRPr="009F5F03">
        <w:rPr>
          <w:rFonts w:ascii="Arial" w:hAnsi="Arial" w:hint="cs"/>
          <w:noProof/>
          <w:sz w:val="24"/>
          <w:szCs w:val="24"/>
          <w:rtl/>
          <w:lang w:bidi="ar-SA"/>
        </w:rPr>
        <w:t xml:space="preserve"> </w:t>
      </w:r>
    </w:p>
    <w:p w14:paraId="15420674" w14:textId="084672FE" w:rsidR="009F5F03" w:rsidRDefault="009F5F03" w:rsidP="009F5F03">
      <w:pPr>
        <w:spacing w:after="0" w:line="360" w:lineRule="auto"/>
        <w:ind w:right="-709"/>
        <w:rPr>
          <w:rFonts w:ascii="Arial" w:hAnsi="Arial"/>
          <w:noProof/>
          <w:sz w:val="24"/>
          <w:szCs w:val="24"/>
          <w:rtl/>
          <w:lang w:bidi="ar-SA"/>
        </w:rPr>
      </w:pPr>
      <w:r w:rsidRPr="009F5F03">
        <w:rPr>
          <w:rFonts w:ascii="Arial" w:hAnsi="Arial"/>
          <w:noProof/>
          <w:sz w:val="24"/>
          <w:szCs w:val="24"/>
          <w:rtl/>
          <w:lang w:bidi="ar-SA"/>
        </w:rPr>
        <w:t>نتعلم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 xml:space="preserve"> كيفية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 وصف هذه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الصفات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 بمساعدة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ال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>أداة "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 xml:space="preserve"> من ال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ملموس إلى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المجرد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 xml:space="preserve"> - 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ب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>الرسم و</w:t>
      </w:r>
      <w:r>
        <w:rPr>
          <w:rFonts w:ascii="Arial" w:hAnsi="Arial" w:hint="cs"/>
          <w:noProof/>
          <w:sz w:val="24"/>
          <w:szCs w:val="24"/>
          <w:rtl/>
          <w:lang w:bidi="ar-SA"/>
        </w:rPr>
        <w:t>ب</w:t>
      </w:r>
      <w:r w:rsidRPr="009F5F03">
        <w:rPr>
          <w:rFonts w:ascii="Arial" w:hAnsi="Arial"/>
          <w:noProof/>
          <w:sz w:val="24"/>
          <w:szCs w:val="24"/>
          <w:rtl/>
          <w:lang w:bidi="ar-SA"/>
        </w:rPr>
        <w:t>الكلمات".</w:t>
      </w:r>
    </w:p>
    <w:p w14:paraId="7DF53683" w14:textId="021B6EE0" w:rsidR="009F5F03" w:rsidRPr="009F5F03" w:rsidRDefault="009F5F03" w:rsidP="009F5F03">
      <w:p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أ</w:t>
      </w:r>
      <w:r w:rsidRPr="009F5F03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.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نرى </w:t>
      </w:r>
      <w:r w:rsidRPr="009F5F03">
        <w:rPr>
          <w:rFonts w:ascii="Arial" w:eastAsia="David" w:hAnsi="Arial"/>
          <w:color w:val="000000"/>
          <w:sz w:val="24"/>
          <w:szCs w:val="24"/>
          <w:rtl/>
          <w:lang w:bidi="ar-SA"/>
        </w:rPr>
        <w:t>في الصورة أدناه مكعبًا من الألومنيوم الصلب في وعاء زجاجي مغلق بغطاء. مكعب الأل</w:t>
      </w:r>
      <w:r w:rsidR="00725557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و</w:t>
      </w:r>
      <w:r w:rsidRPr="009F5F03">
        <w:rPr>
          <w:rFonts w:ascii="Arial" w:eastAsia="David" w:hAnsi="Arial"/>
          <w:color w:val="000000"/>
          <w:sz w:val="24"/>
          <w:szCs w:val="24"/>
          <w:rtl/>
          <w:lang w:bidi="ar-SA"/>
        </w:rPr>
        <w:t>منيوم لونه فضي لامع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،</w:t>
      </w:r>
      <w:r w:rsidRPr="009F5F03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كتلته</w:t>
      </w:r>
      <w:r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2.37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غ</w:t>
      </w:r>
      <w:r w:rsidRPr="009F5F03">
        <w:rPr>
          <w:rFonts w:ascii="Arial" w:eastAsia="David" w:hAnsi="Arial"/>
          <w:color w:val="000000"/>
          <w:sz w:val="24"/>
          <w:szCs w:val="24"/>
          <w:rtl/>
          <w:lang w:bidi="ar-SA"/>
        </w:rPr>
        <w:t>رام وطول ضلعه 1 سم.</w:t>
      </w:r>
    </w:p>
    <w:p w14:paraId="3B48469A" w14:textId="001D3680" w:rsidR="009F5F03" w:rsidRPr="009F5F03" w:rsidRDefault="009F5F03" w:rsidP="009F5F03">
      <w:pP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9F5F03">
        <w:rPr>
          <w:rFonts w:ascii="Arial" w:eastAsia="David" w:hAnsi="Arial"/>
          <w:color w:val="000000"/>
          <w:sz w:val="24"/>
          <w:szCs w:val="24"/>
          <w:rtl/>
          <w:lang w:bidi="ar-SA"/>
        </w:rPr>
        <w:t>صف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وا</w:t>
      </w:r>
      <w:r w:rsidRPr="009F5F03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صفات</w:t>
      </w:r>
      <w:r w:rsidRPr="009F5F03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المكعب (الملموس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ة</w:t>
      </w:r>
      <w:r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والمجر</w:t>
      </w:r>
      <w:r w:rsidRPr="009F5F03">
        <w:rPr>
          <w:rFonts w:ascii="Arial" w:eastAsia="David" w:hAnsi="Arial"/>
          <w:color w:val="000000"/>
          <w:sz w:val="24"/>
          <w:szCs w:val="24"/>
          <w:rtl/>
          <w:lang w:bidi="ar-SA"/>
        </w:rPr>
        <w:t>د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ة</w:t>
      </w:r>
      <w:r w:rsidRPr="009F5F03">
        <w:rPr>
          <w:rFonts w:ascii="Arial" w:eastAsia="David" w:hAnsi="Arial"/>
          <w:color w:val="000000"/>
          <w:sz w:val="24"/>
          <w:szCs w:val="24"/>
          <w:rtl/>
          <w:lang w:bidi="ar-SA"/>
        </w:rPr>
        <w:t>) على النحو التالي:</w:t>
      </w:r>
    </w:p>
    <w:p w14:paraId="799882A0" w14:textId="3C182B48" w:rsidR="008D6AE6" w:rsidRPr="008D6AE6" w:rsidRDefault="008D6AE6" w:rsidP="008D6AE6">
      <w:pPr>
        <w:pStyle w:val="a3"/>
        <w:numPr>
          <w:ilvl w:val="0"/>
          <w:numId w:val="20"/>
        </w:numP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8D6AE6">
        <w:rPr>
          <w:rFonts w:ascii="Arial" w:eastAsia="David" w:hAnsi="Arial"/>
          <w:color w:val="000000"/>
          <w:sz w:val="24"/>
          <w:szCs w:val="24"/>
          <w:rtl/>
          <w:lang w:bidi="ar-SA"/>
        </w:rPr>
        <w:t>في العمود الأيمن أسفل الصورة: صف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وا</w:t>
      </w:r>
      <w:r w:rsidRPr="008D6AE6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بالكلمات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الصفات</w:t>
      </w:r>
      <w:r w:rsidRPr="008D6AE6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الملموسة للمكعب (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ب</w:t>
      </w:r>
      <w:r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مستوى </w:t>
      </w:r>
      <w:r w:rsidRPr="008D6AE6">
        <w:rPr>
          <w:rFonts w:ascii="Arial" w:eastAsia="David" w:hAnsi="Arial"/>
          <w:color w:val="000000"/>
          <w:sz w:val="24"/>
          <w:szCs w:val="24"/>
          <w:rtl/>
          <w:lang w:bidi="ar-SA"/>
        </w:rPr>
        <w:t>ماكرو).</w:t>
      </w:r>
    </w:p>
    <w:p w14:paraId="1CDBFFE5" w14:textId="130E40FD" w:rsidR="008D6AE6" w:rsidRPr="008D6AE6" w:rsidRDefault="008D6AE6" w:rsidP="008D6AE6">
      <w:pPr>
        <w:pStyle w:val="a3"/>
        <w:numPr>
          <w:ilvl w:val="0"/>
          <w:numId w:val="20"/>
        </w:numPr>
        <w:spacing w:after="0" w:line="360" w:lineRule="auto"/>
        <w:ind w:right="-709"/>
        <w:rPr>
          <w:rFonts w:ascii="Arial" w:eastAsia="David" w:hAnsi="Arial"/>
          <w:b/>
          <w:sz w:val="24"/>
          <w:szCs w:val="24"/>
          <w:rtl/>
        </w:rPr>
      </w:pP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>تخيل</w:t>
      </w:r>
      <w:r>
        <w:rPr>
          <w:rFonts w:ascii="Arial" w:eastAsia="David" w:hAnsi="Arial" w:hint="cs"/>
          <w:b/>
          <w:sz w:val="24"/>
          <w:szCs w:val="24"/>
          <w:rtl/>
          <w:lang w:bidi="ar-SA"/>
        </w:rPr>
        <w:t>وا</w:t>
      </w: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 xml:space="preserve"> أن</w:t>
      </w:r>
      <w:r>
        <w:rPr>
          <w:rFonts w:ascii="Arial" w:eastAsia="David" w:hAnsi="Arial" w:hint="cs"/>
          <w:b/>
          <w:sz w:val="24"/>
          <w:szCs w:val="24"/>
          <w:rtl/>
          <w:lang w:bidi="ar-SA"/>
        </w:rPr>
        <w:t>ه</w:t>
      </w: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 xml:space="preserve"> لديك</w:t>
      </w:r>
      <w:r>
        <w:rPr>
          <w:rFonts w:ascii="Arial" w:eastAsia="David" w:hAnsi="Arial" w:hint="cs"/>
          <w:b/>
          <w:sz w:val="24"/>
          <w:szCs w:val="24"/>
          <w:rtl/>
          <w:lang w:bidi="ar-SA"/>
        </w:rPr>
        <w:t>م</w:t>
      </w: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 xml:space="preserve"> "نظارات سحرية" يمكنك</w:t>
      </w:r>
      <w:r>
        <w:rPr>
          <w:rFonts w:ascii="Arial" w:eastAsia="David" w:hAnsi="Arial" w:hint="cs"/>
          <w:b/>
          <w:sz w:val="24"/>
          <w:szCs w:val="24"/>
          <w:rtl/>
          <w:lang w:bidi="ar-SA"/>
        </w:rPr>
        <w:t>م</w:t>
      </w: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 xml:space="preserve"> من خلالها </w:t>
      </w:r>
      <w:r>
        <w:rPr>
          <w:rFonts w:ascii="Arial" w:eastAsia="David" w:hAnsi="Arial" w:hint="cs"/>
          <w:b/>
          <w:sz w:val="24"/>
          <w:szCs w:val="24"/>
          <w:rtl/>
          <w:lang w:bidi="ar-SA"/>
        </w:rPr>
        <w:t>أن ت</w:t>
      </w: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>تخيل</w:t>
      </w:r>
      <w:r>
        <w:rPr>
          <w:rFonts w:ascii="Arial" w:eastAsia="David" w:hAnsi="Arial" w:hint="cs"/>
          <w:b/>
          <w:sz w:val="24"/>
          <w:szCs w:val="24"/>
          <w:rtl/>
          <w:lang w:bidi="ar-SA"/>
        </w:rPr>
        <w:t>وا</w:t>
      </w: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b/>
          <w:sz w:val="24"/>
          <w:szCs w:val="24"/>
          <w:rtl/>
          <w:lang w:bidi="ar-SA"/>
        </w:rPr>
        <w:t>مبنى</w:t>
      </w: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 xml:space="preserve"> مكعب الألومنيوم </w:t>
      </w:r>
      <w:r>
        <w:rPr>
          <w:rFonts w:ascii="Arial" w:eastAsia="David" w:hAnsi="Arial" w:hint="cs"/>
          <w:b/>
          <w:sz w:val="24"/>
          <w:szCs w:val="24"/>
          <w:rtl/>
          <w:lang w:bidi="ar-SA"/>
        </w:rPr>
        <w:t>ب</w:t>
      </w: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b/>
          <w:sz w:val="24"/>
          <w:szCs w:val="24"/>
          <w:rtl/>
          <w:lang w:bidi="ar-SA"/>
        </w:rPr>
        <w:t>الميكرو</w:t>
      </w: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>.</w:t>
      </w:r>
    </w:p>
    <w:p w14:paraId="6D8DAB59" w14:textId="19D9088A" w:rsidR="008D6AE6" w:rsidRPr="008D6AE6" w:rsidRDefault="008D6AE6" w:rsidP="008D6AE6">
      <w:pPr>
        <w:pStyle w:val="a3"/>
        <w:numPr>
          <w:ilvl w:val="0"/>
          <w:numId w:val="20"/>
        </w:numP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>ارسم</w:t>
      </w:r>
      <w:r>
        <w:rPr>
          <w:rFonts w:ascii="Arial" w:eastAsia="David" w:hAnsi="Arial" w:hint="cs"/>
          <w:b/>
          <w:sz w:val="24"/>
          <w:szCs w:val="24"/>
          <w:rtl/>
          <w:lang w:bidi="ar-SA"/>
        </w:rPr>
        <w:t>وا</w:t>
      </w: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b/>
          <w:sz w:val="24"/>
          <w:szCs w:val="24"/>
          <w:rtl/>
          <w:lang w:bidi="ar-SA"/>
        </w:rPr>
        <w:t>مبنى المكعب</w:t>
      </w:r>
      <w:r>
        <w:rPr>
          <w:rFonts w:ascii="Arial" w:eastAsia="David" w:hAnsi="Arial"/>
          <w:b/>
          <w:sz w:val="24"/>
          <w:szCs w:val="24"/>
          <w:rtl/>
          <w:lang w:bidi="ar-SA"/>
        </w:rPr>
        <w:t xml:space="preserve"> الج</w:t>
      </w:r>
      <w:r w:rsidR="00725557">
        <w:rPr>
          <w:rFonts w:ascii="Arial" w:eastAsia="David" w:hAnsi="Arial" w:hint="cs"/>
          <w:b/>
          <w:sz w:val="24"/>
          <w:szCs w:val="24"/>
          <w:rtl/>
          <w:lang w:bidi="ar-SA"/>
        </w:rPr>
        <w:t>ُ</w:t>
      </w:r>
      <w:r>
        <w:rPr>
          <w:rFonts w:ascii="Arial" w:eastAsia="David" w:hAnsi="Arial"/>
          <w:b/>
          <w:sz w:val="24"/>
          <w:szCs w:val="24"/>
          <w:rtl/>
          <w:lang w:bidi="ar-SA"/>
        </w:rPr>
        <w:t>س</w:t>
      </w:r>
      <w:r w:rsidR="00725557">
        <w:rPr>
          <w:rFonts w:ascii="Arial" w:eastAsia="David" w:hAnsi="Arial" w:hint="cs"/>
          <w:b/>
          <w:sz w:val="24"/>
          <w:szCs w:val="24"/>
          <w:rtl/>
          <w:lang w:bidi="ar-SA"/>
        </w:rPr>
        <w:t>َ</w:t>
      </w:r>
      <w:r>
        <w:rPr>
          <w:rFonts w:ascii="Arial" w:eastAsia="David" w:hAnsi="Arial"/>
          <w:b/>
          <w:sz w:val="24"/>
          <w:szCs w:val="24"/>
          <w:rtl/>
          <w:lang w:bidi="ar-SA"/>
        </w:rPr>
        <w:t>ي</w:t>
      </w:r>
      <w:r w:rsidR="00725557">
        <w:rPr>
          <w:rFonts w:ascii="Arial" w:eastAsia="David" w:hAnsi="Arial" w:hint="cs"/>
          <w:b/>
          <w:sz w:val="24"/>
          <w:szCs w:val="24"/>
          <w:rtl/>
          <w:lang w:bidi="ar-SA"/>
        </w:rPr>
        <w:t>ْ</w:t>
      </w:r>
      <w:r>
        <w:rPr>
          <w:rFonts w:ascii="Arial" w:eastAsia="David" w:hAnsi="Arial"/>
          <w:b/>
          <w:sz w:val="24"/>
          <w:szCs w:val="24"/>
          <w:rtl/>
          <w:lang w:bidi="ar-SA"/>
        </w:rPr>
        <w:t>م</w:t>
      </w:r>
      <w:r>
        <w:rPr>
          <w:rFonts w:ascii="Arial" w:eastAsia="David" w:hAnsi="Arial" w:hint="cs"/>
          <w:b/>
          <w:sz w:val="24"/>
          <w:szCs w:val="24"/>
          <w:rtl/>
          <w:lang w:bidi="ar-SA"/>
        </w:rPr>
        <w:t>ي</w:t>
      </w:r>
      <w:r w:rsidRPr="008D6AE6">
        <w:rPr>
          <w:rFonts w:ascii="Arial" w:eastAsia="David" w:hAnsi="Arial"/>
          <w:b/>
          <w:sz w:val="24"/>
          <w:szCs w:val="24"/>
          <w:rtl/>
          <w:lang w:bidi="ar-SA"/>
        </w:rPr>
        <w:t xml:space="preserve"> في العمود الأيسر على يسار الصورة.</w:t>
      </w:r>
    </w:p>
    <w:p w14:paraId="2BB8FFFE" w14:textId="075356D3" w:rsidR="003B7E39" w:rsidRPr="00047DE2" w:rsidRDefault="008D6AE6" w:rsidP="008D6AE6">
      <w:pPr>
        <w:pStyle w:val="a3"/>
        <w:numPr>
          <w:ilvl w:val="0"/>
          <w:numId w:val="20"/>
        </w:num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8D6AE6">
        <w:rPr>
          <w:rFonts w:ascii="Arial" w:eastAsia="David" w:hAnsi="Arial"/>
          <w:sz w:val="24"/>
          <w:szCs w:val="24"/>
          <w:rtl/>
          <w:lang w:bidi="ar-SA"/>
        </w:rPr>
        <w:t>في المربع أسفل الرسم</w:t>
      </w:r>
      <w:r>
        <w:rPr>
          <w:rFonts w:ascii="Arial" w:eastAsia="David" w:hAnsi="Arial" w:hint="cs"/>
          <w:sz w:val="24"/>
          <w:szCs w:val="24"/>
          <w:rtl/>
          <w:lang w:bidi="ar-SA"/>
        </w:rPr>
        <w:t>ة</w:t>
      </w:r>
      <w:r w:rsidRPr="008D6AE6">
        <w:rPr>
          <w:rFonts w:ascii="Arial" w:eastAsia="David" w:hAnsi="Arial"/>
          <w:sz w:val="24"/>
          <w:szCs w:val="24"/>
          <w:rtl/>
          <w:lang w:bidi="ar-SA"/>
        </w:rPr>
        <w:t>،</w:t>
      </w:r>
      <w:r w:rsidR="00725557">
        <w:rPr>
          <w:rFonts w:ascii="Arial" w:eastAsia="David" w:hAnsi="Arial" w:hint="cs"/>
          <w:sz w:val="24"/>
          <w:szCs w:val="24"/>
          <w:rtl/>
          <w:lang w:bidi="ar-SA"/>
        </w:rPr>
        <w:t xml:space="preserve"> في العمود الأيسر</w:t>
      </w:r>
      <w:r w:rsidRPr="008D6AE6">
        <w:rPr>
          <w:rFonts w:ascii="Arial" w:eastAsia="David" w:hAnsi="Arial"/>
          <w:sz w:val="24"/>
          <w:szCs w:val="24"/>
          <w:rtl/>
          <w:lang w:bidi="ar-SA"/>
        </w:rPr>
        <w:t xml:space="preserve"> صِف</w:t>
      </w:r>
      <w:r>
        <w:rPr>
          <w:rFonts w:ascii="Arial" w:eastAsia="David" w:hAnsi="Arial" w:hint="cs"/>
          <w:sz w:val="24"/>
          <w:szCs w:val="24"/>
          <w:rtl/>
          <w:lang w:bidi="ar-SA"/>
        </w:rPr>
        <w:t>وا</w:t>
      </w:r>
      <w:r w:rsidRPr="008D6AE6">
        <w:rPr>
          <w:rFonts w:ascii="Arial" w:eastAsia="David" w:hAnsi="Arial"/>
          <w:sz w:val="24"/>
          <w:szCs w:val="24"/>
          <w:rtl/>
          <w:lang w:bidi="ar-SA"/>
        </w:rPr>
        <w:t xml:space="preserve"> بالكلمات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الصفات</w:t>
      </w:r>
      <w:r w:rsidRPr="008D6AE6">
        <w:rPr>
          <w:rFonts w:ascii="Arial" w:eastAsia="David" w:hAnsi="Arial"/>
          <w:sz w:val="24"/>
          <w:szCs w:val="24"/>
          <w:rtl/>
          <w:lang w:bidi="ar-SA"/>
        </w:rPr>
        <w:t xml:space="preserve"> المجردة للأل</w:t>
      </w:r>
      <w:r w:rsidR="00725557"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Pr="008D6AE6">
        <w:rPr>
          <w:rFonts w:ascii="Arial" w:eastAsia="David" w:hAnsi="Arial"/>
          <w:sz w:val="24"/>
          <w:szCs w:val="24"/>
          <w:rtl/>
          <w:lang w:bidi="ar-SA"/>
        </w:rPr>
        <w:t>منيوم (</w:t>
      </w:r>
      <w:r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8D6AE6">
        <w:rPr>
          <w:rFonts w:ascii="Arial" w:eastAsia="David" w:hAnsi="Arial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الميكرو</w:t>
      </w:r>
      <w:r w:rsidRPr="008D6AE6">
        <w:rPr>
          <w:rFonts w:ascii="Arial" w:eastAsia="David" w:hAnsi="Arial"/>
          <w:sz w:val="24"/>
          <w:szCs w:val="24"/>
          <w:rtl/>
          <w:lang w:bidi="ar-SA"/>
        </w:rPr>
        <w:t>).</w:t>
      </w:r>
      <w:r>
        <w:rPr>
          <w:rFonts w:ascii="Arial" w:eastAsia="David" w:hAnsi="Arial" w:hint="cs"/>
          <w:sz w:val="24"/>
          <w:szCs w:val="24"/>
          <w:rtl/>
        </w:rPr>
        <w:t xml:space="preserve"> </w:t>
      </w:r>
    </w:p>
    <w:p w14:paraId="366086A5" w14:textId="56DC1852" w:rsidR="00E33035" w:rsidRPr="00F43991" w:rsidRDefault="00E33035" w:rsidP="00365197">
      <w:pPr>
        <w:spacing w:after="0" w:line="360" w:lineRule="auto"/>
        <w:ind w:right="-709"/>
        <w:rPr>
          <w:rFonts w:ascii="Arial" w:eastAsia="David" w:hAnsi="Arial"/>
          <w:sz w:val="12"/>
          <w:szCs w:val="12"/>
          <w:rtl/>
        </w:rPr>
      </w:pPr>
    </w:p>
    <w:p w14:paraId="36C5F886" w14:textId="77777777" w:rsidR="008D6AE6" w:rsidRDefault="008D6AE6" w:rsidP="00E27E9A">
      <w:pPr>
        <w:pStyle w:val="3"/>
        <w:rPr>
          <w:rtl/>
        </w:rPr>
      </w:pPr>
      <w:bookmarkStart w:id="1" w:name="_Toc39493207"/>
      <w:r>
        <w:rPr>
          <w:rFonts w:hint="cs"/>
          <w:rtl/>
          <w:lang w:bidi="ar-SA"/>
        </w:rPr>
        <w:t>أداة مساعدة</w:t>
      </w:r>
      <w:r w:rsidRPr="00820B81">
        <w:rPr>
          <w:rtl/>
          <w:lang w:bidi="ar-SA"/>
        </w:rPr>
        <w:t xml:space="preserve">: "من الملموس إلى </w:t>
      </w:r>
      <w:r>
        <w:rPr>
          <w:rFonts w:hint="cs"/>
          <w:rtl/>
          <w:lang w:bidi="ar-SA"/>
        </w:rPr>
        <w:t>المجرد</w:t>
      </w:r>
      <w:r w:rsidRPr="00820B81">
        <w:rPr>
          <w:rtl/>
          <w:lang w:bidi="ar-SA"/>
        </w:rPr>
        <w:t xml:space="preserve"> - </w:t>
      </w:r>
      <w:r>
        <w:rPr>
          <w:rFonts w:hint="cs"/>
          <w:rtl/>
          <w:lang w:bidi="ar-SA"/>
        </w:rPr>
        <w:t>ب</w:t>
      </w:r>
      <w:r w:rsidRPr="00820B81">
        <w:rPr>
          <w:rtl/>
          <w:lang w:bidi="ar-SA"/>
        </w:rPr>
        <w:t>الرسم و</w:t>
      </w:r>
      <w:r>
        <w:rPr>
          <w:rFonts w:hint="cs"/>
          <w:rtl/>
          <w:lang w:bidi="ar-SA"/>
        </w:rPr>
        <w:t>ب</w:t>
      </w:r>
      <w:r w:rsidRPr="00820B81">
        <w:rPr>
          <w:rtl/>
          <w:lang w:bidi="ar-SA"/>
        </w:rPr>
        <w:t>الكلمات"</w:t>
      </w:r>
    </w:p>
    <w:bookmarkEnd w:id="1"/>
    <w:p w14:paraId="301A3173" w14:textId="7CE9940B" w:rsidR="00E33035" w:rsidRPr="00E27E9A" w:rsidRDefault="00E33035" w:rsidP="00E27E9A">
      <w:pPr>
        <w:pStyle w:val="3"/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2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9"/>
        <w:gridCol w:w="4996"/>
      </w:tblGrid>
      <w:tr w:rsidR="00E33035" w:rsidRPr="00FF0747" w14:paraId="731B2B72" w14:textId="77777777" w:rsidTr="00D54C53">
        <w:trPr>
          <w:jc w:val="center"/>
        </w:trPr>
        <w:tc>
          <w:tcPr>
            <w:tcW w:w="4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7862" w14:textId="095C686C" w:rsidR="00E33035" w:rsidRPr="0072173B" w:rsidRDefault="008D6AE6" w:rsidP="008D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highlight w:val="cyan"/>
                <w:rtl/>
              </w:rPr>
            </w:pPr>
            <w:r w:rsidRPr="008D6AE6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 w:rsidRPr="008D6AE6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الملموسة (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ب</w:t>
            </w:r>
            <w:r w:rsidRPr="008D6AE6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الماكرو</w:t>
            </w:r>
            <w:r w:rsidRPr="008D6AE6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F469" w14:textId="47DEDE44" w:rsidR="00E33035" w:rsidRPr="00FF0747" w:rsidRDefault="008D6AE6" w:rsidP="008D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lang w:bidi="ar-SA"/>
              </w:rPr>
            </w:pPr>
            <w:r w:rsidRPr="008D6AE6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 w:rsidRPr="008D6AE6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المجردة</w:t>
            </w:r>
            <w:r w:rsidRPr="008D6AE6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(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ب</w:t>
            </w:r>
            <w:r w:rsidRPr="008D6AE6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الميكرو</w:t>
            </w:r>
            <w:r w:rsidRPr="008D6AE6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33035" w:rsidRPr="00FF0747" w14:paraId="62384949" w14:textId="77777777" w:rsidTr="00D54C53">
        <w:trPr>
          <w:trHeight w:val="480"/>
          <w:jc w:val="center"/>
        </w:trPr>
        <w:tc>
          <w:tcPr>
            <w:tcW w:w="4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6837" w14:textId="40E150B4" w:rsidR="00047DE2" w:rsidRDefault="008D6AE6" w:rsidP="008D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تمثيل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الصورة</w:t>
            </w:r>
            <w:r w:rsidR="00E33035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="00E33035" w:rsidRPr="00047DE2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DABE0F1" w14:textId="0C853CE2" w:rsidR="00E33035" w:rsidRPr="00047DE2" w:rsidRDefault="00E33035" w:rsidP="00C24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="00047DE2" w:rsidRPr="00047DE2">
              <w:rPr>
                <w:b/>
                <w:bCs/>
                <w:noProof/>
              </w:rPr>
              <w:drawing>
                <wp:inline distT="0" distB="0" distL="0" distR="0" wp14:anchorId="7E15B470" wp14:editId="550C2C48">
                  <wp:extent cx="1239946" cy="1409700"/>
                  <wp:effectExtent l="0" t="0" r="0" b="0"/>
                  <wp:docPr id="10" name="תמונה 10" descr="קוביית אלומיניום מוצקה, המונחת ב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946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4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B331" w14:textId="06F8F739" w:rsidR="008D6AE6" w:rsidRPr="008D6AE6" w:rsidRDefault="008D6AE6" w:rsidP="008D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الرسم:</w:t>
            </w:r>
          </w:p>
          <w:p w14:paraId="75E17642" w14:textId="7DFC75D9" w:rsidR="00E33035" w:rsidRPr="00047DE2" w:rsidRDefault="008D6AE6" w:rsidP="008D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color w:val="0000CC"/>
                <w:sz w:val="20"/>
                <w:szCs w:val="20"/>
              </w:rPr>
            </w:pP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بمساعدة "نظارات 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سحرية")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r w:rsidR="00E33035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="00047DE2" w:rsidRPr="00047DE2">
              <w:rPr>
                <w:b/>
                <w:bCs/>
                <w:noProof/>
              </w:rPr>
              <w:drawing>
                <wp:inline distT="0" distB="0" distL="0" distR="0" wp14:anchorId="2E5D3AA5" wp14:editId="258001A2">
                  <wp:extent cx="1172845" cy="1339215"/>
                  <wp:effectExtent l="0" t="0" r="8255" b="0"/>
                  <wp:docPr id="12" name="תמונה 12" descr="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3035" w:rsidRPr="00047DE2">
              <w:rPr>
                <w:rFonts w:ascii="Arial" w:eastAsia="David" w:hAnsi="Arial"/>
                <w:b/>
                <w:bCs/>
                <w:color w:val="0000CC"/>
                <w:sz w:val="20"/>
                <w:szCs w:val="20"/>
                <w:rtl/>
              </w:rPr>
              <w:br/>
            </w:r>
            <w:r w:rsidR="00E33035" w:rsidRPr="00047DE2">
              <w:rPr>
                <w:rFonts w:ascii="Arial" w:eastAsia="David" w:hAnsi="Arial"/>
                <w:b/>
                <w:bCs/>
                <w:color w:val="0000CC"/>
                <w:sz w:val="20"/>
                <w:szCs w:val="20"/>
                <w:rtl/>
              </w:rPr>
              <w:br/>
            </w:r>
            <w:r w:rsidR="00E33035" w:rsidRPr="00047DE2">
              <w:rPr>
                <w:rFonts w:ascii="Arial" w:eastAsia="David" w:hAnsi="Arial"/>
                <w:b/>
                <w:bCs/>
                <w:color w:val="0000CC"/>
                <w:sz w:val="20"/>
                <w:szCs w:val="20"/>
                <w:rtl/>
              </w:rPr>
              <w:br/>
            </w:r>
          </w:p>
          <w:p w14:paraId="3E4AA49B" w14:textId="77777777" w:rsidR="00E33035" w:rsidRDefault="00E33035" w:rsidP="00C24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color w:val="0000CC"/>
                <w:sz w:val="20"/>
                <w:szCs w:val="20"/>
                <w:rtl/>
              </w:rPr>
            </w:pPr>
            <w:r w:rsidRPr="007B0610">
              <w:rPr>
                <w:rFonts w:ascii="Arial" w:eastAsia="David" w:hAnsi="Arial"/>
                <w:color w:val="0000CC"/>
                <w:sz w:val="20"/>
                <w:szCs w:val="20"/>
                <w:rtl/>
              </w:rPr>
              <w:t xml:space="preserve"> </w:t>
            </w:r>
          </w:p>
          <w:p w14:paraId="78FACA92" w14:textId="77777777" w:rsidR="008D6AE6" w:rsidRDefault="008D6AE6" w:rsidP="00C24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color w:val="0000CC"/>
                <w:sz w:val="20"/>
                <w:szCs w:val="20"/>
                <w:rtl/>
              </w:rPr>
            </w:pPr>
          </w:p>
          <w:p w14:paraId="6582B3CA" w14:textId="5AD6AEBF" w:rsidR="008D6AE6" w:rsidRPr="007B0610" w:rsidRDefault="008D6AE6" w:rsidP="00C24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color w:val="0000CC"/>
                <w:sz w:val="20"/>
                <w:szCs w:val="20"/>
              </w:rPr>
            </w:pPr>
          </w:p>
        </w:tc>
      </w:tr>
      <w:tr w:rsidR="00E33035" w:rsidRPr="00FF0747" w14:paraId="41362AEC" w14:textId="77777777" w:rsidTr="00D54C53">
        <w:trPr>
          <w:jc w:val="center"/>
        </w:trPr>
        <w:tc>
          <w:tcPr>
            <w:tcW w:w="4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5C91" w14:textId="3E8BC5F2" w:rsidR="00B53BF4" w:rsidRPr="00B53BF4" w:rsidRDefault="008D6AE6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 xml:space="preserve">كلامي: </w:t>
            </w:r>
            <w:r w:rsidRPr="008D6AE6"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E33035"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B53BF4">
              <w:rPr>
                <w:rtl/>
                <w:lang w:bidi="ar-SA"/>
              </w:rPr>
              <w:t xml:space="preserve"> </w:t>
            </w:r>
            <w:r w:rsidR="00B53BF4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الل</w:t>
            </w:r>
            <w:r w:rsidR="00B53BF4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ون: ______</w:t>
            </w:r>
          </w:p>
          <w:p w14:paraId="01BDFCEC" w14:textId="2E343837" w:rsidR="00B53BF4" w:rsidRPr="00B53BF4" w:rsidRDefault="00B53BF4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اللمعان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نعم / لا</w:t>
            </w:r>
          </w:p>
          <w:p w14:paraId="709C9FD4" w14:textId="4F77EC17" w:rsidR="00B53BF4" w:rsidRPr="00B53BF4" w:rsidRDefault="00B53BF4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حالة المادة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</w:t>
            </w:r>
          </w:p>
          <w:p w14:paraId="43AC8DC4" w14:textId="5BAE9482" w:rsidR="00B53BF4" w:rsidRPr="00B53BF4" w:rsidRDefault="00B53BF4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شكل: ____________</w:t>
            </w:r>
          </w:p>
          <w:p w14:paraId="4DC76B73" w14:textId="43F43C5F" w:rsidR="00B53BF4" w:rsidRPr="00B53BF4" w:rsidRDefault="00B53BF4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الحجم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</w:t>
            </w:r>
          </w:p>
          <w:p w14:paraId="7671ED0C" w14:textId="5B278F9C" w:rsidR="00B53BF4" w:rsidRPr="00B53BF4" w:rsidRDefault="00B53BF4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كتلة: ________</w:t>
            </w:r>
          </w:p>
          <w:p w14:paraId="67947748" w14:textId="632A3B4F" w:rsidR="00B53BF4" w:rsidRDefault="00B53BF4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قابلية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التدفق: نعم / لا </w:t>
            </w:r>
          </w:p>
          <w:p w14:paraId="22633976" w14:textId="5A5C6EB5" w:rsidR="00E33035" w:rsidRPr="005B3AC4" w:rsidRDefault="00E33035" w:rsidP="00A4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  <w:tc>
          <w:tcPr>
            <w:tcW w:w="4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2F483" w14:textId="4BDED4A0" w:rsidR="00B53BF4" w:rsidRPr="00B53BF4" w:rsidRDefault="00B53BF4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كلامي</w:t>
            </w:r>
            <w:r w:rsidR="00E33035" w:rsidRPr="00047DE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</w:t>
            </w:r>
            <w:r w:rsidR="00E33035" w:rsidRPr="005B3AC4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  <w:r w:rsidR="00E33035" w:rsidRPr="005B3AC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>
              <w:rPr>
                <w:rtl/>
                <w:lang w:bidi="ar-SA"/>
              </w:rPr>
              <w:t xml:space="preserve"> 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نوع الج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مات: __________</w:t>
            </w:r>
          </w:p>
          <w:p w14:paraId="039AE54A" w14:textId="4D7B3156" w:rsidR="00B53BF4" w:rsidRPr="00B53BF4" w:rsidRDefault="00B53BF4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عدد 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(حسب الرسم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): ____________</w:t>
            </w:r>
          </w:p>
          <w:p w14:paraId="685AF4FD" w14:textId="7D312AB0" w:rsidR="00B53BF4" w:rsidRPr="00B53BF4" w:rsidRDefault="00B53BF4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ترتيب 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_____________________</w:t>
            </w:r>
          </w:p>
          <w:p w14:paraId="04758096" w14:textId="742EE7A5" w:rsidR="00B53BF4" w:rsidRPr="00B53BF4" w:rsidRDefault="00B53BF4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نوع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حركة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_________________</w:t>
            </w:r>
          </w:p>
          <w:p w14:paraId="2AD2B995" w14:textId="3733FBC2" w:rsidR="00B53BF4" w:rsidRPr="00B53BF4" w:rsidRDefault="00B53BF4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قوى التجاذب </w:t>
            </w: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بين 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____________</w:t>
            </w:r>
          </w:p>
          <w:p w14:paraId="53A0219B" w14:textId="4FD490E6" w:rsidR="00E33035" w:rsidRPr="00B53BF4" w:rsidRDefault="00B53BF4" w:rsidP="00B5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lang w:bidi="ar-SA"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البُعد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بين 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CB6FCC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CB6FCC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مات 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_________________</w:t>
            </w:r>
          </w:p>
        </w:tc>
      </w:tr>
    </w:tbl>
    <w:p w14:paraId="45F93C02" w14:textId="77777777" w:rsidR="00047DE2" w:rsidRDefault="00047DE2" w:rsidP="00047DE2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-851"/>
        <w:rPr>
          <w:rFonts w:ascii="Arial" w:eastAsia="David" w:hAnsi="Arial"/>
          <w:sz w:val="24"/>
          <w:szCs w:val="24"/>
        </w:rPr>
      </w:pPr>
    </w:p>
    <w:p w14:paraId="6BC304F9" w14:textId="5C86526E" w:rsidR="00B53BF4" w:rsidRDefault="00B53BF4" w:rsidP="007255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51"/>
        <w:rPr>
          <w:rFonts w:ascii="Arial" w:eastAsia="David" w:hAnsi="Arial"/>
          <w:sz w:val="24"/>
          <w:szCs w:val="24"/>
          <w:rtl/>
          <w:lang w:bidi="ar-SA"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. في </w:t>
      </w:r>
      <w:r>
        <w:rPr>
          <w:rFonts w:ascii="Arial" w:eastAsia="David" w:hAnsi="Arial" w:hint="cs"/>
          <w:sz w:val="24"/>
          <w:szCs w:val="24"/>
          <w:rtl/>
          <w:lang w:bidi="ar-SA"/>
        </w:rPr>
        <w:t>مختبر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لتطوير 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منشأة </w:t>
      </w:r>
      <w:r>
        <w:rPr>
          <w:rFonts w:ascii="Arial" w:eastAsia="David" w:hAnsi="Arial"/>
          <w:sz w:val="24"/>
          <w:szCs w:val="24"/>
          <w:rtl/>
          <w:lang w:bidi="ar-SA"/>
        </w:rPr>
        <w:t>تكنولوجي</w:t>
      </w:r>
      <w:r>
        <w:rPr>
          <w:rFonts w:ascii="Arial" w:eastAsia="David" w:hAnsi="Arial" w:hint="cs"/>
          <w:sz w:val="24"/>
          <w:szCs w:val="24"/>
          <w:rtl/>
          <w:lang w:bidi="ar-SA"/>
        </w:rPr>
        <w:t>ة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ل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>إعادة تدوير الأل</w:t>
      </w:r>
      <w:r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>منيوم ، تم</w:t>
      </w:r>
      <w:r w:rsidR="00725557"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فحص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 العمليات التي </w:t>
      </w:r>
      <w:r>
        <w:rPr>
          <w:rFonts w:ascii="Arial" w:eastAsia="David" w:hAnsi="Arial" w:hint="cs"/>
          <w:sz w:val="24"/>
          <w:szCs w:val="24"/>
          <w:rtl/>
          <w:lang w:bidi="ar-SA"/>
        </w:rPr>
        <w:t>تحد</w:t>
      </w:r>
      <w:r w:rsidR="00725557">
        <w:rPr>
          <w:rFonts w:ascii="Arial" w:eastAsia="David" w:hAnsi="Arial" w:hint="cs"/>
          <w:sz w:val="24"/>
          <w:szCs w:val="24"/>
          <w:rtl/>
          <w:lang w:bidi="ar-SA"/>
        </w:rPr>
        <w:t>ُ</w:t>
      </w:r>
      <w:r>
        <w:rPr>
          <w:rFonts w:ascii="Arial" w:eastAsia="David" w:hAnsi="Arial" w:hint="cs"/>
          <w:sz w:val="24"/>
          <w:szCs w:val="24"/>
          <w:rtl/>
          <w:lang w:bidi="ar-SA"/>
        </w:rPr>
        <w:t>ث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 تحت تأثير تسخين مكعب الألومنيوم إلى درجة حرارة </w:t>
      </w:r>
      <w:r w:rsidRPr="00B53BF4">
        <w:rPr>
          <w:rFonts w:ascii="Arial" w:hAnsi="Arial"/>
          <w:color w:val="000000"/>
          <w:sz w:val="24"/>
          <w:szCs w:val="24"/>
          <w:shd w:val="clear" w:color="auto" w:fill="F9F9F9"/>
        </w:rPr>
        <w:t>661</w:t>
      </w:r>
      <w:hyperlink r:id="rId11" w:tooltip="מעלות צלזיוס" w:history="1">
        <w:r w:rsidRPr="00B53BF4">
          <w:rPr>
            <w:rStyle w:val="Hyperlink"/>
            <w:rFonts w:ascii="Arial" w:hAnsi="Arial"/>
            <w:color w:val="auto"/>
            <w:sz w:val="24"/>
            <w:szCs w:val="24"/>
            <w:u w:val="none"/>
            <w:shd w:val="clear" w:color="auto" w:fill="F9F9F9"/>
            <w:vertAlign w:val="superscript"/>
          </w:rPr>
          <w:t>0</w:t>
        </w:r>
        <w:r w:rsidRPr="00B53BF4">
          <w:rPr>
            <w:rStyle w:val="Hyperlink"/>
            <w:rFonts w:ascii="Arial" w:hAnsi="Arial"/>
            <w:color w:val="auto"/>
            <w:sz w:val="24"/>
            <w:szCs w:val="24"/>
            <w:u w:val="none"/>
            <w:shd w:val="clear" w:color="auto" w:fill="F9F9F9"/>
          </w:rPr>
          <w:t>C</w:t>
        </w:r>
      </w:hyperlink>
      <w:r>
        <w:rPr>
          <w:rFonts w:ascii="Arial" w:eastAsia="David" w:hAnsi="Arial"/>
          <w:sz w:val="24"/>
          <w:szCs w:val="24"/>
          <w:rtl/>
          <w:lang w:bidi="ar-SA"/>
        </w:rPr>
        <w:t xml:space="preserve"> درجة مئوية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725557">
        <w:rPr>
          <w:rFonts w:ascii="Arial" w:eastAsia="David" w:hAnsi="Arial" w:hint="cs"/>
          <w:sz w:val="24"/>
          <w:szCs w:val="24"/>
          <w:rtl/>
          <w:lang w:bidi="ar-SA"/>
        </w:rPr>
        <w:t>ل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>لحصول على الألومنيوم السائل.</w:t>
      </w:r>
    </w:p>
    <w:p w14:paraId="483D8769" w14:textId="67327BE5" w:rsidR="00047DE2" w:rsidRPr="00B53BF4" w:rsidRDefault="00B53BF4" w:rsidP="00B53B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51"/>
        <w:rPr>
          <w:rFonts w:ascii="Arial" w:eastAsia="David" w:hAnsi="Arial"/>
          <w:sz w:val="24"/>
          <w:szCs w:val="24"/>
        </w:rPr>
      </w:pPr>
      <w:r w:rsidRPr="00B53BF4">
        <w:rPr>
          <w:rFonts w:ascii="Arial" w:eastAsia="David" w:hAnsi="Arial" w:hint="cs"/>
          <w:color w:val="000000"/>
          <w:sz w:val="24"/>
          <w:szCs w:val="24"/>
          <w:rtl/>
        </w:rPr>
        <w:t xml:space="preserve"> </w:t>
      </w:r>
      <w:r w:rsidR="00301F5C" w:rsidRPr="00B53BF4">
        <w:rPr>
          <w:rFonts w:ascii="Arial" w:eastAsia="David" w:hAnsi="Arial" w:hint="cs"/>
          <w:color w:val="000000"/>
          <w:sz w:val="24"/>
          <w:szCs w:val="24"/>
          <w:rtl/>
        </w:rPr>
        <w:t>(</w:t>
      </w:r>
      <w:r w:rsidRPr="00B53BF4">
        <w:rPr>
          <w:rFonts w:ascii="Arial" w:eastAsia="David" w:hAnsi="Arial"/>
          <w:color w:val="000000"/>
          <w:sz w:val="24"/>
          <w:szCs w:val="24"/>
          <w:rtl/>
          <w:lang w:bidi="ar-SA"/>
        </w:rPr>
        <w:t>مكعب أل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و</w:t>
      </w:r>
      <w:r w:rsidRPr="00B53BF4">
        <w:rPr>
          <w:rFonts w:ascii="Arial" w:eastAsia="David" w:hAnsi="Arial"/>
          <w:color w:val="000000"/>
          <w:sz w:val="24"/>
          <w:szCs w:val="24"/>
          <w:rtl/>
          <w:lang w:bidi="ar-SA"/>
        </w:rPr>
        <w:t>منيوم فضي لامع</w:t>
      </w:r>
      <w:r w:rsidR="00725557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،</w:t>
      </w:r>
      <w:r w:rsidRPr="00B53BF4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كتلته 2.37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غ</w:t>
      </w:r>
      <w:r w:rsidRPr="00B53BF4">
        <w:rPr>
          <w:rFonts w:ascii="Arial" w:eastAsia="David" w:hAnsi="Arial"/>
          <w:color w:val="000000"/>
          <w:sz w:val="24"/>
          <w:szCs w:val="24"/>
          <w:rtl/>
          <w:lang w:bidi="ar-SA"/>
        </w:rPr>
        <w:t>رام وطول ضلعه 1 سم).</w:t>
      </w:r>
      <w:r>
        <w:rPr>
          <w:rFonts w:ascii="Arial" w:eastAsia="David" w:hAnsi="Arial" w:hint="cs"/>
          <w:color w:val="000000"/>
          <w:sz w:val="24"/>
          <w:szCs w:val="24"/>
          <w:rtl/>
        </w:rPr>
        <w:t xml:space="preserve"> </w:t>
      </w:r>
    </w:p>
    <w:p w14:paraId="1969428E" w14:textId="1CB5FE66" w:rsidR="00B53BF4" w:rsidRPr="00B53BF4" w:rsidRDefault="00B53BF4" w:rsidP="00B53BF4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51"/>
        <w:rPr>
          <w:rFonts w:ascii="Arial" w:eastAsia="David" w:hAnsi="Arial"/>
          <w:sz w:val="24"/>
          <w:szCs w:val="24"/>
          <w:rtl/>
        </w:rPr>
      </w:pP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ما اسم </w:t>
      </w:r>
      <w:r w:rsidRPr="00B53BF4">
        <w:rPr>
          <w:rFonts w:ascii="Arial" w:eastAsia="David" w:hAnsi="Arial"/>
          <w:b/>
          <w:bCs/>
          <w:sz w:val="24"/>
          <w:szCs w:val="24"/>
          <w:rtl/>
          <w:lang w:bidi="ar-SA"/>
        </w:rPr>
        <w:t>العملية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 التي مر</w:t>
      </w:r>
      <w:r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 بها مكعب الألومنيوم </w:t>
      </w:r>
      <w:r>
        <w:rPr>
          <w:rFonts w:ascii="Arial" w:eastAsia="David" w:hAnsi="Arial" w:hint="cs"/>
          <w:sz w:val="24"/>
          <w:szCs w:val="24"/>
          <w:rtl/>
          <w:lang w:bidi="ar-SA"/>
        </w:rPr>
        <w:t>في أعقاب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 التسخين؟</w:t>
      </w:r>
    </w:p>
    <w:p w14:paraId="75CB8D28" w14:textId="52185090" w:rsidR="00B53BF4" w:rsidRDefault="00B53BF4" w:rsidP="00B53BF4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51"/>
        <w:rPr>
          <w:rFonts w:ascii="Arial" w:eastAsia="David" w:hAnsi="Arial"/>
          <w:sz w:val="24"/>
          <w:szCs w:val="24"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أحيطوا بدائرة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: الذوبان /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الانصهار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 / الغليان / التبخير / التكثيف / التصلب</w:t>
      </w:r>
    </w:p>
    <w:p w14:paraId="3BAC22AB" w14:textId="5040F8A4" w:rsidR="00F5798D" w:rsidRPr="00F5798D" w:rsidRDefault="00F5798D" w:rsidP="00F5798D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51"/>
        <w:rPr>
          <w:rFonts w:ascii="Arial" w:eastAsia="David" w:hAnsi="Arial"/>
          <w:sz w:val="24"/>
          <w:szCs w:val="24"/>
          <w:rtl/>
        </w:rPr>
      </w:pPr>
      <w:r w:rsidRPr="00F5798D">
        <w:rPr>
          <w:rFonts w:ascii="Arial" w:eastAsia="David" w:hAnsi="Arial"/>
          <w:sz w:val="24"/>
          <w:szCs w:val="24"/>
          <w:rtl/>
          <w:lang w:bidi="ar-SA"/>
        </w:rPr>
        <w:t xml:space="preserve">ما هي </w:t>
      </w:r>
      <w:r w:rsidRPr="00F5798D">
        <w:rPr>
          <w:rFonts w:ascii="Arial" w:eastAsia="David" w:hAnsi="Arial"/>
          <w:b/>
          <w:bCs/>
          <w:sz w:val="24"/>
          <w:szCs w:val="24"/>
          <w:rtl/>
          <w:lang w:bidi="ar-SA"/>
        </w:rPr>
        <w:t>التغييرات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 xml:space="preserve"> التي حدثت في مكعب الألومنيوم </w:t>
      </w:r>
      <w:r>
        <w:rPr>
          <w:rFonts w:ascii="Arial" w:eastAsia="David" w:hAnsi="Arial" w:hint="cs"/>
          <w:sz w:val="24"/>
          <w:szCs w:val="24"/>
          <w:rtl/>
          <w:lang w:bidi="ar-SA"/>
        </w:rPr>
        <w:t>في أعقاب</w:t>
      </w:r>
      <w:r w:rsidRPr="00B53BF4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>التسخين؟</w:t>
      </w:r>
    </w:p>
    <w:p w14:paraId="34FD64E3" w14:textId="36CFA549" w:rsidR="00F5798D" w:rsidRDefault="00F5798D" w:rsidP="00725557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51"/>
        <w:rPr>
          <w:rFonts w:ascii="Arial" w:eastAsia="David" w:hAnsi="Arial"/>
          <w:sz w:val="24"/>
          <w:szCs w:val="24"/>
        </w:rPr>
      </w:pPr>
      <w:r w:rsidRPr="00F5798D">
        <w:rPr>
          <w:rFonts w:ascii="Arial" w:eastAsia="David" w:hAnsi="Arial"/>
          <w:sz w:val="24"/>
          <w:szCs w:val="24"/>
          <w:rtl/>
          <w:lang w:bidi="ar-SA"/>
        </w:rPr>
        <w:t>صِف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="00810D40">
        <w:rPr>
          <w:rFonts w:ascii="Arial" w:eastAsia="David" w:hAnsi="Arial"/>
          <w:sz w:val="24"/>
          <w:szCs w:val="24"/>
          <w:rtl/>
          <w:lang w:bidi="ar-SA"/>
        </w:rPr>
        <w:t>ه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ا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 xml:space="preserve"> بمساعدة الأداة </w:t>
      </w:r>
      <w:r w:rsidR="00725557">
        <w:rPr>
          <w:rFonts w:ascii="Arial" w:eastAsia="David" w:hAnsi="Arial" w:hint="cs"/>
          <w:sz w:val="24"/>
          <w:szCs w:val="24"/>
          <w:rtl/>
          <w:lang w:bidi="ar-SA"/>
        </w:rPr>
        <w:t>(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>"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من الملموس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 xml:space="preserve"> إلى </w:t>
      </w:r>
      <w:r w:rsidR="00725557">
        <w:rPr>
          <w:rFonts w:ascii="Arial" w:eastAsia="David" w:hAnsi="Arial" w:hint="cs"/>
          <w:sz w:val="24"/>
          <w:szCs w:val="24"/>
          <w:rtl/>
          <w:lang w:bidi="ar-SA"/>
        </w:rPr>
        <w:t>المجرد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 xml:space="preserve"> - 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>الرسم والكلمات"</w:t>
      </w:r>
      <w:r w:rsidR="00725557">
        <w:rPr>
          <w:rFonts w:ascii="Arial" w:eastAsia="David" w:hAnsi="Arial" w:hint="cs"/>
          <w:sz w:val="24"/>
          <w:szCs w:val="24"/>
          <w:rtl/>
          <w:lang w:bidi="ar-SA"/>
        </w:rPr>
        <w:t>)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 xml:space="preserve">التي تظهر 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>أمامك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م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>. صف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وا</w:t>
      </w:r>
      <w:r w:rsidR="00810D40">
        <w:rPr>
          <w:rFonts w:ascii="Arial" w:eastAsia="David" w:hAnsi="Arial"/>
          <w:sz w:val="24"/>
          <w:szCs w:val="24"/>
          <w:rtl/>
          <w:lang w:bidi="ar-SA"/>
        </w:rPr>
        <w:t xml:space="preserve"> أو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="00810D40">
        <w:rPr>
          <w:rFonts w:ascii="Arial" w:eastAsia="David" w:hAnsi="Arial"/>
          <w:sz w:val="24"/>
          <w:szCs w:val="24"/>
          <w:rtl/>
          <w:lang w:bidi="ar-SA"/>
        </w:rPr>
        <w:t>ل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ً</w:t>
      </w:r>
      <w:r w:rsidR="00810D40">
        <w:rPr>
          <w:rFonts w:ascii="Arial" w:eastAsia="David" w:hAnsi="Arial"/>
          <w:sz w:val="24"/>
          <w:szCs w:val="24"/>
          <w:rtl/>
          <w:lang w:bidi="ar-SA"/>
        </w:rPr>
        <w:t>ا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 xml:space="preserve"> التغييرات 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="00810D40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 xml:space="preserve">مستوى 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الماكرو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 xml:space="preserve"> (الملموس) ثم التغييرات 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 w:rsidR="00810D40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 xml:space="preserve">مستوى 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الميكرو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 xml:space="preserve"> (</w:t>
      </w:r>
      <w:r w:rsidR="00810D40">
        <w:rPr>
          <w:rFonts w:ascii="Arial" w:eastAsia="David" w:hAnsi="Arial" w:hint="cs"/>
          <w:sz w:val="24"/>
          <w:szCs w:val="24"/>
          <w:rtl/>
          <w:lang w:bidi="ar-SA"/>
        </w:rPr>
        <w:t>المجرد</w:t>
      </w:r>
      <w:r w:rsidRPr="00F5798D">
        <w:rPr>
          <w:rFonts w:ascii="Arial" w:eastAsia="David" w:hAnsi="Arial"/>
          <w:sz w:val="24"/>
          <w:szCs w:val="24"/>
          <w:rtl/>
          <w:lang w:bidi="ar-SA"/>
        </w:rPr>
        <w:t>).</w:t>
      </w:r>
    </w:p>
    <w:p w14:paraId="5704BC7B" w14:textId="69AAE20E" w:rsidR="00CB6FCC" w:rsidRDefault="00CB6FCC" w:rsidP="00CB6FC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-851"/>
        <w:rPr>
          <w:rFonts w:ascii="Arial" w:eastAsia="David" w:hAnsi="Arial"/>
          <w:sz w:val="24"/>
          <w:szCs w:val="24"/>
          <w:rtl/>
        </w:rPr>
      </w:pPr>
    </w:p>
    <w:p w14:paraId="5BAF281F" w14:textId="77777777" w:rsidR="00CB6FCC" w:rsidRDefault="00CB6FCC" w:rsidP="00CB6FC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-851"/>
        <w:rPr>
          <w:rFonts w:ascii="Arial" w:eastAsia="David" w:hAnsi="Arial"/>
          <w:sz w:val="24"/>
          <w:szCs w:val="24"/>
        </w:rPr>
      </w:pPr>
    </w:p>
    <w:p w14:paraId="69B92D6A" w14:textId="77777777" w:rsidR="0014221A" w:rsidRDefault="0014221A" w:rsidP="00E27E9A">
      <w:pPr>
        <w:pStyle w:val="3"/>
        <w:rPr>
          <w:rtl/>
        </w:rPr>
      </w:pPr>
      <w:bookmarkStart w:id="2" w:name="_Toc39493208"/>
      <w:r w:rsidRPr="00820B81">
        <w:rPr>
          <w:rtl/>
          <w:lang w:bidi="ar-SA"/>
        </w:rPr>
        <w:t>أداة</w:t>
      </w:r>
      <w:r>
        <w:rPr>
          <w:rFonts w:hint="cs"/>
          <w:rtl/>
          <w:lang w:bidi="ar-SA"/>
        </w:rPr>
        <w:t xml:space="preserve"> مساعدة</w:t>
      </w:r>
      <w:r w:rsidRPr="00820B81">
        <w:rPr>
          <w:rtl/>
          <w:lang w:bidi="ar-SA"/>
        </w:rPr>
        <w:t xml:space="preserve"> لتحليل </w:t>
      </w:r>
      <w:r>
        <w:rPr>
          <w:rFonts w:hint="cs"/>
          <w:rtl/>
          <w:lang w:bidi="ar-SA"/>
        </w:rPr>
        <w:t>ال</w:t>
      </w:r>
      <w:r w:rsidRPr="00820B81">
        <w:rPr>
          <w:rtl/>
          <w:lang w:bidi="ar-SA"/>
        </w:rPr>
        <w:t xml:space="preserve">ظاهرة: من الملموس إلى المجرد - </w:t>
      </w:r>
      <w:r>
        <w:rPr>
          <w:rFonts w:hint="cs"/>
          <w:rtl/>
          <w:lang w:bidi="ar-SA"/>
        </w:rPr>
        <w:t>ب</w:t>
      </w:r>
      <w:r w:rsidRPr="00820B81">
        <w:rPr>
          <w:rtl/>
          <w:lang w:bidi="ar-SA"/>
        </w:rPr>
        <w:t>الرسم و</w:t>
      </w:r>
      <w:r>
        <w:rPr>
          <w:rFonts w:hint="cs"/>
          <w:rtl/>
          <w:lang w:bidi="ar-SA"/>
        </w:rPr>
        <w:t>ب</w:t>
      </w:r>
      <w:r w:rsidRPr="00820B81">
        <w:rPr>
          <w:rtl/>
          <w:lang w:bidi="ar-SA"/>
        </w:rPr>
        <w:t>الكلمات</w:t>
      </w:r>
      <w:r>
        <w:rPr>
          <w:rFonts w:hint="cs"/>
          <w:rtl/>
        </w:rPr>
        <w:t xml:space="preserve"> </w:t>
      </w:r>
    </w:p>
    <w:bookmarkEnd w:id="2"/>
    <w:p w14:paraId="721F35B3" w14:textId="7402D624" w:rsidR="00F43991" w:rsidRPr="00365197" w:rsidRDefault="00F43991" w:rsidP="00E27E9A">
      <w:pPr>
        <w:pStyle w:val="3"/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37"/>
        <w:gridCol w:w="5104"/>
      </w:tblGrid>
      <w:tr w:rsidR="00F43991" w:rsidRPr="00365197" w14:paraId="7C462966" w14:textId="77777777" w:rsidTr="00047DE2">
        <w:tc>
          <w:tcPr>
            <w:tcW w:w="102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EEEA" w14:textId="01D6AD61" w:rsidR="00F43991" w:rsidRPr="00365197" w:rsidRDefault="0014221A" w:rsidP="00617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الظاهرة</w:t>
            </w:r>
            <w:r w:rsidR="00F43991"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:</w:t>
            </w:r>
            <w:r w:rsidR="006B2499"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____________________________________</w:t>
            </w:r>
          </w:p>
        </w:tc>
      </w:tr>
      <w:tr w:rsidR="00E64E75" w:rsidRPr="00FF0747" w14:paraId="01226D35" w14:textId="77777777" w:rsidTr="00047DE2">
        <w:tc>
          <w:tcPr>
            <w:tcW w:w="5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2B7C" w14:textId="50DCFCF5" w:rsidR="00E64E75" w:rsidRPr="00365197" w:rsidRDefault="0014221A" w:rsidP="0014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ّ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رات في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الملموسة (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ماكرو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342C" w14:textId="03594CD0" w:rsidR="00E64E75" w:rsidRPr="005B3AC4" w:rsidRDefault="0014221A" w:rsidP="0014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ّ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رات في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المجردة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(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ميكرو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64E75" w:rsidRPr="00FF0747" w14:paraId="6C113DB3" w14:textId="77777777" w:rsidTr="00047DE2">
        <w:trPr>
          <w:trHeight w:val="480"/>
        </w:trPr>
        <w:tc>
          <w:tcPr>
            <w:tcW w:w="5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A44E" w14:textId="77BDD250" w:rsidR="00E64E75" w:rsidRPr="00047DE2" w:rsidRDefault="00301F5C" w:rsidP="00110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047DE2">
              <w:rPr>
                <w:b/>
                <w:bCs/>
                <w:noProof/>
              </w:rPr>
              <w:drawing>
                <wp:anchor distT="0" distB="0" distL="114300" distR="114300" simplePos="0" relativeHeight="251914240" behindDoc="1" locked="0" layoutInCell="1" allowOverlap="1" wp14:anchorId="2FE3BF32" wp14:editId="1A9B1F6A">
                  <wp:simplePos x="0" y="0"/>
                  <wp:positionH relativeFrom="column">
                    <wp:posOffset>19567</wp:posOffset>
                  </wp:positionH>
                  <wp:positionV relativeFrom="paragraph">
                    <wp:posOffset>268295</wp:posOffset>
                  </wp:positionV>
                  <wp:extent cx="1291118" cy="1423035"/>
                  <wp:effectExtent l="0" t="0" r="4445" b="5715"/>
                  <wp:wrapTight wrapText="bothSides">
                    <wp:wrapPolygon edited="0">
                      <wp:start x="0" y="0"/>
                      <wp:lineTo x="0" y="21398"/>
                      <wp:lineTo x="21356" y="21398"/>
                      <wp:lineTo x="21356" y="0"/>
                      <wp:lineTo x="0" y="0"/>
                    </wp:wrapPolygon>
                  </wp:wrapTight>
                  <wp:docPr id="8" name="תמונה 8" descr="אלומיניום ב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118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DE2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6E41984" wp14:editId="4EEFDA56">
                      <wp:simplePos x="0" y="0"/>
                      <wp:positionH relativeFrom="column">
                        <wp:posOffset>1310478</wp:posOffset>
                      </wp:positionH>
                      <wp:positionV relativeFrom="paragraph">
                        <wp:posOffset>901065</wp:posOffset>
                      </wp:positionV>
                      <wp:extent cx="304800" cy="297180"/>
                      <wp:effectExtent l="19050" t="19050" r="19050" b="45720"/>
                      <wp:wrapNone/>
                      <wp:docPr id="4" name="חץ שמאלה 4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2722474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4" o:spid="_x0000_s1026" type="#_x0000_t66" alt="חץ שמאלה" style="position:absolute;left:0;text-align:left;margin-left:103.2pt;margin-top:70.95pt;width:24pt;height:23.4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" adj="10530" fillcolor="#aeaaaa [2414]" strokecolor="#1f4d78 [1604]" strokeweight="1pt"/>
                  </w:pict>
                </mc:Fallback>
              </mc:AlternateContent>
            </w:r>
            <w:r w:rsidR="00001F62" w:rsidRPr="00047DE2">
              <w:rPr>
                <w:b/>
                <w:bCs/>
                <w:noProof/>
              </w:rPr>
              <w:drawing>
                <wp:anchor distT="0" distB="0" distL="114300" distR="114300" simplePos="0" relativeHeight="251886592" behindDoc="1" locked="0" layoutInCell="1" allowOverlap="1" wp14:anchorId="280A9D94" wp14:editId="0028EF3B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227965</wp:posOffset>
                  </wp:positionV>
                  <wp:extent cx="1310322" cy="1489710"/>
                  <wp:effectExtent l="0" t="0" r="4445" b="0"/>
                  <wp:wrapTight wrapText="bothSides">
                    <wp:wrapPolygon edited="0">
                      <wp:start x="0" y="0"/>
                      <wp:lineTo x="0" y="21269"/>
                      <wp:lineTo x="21359" y="21269"/>
                      <wp:lineTo x="21359" y="0"/>
                      <wp:lineTo x="0" y="0"/>
                    </wp:wrapPolygon>
                  </wp:wrapTight>
                  <wp:docPr id="13" name="תמונה 13" descr="קוביית אלומיניום מוצקה, המונחת ב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322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221A"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تمثيل </w:t>
            </w:r>
            <w:r w:rsidR="0014221A"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="0014221A"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الصورة</w:t>
            </w:r>
            <w:r w:rsidR="00E64E75"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="00E64E75" w:rsidRPr="00047DE2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4C70" w14:textId="7E89BF3C" w:rsidR="00E64E75" w:rsidRPr="00047DE2" w:rsidRDefault="0014221A" w:rsidP="0014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الرسم: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بمساعدة "نظارات 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سحرية")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r w:rsidRPr="00047DE2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br/>
            </w:r>
            <w:r w:rsidR="00001F62" w:rsidRPr="00047DE2">
              <w:rPr>
                <w:b/>
                <w:bCs/>
                <w:noProof/>
              </w:rPr>
              <w:drawing>
                <wp:anchor distT="0" distB="0" distL="114300" distR="114300" simplePos="0" relativeHeight="251891712" behindDoc="1" locked="0" layoutInCell="1" allowOverlap="1" wp14:anchorId="257017E3" wp14:editId="61C4147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266065</wp:posOffset>
                  </wp:positionV>
                  <wp:extent cx="1263207" cy="1442085"/>
                  <wp:effectExtent l="0" t="0" r="0" b="5715"/>
                  <wp:wrapTight wrapText="bothSides">
                    <wp:wrapPolygon edited="0">
                      <wp:start x="0" y="0"/>
                      <wp:lineTo x="0" y="21400"/>
                      <wp:lineTo x="21176" y="21400"/>
                      <wp:lineTo x="21176" y="0"/>
                      <wp:lineTo x="0" y="0"/>
                    </wp:wrapPolygon>
                  </wp:wrapTight>
                  <wp:docPr id="42" name="תמונה 42" descr="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207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1F62" w:rsidRPr="00047DE2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1F8F68A" wp14:editId="14EA3385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870585</wp:posOffset>
                      </wp:positionV>
                      <wp:extent cx="305036" cy="297711"/>
                      <wp:effectExtent l="19050" t="19050" r="19050" b="45720"/>
                      <wp:wrapNone/>
                      <wp:docPr id="16" name="חץ שמאלה 16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036" cy="297711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0EE366A" id="חץ שמאלה 16" o:spid="_x0000_s1026" type="#_x0000_t66" alt="חץ שמאלה" style="position:absolute;left:0;text-align:left;margin-left:105.6pt;margin-top:68.55pt;width:24pt;height:23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" adj="10541" fillcolor="#aeaaaa [2414]" strokecolor="#1f4d78 [1604]" strokeweight="1pt"/>
                  </w:pict>
                </mc:Fallback>
              </mc:AlternateContent>
            </w:r>
            <w:r w:rsidR="00001F62" w:rsidRPr="00047DE2">
              <w:rPr>
                <w:b/>
                <w:bCs/>
                <w:noProof/>
              </w:rPr>
              <w:drawing>
                <wp:anchor distT="0" distB="0" distL="114300" distR="114300" simplePos="0" relativeHeight="251889664" behindDoc="1" locked="0" layoutInCell="1" allowOverlap="1" wp14:anchorId="38F6BB7A" wp14:editId="5EB02350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280035</wp:posOffset>
                  </wp:positionV>
                  <wp:extent cx="1263207" cy="1442085"/>
                  <wp:effectExtent l="0" t="0" r="0" b="5715"/>
                  <wp:wrapTight wrapText="bothSides">
                    <wp:wrapPolygon edited="0">
                      <wp:start x="0" y="0"/>
                      <wp:lineTo x="0" y="21400"/>
                      <wp:lineTo x="21176" y="21400"/>
                      <wp:lineTo x="21176" y="0"/>
                      <wp:lineTo x="0" y="0"/>
                    </wp:wrapPolygon>
                  </wp:wrapTight>
                  <wp:docPr id="41" name="תמונה 41" descr="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207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4E75" w:rsidRPr="00FF0747" w14:paraId="2F30B5FB" w14:textId="77777777" w:rsidTr="00047DE2">
        <w:tc>
          <w:tcPr>
            <w:tcW w:w="5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C3E9" w14:textId="66105380" w:rsidR="0014221A" w:rsidRPr="0014221A" w:rsidRDefault="0014221A" w:rsidP="0014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بالكلمات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</w:p>
          <w:p w14:paraId="6A9388AD" w14:textId="428C29F9" w:rsidR="0014221A" w:rsidRPr="0014221A" w:rsidRDefault="0014221A" w:rsidP="0014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14221A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اللون: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لون المعدن </w:t>
            </w:r>
            <w:r w:rsidRPr="0014221A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أصفر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- </w:t>
            </w:r>
            <w:r w:rsidRPr="0014221A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أحمر عند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الانصهار</w:t>
            </w:r>
          </w:p>
          <w:p w14:paraId="1EB95B7A" w14:textId="4CF8A929" w:rsidR="0014221A" w:rsidRPr="0014221A" w:rsidRDefault="0014221A" w:rsidP="0014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اللمعان</w:t>
            </w:r>
            <w:r w:rsidRPr="0014221A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نعم</w:t>
            </w:r>
          </w:p>
          <w:p w14:paraId="755440B8" w14:textId="77777777" w:rsidR="0014221A" w:rsidRPr="00B53BF4" w:rsidRDefault="0014221A" w:rsidP="0014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حالة المادة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</w:t>
            </w:r>
          </w:p>
          <w:p w14:paraId="3C43D9A4" w14:textId="77777777" w:rsidR="0014221A" w:rsidRPr="00B53BF4" w:rsidRDefault="0014221A" w:rsidP="0014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شكل: ____________</w:t>
            </w:r>
          </w:p>
          <w:p w14:paraId="120139BB" w14:textId="0055A0CF" w:rsidR="0014221A" w:rsidRPr="00B53BF4" w:rsidRDefault="0014221A" w:rsidP="0014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الحجم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يصغر</w:t>
            </w:r>
            <w:proofErr w:type="gramStart"/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يكبر</w:t>
            </w:r>
            <w:proofErr w:type="gramEnd"/>
          </w:p>
          <w:p w14:paraId="5410638B" w14:textId="050C6A32" w:rsidR="0014221A" w:rsidRPr="00B53BF4" w:rsidRDefault="0014221A" w:rsidP="0014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 w:hint="cs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كتلة: </w:t>
            </w:r>
            <w:r w:rsidR="004B6895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تصغر</w:t>
            </w:r>
            <w:proofErr w:type="gramStart"/>
            <w:r w:rsidR="004B6895">
              <w:rPr>
                <w:rFonts w:ascii="Arial" w:eastAsia="David" w:hAnsi="Arial" w:hint="cs"/>
                <w:sz w:val="24"/>
                <w:szCs w:val="24"/>
                <w:rtl/>
              </w:rPr>
              <w:t xml:space="preserve">/ </w:t>
            </w:r>
            <w:r w:rsidR="004B6895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تكبر</w:t>
            </w:r>
            <w:proofErr w:type="gramEnd"/>
            <w:r w:rsidR="00586CC2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  <w:r w:rsidR="00586CC2" w:rsidRPr="00731FC3">
              <w:rPr>
                <w:rFonts w:ascii="Arial" w:eastAsia="David" w:hAnsi="Arial"/>
                <w:rtl/>
                <w:lang w:bidi="ar-SA"/>
              </w:rPr>
              <w:t>/</w:t>
            </w:r>
            <w:r w:rsidR="00586CC2">
              <w:rPr>
                <w:rFonts w:ascii="Arial" w:eastAsia="David" w:hAnsi="Arial" w:hint="cs"/>
                <w:rtl/>
              </w:rPr>
              <w:t xml:space="preserve"> </w:t>
            </w:r>
            <w:r w:rsidR="00586CC2">
              <w:rPr>
                <w:rFonts w:ascii="Arial" w:eastAsia="David" w:hAnsi="Arial" w:hint="cs"/>
                <w:rtl/>
                <w:lang w:bidi="ar-SA"/>
              </w:rPr>
              <w:t>لا تتغيّر</w:t>
            </w:r>
          </w:p>
          <w:p w14:paraId="6C9D1597" w14:textId="77777777" w:rsidR="0014221A" w:rsidRDefault="0014221A" w:rsidP="0014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قابلية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التدفق: نعم / لا </w:t>
            </w:r>
          </w:p>
          <w:p w14:paraId="773AC325" w14:textId="3E0533B0" w:rsidR="00E64E75" w:rsidRPr="00FF0747" w:rsidRDefault="00E64E75" w:rsidP="0014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EB89" w14:textId="77777777" w:rsidR="003645F5" w:rsidRPr="0014221A" w:rsidRDefault="003645F5" w:rsidP="0036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بالكلمات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</w:p>
          <w:p w14:paraId="2DBB0D5E" w14:textId="70791DA4" w:rsidR="004B6895" w:rsidRPr="00B53BF4" w:rsidRDefault="004B6895" w:rsidP="004B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نوع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__________</w:t>
            </w:r>
          </w:p>
          <w:p w14:paraId="7BFC9427" w14:textId="4D69E20E" w:rsidR="004B6895" w:rsidRPr="00B53BF4" w:rsidRDefault="004B6895" w:rsidP="004B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عدد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(حسب الرسم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): ____________</w:t>
            </w:r>
          </w:p>
          <w:p w14:paraId="147B0957" w14:textId="0916302F" w:rsidR="004B6895" w:rsidRDefault="004B6895" w:rsidP="004B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  <w:lang w:bidi="ar-SA"/>
              </w:rPr>
            </w:pPr>
            <w:proofErr w:type="gramStart"/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كبر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_____________________</w:t>
            </w:r>
          </w:p>
          <w:p w14:paraId="23CCA789" w14:textId="285ED448" w:rsidR="004B6895" w:rsidRPr="00B53BF4" w:rsidRDefault="004B6895" w:rsidP="004B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ترتيب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_____________________</w:t>
            </w:r>
          </w:p>
          <w:p w14:paraId="7D4406E9" w14:textId="5867456D" w:rsidR="004B6895" w:rsidRPr="00B53BF4" w:rsidRDefault="004B6895" w:rsidP="004B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نوع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حركة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_________________</w:t>
            </w:r>
          </w:p>
          <w:p w14:paraId="35CA182C" w14:textId="0103A8AC" w:rsidR="004B6895" w:rsidRPr="00B53BF4" w:rsidRDefault="004B6895" w:rsidP="004B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قوى التجاذب </w:t>
            </w: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بين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أصبحت أقوى 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أضعف</w:t>
            </w:r>
          </w:p>
          <w:p w14:paraId="2C50B4B1" w14:textId="6694B972" w:rsidR="00E64E75" w:rsidRPr="004B6895" w:rsidRDefault="004B6895" w:rsidP="004B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lang w:bidi="ar-SA"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البُعد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بين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ازداد 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انخفض</w:t>
            </w:r>
          </w:p>
        </w:tc>
      </w:tr>
    </w:tbl>
    <w:p w14:paraId="4EB73CF5" w14:textId="77777777" w:rsidR="00150626" w:rsidRDefault="00150626" w:rsidP="00150626">
      <w:pPr>
        <w:spacing w:after="0" w:line="360" w:lineRule="auto"/>
        <w:ind w:right="-709"/>
        <w:rPr>
          <w:rFonts w:ascii="Arial" w:hAnsi="Arial"/>
          <w:sz w:val="12"/>
          <w:szCs w:val="12"/>
          <w:rtl/>
        </w:rPr>
      </w:pPr>
    </w:p>
    <w:p w14:paraId="59DFDAA6" w14:textId="0708050D" w:rsidR="00150626" w:rsidRPr="00150626" w:rsidRDefault="00150626" w:rsidP="00150626">
      <w:pPr>
        <w:spacing w:after="0" w:line="360" w:lineRule="auto"/>
        <w:ind w:right="-709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أ</w:t>
      </w:r>
      <w:r w:rsidRPr="00150626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عودوا</w:t>
      </w:r>
      <w:r w:rsidRPr="00150626">
        <w:rPr>
          <w:rFonts w:ascii="Arial" w:hAnsi="Arial"/>
          <w:sz w:val="24"/>
          <w:szCs w:val="24"/>
          <w:rtl/>
          <w:lang w:bidi="ar-SA"/>
        </w:rPr>
        <w:t xml:space="preserve"> إلى إجابتك</w:t>
      </w:r>
      <w:r>
        <w:rPr>
          <w:rFonts w:ascii="Arial" w:hAnsi="Arial" w:hint="cs"/>
          <w:sz w:val="24"/>
          <w:szCs w:val="24"/>
          <w:rtl/>
          <w:lang w:bidi="ar-SA"/>
        </w:rPr>
        <w:t>م</w:t>
      </w:r>
      <w:r w:rsidRPr="0015062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في</w:t>
      </w:r>
      <w:r w:rsidRPr="0015062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50626">
        <w:rPr>
          <w:rFonts w:ascii="Arial" w:hAnsi="Arial"/>
          <w:sz w:val="24"/>
          <w:szCs w:val="24"/>
          <w:highlight w:val="yellow"/>
          <w:rtl/>
          <w:lang w:bidi="ar-SA"/>
        </w:rPr>
        <w:t xml:space="preserve">المهمة </w:t>
      </w:r>
      <w:r w:rsidRPr="00150626">
        <w:rPr>
          <w:rFonts w:ascii="Arial" w:hAnsi="Arial" w:hint="cs"/>
          <w:sz w:val="24"/>
          <w:szCs w:val="24"/>
          <w:highlight w:val="yellow"/>
          <w:rtl/>
          <w:lang w:bidi="ar-SA"/>
        </w:rPr>
        <w:t>التمهيدية</w:t>
      </w:r>
      <w:r w:rsidRPr="00150626">
        <w:rPr>
          <w:rFonts w:ascii="Arial" w:hAnsi="Arial"/>
          <w:sz w:val="24"/>
          <w:szCs w:val="24"/>
          <w:highlight w:val="yellow"/>
          <w:rtl/>
          <w:lang w:bidi="ar-SA"/>
        </w:rPr>
        <w:t xml:space="preserve"> في </w:t>
      </w:r>
      <w:r w:rsidRPr="00150626">
        <w:rPr>
          <w:rFonts w:ascii="Arial" w:hAnsi="Arial" w:hint="cs"/>
          <w:sz w:val="24"/>
          <w:szCs w:val="24"/>
          <w:highlight w:val="yellow"/>
          <w:rtl/>
          <w:lang w:bidi="ar-SA"/>
        </w:rPr>
        <w:t>بند</w:t>
      </w:r>
      <w:r w:rsidRPr="00150626">
        <w:rPr>
          <w:rFonts w:ascii="Arial" w:hAnsi="Arial"/>
          <w:sz w:val="24"/>
          <w:szCs w:val="24"/>
          <w:highlight w:val="yellow"/>
          <w:rtl/>
          <w:lang w:bidi="ar-SA"/>
        </w:rPr>
        <w:t xml:space="preserve"> </w:t>
      </w:r>
      <w:r w:rsidRPr="00150626">
        <w:rPr>
          <w:rFonts w:ascii="Arial" w:hAnsi="Arial" w:hint="cs"/>
          <w:sz w:val="24"/>
          <w:szCs w:val="24"/>
          <w:highlight w:val="yellow"/>
          <w:rtl/>
          <w:lang w:bidi="ar-SA"/>
        </w:rPr>
        <w:t>ت</w:t>
      </w:r>
      <w:r w:rsidRPr="0015062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وافحصوها</w:t>
      </w:r>
      <w:r w:rsidRPr="00150626">
        <w:rPr>
          <w:rFonts w:ascii="Arial" w:hAnsi="Arial"/>
          <w:sz w:val="24"/>
          <w:szCs w:val="24"/>
          <w:rtl/>
          <w:lang w:bidi="ar-SA"/>
        </w:rPr>
        <w:t>:</w:t>
      </w:r>
    </w:p>
    <w:p w14:paraId="20CD4E73" w14:textId="61D70353" w:rsidR="00150626" w:rsidRPr="00150626" w:rsidRDefault="00150626" w:rsidP="00150626">
      <w:pP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- </w:t>
      </w:r>
      <w:r w:rsidRPr="00150626">
        <w:rPr>
          <w:rFonts w:ascii="Arial" w:hAnsi="Arial"/>
          <w:sz w:val="24"/>
          <w:szCs w:val="24"/>
          <w:rtl/>
          <w:lang w:bidi="ar-SA"/>
        </w:rPr>
        <w:t>هل الج</w:t>
      </w:r>
      <w:r>
        <w:rPr>
          <w:rFonts w:ascii="Arial" w:hAnsi="Arial"/>
          <w:sz w:val="24"/>
          <w:szCs w:val="24"/>
          <w:rtl/>
          <w:lang w:bidi="ar-SA"/>
        </w:rPr>
        <w:t xml:space="preserve">واب صحيح وكامل؟ إذا لم يكن كذلك، </w:t>
      </w:r>
      <w:r>
        <w:rPr>
          <w:rFonts w:ascii="Arial" w:hAnsi="Arial" w:hint="cs"/>
          <w:sz w:val="24"/>
          <w:szCs w:val="24"/>
          <w:rtl/>
          <w:lang w:bidi="ar-SA"/>
        </w:rPr>
        <w:t>ا</w:t>
      </w:r>
      <w:r w:rsidRPr="00150626">
        <w:rPr>
          <w:rFonts w:ascii="Arial" w:hAnsi="Arial"/>
          <w:sz w:val="24"/>
          <w:szCs w:val="24"/>
          <w:rtl/>
          <w:lang w:bidi="ar-SA"/>
        </w:rPr>
        <w:t>ذكر</w:t>
      </w:r>
      <w:r>
        <w:rPr>
          <w:rFonts w:ascii="Arial" w:hAnsi="Arial" w:hint="cs"/>
          <w:sz w:val="24"/>
          <w:szCs w:val="24"/>
          <w:rtl/>
          <w:lang w:bidi="ar-SA"/>
        </w:rPr>
        <w:t>وا</w:t>
      </w:r>
      <w:r w:rsidRPr="00150626">
        <w:rPr>
          <w:rFonts w:ascii="Arial" w:hAnsi="Arial"/>
          <w:sz w:val="24"/>
          <w:szCs w:val="24"/>
          <w:rtl/>
          <w:lang w:bidi="ar-SA"/>
        </w:rPr>
        <w:t xml:space="preserve"> ما هو </w:t>
      </w:r>
      <w:r>
        <w:rPr>
          <w:rFonts w:ascii="Arial" w:hAnsi="Arial" w:hint="cs"/>
          <w:sz w:val="24"/>
          <w:szCs w:val="24"/>
          <w:rtl/>
          <w:lang w:bidi="ar-SA"/>
        </w:rPr>
        <w:t>الناقص</w:t>
      </w:r>
      <w:r w:rsidRPr="00150626">
        <w:rPr>
          <w:rFonts w:ascii="Arial" w:hAnsi="Arial"/>
          <w:sz w:val="24"/>
          <w:szCs w:val="24"/>
          <w:rtl/>
          <w:lang w:bidi="ar-SA"/>
        </w:rPr>
        <w:t xml:space="preserve"> أو </w:t>
      </w:r>
      <w:r>
        <w:rPr>
          <w:rFonts w:ascii="Arial" w:hAnsi="Arial" w:hint="cs"/>
          <w:sz w:val="24"/>
          <w:szCs w:val="24"/>
          <w:rtl/>
          <w:lang w:bidi="ar-SA"/>
        </w:rPr>
        <w:t>ال</w:t>
      </w:r>
      <w:r>
        <w:rPr>
          <w:rFonts w:ascii="Arial" w:hAnsi="Arial"/>
          <w:sz w:val="24"/>
          <w:szCs w:val="24"/>
          <w:rtl/>
          <w:lang w:bidi="ar-SA"/>
        </w:rPr>
        <w:t>خطأ فيه، وإذا لزم الأمر</w:t>
      </w:r>
      <w:r w:rsidRPr="00150626">
        <w:rPr>
          <w:rFonts w:ascii="Arial" w:hAnsi="Arial"/>
          <w:sz w:val="24"/>
          <w:szCs w:val="24"/>
          <w:rtl/>
          <w:lang w:bidi="ar-SA"/>
        </w:rPr>
        <w:t>، أع</w:t>
      </w:r>
      <w:r>
        <w:rPr>
          <w:rFonts w:ascii="Arial" w:hAnsi="Arial" w:hint="cs"/>
          <w:sz w:val="24"/>
          <w:szCs w:val="24"/>
          <w:rtl/>
          <w:lang w:bidi="ar-SA"/>
        </w:rPr>
        <w:t>ي</w:t>
      </w:r>
      <w:r w:rsidRPr="00150626">
        <w:rPr>
          <w:rFonts w:ascii="Arial" w:hAnsi="Arial"/>
          <w:sz w:val="24"/>
          <w:szCs w:val="24"/>
          <w:rtl/>
          <w:lang w:bidi="ar-SA"/>
        </w:rPr>
        <w:t>د</w:t>
      </w:r>
      <w:r>
        <w:rPr>
          <w:rFonts w:ascii="Arial" w:hAnsi="Arial" w:hint="cs"/>
          <w:sz w:val="24"/>
          <w:szCs w:val="24"/>
          <w:rtl/>
          <w:lang w:bidi="ar-SA"/>
        </w:rPr>
        <w:t>وا</w:t>
      </w:r>
      <w:r>
        <w:rPr>
          <w:rFonts w:ascii="Arial" w:hAnsi="Arial"/>
          <w:sz w:val="24"/>
          <w:szCs w:val="24"/>
          <w:rtl/>
          <w:lang w:bidi="ar-SA"/>
        </w:rPr>
        <w:t xml:space="preserve"> صياغ</w:t>
      </w:r>
      <w:r>
        <w:rPr>
          <w:rFonts w:ascii="Arial" w:hAnsi="Arial" w:hint="cs"/>
          <w:sz w:val="24"/>
          <w:szCs w:val="24"/>
          <w:rtl/>
          <w:lang w:bidi="ar-SA"/>
        </w:rPr>
        <w:t>ة الجواب من جديد</w:t>
      </w:r>
      <w:r w:rsidRPr="00150626">
        <w:rPr>
          <w:rFonts w:ascii="Arial" w:hAnsi="Arial"/>
          <w:sz w:val="24"/>
          <w:szCs w:val="24"/>
          <w:rtl/>
          <w:lang w:bidi="ar-SA"/>
        </w:rPr>
        <w:t>:</w:t>
      </w:r>
    </w:p>
    <w:p w14:paraId="16927AEE" w14:textId="11B14175" w:rsidR="00F04B28" w:rsidRDefault="00F04B28" w:rsidP="00F82AD8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</w:rPr>
        <w:t>______________________________________________________________________</w:t>
      </w:r>
      <w:r>
        <w:rPr>
          <w:rFonts w:ascii="Arial" w:eastAsia="David" w:hAnsi="Arial"/>
          <w:sz w:val="24"/>
          <w:szCs w:val="24"/>
          <w:rtl/>
        </w:rPr>
        <w:br/>
      </w:r>
      <w:r w:rsidR="00F82AD8">
        <w:rPr>
          <w:rFonts w:ascii="Arial" w:eastAsia="David" w:hAnsi="Arial" w:hint="cs"/>
          <w:sz w:val="24"/>
          <w:szCs w:val="24"/>
          <w:rtl/>
        </w:rPr>
        <w:t>______________________________________________________________________</w:t>
      </w:r>
      <w:r w:rsidR="00F82AD8">
        <w:rPr>
          <w:rFonts w:ascii="Arial" w:eastAsia="David" w:hAnsi="Arial"/>
          <w:sz w:val="24"/>
          <w:szCs w:val="24"/>
          <w:rtl/>
        </w:rPr>
        <w:br/>
      </w:r>
      <w:r w:rsidR="00F82AD8">
        <w:rPr>
          <w:rFonts w:ascii="Arial" w:eastAsia="David" w:hAnsi="Arial" w:hint="cs"/>
          <w:sz w:val="24"/>
          <w:szCs w:val="24"/>
          <w:rtl/>
        </w:rPr>
        <w:t>______________________________________________________________________</w:t>
      </w:r>
      <w:r w:rsidR="00F82AD8">
        <w:rPr>
          <w:rFonts w:ascii="Arial" w:eastAsia="David" w:hAnsi="Arial"/>
          <w:sz w:val="24"/>
          <w:szCs w:val="24"/>
          <w:rtl/>
        </w:rPr>
        <w:br/>
      </w:r>
    </w:p>
    <w:p w14:paraId="6690C030" w14:textId="01295E9A" w:rsidR="00150626" w:rsidRDefault="00150626" w:rsidP="00F671E8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150626">
        <w:rPr>
          <w:rFonts w:ascii="Arial" w:eastAsia="David" w:hAnsi="Arial"/>
          <w:sz w:val="24"/>
          <w:szCs w:val="24"/>
          <w:rtl/>
          <w:lang w:bidi="ar-SA"/>
        </w:rPr>
        <w:t xml:space="preserve">. بسبب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</w:t>
      </w:r>
      <w:r w:rsidRPr="00150626">
        <w:rPr>
          <w:rFonts w:ascii="Arial" w:eastAsia="David" w:hAnsi="Arial"/>
          <w:sz w:val="24"/>
          <w:szCs w:val="24"/>
          <w:rtl/>
          <w:lang w:bidi="ar-SA"/>
        </w:rPr>
        <w:t xml:space="preserve">خطأ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الفني الذي</w:t>
      </w:r>
      <w:r w:rsidRPr="00150626">
        <w:rPr>
          <w:rFonts w:ascii="Arial" w:eastAsia="David" w:hAnsi="Arial"/>
          <w:sz w:val="24"/>
          <w:szCs w:val="24"/>
          <w:rtl/>
          <w:lang w:bidi="ar-SA"/>
        </w:rPr>
        <w:t xml:space="preserve"> حدث في </w:t>
      </w:r>
      <w:r>
        <w:rPr>
          <w:rFonts w:ascii="Arial" w:eastAsia="David" w:hAnsi="Arial" w:hint="cs"/>
          <w:sz w:val="24"/>
          <w:szCs w:val="24"/>
          <w:rtl/>
          <w:lang w:bidi="ar-SA"/>
        </w:rPr>
        <w:t>مختبر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التطوير</w:t>
      </w:r>
      <w:r w:rsidRPr="00150626">
        <w:rPr>
          <w:rFonts w:ascii="Arial" w:eastAsia="David" w:hAnsi="Arial"/>
          <w:sz w:val="24"/>
          <w:szCs w:val="24"/>
          <w:rtl/>
          <w:lang w:bidi="ar-SA"/>
        </w:rPr>
        <w:t>، رفع</w:t>
      </w:r>
      <w:r w:rsidR="003645F5">
        <w:rPr>
          <w:rFonts w:ascii="Arial" w:eastAsia="David" w:hAnsi="Arial" w:hint="cs"/>
          <w:sz w:val="24"/>
          <w:szCs w:val="24"/>
          <w:rtl/>
          <w:lang w:bidi="ar-SA"/>
        </w:rPr>
        <w:t>وا</w:t>
      </w:r>
      <w:r w:rsidRPr="00150626">
        <w:rPr>
          <w:rFonts w:ascii="Arial" w:eastAsia="David" w:hAnsi="Arial"/>
          <w:sz w:val="24"/>
          <w:szCs w:val="24"/>
          <w:rtl/>
          <w:lang w:bidi="ar-SA"/>
        </w:rPr>
        <w:t xml:space="preserve"> درجة حرارة </w:t>
      </w:r>
      <w:r w:rsidR="003645F5">
        <w:rPr>
          <w:rFonts w:ascii="Arial" w:eastAsia="David" w:hAnsi="Arial" w:hint="cs"/>
          <w:sz w:val="24"/>
          <w:szCs w:val="24"/>
          <w:rtl/>
          <w:lang w:bidi="ar-SA"/>
        </w:rPr>
        <w:t>الوعاء</w:t>
      </w:r>
      <w:r w:rsidRPr="00150626">
        <w:rPr>
          <w:rFonts w:ascii="Arial" w:eastAsia="David" w:hAnsi="Arial"/>
          <w:sz w:val="24"/>
          <w:szCs w:val="24"/>
          <w:rtl/>
          <w:lang w:bidi="ar-SA"/>
        </w:rPr>
        <w:t xml:space="preserve"> إلى </w:t>
      </w:r>
      <w:r w:rsidR="003645F5" w:rsidRPr="00150626">
        <w:rPr>
          <w:rFonts w:ascii="Arial" w:eastAsia="David" w:hAnsi="Arial"/>
          <w:color w:val="000000"/>
          <w:sz w:val="24"/>
          <w:szCs w:val="24"/>
          <w:shd w:val="clear" w:color="auto" w:fill="F9F9F9"/>
        </w:rPr>
        <w:t>2,519</w:t>
      </w:r>
      <w:hyperlink r:id="rId13" w:tooltip="מעלות צלזיוס" w:history="1">
        <w:r w:rsidR="003645F5" w:rsidRPr="00150626">
          <w:rPr>
            <w:rStyle w:val="Hyperlink"/>
            <w:rFonts w:ascii="Arial" w:hAnsi="Arial"/>
            <w:color w:val="auto"/>
            <w:sz w:val="24"/>
            <w:szCs w:val="24"/>
            <w:u w:val="none"/>
            <w:shd w:val="clear" w:color="auto" w:fill="F9F9F9"/>
            <w:vertAlign w:val="superscript"/>
          </w:rPr>
          <w:t>0</w:t>
        </w:r>
        <w:r w:rsidR="003645F5" w:rsidRPr="00150626">
          <w:rPr>
            <w:rStyle w:val="Hyperlink"/>
            <w:rFonts w:ascii="Arial" w:hAnsi="Arial"/>
            <w:color w:val="auto"/>
            <w:sz w:val="24"/>
            <w:szCs w:val="24"/>
            <w:u w:val="none"/>
            <w:shd w:val="clear" w:color="auto" w:fill="F9F9F9"/>
          </w:rPr>
          <w:t>C</w:t>
        </w:r>
      </w:hyperlink>
      <w:r w:rsidR="003645F5" w:rsidRPr="00150626">
        <w:rPr>
          <w:rFonts w:ascii="Arial" w:eastAsia="David" w:hAnsi="Arial" w:hint="cs"/>
          <w:sz w:val="24"/>
          <w:szCs w:val="24"/>
          <w:rtl/>
        </w:rPr>
        <w:t xml:space="preserve"> </w:t>
      </w:r>
      <w:r w:rsidRPr="00150626">
        <w:rPr>
          <w:rFonts w:ascii="Arial" w:eastAsia="David" w:hAnsi="Arial"/>
          <w:sz w:val="24"/>
          <w:szCs w:val="24"/>
          <w:rtl/>
          <w:lang w:bidi="ar-SA"/>
        </w:rPr>
        <w:t xml:space="preserve"> درجة مئوية وتحو</w:t>
      </w:r>
      <w:r w:rsidR="005C00E6"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Pr="00150626">
        <w:rPr>
          <w:rFonts w:ascii="Arial" w:eastAsia="David" w:hAnsi="Arial"/>
          <w:sz w:val="24"/>
          <w:szCs w:val="24"/>
          <w:rtl/>
          <w:lang w:bidi="ar-SA"/>
        </w:rPr>
        <w:t>ل الأل</w:t>
      </w:r>
      <w:r w:rsidR="003645F5">
        <w:rPr>
          <w:rFonts w:ascii="Arial" w:eastAsia="David" w:hAnsi="Arial" w:hint="cs"/>
          <w:sz w:val="24"/>
          <w:szCs w:val="24"/>
          <w:rtl/>
          <w:lang w:bidi="ar-SA"/>
        </w:rPr>
        <w:t>و</w:t>
      </w:r>
      <w:r w:rsidRPr="00150626">
        <w:rPr>
          <w:rFonts w:ascii="Arial" w:eastAsia="David" w:hAnsi="Arial"/>
          <w:sz w:val="24"/>
          <w:szCs w:val="24"/>
          <w:rtl/>
          <w:lang w:bidi="ar-SA"/>
        </w:rPr>
        <w:t>منيوم إلى غاز! (لمعلوماتك</w:t>
      </w:r>
      <w:r w:rsidR="003645F5">
        <w:rPr>
          <w:rFonts w:ascii="Arial" w:eastAsia="David" w:hAnsi="Arial" w:hint="cs"/>
          <w:sz w:val="24"/>
          <w:szCs w:val="24"/>
          <w:rtl/>
          <w:lang w:bidi="ar-SA"/>
        </w:rPr>
        <w:t>م</w:t>
      </w:r>
      <w:r w:rsidRPr="00150626">
        <w:rPr>
          <w:rFonts w:ascii="Arial" w:eastAsia="David" w:hAnsi="Arial"/>
          <w:sz w:val="24"/>
          <w:szCs w:val="24"/>
          <w:rtl/>
          <w:lang w:bidi="ar-SA"/>
        </w:rPr>
        <w:t xml:space="preserve">: </w:t>
      </w:r>
      <w:r w:rsidR="00F671E8" w:rsidRPr="00B53BF4">
        <w:rPr>
          <w:rFonts w:ascii="Arial" w:eastAsia="David" w:hAnsi="Arial"/>
          <w:sz w:val="24"/>
          <w:szCs w:val="24"/>
          <w:rtl/>
          <w:lang w:bidi="ar-SA"/>
        </w:rPr>
        <w:t>ج</w:t>
      </w:r>
      <w:r w:rsidR="00F671E8">
        <w:rPr>
          <w:rFonts w:ascii="Arial" w:eastAsia="David" w:hAnsi="Arial" w:hint="cs"/>
          <w:sz w:val="24"/>
          <w:szCs w:val="24"/>
          <w:rtl/>
          <w:lang w:bidi="ar-SA"/>
        </w:rPr>
        <w:t>ُ</w:t>
      </w:r>
      <w:r w:rsidR="00F671E8" w:rsidRPr="00B53BF4">
        <w:rPr>
          <w:rFonts w:ascii="Arial" w:eastAsia="David" w:hAnsi="Arial"/>
          <w:sz w:val="24"/>
          <w:szCs w:val="24"/>
          <w:rtl/>
          <w:lang w:bidi="ar-SA"/>
        </w:rPr>
        <w:t>س</w:t>
      </w:r>
      <w:r w:rsidR="00F671E8">
        <w:rPr>
          <w:rFonts w:ascii="Arial" w:eastAsia="David" w:hAnsi="Arial" w:hint="cs"/>
          <w:sz w:val="24"/>
          <w:szCs w:val="24"/>
          <w:rtl/>
          <w:lang w:bidi="ar-SA"/>
        </w:rPr>
        <w:t>َ</w:t>
      </w:r>
      <w:r w:rsidR="00F671E8" w:rsidRPr="00B53BF4">
        <w:rPr>
          <w:rFonts w:ascii="Arial" w:eastAsia="David" w:hAnsi="Arial"/>
          <w:sz w:val="24"/>
          <w:szCs w:val="24"/>
          <w:rtl/>
          <w:lang w:bidi="ar-SA"/>
        </w:rPr>
        <w:t>ي</w:t>
      </w:r>
      <w:r w:rsidR="00F671E8">
        <w:rPr>
          <w:rFonts w:ascii="Arial" w:eastAsia="David" w:hAnsi="Arial" w:hint="cs"/>
          <w:sz w:val="24"/>
          <w:szCs w:val="24"/>
          <w:rtl/>
          <w:lang w:bidi="ar-SA"/>
        </w:rPr>
        <w:t>ْ</w:t>
      </w:r>
      <w:r w:rsidR="00F671E8" w:rsidRPr="00B53BF4">
        <w:rPr>
          <w:rFonts w:ascii="Arial" w:eastAsia="David" w:hAnsi="Arial"/>
          <w:sz w:val="24"/>
          <w:szCs w:val="24"/>
          <w:rtl/>
          <w:lang w:bidi="ar-SA"/>
        </w:rPr>
        <w:t>مات</w:t>
      </w:r>
      <w:r w:rsidR="00F671E8" w:rsidRPr="00150626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150626">
        <w:rPr>
          <w:rFonts w:ascii="Arial" w:eastAsia="David" w:hAnsi="Arial"/>
          <w:sz w:val="24"/>
          <w:szCs w:val="24"/>
          <w:rtl/>
          <w:lang w:bidi="ar-SA"/>
        </w:rPr>
        <w:t xml:space="preserve">الغاز سامة وقد </w:t>
      </w:r>
      <w:r w:rsidR="003645F5">
        <w:rPr>
          <w:rFonts w:ascii="Arial" w:eastAsia="David" w:hAnsi="Arial" w:hint="cs"/>
          <w:sz w:val="24"/>
          <w:szCs w:val="24"/>
          <w:rtl/>
          <w:lang w:bidi="ar-SA"/>
        </w:rPr>
        <w:t>تؤدي إلى</w:t>
      </w:r>
      <w:r w:rsidRPr="00150626">
        <w:rPr>
          <w:rFonts w:ascii="Arial" w:eastAsia="David" w:hAnsi="Arial"/>
          <w:sz w:val="24"/>
          <w:szCs w:val="24"/>
          <w:rtl/>
          <w:lang w:bidi="ar-SA"/>
        </w:rPr>
        <w:t xml:space="preserve"> مشاكل في التنفس).</w:t>
      </w:r>
    </w:p>
    <w:p w14:paraId="4B1D386D" w14:textId="64312579" w:rsidR="003645F5" w:rsidRPr="003645F5" w:rsidRDefault="003645F5" w:rsidP="003645F5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3645F5">
        <w:rPr>
          <w:rFonts w:ascii="Arial" w:eastAsia="David" w:hAnsi="Arial"/>
          <w:sz w:val="24"/>
          <w:szCs w:val="24"/>
          <w:rtl/>
          <w:lang w:bidi="ar-SA"/>
        </w:rPr>
        <w:t>ما اسم العملية التي يمر</w:t>
      </w:r>
      <w:r w:rsidR="00F671E8">
        <w:rPr>
          <w:rFonts w:ascii="Arial" w:eastAsia="David" w:hAnsi="Arial" w:hint="cs"/>
          <w:sz w:val="24"/>
          <w:szCs w:val="24"/>
          <w:rtl/>
          <w:lang w:bidi="ar-SA"/>
        </w:rPr>
        <w:t>ّ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 بها الألومنيوم الآن </w:t>
      </w:r>
      <w:r>
        <w:rPr>
          <w:rFonts w:ascii="Arial" w:eastAsia="David" w:hAnsi="Arial" w:hint="cs"/>
          <w:sz w:val="24"/>
          <w:szCs w:val="24"/>
          <w:rtl/>
          <w:lang w:bidi="ar-SA"/>
        </w:rPr>
        <w:t>في أعقاب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 التسخين؟</w:t>
      </w:r>
    </w:p>
    <w:p w14:paraId="252F5B44" w14:textId="28C9397D" w:rsidR="003645F5" w:rsidRDefault="003645F5" w:rsidP="003645F5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>
        <w:rPr>
          <w:rFonts w:ascii="Arial" w:eastAsia="David" w:hAnsi="Arial" w:hint="cs"/>
          <w:sz w:val="24"/>
          <w:szCs w:val="24"/>
          <w:rtl/>
          <w:lang w:bidi="ar-SA"/>
        </w:rPr>
        <w:t>أحيطوا ب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دائرة: الذوبان /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الانصهار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 / الغليان / التبخير / التكثيف / التصلب</w:t>
      </w:r>
    </w:p>
    <w:p w14:paraId="19ADDA99" w14:textId="662F2C25" w:rsidR="003645F5" w:rsidRPr="003645F5" w:rsidRDefault="003645F5" w:rsidP="003645F5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ما </w:t>
      </w: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هي </w:t>
      </w:r>
      <w:r w:rsidRPr="003645F5">
        <w:rPr>
          <w:rFonts w:ascii="Arial" w:eastAsia="David" w:hAnsi="Arial"/>
          <w:b/>
          <w:bCs/>
          <w:sz w:val="24"/>
          <w:szCs w:val="24"/>
          <w:rtl/>
          <w:lang w:bidi="ar-SA"/>
        </w:rPr>
        <w:t>التغي</w:t>
      </w:r>
      <w:r w:rsidRPr="003645F5"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>ّ</w:t>
      </w:r>
      <w:r w:rsidRPr="003645F5">
        <w:rPr>
          <w:rFonts w:ascii="Arial" w:eastAsia="David" w:hAnsi="Arial"/>
          <w:b/>
          <w:bCs/>
          <w:sz w:val="24"/>
          <w:szCs w:val="24"/>
          <w:rtl/>
          <w:lang w:bidi="ar-SA"/>
        </w:rPr>
        <w:t>رات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 التي حدثت في سائل الألومنيوم </w:t>
      </w:r>
      <w:r>
        <w:rPr>
          <w:rFonts w:ascii="Arial" w:eastAsia="David" w:hAnsi="Arial" w:hint="cs"/>
          <w:sz w:val="24"/>
          <w:szCs w:val="24"/>
          <w:rtl/>
          <w:lang w:bidi="ar-SA"/>
        </w:rPr>
        <w:t>في أعقاب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 التسخين؟</w:t>
      </w:r>
    </w:p>
    <w:p w14:paraId="71AB958F" w14:textId="61CB6C6C" w:rsidR="003645F5" w:rsidRDefault="003645F5" w:rsidP="003645F5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-709"/>
        <w:rPr>
          <w:rFonts w:ascii="Arial" w:eastAsia="David" w:hAnsi="Arial"/>
          <w:sz w:val="24"/>
          <w:szCs w:val="24"/>
        </w:rPr>
      </w:pPr>
      <w:r w:rsidRPr="003645F5">
        <w:rPr>
          <w:rFonts w:ascii="Arial" w:eastAsia="David" w:hAnsi="Arial"/>
          <w:sz w:val="24"/>
          <w:szCs w:val="24"/>
          <w:rtl/>
          <w:lang w:bidi="ar-SA"/>
        </w:rPr>
        <w:t>صِف</w:t>
      </w:r>
      <w:r>
        <w:rPr>
          <w:rFonts w:ascii="Arial" w:eastAsia="David" w:hAnsi="Arial" w:hint="cs"/>
          <w:sz w:val="24"/>
          <w:szCs w:val="24"/>
          <w:rtl/>
          <w:lang w:bidi="ar-SA"/>
        </w:rPr>
        <w:t>و</w:t>
      </w:r>
      <w:r>
        <w:rPr>
          <w:rFonts w:ascii="Arial" w:eastAsia="David" w:hAnsi="Arial"/>
          <w:sz w:val="24"/>
          <w:szCs w:val="24"/>
          <w:rtl/>
          <w:lang w:bidi="ar-SA"/>
        </w:rPr>
        <w:t>ه</w:t>
      </w:r>
      <w:r>
        <w:rPr>
          <w:rFonts w:ascii="Arial" w:eastAsia="David" w:hAnsi="Arial" w:hint="cs"/>
          <w:sz w:val="24"/>
          <w:szCs w:val="24"/>
          <w:rtl/>
          <w:lang w:bidi="ar-SA"/>
        </w:rPr>
        <w:t>ا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 بمساعدة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أداة </w:t>
      </w:r>
      <w:r w:rsidR="00F671E8">
        <w:rPr>
          <w:rFonts w:ascii="Arial" w:eastAsia="David" w:hAnsi="Arial" w:hint="cs"/>
          <w:sz w:val="24"/>
          <w:szCs w:val="24"/>
          <w:rtl/>
          <w:lang w:bidi="ar-SA"/>
        </w:rPr>
        <w:t>(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>"</w:t>
      </w:r>
      <w:r>
        <w:rPr>
          <w:rFonts w:ascii="Arial" w:eastAsia="David" w:hAnsi="Arial" w:hint="cs"/>
          <w:sz w:val="24"/>
          <w:szCs w:val="24"/>
          <w:rtl/>
          <w:lang w:bidi="ar-SA"/>
        </w:rPr>
        <w:t>من ال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ملموس إلى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المجرد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 - </w:t>
      </w:r>
      <w:r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>الرسم و</w:t>
      </w:r>
      <w:r>
        <w:rPr>
          <w:rFonts w:ascii="Arial" w:eastAsia="David" w:hAnsi="Arial" w:hint="cs"/>
          <w:sz w:val="24"/>
          <w:szCs w:val="24"/>
          <w:rtl/>
          <w:lang w:bidi="ar-SA"/>
        </w:rPr>
        <w:t>ب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>الكلمات"</w:t>
      </w:r>
      <w:r w:rsidR="00F671E8">
        <w:rPr>
          <w:rFonts w:ascii="Arial" w:eastAsia="David" w:hAnsi="Arial" w:hint="cs"/>
          <w:sz w:val="24"/>
          <w:szCs w:val="24"/>
          <w:rtl/>
          <w:lang w:bidi="ar-SA"/>
        </w:rPr>
        <w:t>)</w:t>
      </w:r>
      <w:r>
        <w:rPr>
          <w:rFonts w:ascii="Arial" w:eastAsia="David" w:hAnsi="Arial" w:hint="cs"/>
          <w:sz w:val="24"/>
          <w:szCs w:val="24"/>
          <w:rtl/>
          <w:lang w:bidi="ar-SA"/>
        </w:rPr>
        <w:t xml:space="preserve"> التي تظهر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 أمامك</w:t>
      </w:r>
      <w:r>
        <w:rPr>
          <w:rFonts w:ascii="Arial" w:eastAsia="David" w:hAnsi="Arial" w:hint="cs"/>
          <w:sz w:val="24"/>
          <w:szCs w:val="24"/>
          <w:rtl/>
          <w:lang w:bidi="ar-SA"/>
        </w:rPr>
        <w:t>م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>. ابد</w:t>
      </w:r>
      <w:r>
        <w:rPr>
          <w:rFonts w:ascii="Arial" w:eastAsia="David" w:hAnsi="Arial" w:hint="cs"/>
          <w:sz w:val="24"/>
          <w:szCs w:val="24"/>
          <w:rtl/>
          <w:lang w:bidi="ar-SA"/>
        </w:rPr>
        <w:t>ؤوا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 بالتغييرات الملموسة </w:t>
      </w:r>
      <w:r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الماكرو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 (الملموس) واستمر</w:t>
      </w:r>
      <w:r>
        <w:rPr>
          <w:rFonts w:ascii="Arial" w:eastAsia="David" w:hAnsi="Arial" w:hint="cs"/>
          <w:sz w:val="24"/>
          <w:szCs w:val="24"/>
          <w:rtl/>
          <w:lang w:bidi="ar-SA"/>
        </w:rPr>
        <w:t>وا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 في وصف التغييرات المجردة (</w:t>
      </w:r>
      <w:r>
        <w:rPr>
          <w:rFonts w:ascii="Arial" w:eastAsia="David" w:hAnsi="Arial" w:hint="cs"/>
          <w:sz w:val="24"/>
          <w:szCs w:val="24"/>
          <w:rtl/>
          <w:lang w:bidi="ar-SA"/>
        </w:rPr>
        <w:t>في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الميكرو</w:t>
      </w:r>
      <w:r w:rsidRPr="003645F5">
        <w:rPr>
          <w:rFonts w:ascii="Arial" w:eastAsia="David" w:hAnsi="Arial"/>
          <w:sz w:val="24"/>
          <w:szCs w:val="24"/>
          <w:rtl/>
          <w:lang w:bidi="ar-SA"/>
        </w:rPr>
        <w:t>).</w:t>
      </w:r>
    </w:p>
    <w:p w14:paraId="4C2BA5F9" w14:textId="50163ABA" w:rsidR="00047DE2" w:rsidRDefault="00047DE2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7FD7DF56" w14:textId="4AA568B8" w:rsidR="003645F5" w:rsidRDefault="003645F5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46AF483D" w14:textId="0674759A" w:rsidR="003645F5" w:rsidRDefault="003645F5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3CD045B9" w14:textId="1664E85C" w:rsidR="003645F5" w:rsidRDefault="003645F5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3832D53C" w14:textId="0E5E1F9E" w:rsidR="003645F5" w:rsidRDefault="003645F5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4BEFA440" w14:textId="7192CE09" w:rsidR="003645F5" w:rsidRDefault="003645F5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27F72608" w14:textId="16B0CCBC" w:rsidR="003645F5" w:rsidRDefault="003645F5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17AAF568" w14:textId="5349C2B2" w:rsidR="003645F5" w:rsidRDefault="003645F5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4FBEF5CA" w14:textId="6E1219CC" w:rsidR="003645F5" w:rsidRDefault="003645F5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4774A091" w14:textId="3A2D810A" w:rsidR="003645F5" w:rsidRDefault="003645F5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7EBC3160" w14:textId="1A89185F" w:rsidR="003645F5" w:rsidRDefault="003645F5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1878C4FD" w14:textId="02162F54" w:rsidR="003645F5" w:rsidRDefault="003645F5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28225D98" w14:textId="77777777" w:rsidR="003645F5" w:rsidRDefault="003645F5" w:rsidP="00E70BFE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4"/>
          <w:szCs w:val="24"/>
          <w:rtl/>
        </w:rPr>
      </w:pPr>
    </w:p>
    <w:p w14:paraId="1F0748E1" w14:textId="77777777" w:rsidR="003645F5" w:rsidRDefault="003645F5" w:rsidP="003645F5">
      <w:pPr>
        <w:pStyle w:val="3"/>
        <w:rPr>
          <w:rtl/>
        </w:rPr>
      </w:pPr>
      <w:bookmarkStart w:id="3" w:name="_Toc39493209"/>
      <w:r w:rsidRPr="00820B81">
        <w:rPr>
          <w:rtl/>
          <w:lang w:bidi="ar-SA"/>
        </w:rPr>
        <w:t>أداة</w:t>
      </w:r>
      <w:r>
        <w:rPr>
          <w:rFonts w:hint="cs"/>
          <w:rtl/>
          <w:lang w:bidi="ar-SA"/>
        </w:rPr>
        <w:t xml:space="preserve"> مساعدة</w:t>
      </w:r>
      <w:r w:rsidRPr="00820B81">
        <w:rPr>
          <w:rtl/>
          <w:lang w:bidi="ar-SA"/>
        </w:rPr>
        <w:t xml:space="preserve"> لتحليل </w:t>
      </w:r>
      <w:r>
        <w:rPr>
          <w:rFonts w:hint="cs"/>
          <w:rtl/>
          <w:lang w:bidi="ar-SA"/>
        </w:rPr>
        <w:t>ال</w:t>
      </w:r>
      <w:r w:rsidRPr="00820B81">
        <w:rPr>
          <w:rtl/>
          <w:lang w:bidi="ar-SA"/>
        </w:rPr>
        <w:t xml:space="preserve">ظاهرة: من الملموس إلى المجرد - </w:t>
      </w:r>
      <w:r>
        <w:rPr>
          <w:rFonts w:hint="cs"/>
          <w:rtl/>
          <w:lang w:bidi="ar-SA"/>
        </w:rPr>
        <w:t>ب</w:t>
      </w:r>
      <w:r w:rsidRPr="00820B81">
        <w:rPr>
          <w:rtl/>
          <w:lang w:bidi="ar-SA"/>
        </w:rPr>
        <w:t>الرسم و</w:t>
      </w:r>
      <w:r>
        <w:rPr>
          <w:rFonts w:hint="cs"/>
          <w:rtl/>
          <w:lang w:bidi="ar-SA"/>
        </w:rPr>
        <w:t>ب</w:t>
      </w:r>
      <w:r w:rsidRPr="00820B81">
        <w:rPr>
          <w:rtl/>
          <w:lang w:bidi="ar-SA"/>
        </w:rPr>
        <w:t>الكلمات</w:t>
      </w:r>
      <w:r>
        <w:rPr>
          <w:rFonts w:hint="cs"/>
          <w:rtl/>
        </w:rPr>
        <w:t xml:space="preserve"> </w:t>
      </w:r>
    </w:p>
    <w:bookmarkEnd w:id="3"/>
    <w:p w14:paraId="57CFEB59" w14:textId="1761E71A" w:rsidR="00E64E75" w:rsidRPr="00D753C1" w:rsidRDefault="00E64E75" w:rsidP="00E27E9A">
      <w:pPr>
        <w:pStyle w:val="3"/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0"/>
        <w:gridCol w:w="5104"/>
      </w:tblGrid>
      <w:tr w:rsidR="00F43991" w:rsidRPr="00FF0747" w14:paraId="0A1BD7B4" w14:textId="77777777" w:rsidTr="00EF6433">
        <w:tc>
          <w:tcPr>
            <w:tcW w:w="102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C149" w14:textId="12DBA788" w:rsidR="00F43991" w:rsidRPr="00E50133" w:rsidRDefault="003645F5" w:rsidP="00F4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الظاهرة</w:t>
            </w:r>
            <w:r w:rsidRPr="00E50133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</w:t>
            </w:r>
            <w:r w:rsidR="00F43991" w:rsidRPr="00E50133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:</w:t>
            </w:r>
            <w:r w:rsidR="006B2499" w:rsidRPr="00E50133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_________________________________</w:t>
            </w:r>
          </w:p>
        </w:tc>
      </w:tr>
      <w:tr w:rsidR="003645F5" w:rsidRPr="00FF0747" w14:paraId="30E4B5E5" w14:textId="77777777" w:rsidTr="00EF6433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9504" w14:textId="12FA214F" w:rsidR="003645F5" w:rsidRPr="00E50133" w:rsidRDefault="003645F5" w:rsidP="0036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ّ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رات في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الملموسة (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ماكرو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59292" w14:textId="49DB3CC2" w:rsidR="003645F5" w:rsidRPr="00FF0747" w:rsidRDefault="003645F5" w:rsidP="0036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ّ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رات في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المجردة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(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ميكرو</w:t>
            </w:r>
            <w:r w:rsidRPr="0014221A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64E75" w:rsidRPr="00FF0747" w14:paraId="03C53005" w14:textId="77777777" w:rsidTr="00EF6433">
        <w:trPr>
          <w:trHeight w:val="48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8467" w14:textId="34A34B13" w:rsidR="00E64E75" w:rsidRPr="00EF6433" w:rsidRDefault="00CC7B7F" w:rsidP="00A41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EF6433">
              <w:rPr>
                <w:b/>
                <w:bCs/>
                <w:noProof/>
              </w:rPr>
              <w:drawing>
                <wp:anchor distT="0" distB="0" distL="114300" distR="114300" simplePos="0" relativeHeight="251916288" behindDoc="1" locked="0" layoutInCell="1" allowOverlap="1" wp14:anchorId="6D46A4C0" wp14:editId="5E9F809E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275769</wp:posOffset>
                  </wp:positionV>
                  <wp:extent cx="1291118" cy="1423035"/>
                  <wp:effectExtent l="0" t="0" r="4445" b="5715"/>
                  <wp:wrapTight wrapText="bothSides">
                    <wp:wrapPolygon edited="0">
                      <wp:start x="0" y="0"/>
                      <wp:lineTo x="0" y="21398"/>
                      <wp:lineTo x="21356" y="21398"/>
                      <wp:lineTo x="21356" y="0"/>
                      <wp:lineTo x="0" y="0"/>
                    </wp:wrapPolygon>
                  </wp:wrapTight>
                  <wp:docPr id="9" name="תמונה 9" descr="אלומיניום ב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118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EEA" w:rsidRPr="00EF6433">
              <w:rPr>
                <w:b/>
                <w:bCs/>
                <w:noProof/>
              </w:rPr>
              <w:drawing>
                <wp:anchor distT="0" distB="0" distL="114300" distR="114300" simplePos="0" relativeHeight="251896832" behindDoc="1" locked="0" layoutInCell="1" allowOverlap="1" wp14:anchorId="07321ADD" wp14:editId="7307D8FA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262255</wp:posOffset>
                  </wp:positionV>
                  <wp:extent cx="1263015" cy="1442085"/>
                  <wp:effectExtent l="0" t="0" r="0" b="5715"/>
                  <wp:wrapTight wrapText="bothSides">
                    <wp:wrapPolygon edited="0">
                      <wp:start x="0" y="0"/>
                      <wp:lineTo x="0" y="21400"/>
                      <wp:lineTo x="21176" y="21400"/>
                      <wp:lineTo x="21176" y="0"/>
                      <wp:lineTo x="0" y="0"/>
                    </wp:wrapPolygon>
                  </wp:wrapTight>
                  <wp:docPr id="48" name="תמונה 48" descr="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EEA" w:rsidRPr="00EF6433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EAC7531" wp14:editId="1B133C2E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932815</wp:posOffset>
                      </wp:positionV>
                      <wp:extent cx="305036" cy="297711"/>
                      <wp:effectExtent l="19050" t="19050" r="19050" b="45720"/>
                      <wp:wrapNone/>
                      <wp:docPr id="31" name="חץ שמאלה 31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036" cy="297711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11B6E38B" id="חץ שמאלה 31" o:spid="_x0000_s1026" type="#_x0000_t66" alt="חץ שמאלה" style="position:absolute;left:0;text-align:left;margin-left:105.4pt;margin-top:73.45pt;width:24pt;height:23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" adj="10541" fillcolor="#aeaaaa [2414]" strokecolor="#1f4d78 [1604]" strokeweight="1pt"/>
                  </w:pict>
                </mc:Fallback>
              </mc:AlternateContent>
            </w:r>
            <w:r w:rsidR="003645F5"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تمثيل </w:t>
            </w:r>
            <w:r w:rsidR="003645F5"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="003645F5"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الصورة</w:t>
            </w:r>
            <w:r w:rsidR="00E64E75" w:rsidRPr="00EF6433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4F98" w14:textId="3653019B" w:rsidR="00E64E75" w:rsidRPr="00EF6433" w:rsidRDefault="003645F5" w:rsidP="00364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الرسم: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بمساعدة "نظارات </w:t>
            </w:r>
            <w:r w:rsidRPr="008D6AE6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سحرية")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 xml:space="preserve">: </w:t>
            </w:r>
            <w:r w:rsidR="00924FA2" w:rsidRPr="00EF6433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FA339A4" wp14:editId="17C206ED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932815</wp:posOffset>
                      </wp:positionV>
                      <wp:extent cx="304800" cy="297180"/>
                      <wp:effectExtent l="19050" t="19050" r="19050" b="45720"/>
                      <wp:wrapNone/>
                      <wp:docPr id="27" name="חץ שמאלה 27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5009025" id="חץ שמאלה 27" o:spid="_x0000_s1026" type="#_x0000_t66" alt="חץ שמאלה" style="position:absolute;left:0;text-align:left;margin-left:109.55pt;margin-top:73.45pt;width:24pt;height:23.4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" adj="10530" fillcolor="#aeaaaa [2414]" strokecolor="#1f4d78 [1604]" strokeweight="1pt"/>
                  </w:pict>
                </mc:Fallback>
              </mc:AlternateContent>
            </w:r>
            <w:r w:rsidR="00FB4EEA" w:rsidRPr="00EF6433">
              <w:rPr>
                <w:b/>
                <w:bCs/>
                <w:noProof/>
              </w:rPr>
              <w:drawing>
                <wp:anchor distT="0" distB="0" distL="114300" distR="114300" simplePos="0" relativeHeight="251900928" behindDoc="1" locked="0" layoutInCell="1" allowOverlap="1" wp14:anchorId="2364A1DE" wp14:editId="3C93D79A">
                  <wp:simplePos x="0" y="0"/>
                  <wp:positionH relativeFrom="column">
                    <wp:posOffset>1700530</wp:posOffset>
                  </wp:positionH>
                  <wp:positionV relativeFrom="paragraph">
                    <wp:posOffset>275590</wp:posOffset>
                  </wp:positionV>
                  <wp:extent cx="1263015" cy="1442085"/>
                  <wp:effectExtent l="0" t="0" r="0" b="5715"/>
                  <wp:wrapTight wrapText="bothSides">
                    <wp:wrapPolygon edited="0">
                      <wp:start x="0" y="0"/>
                      <wp:lineTo x="0" y="21400"/>
                      <wp:lineTo x="21176" y="21400"/>
                      <wp:lineTo x="21176" y="0"/>
                      <wp:lineTo x="0" y="0"/>
                    </wp:wrapPolygon>
                  </wp:wrapTight>
                  <wp:docPr id="50" name="תמונה 50" descr="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EEA" w:rsidRPr="00EF6433">
              <w:rPr>
                <w:b/>
                <w:bCs/>
                <w:noProof/>
              </w:rPr>
              <w:drawing>
                <wp:anchor distT="0" distB="0" distL="114300" distR="114300" simplePos="0" relativeHeight="251902976" behindDoc="1" locked="0" layoutInCell="1" allowOverlap="1" wp14:anchorId="152D3435" wp14:editId="69774CBC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281305</wp:posOffset>
                  </wp:positionV>
                  <wp:extent cx="1263015" cy="1442085"/>
                  <wp:effectExtent l="0" t="0" r="0" b="5715"/>
                  <wp:wrapTight wrapText="bothSides">
                    <wp:wrapPolygon edited="0">
                      <wp:start x="0" y="0"/>
                      <wp:lineTo x="0" y="21400"/>
                      <wp:lineTo x="21176" y="21400"/>
                      <wp:lineTo x="21176" y="0"/>
                      <wp:lineTo x="0" y="0"/>
                    </wp:wrapPolygon>
                  </wp:wrapTight>
                  <wp:docPr id="53" name="תמונה 53" descr="כלי זכוכית סגור במכ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480A" w:rsidRPr="00EF6433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4E75" w:rsidRPr="00EF6433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4064E" w:rsidRPr="00FF0747" w14:paraId="2DD414E5" w14:textId="77777777" w:rsidTr="00EF6433">
        <w:trPr>
          <w:trHeight w:val="48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A467" w14:textId="77777777" w:rsidR="007258BC" w:rsidRPr="0014221A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بالكلمات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</w:p>
          <w:p w14:paraId="64B703B1" w14:textId="522496A9" w:rsidR="007258BC" w:rsidRPr="0014221A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14221A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اللون: </w:t>
            </w:r>
            <w:r>
              <w:rPr>
                <w:rFonts w:hint="cs"/>
                <w:rtl/>
                <w:lang w:bidi="ar-SA"/>
              </w:rPr>
              <w:t>عديم</w:t>
            </w:r>
            <w:r w:rsidRPr="007258BC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اللون</w:t>
            </w:r>
          </w:p>
          <w:p w14:paraId="5C159C4E" w14:textId="0EB694DD" w:rsidR="007258BC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اللمعان</w:t>
            </w:r>
            <w:r w:rsidRPr="0014221A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>_______</w:t>
            </w:r>
          </w:p>
          <w:p w14:paraId="57A140C4" w14:textId="77777777" w:rsidR="007258BC" w:rsidRPr="00B53BF4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حالة المادة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</w:t>
            </w:r>
          </w:p>
          <w:p w14:paraId="603E8661" w14:textId="77777777" w:rsidR="007258BC" w:rsidRPr="00B53BF4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شكل: ____________</w:t>
            </w:r>
          </w:p>
          <w:p w14:paraId="59B615A6" w14:textId="77777777" w:rsidR="007258BC" w:rsidRPr="00B53BF4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الحجم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يصغر</w:t>
            </w:r>
            <w:proofErr w:type="gramStart"/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يكبر</w:t>
            </w:r>
            <w:proofErr w:type="gramEnd"/>
          </w:p>
          <w:p w14:paraId="3969560D" w14:textId="5153452F" w:rsidR="007258BC" w:rsidRPr="00B53BF4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كتلة: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تصغر</w:t>
            </w:r>
            <w:proofErr w:type="gramStart"/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تكبر</w:t>
            </w:r>
            <w:proofErr w:type="gramEnd"/>
            <w:r w:rsidR="00586CC2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  <w:r w:rsidR="00586CC2" w:rsidRPr="00731FC3">
              <w:rPr>
                <w:rFonts w:ascii="Arial" w:eastAsia="David" w:hAnsi="Arial"/>
                <w:rtl/>
                <w:lang w:bidi="ar-SA"/>
              </w:rPr>
              <w:t>/</w:t>
            </w:r>
            <w:r w:rsidR="00586CC2">
              <w:rPr>
                <w:rFonts w:ascii="Arial" w:eastAsia="David" w:hAnsi="Arial" w:hint="cs"/>
                <w:rtl/>
              </w:rPr>
              <w:t xml:space="preserve"> </w:t>
            </w:r>
            <w:r w:rsidR="00586CC2">
              <w:rPr>
                <w:rFonts w:ascii="Arial" w:eastAsia="David" w:hAnsi="Arial" w:hint="cs"/>
                <w:rtl/>
                <w:lang w:bidi="ar-SA"/>
              </w:rPr>
              <w:t>لا تتغيّر</w:t>
            </w:r>
          </w:p>
          <w:p w14:paraId="1C4795AD" w14:textId="1916F4E9" w:rsidR="007258BC" w:rsidRPr="0014221A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قابلية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التدفق: نعم / لا</w:t>
            </w:r>
          </w:p>
          <w:p w14:paraId="4822B440" w14:textId="3F8ACDE3" w:rsidR="007258BC" w:rsidRDefault="00B4064E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</w:rPr>
            </w:pPr>
            <w:r>
              <w:rPr>
                <w:rFonts w:ascii="Arial" w:eastAsia="David" w:hAnsi="Arial"/>
                <w:sz w:val="24"/>
                <w:szCs w:val="24"/>
                <w:rtl/>
              </w:rPr>
              <w:br/>
            </w:r>
          </w:p>
          <w:p w14:paraId="4AB6AA3E" w14:textId="18C6B1A5" w:rsidR="00B4064E" w:rsidRPr="00FF0747" w:rsidRDefault="00B4064E" w:rsidP="00B40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noProof/>
                <w:sz w:val="24"/>
                <w:szCs w:val="24"/>
                <w:u w:val="single"/>
                <w:rtl/>
              </w:rPr>
            </w:pP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951F" w14:textId="77777777" w:rsidR="007258BC" w:rsidRPr="0014221A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بالكلمات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14221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</w:p>
          <w:p w14:paraId="6C9B9D2D" w14:textId="4B65A74F" w:rsidR="007258BC" w:rsidRPr="00B53BF4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نوع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__________</w:t>
            </w:r>
          </w:p>
          <w:p w14:paraId="28E9BC2A" w14:textId="7E92DB1E" w:rsidR="007258BC" w:rsidRPr="00B53BF4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عدد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(حسب الرسم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): ____________</w:t>
            </w:r>
          </w:p>
          <w:p w14:paraId="29E451A1" w14:textId="6EECA19C" w:rsidR="007258BC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  <w:lang w:bidi="ar-SA"/>
              </w:rPr>
            </w:pPr>
            <w:proofErr w:type="gramStart"/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كبر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_____________________</w:t>
            </w:r>
          </w:p>
          <w:p w14:paraId="371C5412" w14:textId="7E7E2075" w:rsidR="007258BC" w:rsidRPr="00B53BF4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ترتيب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_____________________</w:t>
            </w:r>
          </w:p>
          <w:p w14:paraId="54D2146C" w14:textId="0353C992" w:rsidR="007258BC" w:rsidRPr="00B53BF4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نوع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حركة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: _________________</w:t>
            </w:r>
          </w:p>
          <w:p w14:paraId="1A6663EE" w14:textId="05B96A19" w:rsidR="007258BC" w:rsidRPr="00B53BF4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قوى التجاذب </w:t>
            </w: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بين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أصبحت أقوى </w:t>
            </w:r>
            <w:r>
              <w:rPr>
                <w:rFonts w:ascii="Arial" w:eastAsia="David" w:hAnsi="Arial" w:hint="cs"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أضعف</w:t>
            </w:r>
          </w:p>
          <w:p w14:paraId="433BA002" w14:textId="0143A2CD" w:rsidR="007258BC" w:rsidRDefault="007258BC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البُعد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بين 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 الج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ُ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س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َ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ي</w:t>
            </w:r>
            <w:r w:rsidR="005C00E6"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>ْ</w:t>
            </w:r>
            <w:r w:rsidR="005C00E6"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مات</w:t>
            </w:r>
            <w:proofErr w:type="gramEnd"/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 xml:space="preserve">: 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ازداد </w:t>
            </w:r>
            <w:r w:rsidRPr="00B53BF4">
              <w:rPr>
                <w:rFonts w:ascii="Arial" w:eastAsia="David" w:hAnsi="Arial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Arial" w:eastAsia="David" w:hAnsi="Arial" w:hint="cs"/>
                <w:sz w:val="24"/>
                <w:szCs w:val="24"/>
                <w:rtl/>
                <w:lang w:bidi="ar-SA"/>
              </w:rPr>
              <w:t xml:space="preserve"> انخفض</w:t>
            </w:r>
          </w:p>
          <w:p w14:paraId="166B4F76" w14:textId="159A11F0" w:rsidR="00B4064E" w:rsidRPr="00FF0747" w:rsidRDefault="00B4064E" w:rsidP="00725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noProof/>
                <w:sz w:val="24"/>
                <w:szCs w:val="24"/>
                <w:u w:val="single"/>
                <w:rtl/>
              </w:rPr>
            </w:pPr>
          </w:p>
        </w:tc>
      </w:tr>
    </w:tbl>
    <w:p w14:paraId="24D7E909" w14:textId="77777777" w:rsidR="00565710" w:rsidRDefault="00565710" w:rsidP="004F0E16">
      <w:pPr>
        <w:pStyle w:val="a5"/>
        <w:spacing w:before="120" w:after="0" w:line="360" w:lineRule="auto"/>
        <w:ind w:right="-709"/>
        <w:rPr>
          <w:rFonts w:asciiTheme="minorBidi" w:eastAsia="David" w:hAnsiTheme="minorBidi" w:cstheme="minorBidi"/>
          <w:b/>
          <w:bCs/>
          <w:sz w:val="24"/>
          <w:szCs w:val="24"/>
          <w:rtl/>
        </w:rPr>
      </w:pPr>
    </w:p>
    <w:p w14:paraId="2CB18346" w14:textId="77777777" w:rsidR="00565710" w:rsidRDefault="00565710" w:rsidP="004F0E16">
      <w:pPr>
        <w:pStyle w:val="a5"/>
        <w:spacing w:before="120" w:after="0" w:line="360" w:lineRule="auto"/>
        <w:ind w:right="-709"/>
        <w:rPr>
          <w:rFonts w:asciiTheme="minorBidi" w:eastAsia="David" w:hAnsiTheme="minorBidi" w:cstheme="minorBidi"/>
          <w:b/>
          <w:bCs/>
          <w:sz w:val="24"/>
          <w:szCs w:val="24"/>
          <w:rtl/>
        </w:rPr>
      </w:pPr>
    </w:p>
    <w:p w14:paraId="6CA4990E" w14:textId="77777777" w:rsidR="00565710" w:rsidRDefault="00565710" w:rsidP="004F0E16">
      <w:pPr>
        <w:pStyle w:val="a5"/>
        <w:spacing w:before="120" w:after="0" w:line="360" w:lineRule="auto"/>
        <w:ind w:right="-709"/>
        <w:rPr>
          <w:rFonts w:asciiTheme="minorBidi" w:eastAsia="David" w:hAnsiTheme="minorBidi" w:cstheme="minorBidi"/>
          <w:b/>
          <w:bCs/>
          <w:sz w:val="24"/>
          <w:szCs w:val="24"/>
          <w:rtl/>
        </w:rPr>
      </w:pPr>
    </w:p>
    <w:p w14:paraId="0172137D" w14:textId="77777777" w:rsidR="00565710" w:rsidRDefault="00565710" w:rsidP="004F0E16">
      <w:pPr>
        <w:pStyle w:val="a5"/>
        <w:spacing w:before="120" w:after="0" w:line="360" w:lineRule="auto"/>
        <w:ind w:right="-709"/>
        <w:rPr>
          <w:rFonts w:asciiTheme="minorBidi" w:eastAsia="David" w:hAnsiTheme="minorBidi" w:cstheme="minorBidi"/>
          <w:b/>
          <w:bCs/>
          <w:sz w:val="24"/>
          <w:szCs w:val="24"/>
          <w:rtl/>
        </w:rPr>
      </w:pPr>
    </w:p>
    <w:p w14:paraId="2B57682D" w14:textId="77777777" w:rsidR="00565710" w:rsidRDefault="00565710" w:rsidP="004F0E16">
      <w:pPr>
        <w:pStyle w:val="a5"/>
        <w:spacing w:before="120" w:after="0" w:line="360" w:lineRule="auto"/>
        <w:ind w:right="-709"/>
        <w:rPr>
          <w:rFonts w:asciiTheme="minorBidi" w:eastAsia="David" w:hAnsiTheme="minorBidi" w:cstheme="minorBidi"/>
          <w:b/>
          <w:bCs/>
          <w:sz w:val="24"/>
          <w:szCs w:val="24"/>
          <w:rtl/>
        </w:rPr>
      </w:pPr>
    </w:p>
    <w:p w14:paraId="2F18CE31" w14:textId="77777777" w:rsidR="00565710" w:rsidRDefault="00565710" w:rsidP="004F0E16">
      <w:pPr>
        <w:pStyle w:val="a5"/>
        <w:spacing w:before="120" w:after="0" w:line="360" w:lineRule="auto"/>
        <w:ind w:right="-709"/>
        <w:rPr>
          <w:rFonts w:asciiTheme="minorBidi" w:eastAsia="David" w:hAnsiTheme="minorBidi" w:cstheme="minorBidi"/>
          <w:b/>
          <w:bCs/>
          <w:sz w:val="24"/>
          <w:szCs w:val="24"/>
          <w:rtl/>
        </w:rPr>
      </w:pPr>
    </w:p>
    <w:p w14:paraId="45B3EE20" w14:textId="274910B6" w:rsidR="0026596C" w:rsidRDefault="004F0E16" w:rsidP="0026596C">
      <w:pPr>
        <w:pStyle w:val="a5"/>
        <w:spacing w:before="120" w:after="0" w:line="360" w:lineRule="auto"/>
        <w:ind w:right="-709"/>
        <w:rPr>
          <w:rFonts w:asciiTheme="minorBidi" w:eastAsia="David" w:hAnsiTheme="minorBidi" w:cstheme="minorBidi"/>
          <w:sz w:val="24"/>
          <w:szCs w:val="24"/>
          <w:rtl/>
          <w:lang w:bidi="ar-SA"/>
        </w:rPr>
      </w:pPr>
      <w:r>
        <w:rPr>
          <w:rFonts w:asciiTheme="minorBidi" w:eastAsia="David" w:hAnsiTheme="minorBidi" w:cstheme="minorBidi"/>
          <w:b/>
          <w:bCs/>
          <w:sz w:val="24"/>
          <w:szCs w:val="24"/>
          <w:rtl/>
        </w:rPr>
        <w:lastRenderedPageBreak/>
        <w:br/>
      </w:r>
      <w:r w:rsidR="00EF6433"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0C2FE645" wp14:editId="0B3FA51E">
            <wp:extent cx="769536" cy="885099"/>
            <wp:effectExtent l="0" t="0" r="0" b="0"/>
            <wp:docPr id="63" name="תמונה 63" descr="אייקון הערכה עצמית ושיפ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36" cy="88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96C" w:rsidRPr="0026596C">
        <w:rPr>
          <w:rtl/>
          <w:lang w:bidi="ar-SA"/>
        </w:rPr>
        <w:t xml:space="preserve"> </w:t>
      </w:r>
      <w:r w:rsidR="0026596C">
        <w:rPr>
          <w:rStyle w:val="20"/>
          <w:rtl/>
          <w:lang w:bidi="ar-SA"/>
        </w:rPr>
        <w:t>تقييم ذاتي و</w:t>
      </w:r>
      <w:r w:rsidR="0026596C" w:rsidRPr="0026596C">
        <w:rPr>
          <w:rStyle w:val="20"/>
          <w:rtl/>
          <w:lang w:bidi="ar-SA"/>
        </w:rPr>
        <w:t>تحسين (فردي)</w:t>
      </w:r>
      <w:r w:rsidR="0026596C">
        <w:rPr>
          <w:rStyle w:val="20"/>
          <w:rFonts w:hint="cs"/>
          <w:rtl/>
        </w:rPr>
        <w:t xml:space="preserve"> </w:t>
      </w:r>
      <w:r w:rsidR="00E63BF3">
        <w:rPr>
          <w:rFonts w:asciiTheme="minorBidi" w:eastAsia="David" w:hAnsiTheme="minorBidi" w:cstheme="minorBidi"/>
          <w:b/>
          <w:bCs/>
          <w:sz w:val="24"/>
          <w:szCs w:val="24"/>
          <w:rtl/>
        </w:rPr>
        <w:br/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>شاهد</w:t>
      </w:r>
      <w:r w:rsidR="0026596C">
        <w:rPr>
          <w:rFonts w:asciiTheme="minorBidi" w:eastAsia="David" w:hAnsiTheme="minorBidi" w:hint="cs"/>
          <w:sz w:val="24"/>
          <w:szCs w:val="24"/>
          <w:rtl/>
          <w:lang w:bidi="ar-SA"/>
        </w:rPr>
        <w:t>وا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 العرض التوضيحي </w:t>
      </w:r>
      <w:r w:rsidR="0026596C">
        <w:rPr>
          <w:rFonts w:asciiTheme="minorBidi" w:eastAsia="David" w:hAnsiTheme="minorBidi" w:hint="cs"/>
          <w:sz w:val="24"/>
          <w:szCs w:val="24"/>
          <w:rtl/>
          <w:lang w:bidi="ar-SA"/>
        </w:rPr>
        <w:t>الذي يقدّمه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 </w:t>
      </w:r>
      <w:r w:rsidR="0026596C">
        <w:rPr>
          <w:rFonts w:asciiTheme="minorBidi" w:eastAsia="David" w:hAnsiTheme="minorBidi" w:hint="cs"/>
          <w:sz w:val="24"/>
          <w:szCs w:val="24"/>
          <w:rtl/>
          <w:lang w:bidi="ar-SA"/>
        </w:rPr>
        <w:t xml:space="preserve">المعلم 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حول كيفية تقييم الرسومات التي تصف التغييرات التي حدثت في </w:t>
      </w:r>
      <w:r w:rsidR="0026596C">
        <w:rPr>
          <w:rFonts w:asciiTheme="minorBidi" w:eastAsia="David" w:hAnsiTheme="minorBidi" w:hint="cs"/>
          <w:sz w:val="24"/>
          <w:szCs w:val="24"/>
          <w:rtl/>
          <w:lang w:bidi="ar-SA"/>
        </w:rPr>
        <w:t>صفات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 الأل</w:t>
      </w:r>
      <w:r w:rsidR="0026596C">
        <w:rPr>
          <w:rFonts w:asciiTheme="minorBidi" w:eastAsia="David" w:hAnsiTheme="minorBidi" w:hint="cs"/>
          <w:sz w:val="24"/>
          <w:szCs w:val="24"/>
          <w:rtl/>
          <w:lang w:bidi="ar-SA"/>
        </w:rPr>
        <w:t>و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>منيوم</w:t>
      </w:r>
      <w:r w:rsidR="0026596C">
        <w:rPr>
          <w:rFonts w:asciiTheme="minorBidi" w:eastAsia="David" w:hAnsiTheme="minorBidi" w:hint="cs"/>
          <w:sz w:val="24"/>
          <w:szCs w:val="24"/>
          <w:rtl/>
          <w:lang w:bidi="ar-SA"/>
        </w:rPr>
        <w:t>،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 وق</w:t>
      </w:r>
      <w:r w:rsidR="0026596C">
        <w:rPr>
          <w:rFonts w:asciiTheme="minorBidi" w:eastAsia="David" w:hAnsiTheme="minorBidi" w:hint="cs"/>
          <w:sz w:val="24"/>
          <w:szCs w:val="24"/>
          <w:rtl/>
          <w:lang w:bidi="ar-SA"/>
        </w:rPr>
        <w:t>ي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>م</w:t>
      </w:r>
      <w:r w:rsidR="0026596C">
        <w:rPr>
          <w:rFonts w:asciiTheme="minorBidi" w:eastAsia="David" w:hAnsiTheme="minorBidi" w:hint="cs"/>
          <w:sz w:val="24"/>
          <w:szCs w:val="24"/>
          <w:rtl/>
          <w:lang w:bidi="ar-SA"/>
        </w:rPr>
        <w:t>وا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 بالمثل الرسومات والأوصاف التي قمت</w:t>
      </w:r>
      <w:r w:rsidR="0026596C">
        <w:rPr>
          <w:rFonts w:asciiTheme="minorBidi" w:eastAsia="David" w:hAnsiTheme="minorBidi" w:hint="cs"/>
          <w:sz w:val="24"/>
          <w:szCs w:val="24"/>
          <w:rtl/>
          <w:lang w:bidi="ar-SA"/>
        </w:rPr>
        <w:t>م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 بإعدادها في </w:t>
      </w:r>
      <w:r w:rsidR="0026596C">
        <w:rPr>
          <w:rFonts w:asciiTheme="minorBidi" w:eastAsia="David" w:hAnsiTheme="minorBidi" w:hint="cs"/>
          <w:sz w:val="24"/>
          <w:szCs w:val="24"/>
          <w:rtl/>
          <w:lang w:bidi="ar-SA"/>
        </w:rPr>
        <w:t>البندين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 </w:t>
      </w:r>
      <w:r w:rsidR="0026596C">
        <w:rPr>
          <w:rFonts w:asciiTheme="minorBidi" w:eastAsia="David" w:hAnsiTheme="minorBidi" w:cstheme="minorBidi" w:hint="cs"/>
          <w:sz w:val="24"/>
          <w:szCs w:val="24"/>
          <w:rtl/>
          <w:lang w:bidi="ar-SA"/>
        </w:rPr>
        <w:t>ب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 و</w:t>
      </w:r>
      <w:r w:rsidR="0026596C">
        <w:rPr>
          <w:rFonts w:asciiTheme="minorBidi" w:eastAsia="David" w:hAnsiTheme="minorBidi" w:hint="cs"/>
          <w:sz w:val="24"/>
          <w:szCs w:val="24"/>
          <w:rtl/>
          <w:lang w:bidi="ar-SA"/>
        </w:rPr>
        <w:t>َ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 </w:t>
      </w:r>
      <w:r w:rsidR="0026596C">
        <w:rPr>
          <w:rFonts w:asciiTheme="minorBidi" w:eastAsia="David" w:hAnsiTheme="minorBidi" w:cstheme="minorBidi" w:hint="cs"/>
          <w:sz w:val="24"/>
          <w:szCs w:val="24"/>
          <w:rtl/>
          <w:lang w:bidi="ar-SA"/>
        </w:rPr>
        <w:t>ت</w:t>
      </w:r>
      <w:r w:rsidR="0026596C"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 بطريقة مماثلة.</w:t>
      </w:r>
    </w:p>
    <w:p w14:paraId="08BE8BDF" w14:textId="083D8FA2" w:rsidR="0026596C" w:rsidRDefault="0026596C" w:rsidP="0026596C">
      <w:pPr>
        <w:pStyle w:val="a5"/>
        <w:spacing w:before="120" w:after="0" w:line="360" w:lineRule="auto"/>
        <w:ind w:right="-709"/>
        <w:rPr>
          <w:rFonts w:asciiTheme="minorBidi" w:eastAsia="David" w:hAnsiTheme="minorBidi" w:cstheme="minorBidi"/>
          <w:sz w:val="24"/>
          <w:szCs w:val="24"/>
          <w:rtl/>
          <w:lang w:bidi="ar-SA"/>
        </w:rPr>
      </w:pPr>
      <w:r>
        <w:rPr>
          <w:rFonts w:asciiTheme="minorBidi" w:eastAsia="David" w:hAnsiTheme="minorBidi" w:hint="cs"/>
          <w:sz w:val="24"/>
          <w:szCs w:val="24"/>
          <w:rtl/>
          <w:lang w:bidi="ar-SA"/>
        </w:rPr>
        <w:t xml:space="preserve">استعينوا </w:t>
      </w:r>
      <w:r>
        <w:rPr>
          <w:rFonts w:ascii="Arial" w:eastAsia="David" w:hAnsi="Arial"/>
          <w:sz w:val="24"/>
          <w:szCs w:val="24"/>
          <w:rtl/>
          <w:lang w:bidi="ar-SA"/>
        </w:rPr>
        <w:t>ﺒ</w:t>
      </w:r>
      <w:r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 "</w:t>
      </w:r>
      <w:r w:rsidRPr="0026596C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 xml:space="preserve">أداة تقييم وصف / تحليل ظاهرة - من الملموس إلى المجرد (من الماكرو إلى </w:t>
      </w:r>
      <w:r w:rsidRPr="0026596C">
        <w:rPr>
          <w:rFonts w:asciiTheme="minorBidi" w:eastAsia="David" w:hAnsiTheme="minorBidi" w:hint="cs"/>
          <w:b/>
          <w:bCs/>
          <w:sz w:val="24"/>
          <w:szCs w:val="24"/>
          <w:rtl/>
          <w:lang w:bidi="ar-SA"/>
        </w:rPr>
        <w:t>الميكرو</w:t>
      </w:r>
      <w:r w:rsidRPr="0026596C">
        <w:rPr>
          <w:rFonts w:asciiTheme="minorBidi" w:eastAsia="David" w:hAnsiTheme="minorBidi"/>
          <w:b/>
          <w:bCs/>
          <w:sz w:val="24"/>
          <w:szCs w:val="24"/>
          <w:rtl/>
          <w:lang w:bidi="ar-SA"/>
        </w:rPr>
        <w:t>)"</w:t>
      </w:r>
      <w:r w:rsidRPr="0026596C">
        <w:rPr>
          <w:rFonts w:asciiTheme="minorBidi" w:eastAsia="David" w:hAnsiTheme="minorBidi"/>
          <w:sz w:val="24"/>
          <w:szCs w:val="24"/>
          <w:rtl/>
          <w:lang w:bidi="ar-SA"/>
        </w:rPr>
        <w:t xml:space="preserve"> - في الملحق.</w:t>
      </w:r>
    </w:p>
    <w:p w14:paraId="7C5D4D2C" w14:textId="68FD0055" w:rsidR="0026596C" w:rsidRPr="0026596C" w:rsidRDefault="0026596C" w:rsidP="001C081F">
      <w:pPr>
        <w:pStyle w:val="a5"/>
        <w:spacing w:after="0" w:line="360" w:lineRule="auto"/>
        <w:ind w:right="-709"/>
        <w:rPr>
          <w:rFonts w:ascii="Arial" w:eastAsia="David" w:hAnsi="Arial"/>
          <w:sz w:val="24"/>
          <w:szCs w:val="24"/>
          <w:rtl/>
          <w:lang w:bidi="ar-SA"/>
        </w:rPr>
      </w:pPr>
      <w:r w:rsidRPr="0026596C">
        <w:rPr>
          <w:rFonts w:ascii="Arial" w:eastAsia="David" w:hAnsi="Arial"/>
          <w:b/>
          <w:bCs/>
          <w:sz w:val="24"/>
          <w:szCs w:val="24"/>
          <w:rtl/>
          <w:lang w:bidi="ar-SA"/>
        </w:rPr>
        <w:t>ابد</w:t>
      </w:r>
      <w:r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>ؤوا</w:t>
      </w:r>
      <w:r w:rsidRPr="0026596C">
        <w:rPr>
          <w:rFonts w:ascii="Arial" w:eastAsia="David" w:hAnsi="Arial"/>
          <w:b/>
          <w:bCs/>
          <w:sz w:val="24"/>
          <w:szCs w:val="24"/>
          <w:rtl/>
          <w:lang w:bidi="ar-SA"/>
        </w:rPr>
        <w:t xml:space="preserve"> في الجدول 1 - </w:t>
      </w:r>
      <w:r>
        <w:rPr>
          <w:rFonts w:ascii="Arial" w:eastAsia="David" w:hAnsi="Arial" w:hint="cs"/>
          <w:sz w:val="24"/>
          <w:szCs w:val="24"/>
          <w:rtl/>
          <w:lang w:bidi="ar-SA"/>
        </w:rPr>
        <w:t>قيموا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 xml:space="preserve"> وصف تغيير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الصفات</w:t>
      </w:r>
      <w:r w:rsidR="001C081F">
        <w:rPr>
          <w:rFonts w:ascii="Arial" w:eastAsia="David" w:hAnsi="Arial"/>
          <w:sz w:val="24"/>
          <w:szCs w:val="24"/>
          <w:rtl/>
          <w:lang w:bidi="ar-SA"/>
        </w:rPr>
        <w:t xml:space="preserve"> الملموسة لمكعب</w:t>
      </w:r>
      <w:r w:rsidR="001C081F">
        <w:rPr>
          <w:rFonts w:ascii="Arial" w:eastAsia="David" w:hAnsi="Arial" w:hint="cs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الألومنيوم 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>كما كتبت</w:t>
      </w:r>
      <w:r>
        <w:rPr>
          <w:rFonts w:ascii="Arial" w:eastAsia="David" w:hAnsi="Arial" w:hint="cs"/>
          <w:sz w:val="24"/>
          <w:szCs w:val="24"/>
          <w:rtl/>
          <w:lang w:bidi="ar-SA"/>
        </w:rPr>
        <w:t>م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 xml:space="preserve">، </w:t>
      </w:r>
      <w:r w:rsidR="001C081F">
        <w:rPr>
          <w:rFonts w:ascii="Arial" w:eastAsia="David" w:hAnsi="Arial" w:hint="cs"/>
          <w:sz w:val="24"/>
          <w:szCs w:val="24"/>
          <w:rtl/>
          <w:lang w:bidi="ar-SA"/>
        </w:rPr>
        <w:t>وافحصوا</w:t>
      </w:r>
      <w:r w:rsidR="001C081F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 xml:space="preserve">ما إذا كان الوصف </w:t>
      </w:r>
      <w:r w:rsidR="001C081F">
        <w:rPr>
          <w:rFonts w:ascii="Arial" w:eastAsia="David" w:hAnsi="Arial"/>
          <w:sz w:val="24"/>
          <w:szCs w:val="24"/>
          <w:rtl/>
          <w:lang w:bidi="ar-SA"/>
        </w:rPr>
        <w:t>صحيحًا ودقيقًا. إذا لم يكن كذلك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 xml:space="preserve">، </w:t>
      </w:r>
      <w:r w:rsidR="001C081F">
        <w:rPr>
          <w:rFonts w:ascii="Arial" w:eastAsia="David" w:hAnsi="Arial" w:hint="cs"/>
          <w:sz w:val="24"/>
          <w:szCs w:val="24"/>
          <w:rtl/>
          <w:lang w:bidi="ar-SA"/>
        </w:rPr>
        <w:t>أشيروا إلى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="001C081F">
        <w:rPr>
          <w:rFonts w:ascii="Arial" w:eastAsia="David" w:hAnsi="Arial" w:hint="cs"/>
          <w:sz w:val="24"/>
          <w:szCs w:val="24"/>
          <w:rtl/>
          <w:lang w:bidi="ar-SA"/>
        </w:rPr>
        <w:t>الصفات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 xml:space="preserve"> التي تحتاج إلى تصحيح </w:t>
      </w:r>
      <w:r w:rsidR="001C081F">
        <w:rPr>
          <w:rFonts w:ascii="Arial" w:eastAsia="David" w:hAnsi="Arial" w:hint="cs"/>
          <w:sz w:val="24"/>
          <w:szCs w:val="24"/>
          <w:rtl/>
          <w:lang w:bidi="ar-SA"/>
        </w:rPr>
        <w:t>وصححوها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>.</w:t>
      </w:r>
    </w:p>
    <w:p w14:paraId="61C944E2" w14:textId="646F060C" w:rsidR="001C081F" w:rsidRPr="0026596C" w:rsidRDefault="001C081F" w:rsidP="001C081F">
      <w:pPr>
        <w:pStyle w:val="a5"/>
        <w:spacing w:after="0" w:line="360" w:lineRule="auto"/>
        <w:ind w:right="-709"/>
        <w:rPr>
          <w:rFonts w:ascii="Arial" w:eastAsia="David" w:hAnsi="Arial"/>
          <w:sz w:val="24"/>
          <w:szCs w:val="24"/>
          <w:rtl/>
          <w:lang w:bidi="ar-SA"/>
        </w:rPr>
      </w:pPr>
      <w:r>
        <w:rPr>
          <w:rFonts w:ascii="Arial" w:eastAsia="David" w:hAnsi="Arial" w:hint="cs"/>
          <w:b/>
          <w:bCs/>
          <w:sz w:val="24"/>
          <w:szCs w:val="24"/>
          <w:rtl/>
          <w:lang w:bidi="ar-SA"/>
        </w:rPr>
        <w:t>استمروا</w:t>
      </w:r>
      <w:r w:rsidRPr="001C081F">
        <w:rPr>
          <w:rFonts w:ascii="Arial" w:eastAsia="David" w:hAnsi="Arial"/>
          <w:b/>
          <w:bCs/>
          <w:sz w:val="24"/>
          <w:szCs w:val="24"/>
          <w:rtl/>
          <w:lang w:bidi="ar-SA"/>
        </w:rPr>
        <w:t xml:space="preserve"> في الجدول 2 - </w:t>
      </w:r>
      <w:r>
        <w:rPr>
          <w:rFonts w:ascii="Arial" w:eastAsia="David" w:hAnsi="Arial" w:hint="cs"/>
          <w:sz w:val="24"/>
          <w:szCs w:val="24"/>
          <w:rtl/>
          <w:lang w:bidi="ar-SA"/>
        </w:rPr>
        <w:t>قيموا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 xml:space="preserve"> وصف تغيير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الصفات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المجردة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ل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لألومنيوم </w:t>
      </w:r>
      <w:r>
        <w:rPr>
          <w:rFonts w:ascii="Arial" w:eastAsia="David" w:hAnsi="Arial" w:hint="cs"/>
          <w:sz w:val="24"/>
          <w:szCs w:val="24"/>
          <w:rtl/>
          <w:lang w:bidi="ar-SA"/>
        </w:rPr>
        <w:t>(بالرسم وبالكلمات)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 xml:space="preserve">، </w:t>
      </w:r>
      <w:r>
        <w:rPr>
          <w:rFonts w:ascii="Arial" w:eastAsia="David" w:hAnsi="Arial" w:hint="cs"/>
          <w:sz w:val="24"/>
          <w:szCs w:val="24"/>
          <w:rtl/>
          <w:lang w:bidi="ar-SA"/>
        </w:rPr>
        <w:t>وافحصوا</w:t>
      </w:r>
      <w:r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 xml:space="preserve">ما إذا كان الوصف </w:t>
      </w:r>
      <w:r>
        <w:rPr>
          <w:rFonts w:ascii="Arial" w:eastAsia="David" w:hAnsi="Arial"/>
          <w:sz w:val="24"/>
          <w:szCs w:val="24"/>
          <w:rtl/>
          <w:lang w:bidi="ar-SA"/>
        </w:rPr>
        <w:t>صحيحًا ودقيقًا. إذا لم يكن كذلك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 xml:space="preserve">، </w:t>
      </w:r>
      <w:r>
        <w:rPr>
          <w:rFonts w:ascii="Arial" w:eastAsia="David" w:hAnsi="Arial" w:hint="cs"/>
          <w:sz w:val="24"/>
          <w:szCs w:val="24"/>
          <w:rtl/>
          <w:lang w:bidi="ar-SA"/>
        </w:rPr>
        <w:t>أشيروا إلى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sz w:val="24"/>
          <w:szCs w:val="24"/>
          <w:rtl/>
          <w:lang w:bidi="ar-SA"/>
        </w:rPr>
        <w:t>الصفات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 xml:space="preserve"> التي تحتاج إلى تصحيح </w:t>
      </w:r>
      <w:r>
        <w:rPr>
          <w:rFonts w:ascii="Arial" w:eastAsia="David" w:hAnsi="Arial" w:hint="cs"/>
          <w:sz w:val="24"/>
          <w:szCs w:val="24"/>
          <w:rtl/>
          <w:lang w:bidi="ar-SA"/>
        </w:rPr>
        <w:t>وصححوا الوصف الكلامي والرسمة حسب الحاجة</w:t>
      </w:r>
      <w:r w:rsidRPr="0026596C">
        <w:rPr>
          <w:rFonts w:ascii="Arial" w:eastAsia="David" w:hAnsi="Arial"/>
          <w:sz w:val="24"/>
          <w:szCs w:val="24"/>
          <w:rtl/>
          <w:lang w:bidi="ar-SA"/>
        </w:rPr>
        <w:t>.</w:t>
      </w:r>
    </w:p>
    <w:p w14:paraId="1EA1BB58" w14:textId="3CF4933B" w:rsidR="003C433C" w:rsidRDefault="00E64E75" w:rsidP="003C433C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8"/>
          <w:szCs w:val="28"/>
          <w:rtl/>
        </w:rPr>
      </w:pPr>
      <w:r w:rsidRPr="00FF0747">
        <w:rPr>
          <w:rFonts w:ascii="Arial" w:eastAsia="David" w:hAnsi="Arial"/>
          <w:b/>
          <w:bCs/>
          <w:sz w:val="24"/>
          <w:szCs w:val="24"/>
          <w:rtl/>
        </w:rPr>
        <w:br w:type="page"/>
      </w:r>
      <w:bookmarkStart w:id="4" w:name="_Toc39493210"/>
      <w:r w:rsidR="003C433C" w:rsidRPr="003C433C">
        <w:rPr>
          <w:rStyle w:val="20"/>
          <w:rFonts w:hint="cs"/>
          <w:rtl/>
          <w:lang w:bidi="ar-SA"/>
        </w:rPr>
        <w:lastRenderedPageBreak/>
        <w:t>ملحق</w:t>
      </w:r>
      <w:r w:rsidR="00DD51F6" w:rsidRPr="003C433C">
        <w:rPr>
          <w:rStyle w:val="20"/>
          <w:rFonts w:hint="cs"/>
          <w:rtl/>
        </w:rPr>
        <w:t xml:space="preserve"> 1:</w:t>
      </w:r>
      <w:bookmarkEnd w:id="4"/>
      <w:r w:rsidR="00565710" w:rsidRPr="003C433C">
        <w:rPr>
          <w:rFonts w:ascii="Arial" w:eastAsia="David" w:hAnsi="Arial" w:hint="cs"/>
          <w:b/>
          <w:bCs/>
          <w:sz w:val="28"/>
          <w:szCs w:val="28"/>
          <w:rtl/>
        </w:rPr>
        <w:t xml:space="preserve"> </w:t>
      </w:r>
    </w:p>
    <w:p w14:paraId="53828D0A" w14:textId="0083B4A3" w:rsidR="003C433C" w:rsidRPr="00A6361B" w:rsidRDefault="003C433C" w:rsidP="003C433C">
      <w:pPr>
        <w:spacing w:after="0" w:line="360" w:lineRule="auto"/>
        <w:ind w:right="-709"/>
        <w:jc w:val="center"/>
        <w:rPr>
          <w:rStyle w:val="10"/>
          <w:rtl/>
        </w:rPr>
      </w:pPr>
      <w:bookmarkStart w:id="5" w:name="_Toc39493211"/>
      <w:r w:rsidRPr="00A6361B">
        <w:rPr>
          <w:rStyle w:val="10"/>
          <w:rtl/>
          <w:lang w:bidi="ar-SA"/>
        </w:rPr>
        <w:t xml:space="preserve">أداة </w:t>
      </w:r>
      <w:r>
        <w:rPr>
          <w:rStyle w:val="10"/>
          <w:rFonts w:hint="cs"/>
          <w:rtl/>
          <w:lang w:bidi="ar-SA"/>
        </w:rPr>
        <w:t>ل</w:t>
      </w:r>
      <w:r w:rsidRPr="00A6361B">
        <w:rPr>
          <w:rStyle w:val="10"/>
          <w:rtl/>
          <w:lang w:bidi="ar-SA"/>
        </w:rPr>
        <w:t xml:space="preserve">وصف </w:t>
      </w:r>
      <w:r>
        <w:rPr>
          <w:rStyle w:val="10"/>
          <w:rFonts w:hint="cs"/>
          <w:rtl/>
          <w:lang w:bidi="ar-SA"/>
        </w:rPr>
        <w:t>و</w:t>
      </w:r>
      <w:r>
        <w:rPr>
          <w:rStyle w:val="10"/>
          <w:rtl/>
          <w:lang w:bidi="ar-SA"/>
        </w:rPr>
        <w:t>تحليل ظواهر التغي</w:t>
      </w:r>
      <w:r w:rsidRPr="00A6361B">
        <w:rPr>
          <w:rStyle w:val="10"/>
          <w:rtl/>
          <w:lang w:bidi="ar-SA"/>
        </w:rPr>
        <w:t>ر</w:t>
      </w:r>
      <w:r>
        <w:rPr>
          <w:rStyle w:val="10"/>
          <w:rFonts w:hint="cs"/>
          <w:rtl/>
          <w:lang w:bidi="ar-SA"/>
        </w:rPr>
        <w:t>ات</w:t>
      </w:r>
      <w:r w:rsidRPr="00A6361B">
        <w:rPr>
          <w:rStyle w:val="10"/>
          <w:rtl/>
          <w:lang w:bidi="ar-SA"/>
        </w:rPr>
        <w:t xml:space="preserve"> في حالة </w:t>
      </w:r>
      <w:r>
        <w:rPr>
          <w:rStyle w:val="10"/>
          <w:rFonts w:hint="cs"/>
          <w:rtl/>
          <w:lang w:bidi="ar-SA"/>
        </w:rPr>
        <w:t>المادة</w:t>
      </w:r>
      <w:r w:rsidRPr="00A6361B">
        <w:rPr>
          <w:rStyle w:val="10"/>
          <w:rtl/>
          <w:lang w:bidi="ar-SA"/>
        </w:rPr>
        <w:t>:</w:t>
      </w:r>
    </w:p>
    <w:p w14:paraId="5269AC3F" w14:textId="77777777" w:rsidR="003C433C" w:rsidRDefault="003C433C" w:rsidP="003C433C">
      <w:pPr>
        <w:spacing w:after="0" w:line="360" w:lineRule="auto"/>
        <w:ind w:right="-709"/>
        <w:jc w:val="center"/>
        <w:rPr>
          <w:rStyle w:val="10"/>
          <w:rtl/>
          <w:lang w:bidi="ar-SA"/>
        </w:rPr>
      </w:pPr>
      <w:r w:rsidRPr="00A6361B">
        <w:rPr>
          <w:rStyle w:val="10"/>
          <w:rtl/>
          <w:lang w:bidi="ar-SA"/>
        </w:rPr>
        <w:t xml:space="preserve">من الملموس إلى المجرد </w:t>
      </w:r>
      <w:r>
        <w:rPr>
          <w:rStyle w:val="10"/>
          <w:rtl/>
          <w:lang w:bidi="ar-SA"/>
        </w:rPr>
        <w:t>–</w:t>
      </w:r>
      <w:r>
        <w:rPr>
          <w:rStyle w:val="10"/>
          <w:rFonts w:hint="cs"/>
          <w:rtl/>
          <w:lang w:bidi="ar-SA"/>
        </w:rPr>
        <w:t xml:space="preserve"> بالرسم وبالكلمات</w:t>
      </w:r>
    </w:p>
    <w:p w14:paraId="3B01D124" w14:textId="77777777" w:rsidR="003C433C" w:rsidRPr="0086134B" w:rsidRDefault="003C433C" w:rsidP="003C433C">
      <w:p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2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6"/>
        <w:gridCol w:w="5102"/>
      </w:tblGrid>
      <w:tr w:rsidR="003C433C" w:rsidRPr="00FF0747" w14:paraId="25EBC4FA" w14:textId="77777777" w:rsidTr="00BE61F0">
        <w:trPr>
          <w:jc w:val="center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2D44" w14:textId="77777777" w:rsidR="003C433C" w:rsidRPr="00731FC3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ر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ات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في 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لمادة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الملموسة</w:t>
            </w:r>
          </w:p>
          <w:p w14:paraId="40F265B7" w14:textId="77777777" w:rsidR="003C433C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731FC3">
              <w:rPr>
                <w:rFonts w:ascii="Arial" w:eastAsia="David" w:hAnsi="Arial"/>
                <w:bCs/>
                <w:sz w:val="24"/>
                <w:szCs w:val="24"/>
                <w:rtl/>
              </w:rPr>
              <w:t xml:space="preserve">  (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ماكرو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</w:p>
          <w:p w14:paraId="2E34F96B" w14:textId="77777777" w:rsidR="003C433C" w:rsidRPr="00953296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52D7" w14:textId="77777777" w:rsidR="003C433C" w:rsidRPr="00731FC3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تغي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ر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ات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في صفات</w:t>
            </w:r>
            <w:r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ا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لمادة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 xml:space="preserve"> المجردة</w:t>
            </w:r>
          </w:p>
          <w:p w14:paraId="67E3DB31" w14:textId="77777777" w:rsidR="003C433C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731FC3">
              <w:rPr>
                <w:rFonts w:ascii="Arial" w:eastAsia="David" w:hAnsi="Arial"/>
                <w:bCs/>
                <w:sz w:val="24"/>
                <w:szCs w:val="24"/>
                <w:rtl/>
              </w:rPr>
              <w:t xml:space="preserve">  (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 xml:space="preserve">مستوى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  <w:lang w:bidi="ar-SA"/>
              </w:rPr>
              <w:t>ميكرو</w:t>
            </w:r>
            <w:r w:rsidRPr="00731FC3">
              <w:rPr>
                <w:rFonts w:ascii="Arial" w:eastAsia="David" w:hAnsi="Arial"/>
                <w:bCs/>
                <w:sz w:val="24"/>
                <w:szCs w:val="24"/>
                <w:rtl/>
                <w:lang w:bidi="ar-SA"/>
              </w:rPr>
              <w:t>)</w:t>
            </w:r>
          </w:p>
          <w:p w14:paraId="2B5CE5E1" w14:textId="77777777" w:rsidR="003C433C" w:rsidRPr="00953296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</w:p>
        </w:tc>
      </w:tr>
      <w:tr w:rsidR="003C433C" w:rsidRPr="00FF0747" w14:paraId="7D51AEFA" w14:textId="77777777" w:rsidTr="00BE61F0">
        <w:trPr>
          <w:trHeight w:val="480"/>
          <w:jc w:val="center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754C" w14:textId="77777777" w:rsidR="003C433C" w:rsidRPr="008F593C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تمثيل في الصورة</w:t>
            </w:r>
            <w:r w:rsidRPr="008F59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31EF352" wp14:editId="75694A42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300354</wp:posOffset>
                      </wp:positionV>
                      <wp:extent cx="1167765" cy="1133475"/>
                      <wp:effectExtent l="0" t="0" r="13335" b="19050"/>
                      <wp:wrapSquare wrapText="bothSides"/>
                      <wp:docPr id="46" name="תיבת טקסט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76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3E096D" w14:textId="77777777" w:rsidR="003C433C" w:rsidRPr="00836C0A" w:rsidRDefault="003C433C" w:rsidP="003C433C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</w:t>
                                  </w:r>
                                  <w:r w:rsidRPr="00731FC3"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قبل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EF3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46" o:spid="_x0000_s1026" type="#_x0000_t202" style="position:absolute;left:0;text-align:left;margin-left:140.85pt;margin-top:23.65pt;width:91.95pt;height:89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" filled="f" strokeweight=".5pt">
                      <v:textbox>
                        <w:txbxContent>
                          <w:p w14:paraId="3E3E096D" w14:textId="77777777" w:rsidR="003C433C" w:rsidRPr="00836C0A" w:rsidRDefault="003C433C" w:rsidP="003C433C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731FC3"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قبل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F593C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352AC07" wp14:editId="759E71AA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602615</wp:posOffset>
                      </wp:positionV>
                      <wp:extent cx="304800" cy="297180"/>
                      <wp:effectExtent l="19050" t="19050" r="19050" b="45720"/>
                      <wp:wrapNone/>
                      <wp:docPr id="43" name="חץ שמאלה 43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46EAA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43" o:spid="_x0000_s1026" type="#_x0000_t66" alt="חץ שמאלה" style="position:absolute;left:0;text-align:left;margin-left:111.2pt;margin-top:47.45pt;width:24pt;height:23.4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" adj="10530" fillcolor="#a5a5a5 [2092]" strokecolor="#1f4d78 [1604]" strokeweight="1pt"/>
                  </w:pict>
                </mc:Fallback>
              </mc:AlternateContent>
            </w:r>
            <w:r w:rsidRPr="008F59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A7B80E4" wp14:editId="4F0C87A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300990</wp:posOffset>
                      </wp:positionV>
                      <wp:extent cx="1295400" cy="1133475"/>
                      <wp:effectExtent l="0" t="0" r="19050" b="28575"/>
                      <wp:wrapSquare wrapText="bothSides"/>
                      <wp:docPr id="47" name="תיבת טקסט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FC75DC" w14:textId="77777777" w:rsidR="003C433C" w:rsidRDefault="003C433C" w:rsidP="003C433C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C425BE7" w14:textId="77777777" w:rsidR="003C433C" w:rsidRDefault="003C433C" w:rsidP="003C433C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8CC84D0" w14:textId="77777777" w:rsidR="003C433C" w:rsidRDefault="003C433C" w:rsidP="003C433C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90FD583" w14:textId="77777777" w:rsidR="003C433C" w:rsidRDefault="003C433C" w:rsidP="003C433C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5F7ED409" w14:textId="77777777" w:rsidR="003C433C" w:rsidRPr="00DE4F7D" w:rsidRDefault="003C433C" w:rsidP="003C433C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بَعد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B80E4" id="תיבת טקסט 47" o:spid="_x0000_s1027" type="#_x0000_t202" style="position:absolute;left:0;text-align:left;margin-left:7.1pt;margin-top:23.7pt;width:102pt;height:89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" filled="f" strokeweight=".5pt">
                      <v:textbox>
                        <w:txbxContent>
                          <w:p w14:paraId="6CFC75DC" w14:textId="77777777" w:rsidR="003C433C" w:rsidRDefault="003C433C" w:rsidP="003C433C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C425BE7" w14:textId="77777777" w:rsidR="003C433C" w:rsidRDefault="003C433C" w:rsidP="003C433C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8CC84D0" w14:textId="77777777" w:rsidR="003C433C" w:rsidRDefault="003C433C" w:rsidP="003C433C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90FD583" w14:textId="77777777" w:rsidR="003C433C" w:rsidRDefault="003C433C" w:rsidP="003C433C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F7ED409" w14:textId="77777777" w:rsidR="003C433C" w:rsidRPr="00DE4F7D" w:rsidRDefault="003C433C" w:rsidP="003C433C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بَعد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F593C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Pr="008F593C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0D395" w14:textId="77777777" w:rsidR="003C433C" w:rsidRPr="008F593C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color w:val="0000CC"/>
                <w:sz w:val="20"/>
                <w:szCs w:val="20"/>
              </w:rPr>
            </w:pP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الوصف في الرسم: (بمساعدة "النظارات السحرية")</w:t>
            </w:r>
            <w:r w:rsidRPr="008F593C">
              <w:rPr>
                <w:rFonts w:ascii="Arial" w:eastAsia="David" w:hAnsi="Arial"/>
                <w:b/>
                <w:bCs/>
                <w:noProof/>
                <w:color w:val="0000CC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EBD609F" wp14:editId="323081C3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609600</wp:posOffset>
                      </wp:positionV>
                      <wp:extent cx="304800" cy="297180"/>
                      <wp:effectExtent l="19050" t="19050" r="19050" b="45720"/>
                      <wp:wrapNone/>
                      <wp:docPr id="52" name="חץ שמאלה 52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01D0F" id="חץ שמאלה 52" o:spid="_x0000_s1026" type="#_x0000_t66" alt="חץ שמאלה" style="position:absolute;left:0;text-align:left;margin-left:111.4pt;margin-top:48pt;width:24pt;height:23.4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" adj="10530" fillcolor="#a5a5a5 [2092]" strokecolor="#1f4d78 [1604]" strokeweight="1pt"/>
                  </w:pict>
                </mc:Fallback>
              </mc:AlternateContent>
            </w:r>
            <w:r w:rsidRPr="008F593C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9EEF30E" wp14:editId="2EEF121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274955</wp:posOffset>
                      </wp:positionV>
                      <wp:extent cx="1295400" cy="1133475"/>
                      <wp:effectExtent l="0" t="0" r="19050" b="28575"/>
                      <wp:wrapSquare wrapText="bothSides"/>
                      <wp:docPr id="18" name="תיבת טקסט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99481F" w14:textId="77777777" w:rsidR="003C433C" w:rsidRDefault="003C433C" w:rsidP="003C433C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5670817C" w14:textId="77777777" w:rsidR="003C433C" w:rsidRDefault="003C433C" w:rsidP="003C433C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524630A" w14:textId="77777777" w:rsidR="003C433C" w:rsidRDefault="003C433C" w:rsidP="003C433C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FF84D2D" w14:textId="77777777" w:rsidR="003C433C" w:rsidRDefault="003C433C" w:rsidP="003C433C">
                                  <w:pPr>
                                    <w:spacing w:after="0" w:line="360" w:lineRule="auto"/>
                                    <w:ind w:right="-709"/>
                                    <w:jc w:val="center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3B58953" w14:textId="77777777" w:rsidR="003C433C" w:rsidRPr="00DE4F7D" w:rsidRDefault="003C433C" w:rsidP="003C433C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بَعد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EF30E" id="תיבת טקסט 18" o:spid="_x0000_s1028" type="#_x0000_t202" style="position:absolute;left:0;text-align:left;margin-left:3.8pt;margin-top:21.65pt;width:102pt;height:89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" filled="f" strokeweight=".5pt">
                      <v:textbox>
                        <w:txbxContent>
                          <w:p w14:paraId="1F99481F" w14:textId="77777777" w:rsidR="003C433C" w:rsidRDefault="003C433C" w:rsidP="003C433C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670817C" w14:textId="77777777" w:rsidR="003C433C" w:rsidRDefault="003C433C" w:rsidP="003C433C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524630A" w14:textId="77777777" w:rsidR="003C433C" w:rsidRDefault="003C433C" w:rsidP="003C433C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FF84D2D" w14:textId="77777777" w:rsidR="003C433C" w:rsidRDefault="003C433C" w:rsidP="003C433C">
                            <w:pPr>
                              <w:spacing w:after="0" w:line="360" w:lineRule="auto"/>
                              <w:ind w:right="-709"/>
                              <w:jc w:val="center"/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3B58953" w14:textId="77777777" w:rsidR="003C433C" w:rsidRPr="00DE4F7D" w:rsidRDefault="003C433C" w:rsidP="003C433C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بَعد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F593C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494CF93" wp14:editId="7BEBF31F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273685</wp:posOffset>
                      </wp:positionV>
                      <wp:extent cx="1167765" cy="1133475"/>
                      <wp:effectExtent l="0" t="0" r="13335" b="19050"/>
                      <wp:wrapSquare wrapText="bothSides"/>
                      <wp:docPr id="17" name="תיבת טקסט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76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61DDB0" w14:textId="77777777" w:rsidR="003C433C" w:rsidRPr="00836C0A" w:rsidRDefault="003C433C" w:rsidP="003C433C">
                                  <w:pPr>
                                    <w:spacing w:after="0" w:line="360" w:lineRule="auto"/>
                                    <w:ind w:right="-709"/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David" w:hAnsi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</w:t>
                                  </w:r>
                                  <w:r w:rsidRPr="00731FC3">
                                    <w:rPr>
                                      <w:rFonts w:ascii="Arial" w:eastAsia="David" w:hAnsi="Arial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قبل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4CF93" id="תיבת טקסט 17" o:spid="_x0000_s1029" type="#_x0000_t202" style="position:absolute;left:0;text-align:left;margin-left:140.8pt;margin-top:21.55pt;width:91.95pt;height:89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" filled="f" strokeweight=".5pt">
                      <v:textbox>
                        <w:txbxContent>
                          <w:p w14:paraId="6661DDB0" w14:textId="77777777" w:rsidR="003C433C" w:rsidRPr="00836C0A" w:rsidRDefault="003C433C" w:rsidP="003C433C">
                            <w:pPr>
                              <w:spacing w:after="0" w:line="360" w:lineRule="auto"/>
                              <w:ind w:right="-709"/>
                              <w:rPr>
                                <w:rFonts w:ascii="Arial" w:eastAsia="David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David" w:hAnsi="Arial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731FC3">
                              <w:rPr>
                                <w:rFonts w:ascii="Arial" w:eastAsia="David" w:hAnsi="Arial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قبل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F593C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C433C" w:rsidRPr="00FF0747" w14:paraId="711D64C9" w14:textId="77777777" w:rsidTr="00BE61F0">
        <w:trPr>
          <w:jc w:val="center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A156" w14:textId="77777777" w:rsidR="003C433C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ال</w:t>
            </w: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الكلامي</w:t>
            </w: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</w:p>
          <w:p w14:paraId="7CE42519" w14:textId="77777777" w:rsidR="003C433C" w:rsidRPr="00731FC3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ال</w:t>
            </w:r>
            <w:r w:rsidRPr="00731FC3">
              <w:rPr>
                <w:rFonts w:ascii="Arial" w:eastAsia="David" w:hAnsi="Arial"/>
                <w:rtl/>
                <w:lang w:bidi="ar-SA"/>
              </w:rPr>
              <w:t>لون:</w:t>
            </w:r>
          </w:p>
          <w:p w14:paraId="57702D83" w14:textId="77777777" w:rsidR="003C433C" w:rsidRPr="00731FC3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اللمعان</w:t>
            </w:r>
            <w:r w:rsidRPr="00731FC3">
              <w:rPr>
                <w:rFonts w:ascii="Arial" w:eastAsia="David" w:hAnsi="Arial"/>
                <w:rtl/>
                <w:lang w:bidi="ar-SA"/>
              </w:rPr>
              <w:t>:</w:t>
            </w:r>
          </w:p>
          <w:p w14:paraId="058ED721" w14:textId="77777777" w:rsidR="003C433C" w:rsidRPr="00731FC3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حالة المادة</w:t>
            </w:r>
            <w:r w:rsidRPr="00731FC3">
              <w:rPr>
                <w:rFonts w:ascii="Arial" w:eastAsia="David" w:hAnsi="Arial"/>
                <w:rtl/>
                <w:lang w:bidi="ar-SA"/>
              </w:rPr>
              <w:t>:</w:t>
            </w:r>
          </w:p>
          <w:p w14:paraId="53DFCCFA" w14:textId="77777777" w:rsidR="003C433C" w:rsidRPr="00731FC3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ال</w:t>
            </w:r>
            <w:r w:rsidRPr="00731FC3">
              <w:rPr>
                <w:rFonts w:ascii="Arial" w:eastAsia="David" w:hAnsi="Arial"/>
                <w:rtl/>
                <w:lang w:bidi="ar-SA"/>
              </w:rPr>
              <w:t>شكل:</w:t>
            </w:r>
          </w:p>
          <w:p w14:paraId="4BC7714E" w14:textId="77777777" w:rsidR="003C433C" w:rsidRPr="00731FC3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731FC3">
              <w:rPr>
                <w:rFonts w:ascii="Arial" w:eastAsia="David" w:hAnsi="Arial"/>
                <w:rtl/>
                <w:lang w:bidi="ar-SA"/>
              </w:rPr>
              <w:t xml:space="preserve">الحجم: </w:t>
            </w:r>
            <w:r>
              <w:rPr>
                <w:rFonts w:ascii="Arial" w:eastAsia="David" w:hAnsi="Arial" w:hint="cs"/>
                <w:rtl/>
                <w:lang w:bidi="ar-SA"/>
              </w:rPr>
              <w:t>يكبر</w:t>
            </w:r>
            <w:r w:rsidRPr="00731FC3">
              <w:rPr>
                <w:rFonts w:ascii="Arial" w:eastAsia="David" w:hAnsi="Arial"/>
                <w:rtl/>
                <w:lang w:bidi="ar-SA"/>
              </w:rPr>
              <w:t xml:space="preserve"> / </w:t>
            </w:r>
            <w:r>
              <w:rPr>
                <w:rFonts w:ascii="Arial" w:eastAsia="David" w:hAnsi="Arial" w:hint="cs"/>
                <w:rtl/>
                <w:lang w:bidi="ar-SA"/>
              </w:rPr>
              <w:t>يصغر</w:t>
            </w:r>
          </w:p>
          <w:p w14:paraId="3D52990C" w14:textId="04786F8A" w:rsidR="003C433C" w:rsidRPr="00731FC3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731FC3">
              <w:rPr>
                <w:rFonts w:ascii="Arial" w:eastAsia="David" w:hAnsi="Arial"/>
                <w:rtl/>
                <w:lang w:bidi="ar-SA"/>
              </w:rPr>
              <w:t xml:space="preserve">الكتلة: </w:t>
            </w:r>
            <w:r>
              <w:rPr>
                <w:rFonts w:ascii="Arial" w:eastAsia="David" w:hAnsi="Arial" w:hint="cs"/>
                <w:rtl/>
                <w:lang w:bidi="ar-SA"/>
              </w:rPr>
              <w:t>تزداد</w:t>
            </w:r>
            <w:r w:rsidRPr="00731FC3">
              <w:rPr>
                <w:rFonts w:ascii="Arial" w:eastAsia="David" w:hAnsi="Arial"/>
                <w:rtl/>
                <w:lang w:bidi="ar-SA"/>
              </w:rPr>
              <w:t xml:space="preserve"> / </w:t>
            </w:r>
            <w:r>
              <w:rPr>
                <w:rFonts w:ascii="Arial" w:eastAsia="David" w:hAnsi="Arial" w:hint="cs"/>
                <w:rtl/>
                <w:lang w:bidi="ar-SA"/>
              </w:rPr>
              <w:t>تنخفض</w:t>
            </w:r>
            <w:r w:rsidR="00586CC2">
              <w:rPr>
                <w:rFonts w:ascii="Arial" w:eastAsia="David" w:hAnsi="Arial" w:hint="cs"/>
                <w:rtl/>
              </w:rPr>
              <w:t xml:space="preserve"> </w:t>
            </w:r>
            <w:r w:rsidR="00586CC2" w:rsidRPr="00731FC3">
              <w:rPr>
                <w:rFonts w:ascii="Arial" w:eastAsia="David" w:hAnsi="Arial"/>
                <w:rtl/>
                <w:lang w:bidi="ar-SA"/>
              </w:rPr>
              <w:t>/</w:t>
            </w:r>
            <w:r w:rsidR="00586CC2">
              <w:rPr>
                <w:rFonts w:ascii="Arial" w:eastAsia="David" w:hAnsi="Arial" w:hint="cs"/>
                <w:rtl/>
              </w:rPr>
              <w:t xml:space="preserve"> </w:t>
            </w:r>
            <w:r w:rsidR="00586CC2">
              <w:rPr>
                <w:rFonts w:ascii="Arial" w:eastAsia="David" w:hAnsi="Arial" w:hint="cs"/>
                <w:rtl/>
                <w:lang w:bidi="ar-SA"/>
              </w:rPr>
              <w:t>لا تتغيّر</w:t>
            </w:r>
            <w:bookmarkStart w:id="6" w:name="_GoBack"/>
            <w:bookmarkEnd w:id="6"/>
          </w:p>
          <w:p w14:paraId="24C647CA" w14:textId="77777777" w:rsidR="003C433C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  <w:lang w:bidi="ar-SA"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قابلية</w:t>
            </w:r>
            <w:r w:rsidRPr="00731FC3">
              <w:rPr>
                <w:rFonts w:ascii="Arial" w:eastAsia="David" w:hAnsi="Arial"/>
                <w:rtl/>
                <w:lang w:bidi="ar-SA"/>
              </w:rPr>
              <w:t xml:space="preserve"> التدفق: نعم / لا </w:t>
            </w:r>
          </w:p>
          <w:p w14:paraId="65BCCF78" w14:textId="77777777" w:rsidR="003C433C" w:rsidRPr="00B34F23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2C8D" w14:textId="77777777" w:rsidR="003C433C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ال</w:t>
            </w: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وصف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الكلامي</w:t>
            </w: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: في أي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صفات</w:t>
            </w:r>
            <w:r w:rsidRPr="00731FC3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حدث تغيير؟ ما هو التغيير؟</w:t>
            </w:r>
          </w:p>
          <w:p w14:paraId="4569DDA9" w14:textId="77777777" w:rsidR="003C433C" w:rsidRPr="00217445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217445">
              <w:rPr>
                <w:rFonts w:ascii="Arial" w:eastAsia="David" w:hAnsi="Arial"/>
                <w:rtl/>
                <w:lang w:bidi="ar-SA"/>
              </w:rPr>
              <w:t>نوع الج</w:t>
            </w:r>
            <w:r>
              <w:rPr>
                <w:rFonts w:ascii="Arial" w:eastAsia="David" w:hAnsi="Arial" w:hint="cs"/>
                <w:rtl/>
                <w:lang w:bidi="ar-SA"/>
              </w:rPr>
              <w:t>ُ</w:t>
            </w:r>
            <w:r w:rsidRPr="00217445">
              <w:rPr>
                <w:rFonts w:ascii="Arial" w:eastAsia="David" w:hAnsi="Arial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rtl/>
                <w:lang w:bidi="ar-SA"/>
              </w:rPr>
              <w:t>َ</w:t>
            </w:r>
            <w:r w:rsidRPr="00217445">
              <w:rPr>
                <w:rFonts w:ascii="Arial" w:eastAsia="David" w:hAnsi="Arial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rtl/>
                <w:lang w:bidi="ar-SA"/>
              </w:rPr>
              <w:t>ْ</w:t>
            </w:r>
            <w:r w:rsidRPr="00217445">
              <w:rPr>
                <w:rFonts w:ascii="Arial" w:eastAsia="David" w:hAnsi="Arial"/>
                <w:rtl/>
                <w:lang w:bidi="ar-SA"/>
              </w:rPr>
              <w:t>مات:</w:t>
            </w:r>
          </w:p>
          <w:p w14:paraId="09697E54" w14:textId="77777777" w:rsidR="003C433C" w:rsidRPr="00217445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217445">
              <w:rPr>
                <w:rFonts w:ascii="Arial" w:eastAsia="David" w:hAnsi="Arial" w:hint="cs"/>
                <w:rtl/>
                <w:lang w:bidi="ar-SA"/>
              </w:rPr>
              <w:t>عدد الجُسَيْمات</w:t>
            </w:r>
            <w:r w:rsidRPr="00217445">
              <w:rPr>
                <w:rFonts w:ascii="Arial" w:eastAsia="David" w:hAnsi="Arial"/>
                <w:rtl/>
                <w:lang w:bidi="ar-SA"/>
              </w:rPr>
              <w:t xml:space="preserve"> (في الرسم):</w:t>
            </w:r>
          </w:p>
          <w:p w14:paraId="2F201F81" w14:textId="77777777" w:rsidR="003C433C" w:rsidRPr="00217445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كبر</w:t>
            </w:r>
            <w:r w:rsidRPr="00217445">
              <w:rPr>
                <w:rFonts w:ascii="Arial" w:eastAsia="David" w:hAnsi="Arial" w:hint="cs"/>
                <w:rtl/>
                <w:lang w:bidi="ar-SA"/>
              </w:rPr>
              <w:t xml:space="preserve"> الجُسَيْمات</w:t>
            </w:r>
            <w:r w:rsidRPr="00217445">
              <w:rPr>
                <w:rFonts w:ascii="Arial" w:eastAsia="David" w:hAnsi="Arial"/>
                <w:rtl/>
                <w:lang w:bidi="ar-SA"/>
              </w:rPr>
              <w:t>:</w:t>
            </w:r>
          </w:p>
          <w:p w14:paraId="7E655A2C" w14:textId="77777777" w:rsidR="003C433C" w:rsidRPr="00217445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217445">
              <w:rPr>
                <w:rFonts w:ascii="Arial" w:eastAsia="David" w:hAnsi="Arial" w:hint="cs"/>
                <w:rtl/>
                <w:lang w:bidi="ar-SA"/>
              </w:rPr>
              <w:t>ترتيب الجُسَيْمات</w:t>
            </w:r>
            <w:r w:rsidRPr="00217445">
              <w:rPr>
                <w:rFonts w:ascii="Arial" w:eastAsia="David" w:hAnsi="Arial"/>
                <w:rtl/>
                <w:lang w:bidi="ar-SA"/>
              </w:rPr>
              <w:t>:</w:t>
            </w:r>
          </w:p>
          <w:p w14:paraId="114140AD" w14:textId="77777777" w:rsidR="003C433C" w:rsidRPr="00217445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نوع</w:t>
            </w:r>
            <w:r>
              <w:rPr>
                <w:rFonts w:ascii="Arial" w:eastAsia="David" w:hAnsi="Arial"/>
                <w:rtl/>
                <w:lang w:bidi="ar-SA"/>
              </w:rPr>
              <w:t xml:space="preserve"> </w:t>
            </w:r>
            <w:r w:rsidRPr="00217445">
              <w:rPr>
                <w:rFonts w:ascii="Arial" w:eastAsia="David" w:hAnsi="Arial" w:hint="cs"/>
                <w:rtl/>
                <w:lang w:bidi="ar-SA"/>
              </w:rPr>
              <w:t>حرك</w:t>
            </w:r>
            <w:r>
              <w:rPr>
                <w:rFonts w:ascii="Arial" w:eastAsia="David" w:hAnsi="Arial" w:hint="cs"/>
                <w:rtl/>
                <w:lang w:bidi="ar-SA"/>
              </w:rPr>
              <w:t>ة</w:t>
            </w:r>
            <w:r w:rsidRPr="00217445">
              <w:rPr>
                <w:rFonts w:ascii="Arial" w:eastAsia="David" w:hAnsi="Arial" w:hint="cs"/>
                <w:rtl/>
                <w:lang w:bidi="ar-SA"/>
              </w:rPr>
              <w:t xml:space="preserve"> الجُسَيْمات</w:t>
            </w:r>
            <w:r w:rsidRPr="00217445">
              <w:rPr>
                <w:rFonts w:ascii="Arial" w:eastAsia="David" w:hAnsi="Arial"/>
                <w:rtl/>
                <w:lang w:bidi="ar-SA"/>
              </w:rPr>
              <w:t>:</w:t>
            </w:r>
          </w:p>
          <w:p w14:paraId="0F5AD589" w14:textId="77777777" w:rsidR="003C433C" w:rsidRPr="00217445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rtl/>
              </w:rPr>
            </w:pPr>
            <w:r w:rsidRPr="00217445">
              <w:rPr>
                <w:rFonts w:ascii="Arial" w:eastAsia="David" w:hAnsi="Arial"/>
                <w:rtl/>
                <w:lang w:bidi="ar-SA"/>
              </w:rPr>
              <w:t>قوى التجاذب بين الج</w:t>
            </w:r>
            <w:r>
              <w:rPr>
                <w:rFonts w:ascii="Arial" w:eastAsia="David" w:hAnsi="Arial" w:hint="cs"/>
                <w:rtl/>
                <w:lang w:bidi="ar-SA"/>
              </w:rPr>
              <w:t>ُ</w:t>
            </w:r>
            <w:r w:rsidRPr="00217445">
              <w:rPr>
                <w:rFonts w:ascii="Arial" w:eastAsia="David" w:hAnsi="Arial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rtl/>
                <w:lang w:bidi="ar-SA"/>
              </w:rPr>
              <w:t>َ</w:t>
            </w:r>
            <w:r w:rsidRPr="00217445">
              <w:rPr>
                <w:rFonts w:ascii="Arial" w:eastAsia="David" w:hAnsi="Arial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rtl/>
                <w:lang w:bidi="ar-SA"/>
              </w:rPr>
              <w:t>ْ</w:t>
            </w:r>
            <w:r w:rsidRPr="00217445">
              <w:rPr>
                <w:rFonts w:ascii="Arial" w:eastAsia="David" w:hAnsi="Arial"/>
                <w:rtl/>
                <w:lang w:bidi="ar-SA"/>
              </w:rPr>
              <w:t xml:space="preserve">مات: </w:t>
            </w:r>
            <w:r>
              <w:rPr>
                <w:rFonts w:ascii="Arial" w:eastAsia="David" w:hAnsi="Arial" w:hint="cs"/>
                <w:rtl/>
                <w:lang w:bidi="ar-SA"/>
              </w:rPr>
              <w:t>ازدادت</w:t>
            </w:r>
            <w:r w:rsidRPr="00217445">
              <w:rPr>
                <w:rFonts w:ascii="Arial" w:eastAsia="David" w:hAnsi="Arial"/>
                <w:rtl/>
                <w:lang w:bidi="ar-SA"/>
              </w:rPr>
              <w:t xml:space="preserve"> / </w:t>
            </w:r>
            <w:r>
              <w:rPr>
                <w:rFonts w:ascii="Arial" w:eastAsia="David" w:hAnsi="Arial" w:hint="cs"/>
                <w:rtl/>
                <w:lang w:bidi="ar-SA"/>
              </w:rPr>
              <w:t>انخفضت</w:t>
            </w:r>
          </w:p>
          <w:p w14:paraId="2ABEB473" w14:textId="77777777" w:rsidR="003C433C" w:rsidRPr="00217445" w:rsidRDefault="003C433C" w:rsidP="00BE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lang w:bidi="ar-SA"/>
              </w:rPr>
            </w:pPr>
            <w:r>
              <w:rPr>
                <w:rFonts w:ascii="Arial" w:eastAsia="David" w:hAnsi="Arial" w:hint="cs"/>
                <w:rtl/>
                <w:lang w:bidi="ar-SA"/>
              </w:rPr>
              <w:t>البُعد</w:t>
            </w:r>
            <w:r w:rsidRPr="00217445">
              <w:rPr>
                <w:rFonts w:ascii="Arial" w:eastAsia="David" w:hAnsi="Arial"/>
                <w:rtl/>
                <w:lang w:bidi="ar-SA"/>
              </w:rPr>
              <w:t xml:space="preserve"> بين الج</w:t>
            </w:r>
            <w:r>
              <w:rPr>
                <w:rFonts w:ascii="Arial" w:eastAsia="David" w:hAnsi="Arial" w:hint="cs"/>
                <w:rtl/>
                <w:lang w:bidi="ar-SA"/>
              </w:rPr>
              <w:t>ُ</w:t>
            </w:r>
            <w:r w:rsidRPr="00217445">
              <w:rPr>
                <w:rFonts w:ascii="Arial" w:eastAsia="David" w:hAnsi="Arial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rtl/>
                <w:lang w:bidi="ar-SA"/>
              </w:rPr>
              <w:t>َ</w:t>
            </w:r>
            <w:r w:rsidRPr="00217445">
              <w:rPr>
                <w:rFonts w:ascii="Arial" w:eastAsia="David" w:hAnsi="Arial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rtl/>
                <w:lang w:bidi="ar-SA"/>
              </w:rPr>
              <w:t>ْ</w:t>
            </w:r>
            <w:r w:rsidRPr="00217445">
              <w:rPr>
                <w:rFonts w:ascii="Arial" w:eastAsia="David" w:hAnsi="Arial"/>
                <w:rtl/>
                <w:lang w:bidi="ar-SA"/>
              </w:rPr>
              <w:t xml:space="preserve">مات: </w:t>
            </w:r>
            <w:r>
              <w:rPr>
                <w:rFonts w:ascii="Arial" w:eastAsia="David" w:hAnsi="Arial" w:hint="cs"/>
                <w:rtl/>
                <w:lang w:bidi="ar-SA"/>
              </w:rPr>
              <w:t>يكبر</w:t>
            </w:r>
            <w:r w:rsidRPr="00217445">
              <w:rPr>
                <w:rFonts w:ascii="Arial" w:eastAsia="David" w:hAnsi="Arial"/>
                <w:rtl/>
                <w:lang w:bidi="ar-SA"/>
              </w:rPr>
              <w:t xml:space="preserve"> / </w:t>
            </w:r>
            <w:r>
              <w:rPr>
                <w:rFonts w:ascii="Arial" w:eastAsia="David" w:hAnsi="Arial" w:hint="cs"/>
                <w:rtl/>
                <w:lang w:bidi="ar-SA"/>
              </w:rPr>
              <w:t>يصغر</w:t>
            </w:r>
            <w:r w:rsidRPr="00217445">
              <w:rPr>
                <w:rFonts w:ascii="Arial" w:eastAsia="David" w:hAnsi="Arial" w:hint="cs"/>
                <w:rtl/>
                <w:lang w:bidi="ar-SA"/>
              </w:rPr>
              <w:t xml:space="preserve"> </w:t>
            </w:r>
          </w:p>
        </w:tc>
      </w:tr>
    </w:tbl>
    <w:p w14:paraId="0FB05807" w14:textId="77777777" w:rsidR="003C433C" w:rsidRPr="001B40B2" w:rsidRDefault="003C433C" w:rsidP="003C433C">
      <w:pPr>
        <w:spacing w:after="0" w:line="360" w:lineRule="auto"/>
        <w:ind w:right="-709"/>
        <w:rPr>
          <w:rFonts w:ascii="Arial" w:hAnsi="Arial"/>
          <w:sz w:val="28"/>
          <w:szCs w:val="28"/>
        </w:rPr>
      </w:pPr>
    </w:p>
    <w:p w14:paraId="7B2DB252" w14:textId="77777777" w:rsidR="003C433C" w:rsidRPr="001B40B2" w:rsidRDefault="003C433C" w:rsidP="003C433C">
      <w:pPr>
        <w:spacing w:after="0" w:line="360" w:lineRule="auto"/>
        <w:ind w:right="-709"/>
        <w:rPr>
          <w:rFonts w:ascii="Arial" w:hAnsi="Arial"/>
          <w:sz w:val="28"/>
          <w:szCs w:val="28"/>
        </w:rPr>
      </w:pPr>
    </w:p>
    <w:p w14:paraId="1466DA70" w14:textId="77777777" w:rsidR="003C433C" w:rsidRDefault="003C433C" w:rsidP="003C433C">
      <w:pPr>
        <w:spacing w:after="0" w:line="360" w:lineRule="auto"/>
        <w:ind w:right="-709"/>
        <w:jc w:val="center"/>
        <w:rPr>
          <w:rStyle w:val="20"/>
          <w:rtl/>
        </w:rPr>
      </w:pPr>
    </w:p>
    <w:p w14:paraId="39D1D77F" w14:textId="77777777" w:rsidR="003C433C" w:rsidRDefault="003C433C" w:rsidP="003C433C">
      <w:pPr>
        <w:spacing w:after="0" w:line="360" w:lineRule="auto"/>
        <w:ind w:right="-709"/>
        <w:jc w:val="center"/>
        <w:rPr>
          <w:rStyle w:val="20"/>
          <w:rtl/>
        </w:rPr>
      </w:pPr>
    </w:p>
    <w:p w14:paraId="45463ED1" w14:textId="77777777" w:rsidR="003C433C" w:rsidRDefault="003C433C" w:rsidP="003C433C">
      <w:pPr>
        <w:spacing w:after="0" w:line="360" w:lineRule="auto"/>
        <w:ind w:right="-709"/>
        <w:jc w:val="center"/>
        <w:rPr>
          <w:rStyle w:val="20"/>
          <w:rtl/>
        </w:rPr>
      </w:pPr>
    </w:p>
    <w:p w14:paraId="5066C29A" w14:textId="77777777" w:rsidR="003C433C" w:rsidRDefault="003C433C" w:rsidP="003C433C">
      <w:pPr>
        <w:spacing w:after="0" w:line="360" w:lineRule="auto"/>
        <w:ind w:right="-709"/>
        <w:jc w:val="center"/>
        <w:rPr>
          <w:rStyle w:val="20"/>
          <w:rtl/>
        </w:rPr>
      </w:pPr>
    </w:p>
    <w:p w14:paraId="322B474E" w14:textId="77777777" w:rsidR="003C433C" w:rsidRDefault="003C433C" w:rsidP="003C433C">
      <w:pPr>
        <w:spacing w:after="0" w:line="360" w:lineRule="auto"/>
        <w:ind w:right="-709"/>
        <w:jc w:val="center"/>
        <w:rPr>
          <w:rStyle w:val="20"/>
          <w:rtl/>
        </w:rPr>
      </w:pPr>
    </w:p>
    <w:p w14:paraId="70E6CAE1" w14:textId="77777777" w:rsidR="007450A5" w:rsidRDefault="007450A5" w:rsidP="003C433C">
      <w:pPr>
        <w:spacing w:after="0" w:line="360" w:lineRule="auto"/>
        <w:ind w:right="-709"/>
        <w:jc w:val="center"/>
        <w:rPr>
          <w:rStyle w:val="20"/>
          <w:rtl/>
        </w:rPr>
      </w:pPr>
    </w:p>
    <w:p w14:paraId="51BAB0E2" w14:textId="77777777" w:rsidR="007450A5" w:rsidRPr="007450A5" w:rsidRDefault="007450A5" w:rsidP="003C433C">
      <w:pPr>
        <w:spacing w:after="0" w:line="360" w:lineRule="auto"/>
        <w:ind w:right="-709"/>
        <w:jc w:val="center"/>
        <w:rPr>
          <w:rStyle w:val="20"/>
          <w:rtl/>
        </w:rPr>
      </w:pPr>
    </w:p>
    <w:p w14:paraId="74150BE2" w14:textId="17851206" w:rsidR="007450A5" w:rsidRDefault="007450A5" w:rsidP="003C433C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8"/>
          <w:szCs w:val="28"/>
          <w:rtl/>
        </w:rPr>
      </w:pPr>
      <w:r>
        <w:rPr>
          <w:rStyle w:val="20"/>
          <w:rFonts w:hint="cs"/>
          <w:rtl/>
          <w:lang w:bidi="ar-SA"/>
        </w:rPr>
        <w:t>ملحق</w:t>
      </w:r>
      <w:r w:rsidR="001B40B2" w:rsidRPr="00047DE2">
        <w:rPr>
          <w:rStyle w:val="20"/>
          <w:rFonts w:hint="cs"/>
          <w:rtl/>
        </w:rPr>
        <w:t xml:space="preserve"> </w:t>
      </w:r>
      <w:r w:rsidR="0032496A" w:rsidRPr="00047DE2">
        <w:rPr>
          <w:rStyle w:val="20"/>
          <w:rFonts w:hint="cs"/>
          <w:rtl/>
        </w:rPr>
        <w:t>2:</w:t>
      </w:r>
      <w:bookmarkEnd w:id="5"/>
      <w:r w:rsidR="001B40B2" w:rsidRPr="00FF0747">
        <w:rPr>
          <w:rFonts w:ascii="Arial" w:eastAsia="David" w:hAnsi="Arial" w:hint="cs"/>
          <w:b/>
          <w:bCs/>
          <w:sz w:val="28"/>
          <w:szCs w:val="28"/>
          <w:rtl/>
        </w:rPr>
        <w:t xml:space="preserve"> </w:t>
      </w:r>
    </w:p>
    <w:p w14:paraId="44790937" w14:textId="77777777" w:rsidR="007450A5" w:rsidRPr="00A6361B" w:rsidRDefault="007450A5" w:rsidP="007450A5">
      <w:pPr>
        <w:spacing w:after="0" w:line="360" w:lineRule="auto"/>
        <w:ind w:right="-709"/>
        <w:jc w:val="center"/>
        <w:rPr>
          <w:rStyle w:val="10"/>
          <w:rtl/>
        </w:rPr>
      </w:pPr>
      <w:r w:rsidRPr="00A6361B">
        <w:rPr>
          <w:rStyle w:val="10"/>
          <w:rtl/>
          <w:lang w:bidi="ar-SA"/>
        </w:rPr>
        <w:t xml:space="preserve">الأداة 1 لتقييم وصف / تحليل ظواهر التغيير في حالة </w:t>
      </w:r>
      <w:r>
        <w:rPr>
          <w:rStyle w:val="10"/>
          <w:rFonts w:hint="cs"/>
          <w:rtl/>
          <w:lang w:bidi="ar-SA"/>
        </w:rPr>
        <w:t>المادة</w:t>
      </w:r>
      <w:r w:rsidRPr="00A6361B">
        <w:rPr>
          <w:rStyle w:val="10"/>
          <w:rtl/>
          <w:lang w:bidi="ar-SA"/>
        </w:rPr>
        <w:t>:</w:t>
      </w:r>
    </w:p>
    <w:p w14:paraId="72636B34" w14:textId="77777777" w:rsidR="007450A5" w:rsidRDefault="007450A5" w:rsidP="007450A5">
      <w:pPr>
        <w:spacing w:after="0" w:line="360" w:lineRule="auto"/>
        <w:ind w:right="-709"/>
        <w:jc w:val="center"/>
        <w:rPr>
          <w:rStyle w:val="10"/>
          <w:rtl/>
          <w:lang w:bidi="ar-SA"/>
        </w:rPr>
      </w:pPr>
      <w:r w:rsidRPr="00A6361B">
        <w:rPr>
          <w:rStyle w:val="10"/>
          <w:rtl/>
          <w:lang w:bidi="ar-SA"/>
        </w:rPr>
        <w:t xml:space="preserve">من الملموس إلى المجرد (من الماكرو إلى </w:t>
      </w:r>
      <w:r>
        <w:rPr>
          <w:rStyle w:val="10"/>
          <w:rFonts w:hint="cs"/>
          <w:rtl/>
          <w:lang w:bidi="ar-SA"/>
        </w:rPr>
        <w:t>الميكرو</w:t>
      </w:r>
      <w:r w:rsidRPr="00A6361B">
        <w:rPr>
          <w:rStyle w:val="10"/>
          <w:rtl/>
          <w:lang w:bidi="ar-SA"/>
        </w:rPr>
        <w:t>)</w:t>
      </w:r>
    </w:p>
    <w:p w14:paraId="6B149D21" w14:textId="77777777" w:rsidR="007450A5" w:rsidRPr="00A6361B" w:rsidRDefault="007450A5" w:rsidP="0074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  <w:rtl/>
        </w:rPr>
      </w:pPr>
      <w:r w:rsidRPr="0086134B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/>
      </w:r>
      <w:r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جدول رقم 1: تقييم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الصفات</w:t>
      </w:r>
      <w:r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الملموسة للمادة (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في</w:t>
      </w:r>
      <w:r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الماكرو</w:t>
      </w:r>
      <w:r w:rsidRPr="00A6361B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>)</w:t>
      </w:r>
    </w:p>
    <w:p w14:paraId="10DCE2EB" w14:textId="77777777" w:rsidR="007450A5" w:rsidRPr="00A6361B" w:rsidRDefault="007450A5" w:rsidP="0074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  <w:lang w:bidi="ar-SA"/>
        </w:rPr>
      </w:pPr>
      <w:r w:rsidRPr="00A6361B">
        <w:rPr>
          <w:rFonts w:ascii="Arial" w:eastAsia="David" w:hAnsi="Arial"/>
          <w:color w:val="000000"/>
          <w:sz w:val="24"/>
          <w:szCs w:val="24"/>
          <w:rtl/>
        </w:rPr>
        <w:t>(</w:t>
      </w:r>
      <w:r w:rsidRPr="00A6361B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تطرقوا</w:t>
      </w:r>
      <w:r w:rsidRPr="00A6361B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 w:rsidRPr="00A6361B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إلى الصفات</w:t>
      </w:r>
      <w:r w:rsidRPr="00A6361B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المناسبة</w:t>
      </w:r>
      <w:r w:rsidRPr="00A6361B"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</w:t>
      </w:r>
      <w:r w:rsidRPr="00A6361B">
        <w:rPr>
          <w:rFonts w:ascii="Arial" w:eastAsia="David" w:hAnsi="Arial"/>
          <w:color w:val="000000"/>
          <w:sz w:val="24"/>
          <w:szCs w:val="24"/>
          <w:rtl/>
          <w:lang w:bidi="ar-SA"/>
        </w:rPr>
        <w:t>فقط)</w:t>
      </w:r>
    </w:p>
    <w:p w14:paraId="04FA0274" w14:textId="77777777" w:rsidR="007450A5" w:rsidRPr="0086134B" w:rsidRDefault="007450A5" w:rsidP="0074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21"/>
        <w:tblOverlap w:val="never"/>
        <w:bidiVisual/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"/>
        <w:gridCol w:w="5544"/>
        <w:gridCol w:w="1125"/>
        <w:gridCol w:w="1285"/>
      </w:tblGrid>
      <w:tr w:rsidR="007450A5" w:rsidRPr="00FF0747" w14:paraId="6E360F3C" w14:textId="77777777" w:rsidTr="00BE61F0">
        <w:trPr>
          <w:trHeight w:val="759"/>
          <w:jc w:val="center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3CCEA5" w14:textId="77777777" w:rsidR="007450A5" w:rsidRPr="00FF0747" w:rsidRDefault="007450A5" w:rsidP="00BE61F0">
            <w:pPr>
              <w:spacing w:after="0" w:line="360" w:lineRule="auto"/>
              <w:rPr>
                <w:rFonts w:ascii="Arial" w:eastAsia="David" w:hAnsi="Arial"/>
                <w:b/>
                <w:bCs/>
              </w:rPr>
            </w:pPr>
            <w:r w:rsidRPr="00A6361B">
              <w:rPr>
                <w:rStyle w:val="10"/>
                <w:rtl/>
                <w:lang w:bidi="ar-SA"/>
              </w:rPr>
              <w:t xml:space="preserve">حالة </w:t>
            </w:r>
            <w:r>
              <w:rPr>
                <w:rStyle w:val="10"/>
                <w:rFonts w:hint="cs"/>
                <w:rtl/>
                <w:lang w:bidi="ar-SA"/>
              </w:rPr>
              <w:t>المادة</w:t>
            </w:r>
          </w:p>
        </w:tc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D053C0" w14:textId="77777777" w:rsidR="007450A5" w:rsidRDefault="007450A5" w:rsidP="00BE61F0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الصفات</w:t>
            </w:r>
            <w:r w:rsidRPr="00A6361B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الملموسة للمادة في كل حالة من حالات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المادة</w:t>
            </w:r>
            <w:r w:rsidRPr="00A6361B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0429D55B" w14:textId="77777777" w:rsidR="007450A5" w:rsidRPr="00FF0747" w:rsidRDefault="007450A5" w:rsidP="00BE61F0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70D" w14:textId="0161BC70" w:rsidR="007450A5" w:rsidRPr="0081058F" w:rsidRDefault="007450A5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تقييم: هل 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رسمت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ووصفت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بشكل صحيح؟</w:t>
            </w:r>
          </w:p>
          <w:p w14:paraId="6C1770E4" w14:textId="77777777" w:rsidR="007450A5" w:rsidRPr="0081058F" w:rsidRDefault="007450A5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أشيروا في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المربع:</w:t>
            </w:r>
          </w:p>
          <w:p w14:paraId="5A52CC7E" w14:textId="77777777" w:rsidR="007450A5" w:rsidRPr="0081058F" w:rsidRDefault="007450A5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 w:rsidRPr="0081058F">
              <w:rPr>
                <w:rFonts w:ascii="Arial" w:eastAsia="David" w:hAnsi="Arial"/>
                <w:rtl/>
                <w:lang w:bidi="ar-SA"/>
              </w:rPr>
              <w:t>نعم (</w:t>
            </w:r>
            <w:r w:rsidRPr="0081058F">
              <w:rPr>
                <w:rFonts w:ascii="Arial" w:eastAsia="David" w:hAnsi="Arial"/>
              </w:rPr>
              <w:sym w:font="Symbol" w:char="F0D6"/>
            </w:r>
            <w:r w:rsidRPr="0081058F">
              <w:rPr>
                <w:rFonts w:ascii="Arial" w:eastAsia="David" w:hAnsi="Arial"/>
                <w:rtl/>
                <w:lang w:bidi="ar-SA"/>
              </w:rPr>
              <w:t xml:space="preserve">) أو لا </w:t>
            </w:r>
            <w:r w:rsidRPr="0081058F">
              <w:rPr>
                <w:rFonts w:ascii="Arial" w:eastAsia="David" w:hAnsi="Arial"/>
              </w:rPr>
              <w:t>(X)</w:t>
            </w:r>
          </w:p>
          <w:p w14:paraId="357BECBE" w14:textId="77777777" w:rsidR="007450A5" w:rsidRPr="00FF0747" w:rsidRDefault="007450A5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7450A5" w:rsidRPr="00FF0747" w14:paraId="3CD3A256" w14:textId="77777777" w:rsidTr="00BE61F0">
        <w:trPr>
          <w:trHeight w:val="359"/>
          <w:jc w:val="center"/>
        </w:trPr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36550" w14:textId="77777777" w:rsidR="007450A5" w:rsidRPr="00FF0747" w:rsidRDefault="007450A5" w:rsidP="00BE61F0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5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72EC" w14:textId="77777777" w:rsidR="007450A5" w:rsidRPr="003A5D4B" w:rsidRDefault="007450A5" w:rsidP="00BE61F0">
            <w:pPr>
              <w:pStyle w:val="a3"/>
              <w:spacing w:after="0" w:line="240" w:lineRule="auto"/>
              <w:ind w:left="19"/>
              <w:rPr>
                <w:rFonts w:ascii="Arial" w:eastAsia="David" w:hAnsi="Arial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9ECD" w14:textId="77777777" w:rsidR="007450A5" w:rsidRPr="00FF0747" w:rsidRDefault="007450A5" w:rsidP="00BE61F0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>الرس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مة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FADB" w14:textId="77777777" w:rsidR="007450A5" w:rsidRPr="00FF0747" w:rsidRDefault="007450A5" w:rsidP="00BE61F0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الوصف</w:t>
            </w:r>
          </w:p>
        </w:tc>
      </w:tr>
      <w:tr w:rsidR="007450A5" w:rsidRPr="00FF0747" w14:paraId="312BF3DD" w14:textId="77777777" w:rsidTr="00BE61F0">
        <w:trPr>
          <w:trHeight w:val="345"/>
          <w:jc w:val="center"/>
        </w:trPr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7A3F9" w14:textId="77777777" w:rsidR="007450A5" w:rsidRPr="00FF0747" w:rsidRDefault="007450A5" w:rsidP="00BE61F0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3C0F" w14:textId="77777777" w:rsidR="007450A5" w:rsidRPr="0081058F" w:rsidRDefault="007450A5" w:rsidP="00BE61F0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أ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.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الصفات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الثابتة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للمادة في كل حالة من حالات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المادة</w:t>
            </w:r>
          </w:p>
          <w:p w14:paraId="3D4ED28F" w14:textId="77777777" w:rsidR="007450A5" w:rsidRDefault="007450A5" w:rsidP="00BE61F0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</w:pPr>
            <w:r w:rsidRPr="0081058F">
              <w:rPr>
                <w:rFonts w:ascii="Arial" w:eastAsia="David" w:hAnsi="Arial"/>
                <w:b/>
                <w:bCs/>
                <w:color w:val="000000"/>
                <w:rtl/>
              </w:rPr>
              <w:t>(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كيف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يمكن أن تتغير في الانتقال بين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 حالات المادة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):</w:t>
            </w:r>
          </w:p>
          <w:p w14:paraId="13F079E4" w14:textId="77777777" w:rsidR="007450A5" w:rsidRPr="003A5D4B" w:rsidRDefault="007450A5" w:rsidP="00BE61F0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CD50" w14:textId="77777777" w:rsidR="007450A5" w:rsidRPr="008B4179" w:rsidRDefault="007450A5" w:rsidP="00BE61F0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335A" w14:textId="77777777" w:rsidR="007450A5" w:rsidRPr="008B4179" w:rsidRDefault="007450A5" w:rsidP="00BE61F0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7450A5" w:rsidRPr="00FF0747" w14:paraId="2E8444B6" w14:textId="77777777" w:rsidTr="00BE61F0">
        <w:trPr>
          <w:trHeight w:val="413"/>
          <w:jc w:val="center"/>
        </w:trPr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3BE6" w14:textId="77777777" w:rsidR="007450A5" w:rsidRPr="00FF0747" w:rsidRDefault="007450A5" w:rsidP="00BE61F0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E5DC" w14:textId="77777777" w:rsidR="007450A5" w:rsidRPr="0060654F" w:rsidRDefault="007450A5" w:rsidP="007450A5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81058F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كتلة 1 سم مكعب</w:t>
            </w:r>
            <w:r w:rsidRPr="0081058F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6BDBF3C6" w14:textId="77777777" w:rsidR="007450A5" w:rsidRPr="0060654F" w:rsidRDefault="007450A5" w:rsidP="007450A5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لون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7023DE60" w14:textId="77777777" w:rsidR="007450A5" w:rsidRPr="0060654F" w:rsidRDefault="007450A5" w:rsidP="007450A5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اللمعان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F500" w14:textId="77777777" w:rsidR="007450A5" w:rsidRPr="00F367BA" w:rsidRDefault="007450A5" w:rsidP="00BE61F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2AC1B8AC" w14:textId="77777777" w:rsidR="007450A5" w:rsidRPr="00F367BA" w:rsidRDefault="007450A5" w:rsidP="00BE61F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64D676BF" w14:textId="77777777" w:rsidR="007450A5" w:rsidRPr="00F367BA" w:rsidRDefault="007450A5" w:rsidP="00BE61F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7C8B" w14:textId="77777777" w:rsidR="007450A5" w:rsidRPr="00F367BA" w:rsidRDefault="007450A5" w:rsidP="00BE61F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32349D57" w14:textId="77777777" w:rsidR="007450A5" w:rsidRPr="00F367BA" w:rsidRDefault="007450A5" w:rsidP="00BE61F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2784D8F7" w14:textId="77777777" w:rsidR="007450A5" w:rsidRPr="00FF0747" w:rsidRDefault="007450A5" w:rsidP="00BE61F0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7450A5" w:rsidRPr="00FF0747" w14:paraId="5BE320C0" w14:textId="77777777" w:rsidTr="00BE61F0">
        <w:trPr>
          <w:trHeight w:val="413"/>
          <w:jc w:val="center"/>
        </w:trPr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D0D0" w14:textId="77777777" w:rsidR="007450A5" w:rsidRPr="00FF0747" w:rsidRDefault="007450A5" w:rsidP="00BE61F0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751B" w14:textId="77777777" w:rsidR="007450A5" w:rsidRPr="0081058F" w:rsidRDefault="007450A5" w:rsidP="00BE61F0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>ب. تغي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ر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ات في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صفات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المادة في حالات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المادة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الثلاث</w:t>
            </w:r>
          </w:p>
          <w:p w14:paraId="1AE079D5" w14:textId="77777777" w:rsidR="007450A5" w:rsidRPr="003A5D4B" w:rsidRDefault="007450A5" w:rsidP="00BE61F0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 w:rsidRPr="0081058F">
              <w:rPr>
                <w:rFonts w:ascii="Arial" w:eastAsia="David" w:hAnsi="Arial"/>
                <w:b/>
                <w:bCs/>
                <w:rtl/>
              </w:rPr>
              <w:t>(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حسب الظروف الخارجية):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9EDF" w14:textId="77777777" w:rsidR="007450A5" w:rsidRPr="00FF0747" w:rsidRDefault="007450A5" w:rsidP="00BE61F0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9738" w14:textId="77777777" w:rsidR="007450A5" w:rsidRPr="00FF0747" w:rsidRDefault="007450A5" w:rsidP="00BE61F0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</w:tr>
      <w:tr w:rsidR="007450A5" w:rsidRPr="00FF0747" w14:paraId="50B15956" w14:textId="77777777" w:rsidTr="00BE61F0">
        <w:trPr>
          <w:trHeight w:val="1419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44AF" w14:textId="77777777" w:rsidR="007450A5" w:rsidRPr="00FF0747" w:rsidRDefault="007450A5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صلب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CCBB" w14:textId="77777777" w:rsidR="007450A5" w:rsidRPr="0060654F" w:rsidRDefault="007450A5" w:rsidP="007450A5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532FE7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 w:rsidRPr="00532FE7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الحجم: </w:t>
            </w:r>
            <w:r w:rsidRPr="004B3642">
              <w:rPr>
                <w:rFonts w:ascii="Arial" w:eastAsia="David" w:hAnsi="Arial"/>
                <w:color w:val="000000"/>
                <w:rtl/>
                <w:lang w:bidi="ar-SA"/>
              </w:rPr>
              <w:t>حجم المادة الصلبة ثابت</w:t>
            </w:r>
            <w:r w:rsidRPr="0060654F">
              <w:rPr>
                <w:rFonts w:ascii="Arial" w:eastAsia="David" w:hAnsi="Arial"/>
                <w:color w:val="000000"/>
                <w:rtl/>
              </w:rPr>
              <w:t>.</w:t>
            </w:r>
          </w:p>
          <w:p w14:paraId="502215FF" w14:textId="77777777" w:rsidR="007450A5" w:rsidRPr="0060654F" w:rsidRDefault="007450A5" w:rsidP="007450A5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الشكل: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شكل المادة الصلبة ثابت</w:t>
            </w:r>
            <w:r w:rsidRPr="00837F70"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  <w:r w:rsidRPr="00837F70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</w:p>
          <w:p w14:paraId="46B2BF56" w14:textId="77777777" w:rsidR="007450A5" w:rsidRPr="00C36E6E" w:rsidRDefault="007450A5" w:rsidP="007450A5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قابلية التدفق: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المادة الصلبة لا تتدفق</w:t>
            </w:r>
            <w:r w:rsidRPr="00837F70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2F11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2117D70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405F87F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EC90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7F234A3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1DA59BD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7450A5" w:rsidRPr="00FF0747" w14:paraId="1C39CBDC" w14:textId="77777777" w:rsidTr="00BE61F0">
        <w:trPr>
          <w:trHeight w:val="1411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227E" w14:textId="77777777" w:rsidR="007450A5" w:rsidRPr="00FF0747" w:rsidRDefault="007450A5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837F70">
              <w:rPr>
                <w:rFonts w:ascii="Arial" w:eastAsia="David" w:hAnsi="Arial"/>
                <w:b/>
                <w:bCs/>
                <w:rtl/>
                <w:lang w:bidi="ar-SA"/>
              </w:rPr>
              <w:t>سائل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04FA" w14:textId="77777777" w:rsidR="007450A5" w:rsidRPr="00837F70" w:rsidRDefault="007450A5" w:rsidP="007450A5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الحجم: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حجم السائل ثابت</w:t>
            </w:r>
            <w:r w:rsidRPr="00837F70"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</w:p>
          <w:p w14:paraId="6B88D66A" w14:textId="77777777" w:rsidR="007450A5" w:rsidRDefault="007450A5" w:rsidP="007450A5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الشكل: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يتغير شكل السائل حسب شكل الوعاء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الموجود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فيه.</w:t>
            </w:r>
          </w:p>
          <w:p w14:paraId="7B969A6A" w14:textId="77777777" w:rsidR="007450A5" w:rsidRPr="00C36E6E" w:rsidRDefault="007450A5" w:rsidP="007450A5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قابلية التدفق: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يتدفق السائل من مكان إلى آخر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  <w:r w:rsidRPr="00837F70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C2BA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A713AE7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4ED87E2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CC61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FE798EE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2E2A753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7450A5" w:rsidRPr="00FF0747" w14:paraId="30880CCD" w14:textId="77777777" w:rsidTr="00BE61F0">
        <w:trPr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6CF1" w14:textId="77777777" w:rsidR="007450A5" w:rsidRPr="00FF0747" w:rsidRDefault="007450A5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الغاز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65855" w14:textId="77777777" w:rsidR="007450A5" w:rsidRPr="0060654F" w:rsidRDefault="007450A5" w:rsidP="007450A5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الحجم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>يتغير حجم الغاز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، فهو يشغل الحجم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الكلي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للوعاء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الموجود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فيه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>.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</w:p>
          <w:p w14:paraId="6D67753D" w14:textId="77777777" w:rsidR="007450A5" w:rsidRPr="00837F70" w:rsidRDefault="007450A5" w:rsidP="007450A5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الشكل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يتغير شكل الغاز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حسب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شكل الوعاء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الموجود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فيه.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 </w:t>
            </w:r>
          </w:p>
          <w:p w14:paraId="3509A67D" w14:textId="77777777" w:rsidR="007450A5" w:rsidRPr="00C36E6E" w:rsidRDefault="007450A5" w:rsidP="007450A5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قابلية التدفق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60654F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837F70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: 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يتدفق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الهواء</w:t>
            </w:r>
            <w:r w:rsidRPr="00837F70">
              <w:rPr>
                <w:rFonts w:ascii="Arial" w:eastAsia="David" w:hAnsi="Arial"/>
                <w:color w:val="000000"/>
                <w:rtl/>
                <w:lang w:bidi="ar-SA"/>
              </w:rPr>
              <w:t xml:space="preserve"> من مكان إلى آخر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D0AB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105FFFF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E3AA53E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AE1F990" w14:textId="77777777" w:rsidR="007450A5" w:rsidRPr="00FF0747" w:rsidRDefault="007450A5" w:rsidP="00BE61F0">
            <w:pPr>
              <w:pStyle w:val="a3"/>
              <w:spacing w:after="0" w:line="360" w:lineRule="auto"/>
              <w:ind w:left="714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F270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C748674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D571331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</w:rPr>
            </w:pPr>
          </w:p>
        </w:tc>
      </w:tr>
    </w:tbl>
    <w:p w14:paraId="6E5FF1AE" w14:textId="77777777" w:rsidR="007450A5" w:rsidRPr="00FF0747" w:rsidRDefault="007450A5" w:rsidP="007450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</w:rPr>
      </w:pPr>
    </w:p>
    <w:p w14:paraId="71C79EE9" w14:textId="77777777" w:rsidR="007450A5" w:rsidRPr="00FF0747" w:rsidRDefault="007450A5" w:rsidP="007450A5">
      <w:pPr>
        <w:spacing w:after="0" w:line="360" w:lineRule="auto"/>
        <w:ind w:right="-709"/>
        <w:rPr>
          <w:rFonts w:ascii="Arial" w:eastAsia="David" w:hAnsi="Arial"/>
          <w:rtl/>
        </w:rPr>
      </w:pPr>
    </w:p>
    <w:p w14:paraId="122856D8" w14:textId="77777777" w:rsidR="007450A5" w:rsidRPr="00837F70" w:rsidRDefault="007450A5" w:rsidP="0074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  <w:rtl/>
        </w:rPr>
      </w:pPr>
      <w:r w:rsidRPr="00FF0747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lastRenderedPageBreak/>
        <w:t xml:space="preserve">جدول رقم 2: تقييم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الصفات</w:t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المجردة للمادة (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في</w:t>
      </w:r>
      <w:r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 xml:space="preserve">مستوى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  <w:lang w:bidi="ar-SA"/>
        </w:rPr>
        <w:t>الميكرو</w:t>
      </w:r>
      <w:r w:rsidRPr="00837F70">
        <w:rPr>
          <w:rFonts w:ascii="Arial" w:eastAsia="David" w:hAnsi="Arial"/>
          <w:b/>
          <w:bCs/>
          <w:color w:val="000000"/>
          <w:sz w:val="24"/>
          <w:szCs w:val="24"/>
          <w:rtl/>
          <w:lang w:bidi="ar-SA"/>
        </w:rPr>
        <w:t>)</w:t>
      </w:r>
    </w:p>
    <w:p w14:paraId="30985C3C" w14:textId="77777777" w:rsidR="007450A5" w:rsidRPr="00837F70" w:rsidRDefault="007450A5" w:rsidP="0074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  <w:lang w:bidi="ar-SA"/>
        </w:rPr>
      </w:pPr>
      <w:r w:rsidRPr="00837F70">
        <w:rPr>
          <w:rFonts w:ascii="Arial" w:eastAsia="David" w:hAnsi="Arial"/>
          <w:color w:val="000000"/>
          <w:sz w:val="24"/>
          <w:szCs w:val="24"/>
          <w:rtl/>
        </w:rPr>
        <w:t>(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تطرقوا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>إلى الصفات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 xml:space="preserve"> المناسبة</w:t>
      </w:r>
      <w:r>
        <w:rPr>
          <w:rFonts w:ascii="Arial" w:eastAsia="David" w:hAnsi="Arial" w:hint="cs"/>
          <w:color w:val="000000"/>
          <w:sz w:val="24"/>
          <w:szCs w:val="24"/>
          <w:rtl/>
          <w:lang w:bidi="ar-SA"/>
        </w:rPr>
        <w:t xml:space="preserve"> </w:t>
      </w:r>
      <w:r w:rsidRPr="00837F70">
        <w:rPr>
          <w:rFonts w:ascii="Arial" w:eastAsia="David" w:hAnsi="Arial"/>
          <w:color w:val="000000"/>
          <w:sz w:val="24"/>
          <w:szCs w:val="24"/>
          <w:rtl/>
          <w:lang w:bidi="ar-SA"/>
        </w:rPr>
        <w:t>فقط)</w:t>
      </w:r>
    </w:p>
    <w:p w14:paraId="60173360" w14:textId="77777777" w:rsidR="007450A5" w:rsidRPr="004E5EC4" w:rsidRDefault="007450A5" w:rsidP="00745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5696"/>
        <w:gridCol w:w="1138"/>
        <w:gridCol w:w="1267"/>
      </w:tblGrid>
      <w:tr w:rsidR="007450A5" w:rsidRPr="00FF0747" w14:paraId="1E42AC37" w14:textId="77777777" w:rsidTr="00BE61F0">
        <w:trPr>
          <w:trHeight w:val="90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51AD1F3" w14:textId="77777777" w:rsidR="007450A5" w:rsidRPr="00FF0747" w:rsidRDefault="007450A5" w:rsidP="00BE61F0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حالة </w:t>
            </w: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المادة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3C95" w14:textId="77777777" w:rsidR="007450A5" w:rsidRDefault="007450A5" w:rsidP="00BE61F0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الصفات</w:t>
            </w:r>
            <w:r w:rsidRPr="00A6361B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المجردة</w:t>
            </w:r>
            <w:r w:rsidRPr="00A6361B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للمادة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(في مستوى الميكرو)</w:t>
            </w:r>
            <w:r w:rsidRPr="00A6361B">
              <w:rPr>
                <w:rFonts w:ascii="Arial" w:eastAsia="David" w:hAnsi="Arial" w:hint="cs"/>
                <w:b/>
                <w:bCs/>
                <w:rtl/>
                <w:lang w:bidi="ar-SA"/>
              </w:rPr>
              <w:t xml:space="preserve"> </w:t>
            </w:r>
          </w:p>
          <w:p w14:paraId="7B21E9C8" w14:textId="77777777" w:rsidR="007450A5" w:rsidRPr="00FF0747" w:rsidRDefault="007450A5" w:rsidP="00BE61F0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8CB3" w14:textId="016AA0CD" w:rsidR="007450A5" w:rsidRPr="0081058F" w:rsidRDefault="007450A5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تقييم: هل 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>رسمت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ووصفت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بشكل صحيح؟</w:t>
            </w:r>
          </w:p>
          <w:p w14:paraId="65AC905B" w14:textId="77777777" w:rsidR="007450A5" w:rsidRPr="0081058F" w:rsidRDefault="007450A5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b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أشيروا في</w:t>
            </w:r>
            <w:r w:rsidRPr="0081058F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المربع:</w:t>
            </w:r>
          </w:p>
          <w:p w14:paraId="282AF164" w14:textId="77777777" w:rsidR="007450A5" w:rsidRPr="0081058F" w:rsidRDefault="007450A5" w:rsidP="00BE61F0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  <w:lang w:bidi="ar-SA"/>
              </w:rPr>
            </w:pPr>
            <w:r w:rsidRPr="0081058F">
              <w:rPr>
                <w:rFonts w:ascii="Arial" w:eastAsia="David" w:hAnsi="Arial"/>
                <w:rtl/>
                <w:lang w:bidi="ar-SA"/>
              </w:rPr>
              <w:t>نعم (</w:t>
            </w:r>
            <w:r w:rsidRPr="0081058F">
              <w:rPr>
                <w:rFonts w:ascii="Arial" w:eastAsia="David" w:hAnsi="Arial"/>
              </w:rPr>
              <w:sym w:font="Symbol" w:char="F0D6"/>
            </w:r>
            <w:r w:rsidRPr="0081058F">
              <w:rPr>
                <w:rFonts w:ascii="Arial" w:eastAsia="David" w:hAnsi="Arial"/>
                <w:rtl/>
                <w:lang w:bidi="ar-SA"/>
              </w:rPr>
              <w:t xml:space="preserve">) أو لا </w:t>
            </w:r>
            <w:r w:rsidRPr="0081058F">
              <w:rPr>
                <w:rFonts w:ascii="Arial" w:eastAsia="David" w:hAnsi="Arial"/>
              </w:rPr>
              <w:t>(X)</w:t>
            </w:r>
          </w:p>
          <w:p w14:paraId="127B463F" w14:textId="77777777" w:rsidR="007450A5" w:rsidRPr="00FF0747" w:rsidRDefault="007450A5" w:rsidP="00BE61F0">
            <w:pPr>
              <w:spacing w:after="0" w:line="240" w:lineRule="auto"/>
              <w:jc w:val="center"/>
              <w:rPr>
                <w:rFonts w:ascii="Arial" w:eastAsia="David" w:hAnsi="Arial"/>
                <w:lang w:bidi="ar-SA"/>
              </w:rPr>
            </w:pPr>
          </w:p>
        </w:tc>
      </w:tr>
      <w:tr w:rsidR="007450A5" w:rsidRPr="00FF0747" w14:paraId="4B0CBF9B" w14:textId="77777777" w:rsidTr="00BE61F0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57ED6" w14:textId="77777777" w:rsidR="007450A5" w:rsidRPr="00FF0747" w:rsidRDefault="007450A5" w:rsidP="00BE61F0">
            <w:pPr>
              <w:spacing w:after="0" w:line="360" w:lineRule="auto"/>
              <w:ind w:right="-14"/>
              <w:rPr>
                <w:rFonts w:ascii="Arial" w:eastAsia="David" w:hAnsi="Arial"/>
                <w:bCs/>
                <w:color w:val="000000"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D52C" w14:textId="77777777" w:rsidR="007450A5" w:rsidRPr="00FF0747" w:rsidRDefault="007450A5" w:rsidP="00BE61F0">
            <w:pPr>
              <w:spacing w:after="0" w:line="240" w:lineRule="auto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أ. الصفات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الثابتة</w:t>
            </w:r>
            <w:r w:rsidRPr="0081058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في حالات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المادة الثلاث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D585" w14:textId="77777777" w:rsidR="007450A5" w:rsidRPr="00FF0747" w:rsidRDefault="007450A5" w:rsidP="00BE61F0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/>
                <w:b/>
                <w:bCs/>
                <w:rtl/>
                <w:lang w:bidi="ar-SA"/>
              </w:rPr>
              <w:t>الرس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مة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35AB" w14:textId="77777777" w:rsidR="007450A5" w:rsidRPr="00FF0747" w:rsidRDefault="007450A5" w:rsidP="00BE61F0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الوصف</w:t>
            </w:r>
          </w:p>
        </w:tc>
      </w:tr>
      <w:tr w:rsidR="007450A5" w:rsidRPr="00FF0747" w14:paraId="6D7E5677" w14:textId="77777777" w:rsidTr="00BE61F0">
        <w:trPr>
          <w:trHeight w:val="10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F7905" w14:textId="77777777" w:rsidR="007450A5" w:rsidRPr="00FF0747" w:rsidRDefault="007450A5" w:rsidP="00BE61F0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9B3F" w14:textId="77777777" w:rsidR="007450A5" w:rsidRPr="00FF0747" w:rsidRDefault="007450A5" w:rsidP="007450A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Arial" w:eastAsia="David" w:hAnsi="Arial"/>
                <w:bCs/>
                <w:color w:val="000000"/>
              </w:rPr>
            </w:pP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نوع الج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مات</w:t>
            </w:r>
          </w:p>
          <w:p w14:paraId="2CBA7EFA" w14:textId="77777777" w:rsidR="007450A5" w:rsidRPr="00B07BE4" w:rsidRDefault="007450A5" w:rsidP="007450A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Arial" w:eastAsia="David" w:hAnsi="Arial"/>
                <w:b/>
                <w:color w:val="000000"/>
              </w:rPr>
            </w:pP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كبر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 الج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مات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</w:p>
          <w:p w14:paraId="09A6146A" w14:textId="77777777" w:rsidR="007450A5" w:rsidRPr="00B07BE4" w:rsidRDefault="007450A5" w:rsidP="007450A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Arial" w:eastAsia="David" w:hAnsi="Arial"/>
                <w:b/>
                <w:color w:val="000000"/>
                <w:rtl/>
              </w:rPr>
            </w:pP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عدد  الج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س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ي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مات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 w:rsidRPr="00B07BE4">
              <w:rPr>
                <w:rFonts w:ascii="Arial" w:eastAsia="David" w:hAnsi="Arial"/>
                <w:bCs/>
                <w:color w:val="000000"/>
                <w:rtl/>
                <w:lang w:bidi="ar-SA"/>
              </w:rPr>
              <w:t>في نظام مغلق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E6F2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0CDB3D8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E794ED0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909B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8A53459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4D5E9FD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7450A5" w:rsidRPr="00FF0747" w14:paraId="63ECA158" w14:textId="77777777" w:rsidTr="00BE61F0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FEFB" w14:textId="77777777" w:rsidR="007450A5" w:rsidRPr="00FF0747" w:rsidRDefault="007450A5" w:rsidP="00BE61F0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9E73" w14:textId="77777777" w:rsidR="007450A5" w:rsidRPr="00B07BE4" w:rsidRDefault="007450A5" w:rsidP="00BE61F0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ب.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الصفات التي تتغير</w:t>
            </w: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بين </w:t>
            </w: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حالات المادة الثلاث:</w:t>
            </w: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959D" w14:textId="77777777" w:rsidR="007450A5" w:rsidRPr="00FF0747" w:rsidRDefault="007450A5" w:rsidP="00BE61F0">
            <w:pPr>
              <w:spacing w:after="0" w:line="360" w:lineRule="auto"/>
              <w:ind w:left="360" w:right="-48"/>
              <w:rPr>
                <w:rFonts w:ascii="Arial" w:eastAsia="David" w:hAnsi="Arial"/>
                <w:rtl/>
              </w:rPr>
            </w:pPr>
          </w:p>
        </w:tc>
      </w:tr>
      <w:tr w:rsidR="007450A5" w:rsidRPr="00FF0747" w14:paraId="29B9B0C1" w14:textId="77777777" w:rsidTr="00BE61F0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689CF" w14:textId="77777777" w:rsidR="007450A5" w:rsidRPr="00FF0747" w:rsidRDefault="007450A5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B07BE4">
              <w:rPr>
                <w:rFonts w:ascii="Arial" w:eastAsia="David" w:hAnsi="Arial"/>
                <w:b/>
                <w:bCs/>
                <w:rtl/>
                <w:lang w:bidi="ar-SA"/>
              </w:rPr>
              <w:t xml:space="preserve">صلب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DF5B14">
              <w:rPr>
                <w:noProof/>
              </w:rPr>
              <w:drawing>
                <wp:inline distT="0" distB="0" distL="0" distR="0" wp14:anchorId="56EE2639" wp14:editId="093D3566">
                  <wp:extent cx="552450" cy="514350"/>
                  <wp:effectExtent l="0" t="0" r="0" b="0"/>
                  <wp:docPr id="19" name="תמונה 19" descr="חלקיקים - מוצ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17FB3" w14:textId="77777777" w:rsidR="007450A5" w:rsidRPr="00B07BE4" w:rsidRDefault="007450A5" w:rsidP="007450A5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b/>
                <w:color w:val="000000"/>
              </w:rPr>
            </w:pPr>
            <w:r w:rsidRPr="00B07BE4">
              <w:rPr>
                <w:rFonts w:ascii="Arial" w:eastAsia="David" w:hAnsi="Arial"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Cs/>
                <w:rtl/>
                <w:lang w:bidi="ar-SA"/>
              </w:rPr>
              <w:t>ال</w:t>
            </w:r>
            <w:r w:rsidRPr="00B07BE4">
              <w:rPr>
                <w:rFonts w:ascii="Arial" w:eastAsia="David" w:hAnsi="Arial" w:hint="cs"/>
                <w:bCs/>
                <w:rtl/>
                <w:lang w:bidi="ar-SA"/>
              </w:rPr>
              <w:t xml:space="preserve">ترتيب: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>مرتبة بشكل منتظم في كتلة،</w:t>
            </w:r>
            <w:r w:rsidRPr="00B07BE4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>في مبنى</w:t>
            </w:r>
            <w:r>
              <w:rPr>
                <w:rFonts w:ascii="Arial" w:eastAsia="David" w:hAnsi="Arial"/>
                <w:b/>
                <w:rtl/>
                <w:lang w:bidi="ar-SA"/>
              </w:rPr>
              <w:t xml:space="preserve"> ثابت ومرتب</w:t>
            </w:r>
            <w:r w:rsidRPr="00B07BE4">
              <w:rPr>
                <w:rFonts w:ascii="Arial" w:eastAsia="David" w:hAnsi="Arial"/>
                <w:b/>
                <w:rtl/>
                <w:lang w:bidi="ar-SA"/>
              </w:rPr>
              <w:t xml:space="preserve"> في طبقات.</w:t>
            </w:r>
          </w:p>
          <w:p w14:paraId="725CC406" w14:textId="77777777" w:rsidR="007450A5" w:rsidRPr="00D14228" w:rsidRDefault="007450A5" w:rsidP="007450A5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145892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البُعد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البُعد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صغير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جدًّا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 </w:t>
            </w:r>
          </w:p>
          <w:p w14:paraId="6BD91DC0" w14:textId="77777777" w:rsidR="007450A5" w:rsidRPr="00145892" w:rsidRDefault="007450A5" w:rsidP="007450A5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b/>
                <w:color w:val="000000"/>
              </w:rPr>
            </w:pP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الحركة: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لا تغير 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الج</w:t>
            </w:r>
            <w:r w:rsidRPr="00B07BE4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ُ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س</w:t>
            </w:r>
            <w:r w:rsidRPr="00B07BE4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َ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ي</w:t>
            </w:r>
            <w:r w:rsidRPr="00B07BE4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ْ</w:t>
            </w:r>
            <w:r w:rsidRPr="00B07BE4">
              <w:rPr>
                <w:rFonts w:ascii="Arial" w:eastAsia="David" w:hAnsi="Arial"/>
                <w:b/>
                <w:color w:val="000000"/>
                <w:rtl/>
                <w:lang w:bidi="ar-SA"/>
              </w:rPr>
              <w:t>مات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مكانها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المنتظم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.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الحركة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الوحيد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ة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الممكن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ة</w:t>
            </w:r>
            <w:r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هي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حركة 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اهتزاز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في المكان</w:t>
            </w:r>
            <w:r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.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 </w:t>
            </w:r>
          </w:p>
          <w:p w14:paraId="03574D75" w14:textId="77777777" w:rsidR="007450A5" w:rsidRPr="00D14228" w:rsidRDefault="007450A5" w:rsidP="007450A5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145892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قوى </w:t>
            </w:r>
            <w:r w:rsidRPr="004B483D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>التجاذب</w:t>
            </w:r>
            <w:r w:rsidRPr="00145892">
              <w:rPr>
                <w:rFonts w:ascii="Arial" w:eastAsia="David" w:hAnsi="Arial"/>
                <w:bCs/>
                <w:color w:val="000000"/>
                <w:rtl/>
                <w:lang w:bidi="ar-SA"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قوى </w:t>
            </w:r>
            <w:r w:rsidRPr="00071A3F">
              <w:rPr>
                <w:rFonts w:ascii="Arial" w:eastAsia="David" w:hAnsi="Arial" w:hint="cs"/>
                <w:color w:val="000000"/>
                <w:rtl/>
                <w:lang w:bidi="ar-SA"/>
              </w:rPr>
              <w:t>التجاذب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 xml:space="preserve">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جُسَيْمات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/>
                <w:b/>
                <w:color w:val="000000"/>
                <w:rtl/>
                <w:lang w:bidi="ar-SA"/>
              </w:rPr>
              <w:t>المادة قوية.</w:t>
            </w:r>
            <w:r>
              <w:rPr>
                <w:rFonts w:ascii="Arial" w:eastAsia="David" w:hAnsi="Arial" w:hint="cs"/>
                <w:bCs/>
                <w:color w:val="000000"/>
                <w:rtl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3AF9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93A4882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BFC8C33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329B6CCD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BA02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D51A7C7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09E8151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1BD3DC5E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  <w:tr w:rsidR="007450A5" w:rsidRPr="00FF0747" w14:paraId="4B46F2DF" w14:textId="77777777" w:rsidTr="00BE61F0">
        <w:trPr>
          <w:trHeight w:val="22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EB534" w14:textId="77777777" w:rsidR="007450A5" w:rsidRPr="00FF0747" w:rsidRDefault="007450A5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  <w:lang w:bidi="ar-SA"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السائل</w:t>
            </w:r>
          </w:p>
          <w:p w14:paraId="563A649B" w14:textId="77777777" w:rsidR="007450A5" w:rsidRPr="00FF0747" w:rsidRDefault="007450A5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0C36319F" wp14:editId="161A50A5">
                  <wp:extent cx="542925" cy="523875"/>
                  <wp:effectExtent l="0" t="0" r="9525" b="9525"/>
                  <wp:docPr id="20" name="תמונה 20" descr="חלקיקים - נוז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6A8C" w14:textId="77777777" w:rsidR="007450A5" w:rsidRDefault="007450A5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Cs/>
                <w:rtl/>
                <w:lang w:bidi="ar-SA"/>
              </w:rPr>
              <w:t>ال</w:t>
            </w:r>
            <w:r w:rsidRPr="00B07BE4">
              <w:rPr>
                <w:rFonts w:ascii="Arial" w:eastAsia="David" w:hAnsi="Arial" w:hint="cs"/>
                <w:bCs/>
                <w:rtl/>
                <w:lang w:bidi="ar-SA"/>
              </w:rPr>
              <w:t>ترتيب</w:t>
            </w:r>
            <w:r w:rsidRPr="0071773E">
              <w:rPr>
                <w:rFonts w:ascii="Arial" w:eastAsia="David" w:hAnsi="Arial"/>
                <w:bCs/>
                <w:rtl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غير</w:t>
            </w:r>
            <w:r w:rsidRPr="00145892">
              <w:rPr>
                <w:rFonts w:ascii="Arial" w:eastAsia="David" w:hAnsi="Arial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>مرتبة في مبنى ثابت ومنتظم.</w:t>
            </w:r>
          </w:p>
          <w:p w14:paraId="3E2E4757" w14:textId="77777777" w:rsidR="007450A5" w:rsidRDefault="007450A5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proofErr w:type="gramStart"/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البُعد</w:t>
            </w:r>
            <w:r w:rsidRPr="00A3110B">
              <w:rPr>
                <w:rFonts w:ascii="Arial" w:eastAsia="David" w:hAnsi="Arial"/>
                <w:b/>
              </w:rPr>
              <w:t xml:space="preserve"> :</w:t>
            </w:r>
            <w:proofErr w:type="gramEnd"/>
            <w:r w:rsidRPr="00A3110B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البُعد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 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>كبير نسبي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ًّ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ا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مقارنة بالبُعد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 xml:space="preserve"> 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>مادة الصلبة ، لكنها لا تزال قريبة من بعضها البعض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</w:p>
          <w:p w14:paraId="10739D37" w14:textId="77777777" w:rsidR="007450A5" w:rsidRDefault="007450A5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الحركة</w:t>
            </w:r>
            <w:r w:rsidRPr="00A3110B">
              <w:rPr>
                <w:rFonts w:ascii="Arial" w:eastAsia="David" w:hAnsi="Arial" w:hint="cs"/>
                <w:bCs/>
                <w:color w:val="000000"/>
                <w:rtl/>
              </w:rPr>
              <w:t>:</w:t>
            </w:r>
            <w:r w:rsidRPr="00A3110B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A3110B">
              <w:rPr>
                <w:rFonts w:ascii="Arial" w:eastAsia="David" w:hAnsi="Arial" w:hint="cs"/>
                <w:color w:val="000000"/>
                <w:rtl/>
                <w:lang w:bidi="ar-SA"/>
              </w:rPr>
              <w:t>ت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ُ</w:t>
            </w:r>
            <w:r w:rsidRPr="00A3110B">
              <w:rPr>
                <w:rFonts w:ascii="Arial" w:eastAsia="David" w:hAnsi="Arial" w:hint="cs"/>
                <w:color w:val="000000"/>
                <w:rtl/>
                <w:lang w:bidi="ar-SA"/>
              </w:rPr>
              <w:t>غير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مكانها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الفراغ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بواسطة انزلاقها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فوق بعضها البعض، في حركة عشوائية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، وتغير مكانها في الكتلة.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لحركة في هذه الحالة هي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اهتزاز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المكان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،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دوران وتغيير 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مكان في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الكتلة.</w:t>
            </w:r>
            <w:r w:rsidRPr="00A3110B"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 </w:t>
            </w:r>
          </w:p>
          <w:p w14:paraId="3E62FAD5" w14:textId="77777777" w:rsidR="007450A5" w:rsidRPr="00071A3F" w:rsidRDefault="007450A5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071A3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قوى التجاذب: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قوى التجاذب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أقل قوة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مما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المادة الصلبة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.</w:t>
            </w:r>
            <w:r w:rsidRPr="00071A3F">
              <w:rPr>
                <w:rFonts w:ascii="Arial" w:eastAsia="David" w:hAnsi="Arial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A3110B">
              <w:rPr>
                <w:rFonts w:ascii="Arial" w:eastAsia="David" w:hAnsi="Arial"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8B87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21EA531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5CB4190C" w14:textId="77777777" w:rsidR="007450A5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0431CFCF" w14:textId="77777777" w:rsidR="007450A5" w:rsidRDefault="007450A5" w:rsidP="00BE61F0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5FDE1A3" w14:textId="77777777" w:rsidR="007450A5" w:rsidRDefault="007450A5" w:rsidP="00BE61F0">
            <w:pPr>
              <w:spacing w:after="0" w:line="360" w:lineRule="auto"/>
              <w:ind w:right="-48"/>
              <w:rPr>
                <w:rFonts w:ascii="Arial" w:eastAsia="David" w:hAnsi="Arial"/>
                <w:rtl/>
              </w:rPr>
            </w:pPr>
          </w:p>
          <w:p w14:paraId="77C5EED9" w14:textId="77777777" w:rsidR="007450A5" w:rsidRPr="00572E2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E35A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5E702E1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3A667670" w14:textId="77777777" w:rsidR="007450A5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07DA748B" w14:textId="77777777" w:rsidR="007450A5" w:rsidRDefault="007450A5" w:rsidP="00BE61F0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2B5A168" w14:textId="77777777" w:rsidR="007450A5" w:rsidRDefault="007450A5" w:rsidP="00BE61F0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CFDF35D" w14:textId="77777777" w:rsidR="007450A5" w:rsidRPr="00572E2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56E15CB" w14:textId="77777777" w:rsidR="007450A5" w:rsidRPr="00FF0747" w:rsidRDefault="007450A5" w:rsidP="00BE61F0">
            <w:pPr>
              <w:pStyle w:val="a3"/>
              <w:spacing w:after="0" w:line="360" w:lineRule="auto"/>
              <w:ind w:right="-48"/>
              <w:rPr>
                <w:rFonts w:ascii="Arial" w:eastAsia="David" w:hAnsi="Arial"/>
              </w:rPr>
            </w:pPr>
          </w:p>
        </w:tc>
      </w:tr>
      <w:tr w:rsidR="007450A5" w:rsidRPr="00FF0747" w14:paraId="438F2D34" w14:textId="77777777" w:rsidTr="00BE61F0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044F4" w14:textId="77777777" w:rsidR="007450A5" w:rsidRPr="00FF0747" w:rsidRDefault="007450A5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  <w:lang w:bidi="ar-SA"/>
              </w:rPr>
            </w:pPr>
            <w:r>
              <w:rPr>
                <w:rFonts w:ascii="Arial" w:eastAsia="David" w:hAnsi="Arial" w:hint="cs"/>
                <w:b/>
                <w:bCs/>
                <w:rtl/>
                <w:lang w:bidi="ar-SA"/>
              </w:rPr>
              <w:t>غاز</w:t>
            </w:r>
          </w:p>
          <w:p w14:paraId="65C22CB7" w14:textId="77777777" w:rsidR="007450A5" w:rsidRPr="00FF0747" w:rsidRDefault="007450A5" w:rsidP="00BE61F0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0A94800B" wp14:editId="7E00DF03">
                  <wp:extent cx="533400" cy="514350"/>
                  <wp:effectExtent l="0" t="0" r="0" b="0"/>
                  <wp:docPr id="21" name="תמונה 21" descr="חלקיקים - ג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A4DDB" w14:textId="77777777" w:rsidR="007450A5" w:rsidRDefault="007450A5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Cs/>
                <w:rtl/>
                <w:lang w:bidi="ar-SA"/>
              </w:rPr>
              <w:t>ال</w:t>
            </w:r>
            <w:r w:rsidRPr="00B07BE4">
              <w:rPr>
                <w:rFonts w:ascii="Arial" w:eastAsia="David" w:hAnsi="Arial" w:hint="cs"/>
                <w:bCs/>
                <w:rtl/>
                <w:lang w:bidi="ar-SA"/>
              </w:rPr>
              <w:t>ترتيب</w:t>
            </w:r>
            <w:r w:rsidRPr="00FF0747">
              <w:rPr>
                <w:rFonts w:ascii="Arial" w:eastAsia="David" w:hAnsi="Arial"/>
                <w:bCs/>
                <w:rtl/>
              </w:rPr>
              <w:t xml:space="preserve">: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في حالة من الفوضى. </w:t>
            </w:r>
          </w:p>
          <w:p w14:paraId="08C9C18C" w14:textId="77777777" w:rsidR="007450A5" w:rsidRDefault="007450A5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البُعد</w:t>
            </w:r>
            <w:r w:rsidRPr="00A3110B">
              <w:rPr>
                <w:rFonts w:ascii="Arial" w:eastAsia="David" w:hAnsi="Arial"/>
                <w:b/>
              </w:rPr>
              <w:t>:</w:t>
            </w:r>
            <w:r w:rsidRPr="00FF0747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البُعد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بين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>كبير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>، فهي بعيدة عن بعضها البعض</w:t>
            </w:r>
            <w:r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3F12DC6B" w14:textId="77777777" w:rsidR="007450A5" w:rsidRDefault="007450A5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A3110B">
              <w:rPr>
                <w:rFonts w:ascii="Arial" w:eastAsia="David" w:hAnsi="Arial" w:hint="cs"/>
                <w:bCs/>
                <w:color w:val="000000"/>
                <w:rtl/>
                <w:lang w:bidi="ar-SA"/>
              </w:rPr>
              <w:t>الحركة</w:t>
            </w:r>
            <w:r w:rsidRPr="00FF0747">
              <w:rPr>
                <w:rFonts w:ascii="Arial" w:eastAsia="David" w:hAnsi="Arial" w:hint="cs"/>
                <w:bCs/>
                <w:color w:val="000000"/>
                <w:rtl/>
              </w:rPr>
              <w:t>: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تستطيع</w:t>
            </w:r>
            <w:r w:rsidRPr="00071A3F">
              <w:rPr>
                <w:rFonts w:ascii="Arial" w:eastAsia="David" w:hAnsi="Arial" w:hint="cs"/>
                <w:color w:val="000000"/>
                <w:rtl/>
                <w:lang w:bidi="ar-SA"/>
              </w:rPr>
              <w:t xml:space="preserve"> </w:t>
            </w:r>
            <w:r w:rsidRPr="00145892">
              <w:rPr>
                <w:rFonts w:ascii="Arial" w:eastAsia="David" w:hAnsi="Arial" w:hint="cs"/>
                <w:b/>
                <w:color w:val="000000"/>
                <w:rtl/>
                <w:lang w:bidi="ar-SA"/>
              </w:rPr>
              <w:t>الجُسَيْمات</w:t>
            </w:r>
            <w:r>
              <w:rPr>
                <w:rFonts w:ascii="Arial" w:eastAsia="David" w:hAnsi="Arial" w:hint="cs"/>
                <w:b/>
                <w:rtl/>
                <w:lang w:bidi="ar-SA"/>
              </w:rPr>
              <w:t xml:space="preserve">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أن تتحرك في جميع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أنواع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الحركة: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اهتزاز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 في مكانها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،</w:t>
            </w:r>
            <w:r>
              <w:rPr>
                <w:rFonts w:ascii="Arial" w:eastAsia="David" w:hAnsi="Arial"/>
                <w:color w:val="000000"/>
                <w:rtl/>
                <w:lang w:bidi="ar-SA"/>
              </w:rPr>
              <w:t xml:space="preserve"> تتحرك بحرية في خطوط مستقيمة، في حركة عشوائية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>، وتتصادم باستمرار مع بعضها البعض و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ب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>جوانب الوعاء.</w:t>
            </w:r>
          </w:p>
          <w:p w14:paraId="519ED66D" w14:textId="77777777" w:rsidR="007450A5" w:rsidRPr="00071A3F" w:rsidRDefault="007450A5" w:rsidP="00BE61F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071A3F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 xml:space="preserve">قوى </w:t>
            </w:r>
            <w:r w:rsidRPr="00E50F7C">
              <w:rPr>
                <w:rFonts w:ascii="Arial" w:eastAsia="David" w:hAnsi="Arial" w:hint="cs"/>
                <w:b/>
                <w:bCs/>
                <w:color w:val="000000"/>
                <w:rtl/>
                <w:lang w:bidi="ar-SA"/>
              </w:rPr>
              <w:t>التجاذب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071A3F">
              <w:rPr>
                <w:rFonts w:ascii="Arial" w:eastAsia="David" w:hAnsi="Arial"/>
                <w:color w:val="000000"/>
                <w:rtl/>
                <w:lang w:bidi="ar-SA"/>
              </w:rPr>
              <w:t xml:space="preserve">قوى التجاذب بين الجسيمات ضعيفة </w:t>
            </w:r>
            <w:r>
              <w:rPr>
                <w:rFonts w:ascii="Arial" w:eastAsia="David" w:hAnsi="Arial" w:hint="cs"/>
                <w:color w:val="000000"/>
                <w:rtl/>
                <w:lang w:bidi="ar-SA"/>
              </w:rPr>
              <w:t>جدًّا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071A3F">
              <w:rPr>
                <w:rFonts w:ascii="Arial" w:eastAsia="David" w:hAnsi="Arial" w:hint="cs"/>
                <w:color w:val="000000"/>
                <w:rtl/>
                <w:lang w:bidi="ar-SA"/>
              </w:rPr>
              <w:t>ومهملة</w:t>
            </w:r>
            <w:r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55950078" w14:textId="77777777" w:rsidR="007450A5" w:rsidRPr="00071A3F" w:rsidRDefault="007450A5" w:rsidP="00BE61F0">
            <w:pPr>
              <w:pStyle w:val="a3"/>
              <w:spacing w:after="0" w:line="360" w:lineRule="auto"/>
              <w:ind w:left="1080"/>
              <w:rPr>
                <w:rFonts w:ascii="Arial" w:eastAsia="David" w:hAnsi="Arial"/>
                <w:color w:val="000000"/>
                <w:rtl/>
              </w:rPr>
            </w:pPr>
          </w:p>
          <w:p w14:paraId="503FD283" w14:textId="77777777" w:rsidR="007450A5" w:rsidRPr="004B483D" w:rsidRDefault="007450A5" w:rsidP="00BE61F0">
            <w:pPr>
              <w:spacing w:after="0" w:line="360" w:lineRule="auto"/>
              <w:rPr>
                <w:rFonts w:ascii="Arial" w:eastAsia="David" w:hAnsi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BA0A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49CF24B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407E6DC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1E3067EE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DF6A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5FACA0F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1269883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30B5A532" w14:textId="77777777" w:rsidR="007450A5" w:rsidRPr="00FF0747" w:rsidRDefault="007450A5" w:rsidP="00BE61F0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</w:tbl>
    <w:p w14:paraId="2B7E5E92" w14:textId="2B16736E" w:rsidR="001B40B2" w:rsidRPr="001B40B2" w:rsidRDefault="001B40B2">
      <w:pPr>
        <w:bidi w:val="0"/>
        <w:rPr>
          <w:rFonts w:ascii="Arial" w:hAnsi="Arial"/>
          <w:sz w:val="28"/>
          <w:szCs w:val="28"/>
        </w:rPr>
      </w:pPr>
    </w:p>
    <w:sectPr w:rsidR="001B40B2" w:rsidRPr="001B40B2" w:rsidSect="008C2C42">
      <w:headerReference w:type="default" r:id="rId19"/>
      <w:footerReference w:type="default" r:id="rId20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78A54" w14:textId="77777777" w:rsidR="00D258DA" w:rsidRDefault="00D258DA" w:rsidP="00A6666B">
      <w:pPr>
        <w:spacing w:after="0" w:line="240" w:lineRule="auto"/>
      </w:pPr>
      <w:r>
        <w:separator/>
      </w:r>
    </w:p>
  </w:endnote>
  <w:endnote w:type="continuationSeparator" w:id="0">
    <w:p w14:paraId="16FBC542" w14:textId="77777777" w:rsidR="00D258DA" w:rsidRDefault="00D258DA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40AA" w14:textId="18960958" w:rsidR="003645F5" w:rsidRPr="00D2497F" w:rsidRDefault="003645F5" w:rsidP="0014221A">
    <w:pPr>
      <w:pStyle w:val="ad"/>
      <w:pBdr>
        <w:top w:val="single" w:sz="4" w:space="1" w:color="auto"/>
      </w:pBdr>
      <w:jc w:val="center"/>
    </w:pPr>
    <w:r>
      <w:rPr>
        <w:rFonts w:hint="cs"/>
        <w:rtl/>
        <w:lang w:bidi="ar-SA"/>
      </w:rPr>
      <w:t>مهمة</w:t>
    </w:r>
    <w:r>
      <w:rPr>
        <w:rFonts w:hint="cs"/>
        <w:rtl/>
      </w:rPr>
      <w:t xml:space="preserve"> </w:t>
    </w:r>
    <w:r>
      <w:rPr>
        <w:rFonts w:hint="cs"/>
        <w:rtl/>
        <w:lang w:bidi="ar-SA"/>
      </w:rPr>
      <w:t>من الملموس إلى المجرد في حالات المادة الثلاثة</w:t>
    </w:r>
    <w:r>
      <w:rPr>
        <w:rFonts w:hint="cs"/>
        <w:rtl/>
      </w:rPr>
      <w:t xml:space="preserve"> </w:t>
    </w:r>
    <w:r>
      <w:rPr>
        <w:rtl/>
      </w:rPr>
      <w:t>–</w:t>
    </w:r>
    <w:r>
      <w:rPr>
        <w:rFonts w:hint="cs"/>
        <w:rtl/>
      </w:rPr>
      <w:t xml:space="preserve"> </w:t>
    </w:r>
    <w:r>
      <w:rPr>
        <w:rFonts w:hint="cs"/>
        <w:rtl/>
        <w:lang w:bidi="ar-SA"/>
      </w:rPr>
      <w:t>اصطلاح</w:t>
    </w:r>
    <w:r>
      <w:rPr>
        <w:rFonts w:hint="cs"/>
        <w:rtl/>
      </w:rPr>
      <w:t xml:space="preserve">        </w:t>
    </w:r>
    <w:r>
      <w:fldChar w:fldCharType="begin"/>
    </w:r>
    <w:r>
      <w:instrText>PAGE   \* MERGEFORMAT</w:instrText>
    </w:r>
    <w:r>
      <w:fldChar w:fldCharType="separate"/>
    </w:r>
    <w:r w:rsidR="00586CC2" w:rsidRPr="00586CC2">
      <w:rPr>
        <w:noProof/>
        <w:rtl/>
        <w:lang w:val="he-IL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CF286" w14:textId="77777777" w:rsidR="00D258DA" w:rsidRDefault="00D258DA" w:rsidP="00A6666B">
      <w:pPr>
        <w:spacing w:after="0" w:line="240" w:lineRule="auto"/>
      </w:pPr>
      <w:r>
        <w:separator/>
      </w:r>
    </w:p>
  </w:footnote>
  <w:footnote w:type="continuationSeparator" w:id="0">
    <w:p w14:paraId="546B3E67" w14:textId="77777777" w:rsidR="00D258DA" w:rsidRDefault="00D258DA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CD34" w14:textId="421FF00F" w:rsidR="003645F5" w:rsidRDefault="003645F5" w:rsidP="00047DE2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645A612A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95666" w14:textId="77777777" w:rsidR="003645F5" w:rsidRDefault="003645F5" w:rsidP="00047DE2">
    <w:pPr>
      <w:pStyle w:val="ab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25810E02"/>
    <w:multiLevelType w:val="hybridMultilevel"/>
    <w:tmpl w:val="C5BC4D2E"/>
    <w:lvl w:ilvl="0" w:tplc="9590548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D91BC3"/>
    <w:multiLevelType w:val="hybridMultilevel"/>
    <w:tmpl w:val="60A4FE5E"/>
    <w:lvl w:ilvl="0" w:tplc="9590548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00D0B"/>
    <w:multiLevelType w:val="hybridMultilevel"/>
    <w:tmpl w:val="FE5CD25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9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2" w15:restartNumberingAfterBreak="0">
    <w:nsid w:val="4A3100D3"/>
    <w:multiLevelType w:val="hybridMultilevel"/>
    <w:tmpl w:val="994693D6"/>
    <w:lvl w:ilvl="0" w:tplc="9590548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 w15:restartNumberingAfterBreak="0">
    <w:nsid w:val="54CE3AE7"/>
    <w:multiLevelType w:val="hybridMultilevel"/>
    <w:tmpl w:val="B4B04E1E"/>
    <w:lvl w:ilvl="0" w:tplc="5AFABF4E">
      <w:start w:val="15"/>
      <w:numFmt w:val="bullet"/>
      <w:lvlText w:val="-"/>
      <w:lvlJc w:val="left"/>
      <w:pPr>
        <w:ind w:left="720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76711D28"/>
    <w:multiLevelType w:val="hybridMultilevel"/>
    <w:tmpl w:val="37FC37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15"/>
  </w:num>
  <w:num w:numId="5">
    <w:abstractNumId w:val="16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17"/>
  </w:num>
  <w:num w:numId="13">
    <w:abstractNumId w:val="10"/>
  </w:num>
  <w:num w:numId="14">
    <w:abstractNumId w:val="18"/>
  </w:num>
  <w:num w:numId="15">
    <w:abstractNumId w:val="2"/>
  </w:num>
  <w:num w:numId="16">
    <w:abstractNumId w:val="21"/>
  </w:num>
  <w:num w:numId="17">
    <w:abstractNumId w:val="20"/>
  </w:num>
  <w:num w:numId="18">
    <w:abstractNumId w:val="14"/>
  </w:num>
  <w:num w:numId="19">
    <w:abstractNumId w:val="6"/>
  </w:num>
  <w:num w:numId="20">
    <w:abstractNumId w:val="12"/>
  </w:num>
  <w:num w:numId="21">
    <w:abstractNumId w:val="4"/>
  </w:num>
  <w:num w:numId="2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26FE4"/>
    <w:rsid w:val="00031A91"/>
    <w:rsid w:val="000362B7"/>
    <w:rsid w:val="00047DE2"/>
    <w:rsid w:val="0005332F"/>
    <w:rsid w:val="000641EB"/>
    <w:rsid w:val="00071A82"/>
    <w:rsid w:val="00077AF4"/>
    <w:rsid w:val="000A202C"/>
    <w:rsid w:val="000B39F6"/>
    <w:rsid w:val="000B5F33"/>
    <w:rsid w:val="000C4B87"/>
    <w:rsid w:val="000D1479"/>
    <w:rsid w:val="000D65D4"/>
    <w:rsid w:val="000D75EB"/>
    <w:rsid w:val="000E3231"/>
    <w:rsid w:val="000E3ECD"/>
    <w:rsid w:val="000E5CBF"/>
    <w:rsid w:val="000E6DFB"/>
    <w:rsid w:val="00103A38"/>
    <w:rsid w:val="00110341"/>
    <w:rsid w:val="001332D4"/>
    <w:rsid w:val="0013567B"/>
    <w:rsid w:val="0014221A"/>
    <w:rsid w:val="00144B0A"/>
    <w:rsid w:val="0014529B"/>
    <w:rsid w:val="001463CC"/>
    <w:rsid w:val="00150626"/>
    <w:rsid w:val="0015264B"/>
    <w:rsid w:val="0015607D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A739E"/>
    <w:rsid w:val="001B40B2"/>
    <w:rsid w:val="001B517B"/>
    <w:rsid w:val="001B53A7"/>
    <w:rsid w:val="001B72FE"/>
    <w:rsid w:val="001C0700"/>
    <w:rsid w:val="001C080D"/>
    <w:rsid w:val="001C081F"/>
    <w:rsid w:val="001C6B53"/>
    <w:rsid w:val="001E027C"/>
    <w:rsid w:val="001E1005"/>
    <w:rsid w:val="001E293A"/>
    <w:rsid w:val="001F0B3E"/>
    <w:rsid w:val="001F30BA"/>
    <w:rsid w:val="001F7D10"/>
    <w:rsid w:val="00200DD9"/>
    <w:rsid w:val="00201D03"/>
    <w:rsid w:val="00203E7C"/>
    <w:rsid w:val="002048E6"/>
    <w:rsid w:val="00204F16"/>
    <w:rsid w:val="00205697"/>
    <w:rsid w:val="00210FA7"/>
    <w:rsid w:val="00211B6F"/>
    <w:rsid w:val="002155FA"/>
    <w:rsid w:val="002160CB"/>
    <w:rsid w:val="00216CB1"/>
    <w:rsid w:val="0022262F"/>
    <w:rsid w:val="0023161C"/>
    <w:rsid w:val="00233B37"/>
    <w:rsid w:val="0023548C"/>
    <w:rsid w:val="0024151C"/>
    <w:rsid w:val="002428BB"/>
    <w:rsid w:val="002557CD"/>
    <w:rsid w:val="00257A7E"/>
    <w:rsid w:val="00263C27"/>
    <w:rsid w:val="002644E8"/>
    <w:rsid w:val="0026596C"/>
    <w:rsid w:val="00266A78"/>
    <w:rsid w:val="00267015"/>
    <w:rsid w:val="00271A2E"/>
    <w:rsid w:val="0027340E"/>
    <w:rsid w:val="0028187C"/>
    <w:rsid w:val="00285C70"/>
    <w:rsid w:val="002A0990"/>
    <w:rsid w:val="002A1236"/>
    <w:rsid w:val="002B3023"/>
    <w:rsid w:val="002B6A87"/>
    <w:rsid w:val="002B720B"/>
    <w:rsid w:val="002C01F0"/>
    <w:rsid w:val="002C29BD"/>
    <w:rsid w:val="002D312B"/>
    <w:rsid w:val="002D329A"/>
    <w:rsid w:val="002D43B0"/>
    <w:rsid w:val="002D7407"/>
    <w:rsid w:val="002E55FA"/>
    <w:rsid w:val="00301F5C"/>
    <w:rsid w:val="00303AD5"/>
    <w:rsid w:val="0032496A"/>
    <w:rsid w:val="00342804"/>
    <w:rsid w:val="00345302"/>
    <w:rsid w:val="0034593E"/>
    <w:rsid w:val="00352CD0"/>
    <w:rsid w:val="003555E2"/>
    <w:rsid w:val="00355E89"/>
    <w:rsid w:val="00357013"/>
    <w:rsid w:val="00364107"/>
    <w:rsid w:val="003645F5"/>
    <w:rsid w:val="00365197"/>
    <w:rsid w:val="00370465"/>
    <w:rsid w:val="00370EA5"/>
    <w:rsid w:val="00380E5D"/>
    <w:rsid w:val="00381CC2"/>
    <w:rsid w:val="00382488"/>
    <w:rsid w:val="00387CC8"/>
    <w:rsid w:val="0039214A"/>
    <w:rsid w:val="00393C06"/>
    <w:rsid w:val="00393C55"/>
    <w:rsid w:val="003A1FEC"/>
    <w:rsid w:val="003A4694"/>
    <w:rsid w:val="003A48C9"/>
    <w:rsid w:val="003A5D4B"/>
    <w:rsid w:val="003B1B26"/>
    <w:rsid w:val="003B4605"/>
    <w:rsid w:val="003B47C3"/>
    <w:rsid w:val="003B4CE9"/>
    <w:rsid w:val="003B6500"/>
    <w:rsid w:val="003B66CF"/>
    <w:rsid w:val="003B7E39"/>
    <w:rsid w:val="003C433C"/>
    <w:rsid w:val="003C68FD"/>
    <w:rsid w:val="003C6F6B"/>
    <w:rsid w:val="003D3E59"/>
    <w:rsid w:val="003F0729"/>
    <w:rsid w:val="003F5158"/>
    <w:rsid w:val="003F7A20"/>
    <w:rsid w:val="00407005"/>
    <w:rsid w:val="004071C6"/>
    <w:rsid w:val="00414E91"/>
    <w:rsid w:val="00437A96"/>
    <w:rsid w:val="00453E1D"/>
    <w:rsid w:val="0045529E"/>
    <w:rsid w:val="004624BD"/>
    <w:rsid w:val="00474548"/>
    <w:rsid w:val="00482720"/>
    <w:rsid w:val="00483362"/>
    <w:rsid w:val="00484E06"/>
    <w:rsid w:val="00485510"/>
    <w:rsid w:val="004874E0"/>
    <w:rsid w:val="004878A1"/>
    <w:rsid w:val="004953D2"/>
    <w:rsid w:val="004A0AD3"/>
    <w:rsid w:val="004A2158"/>
    <w:rsid w:val="004A7131"/>
    <w:rsid w:val="004B0227"/>
    <w:rsid w:val="004B6895"/>
    <w:rsid w:val="004D480A"/>
    <w:rsid w:val="004E5EC4"/>
    <w:rsid w:val="004E668B"/>
    <w:rsid w:val="004F0E16"/>
    <w:rsid w:val="004F20FA"/>
    <w:rsid w:val="00517B69"/>
    <w:rsid w:val="0052037C"/>
    <w:rsid w:val="00520B97"/>
    <w:rsid w:val="00527691"/>
    <w:rsid w:val="0053311A"/>
    <w:rsid w:val="00536493"/>
    <w:rsid w:val="00541611"/>
    <w:rsid w:val="005438D4"/>
    <w:rsid w:val="00547EF8"/>
    <w:rsid w:val="00551AC9"/>
    <w:rsid w:val="00561A6C"/>
    <w:rsid w:val="005624E6"/>
    <w:rsid w:val="00565710"/>
    <w:rsid w:val="00572E27"/>
    <w:rsid w:val="00575247"/>
    <w:rsid w:val="00581124"/>
    <w:rsid w:val="0058201F"/>
    <w:rsid w:val="00586CC2"/>
    <w:rsid w:val="005910F8"/>
    <w:rsid w:val="00592F6D"/>
    <w:rsid w:val="005947BE"/>
    <w:rsid w:val="00594ED1"/>
    <w:rsid w:val="005A0232"/>
    <w:rsid w:val="005A0DCC"/>
    <w:rsid w:val="005A346F"/>
    <w:rsid w:val="005A37C6"/>
    <w:rsid w:val="005A42E0"/>
    <w:rsid w:val="005B0519"/>
    <w:rsid w:val="005B1CD8"/>
    <w:rsid w:val="005B30CA"/>
    <w:rsid w:val="005B3AC4"/>
    <w:rsid w:val="005B725C"/>
    <w:rsid w:val="005C00E6"/>
    <w:rsid w:val="005C1945"/>
    <w:rsid w:val="005D5C0D"/>
    <w:rsid w:val="005E3839"/>
    <w:rsid w:val="005E40E0"/>
    <w:rsid w:val="005E7B3E"/>
    <w:rsid w:val="005F14BA"/>
    <w:rsid w:val="005F598A"/>
    <w:rsid w:val="005F7EF0"/>
    <w:rsid w:val="00600E5B"/>
    <w:rsid w:val="006028E2"/>
    <w:rsid w:val="0060458D"/>
    <w:rsid w:val="0060654F"/>
    <w:rsid w:val="00610899"/>
    <w:rsid w:val="0061381E"/>
    <w:rsid w:val="0061792B"/>
    <w:rsid w:val="0062185B"/>
    <w:rsid w:val="006236A9"/>
    <w:rsid w:val="006260A2"/>
    <w:rsid w:val="006260AC"/>
    <w:rsid w:val="00627262"/>
    <w:rsid w:val="0063091A"/>
    <w:rsid w:val="006469A0"/>
    <w:rsid w:val="00661459"/>
    <w:rsid w:val="00666921"/>
    <w:rsid w:val="00671AB8"/>
    <w:rsid w:val="00675370"/>
    <w:rsid w:val="00680366"/>
    <w:rsid w:val="0068139F"/>
    <w:rsid w:val="006913B8"/>
    <w:rsid w:val="0069604D"/>
    <w:rsid w:val="006962DC"/>
    <w:rsid w:val="00697D5C"/>
    <w:rsid w:val="006A0295"/>
    <w:rsid w:val="006A34AA"/>
    <w:rsid w:val="006A5C53"/>
    <w:rsid w:val="006A75DF"/>
    <w:rsid w:val="006B2499"/>
    <w:rsid w:val="006B3C08"/>
    <w:rsid w:val="006B5109"/>
    <w:rsid w:val="006C35C1"/>
    <w:rsid w:val="006C4481"/>
    <w:rsid w:val="006D3172"/>
    <w:rsid w:val="006E15FD"/>
    <w:rsid w:val="006E16FF"/>
    <w:rsid w:val="006E3B2E"/>
    <w:rsid w:val="006E5CCC"/>
    <w:rsid w:val="006F22BA"/>
    <w:rsid w:val="007049FB"/>
    <w:rsid w:val="007061DC"/>
    <w:rsid w:val="00714820"/>
    <w:rsid w:val="00714FFB"/>
    <w:rsid w:val="00717281"/>
    <w:rsid w:val="0071773E"/>
    <w:rsid w:val="0072173B"/>
    <w:rsid w:val="0072350E"/>
    <w:rsid w:val="00723913"/>
    <w:rsid w:val="00725557"/>
    <w:rsid w:val="007258BC"/>
    <w:rsid w:val="00725FA0"/>
    <w:rsid w:val="00730A6E"/>
    <w:rsid w:val="007327A8"/>
    <w:rsid w:val="00732806"/>
    <w:rsid w:val="007450A5"/>
    <w:rsid w:val="00753E31"/>
    <w:rsid w:val="00755462"/>
    <w:rsid w:val="00756DAF"/>
    <w:rsid w:val="00757D5C"/>
    <w:rsid w:val="007615D3"/>
    <w:rsid w:val="007652AE"/>
    <w:rsid w:val="007656A8"/>
    <w:rsid w:val="007657A2"/>
    <w:rsid w:val="00766E82"/>
    <w:rsid w:val="00770818"/>
    <w:rsid w:val="0077661F"/>
    <w:rsid w:val="007837F4"/>
    <w:rsid w:val="00783BC9"/>
    <w:rsid w:val="00785966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7991"/>
    <w:rsid w:val="007C080E"/>
    <w:rsid w:val="007C1434"/>
    <w:rsid w:val="007C1F2B"/>
    <w:rsid w:val="007D06EE"/>
    <w:rsid w:val="007D4896"/>
    <w:rsid w:val="007D7A1D"/>
    <w:rsid w:val="007E25A4"/>
    <w:rsid w:val="007E4AF7"/>
    <w:rsid w:val="007E5A5C"/>
    <w:rsid w:val="007F7396"/>
    <w:rsid w:val="0080405C"/>
    <w:rsid w:val="008077EC"/>
    <w:rsid w:val="00810D40"/>
    <w:rsid w:val="00814EBC"/>
    <w:rsid w:val="008151C0"/>
    <w:rsid w:val="00820B81"/>
    <w:rsid w:val="008214EA"/>
    <w:rsid w:val="00822063"/>
    <w:rsid w:val="00824F82"/>
    <w:rsid w:val="0083020B"/>
    <w:rsid w:val="00833F83"/>
    <w:rsid w:val="00836C0A"/>
    <w:rsid w:val="0084054B"/>
    <w:rsid w:val="0084066D"/>
    <w:rsid w:val="008523E1"/>
    <w:rsid w:val="008544F2"/>
    <w:rsid w:val="00855596"/>
    <w:rsid w:val="0086134B"/>
    <w:rsid w:val="00866D65"/>
    <w:rsid w:val="0087070A"/>
    <w:rsid w:val="00871D9E"/>
    <w:rsid w:val="0087211A"/>
    <w:rsid w:val="00873D4D"/>
    <w:rsid w:val="00874FBA"/>
    <w:rsid w:val="00876733"/>
    <w:rsid w:val="0089296E"/>
    <w:rsid w:val="00895235"/>
    <w:rsid w:val="00895FA5"/>
    <w:rsid w:val="008A787C"/>
    <w:rsid w:val="008B1183"/>
    <w:rsid w:val="008B1224"/>
    <w:rsid w:val="008B390F"/>
    <w:rsid w:val="008B3FB9"/>
    <w:rsid w:val="008B4179"/>
    <w:rsid w:val="008B4F87"/>
    <w:rsid w:val="008C0663"/>
    <w:rsid w:val="008C1635"/>
    <w:rsid w:val="008C2C42"/>
    <w:rsid w:val="008C3EF0"/>
    <w:rsid w:val="008C4AFB"/>
    <w:rsid w:val="008C57E5"/>
    <w:rsid w:val="008C6018"/>
    <w:rsid w:val="008D6AE6"/>
    <w:rsid w:val="008D7EAA"/>
    <w:rsid w:val="008E1503"/>
    <w:rsid w:val="008E250E"/>
    <w:rsid w:val="008F6C3E"/>
    <w:rsid w:val="00901BB4"/>
    <w:rsid w:val="00911083"/>
    <w:rsid w:val="00912A45"/>
    <w:rsid w:val="0092240B"/>
    <w:rsid w:val="00924FA2"/>
    <w:rsid w:val="009279C6"/>
    <w:rsid w:val="00936762"/>
    <w:rsid w:val="009447CE"/>
    <w:rsid w:val="00950A78"/>
    <w:rsid w:val="00952B70"/>
    <w:rsid w:val="009541B6"/>
    <w:rsid w:val="00964C73"/>
    <w:rsid w:val="009666EB"/>
    <w:rsid w:val="00970E87"/>
    <w:rsid w:val="00972143"/>
    <w:rsid w:val="009867DB"/>
    <w:rsid w:val="00995818"/>
    <w:rsid w:val="009A36F5"/>
    <w:rsid w:val="009B6507"/>
    <w:rsid w:val="009C1E6B"/>
    <w:rsid w:val="009D6FAB"/>
    <w:rsid w:val="009E16E9"/>
    <w:rsid w:val="009E1F7F"/>
    <w:rsid w:val="009E21F7"/>
    <w:rsid w:val="009E4D1D"/>
    <w:rsid w:val="009F3A16"/>
    <w:rsid w:val="009F5F03"/>
    <w:rsid w:val="00A031DB"/>
    <w:rsid w:val="00A04257"/>
    <w:rsid w:val="00A049F8"/>
    <w:rsid w:val="00A06F0D"/>
    <w:rsid w:val="00A1381D"/>
    <w:rsid w:val="00A13F58"/>
    <w:rsid w:val="00A149CB"/>
    <w:rsid w:val="00A21BBB"/>
    <w:rsid w:val="00A240AC"/>
    <w:rsid w:val="00A24EA3"/>
    <w:rsid w:val="00A311DD"/>
    <w:rsid w:val="00A35DD6"/>
    <w:rsid w:val="00A364CE"/>
    <w:rsid w:val="00A366D7"/>
    <w:rsid w:val="00A3687B"/>
    <w:rsid w:val="00A40CBB"/>
    <w:rsid w:val="00A41631"/>
    <w:rsid w:val="00A41A80"/>
    <w:rsid w:val="00A500B7"/>
    <w:rsid w:val="00A641FD"/>
    <w:rsid w:val="00A6666B"/>
    <w:rsid w:val="00A66691"/>
    <w:rsid w:val="00A71353"/>
    <w:rsid w:val="00A71A7A"/>
    <w:rsid w:val="00A72BD6"/>
    <w:rsid w:val="00A7414B"/>
    <w:rsid w:val="00A77751"/>
    <w:rsid w:val="00A801D6"/>
    <w:rsid w:val="00A80B1D"/>
    <w:rsid w:val="00A81970"/>
    <w:rsid w:val="00A8418A"/>
    <w:rsid w:val="00A948BC"/>
    <w:rsid w:val="00AA0440"/>
    <w:rsid w:val="00AA2E61"/>
    <w:rsid w:val="00AB26FB"/>
    <w:rsid w:val="00AB3FE1"/>
    <w:rsid w:val="00AC379C"/>
    <w:rsid w:val="00AC4354"/>
    <w:rsid w:val="00AC5931"/>
    <w:rsid w:val="00AC660A"/>
    <w:rsid w:val="00AD0355"/>
    <w:rsid w:val="00AE0C50"/>
    <w:rsid w:val="00AE0D7C"/>
    <w:rsid w:val="00AE0DCE"/>
    <w:rsid w:val="00AE106E"/>
    <w:rsid w:val="00AE2B07"/>
    <w:rsid w:val="00AF0E93"/>
    <w:rsid w:val="00AF366E"/>
    <w:rsid w:val="00AF6811"/>
    <w:rsid w:val="00B03ECB"/>
    <w:rsid w:val="00B11877"/>
    <w:rsid w:val="00B14C58"/>
    <w:rsid w:val="00B21928"/>
    <w:rsid w:val="00B34A0A"/>
    <w:rsid w:val="00B35FB2"/>
    <w:rsid w:val="00B368FC"/>
    <w:rsid w:val="00B3772F"/>
    <w:rsid w:val="00B4064E"/>
    <w:rsid w:val="00B40AA6"/>
    <w:rsid w:val="00B4167E"/>
    <w:rsid w:val="00B5072A"/>
    <w:rsid w:val="00B53BF4"/>
    <w:rsid w:val="00B53FBA"/>
    <w:rsid w:val="00B60B21"/>
    <w:rsid w:val="00B621C9"/>
    <w:rsid w:val="00B64279"/>
    <w:rsid w:val="00B75149"/>
    <w:rsid w:val="00B83D6F"/>
    <w:rsid w:val="00B84F29"/>
    <w:rsid w:val="00BA3C5B"/>
    <w:rsid w:val="00BA3DFF"/>
    <w:rsid w:val="00BA5EE4"/>
    <w:rsid w:val="00BA676F"/>
    <w:rsid w:val="00BB0C4E"/>
    <w:rsid w:val="00BB115C"/>
    <w:rsid w:val="00BB30B4"/>
    <w:rsid w:val="00BB5545"/>
    <w:rsid w:val="00BC123D"/>
    <w:rsid w:val="00BC44C6"/>
    <w:rsid w:val="00BC7A2D"/>
    <w:rsid w:val="00BD0CBA"/>
    <w:rsid w:val="00BD0E95"/>
    <w:rsid w:val="00BD4DDE"/>
    <w:rsid w:val="00BE1138"/>
    <w:rsid w:val="00BE1D67"/>
    <w:rsid w:val="00BF4712"/>
    <w:rsid w:val="00BF4B15"/>
    <w:rsid w:val="00C0418E"/>
    <w:rsid w:val="00C1368C"/>
    <w:rsid w:val="00C17D2E"/>
    <w:rsid w:val="00C24150"/>
    <w:rsid w:val="00C27A16"/>
    <w:rsid w:val="00C33F41"/>
    <w:rsid w:val="00C345AA"/>
    <w:rsid w:val="00C46D8B"/>
    <w:rsid w:val="00C5084A"/>
    <w:rsid w:val="00C53A42"/>
    <w:rsid w:val="00C619FD"/>
    <w:rsid w:val="00C650A5"/>
    <w:rsid w:val="00C66464"/>
    <w:rsid w:val="00C726DF"/>
    <w:rsid w:val="00C74B6A"/>
    <w:rsid w:val="00C76618"/>
    <w:rsid w:val="00C91253"/>
    <w:rsid w:val="00CA3C8B"/>
    <w:rsid w:val="00CA52C9"/>
    <w:rsid w:val="00CB0E74"/>
    <w:rsid w:val="00CB2072"/>
    <w:rsid w:val="00CB6FCC"/>
    <w:rsid w:val="00CC022B"/>
    <w:rsid w:val="00CC54EA"/>
    <w:rsid w:val="00CC710A"/>
    <w:rsid w:val="00CC7B7F"/>
    <w:rsid w:val="00CF353E"/>
    <w:rsid w:val="00CF4BF5"/>
    <w:rsid w:val="00D01A26"/>
    <w:rsid w:val="00D0243E"/>
    <w:rsid w:val="00D039F0"/>
    <w:rsid w:val="00D04186"/>
    <w:rsid w:val="00D048D0"/>
    <w:rsid w:val="00D14228"/>
    <w:rsid w:val="00D2386E"/>
    <w:rsid w:val="00D23A4A"/>
    <w:rsid w:val="00D23B41"/>
    <w:rsid w:val="00D2497F"/>
    <w:rsid w:val="00D258DA"/>
    <w:rsid w:val="00D26C04"/>
    <w:rsid w:val="00D30A33"/>
    <w:rsid w:val="00D32F75"/>
    <w:rsid w:val="00D46E8A"/>
    <w:rsid w:val="00D50DF8"/>
    <w:rsid w:val="00D51379"/>
    <w:rsid w:val="00D51B08"/>
    <w:rsid w:val="00D54C53"/>
    <w:rsid w:val="00D5579F"/>
    <w:rsid w:val="00D62E4D"/>
    <w:rsid w:val="00D63E9F"/>
    <w:rsid w:val="00D643A3"/>
    <w:rsid w:val="00D71B3F"/>
    <w:rsid w:val="00D736DE"/>
    <w:rsid w:val="00D74E1B"/>
    <w:rsid w:val="00D753C1"/>
    <w:rsid w:val="00D825AD"/>
    <w:rsid w:val="00D84210"/>
    <w:rsid w:val="00D847E8"/>
    <w:rsid w:val="00D84DF7"/>
    <w:rsid w:val="00D87389"/>
    <w:rsid w:val="00D95109"/>
    <w:rsid w:val="00D97CC0"/>
    <w:rsid w:val="00DA437F"/>
    <w:rsid w:val="00DA60DB"/>
    <w:rsid w:val="00DB1426"/>
    <w:rsid w:val="00DB31B8"/>
    <w:rsid w:val="00DB33BA"/>
    <w:rsid w:val="00DB7A0A"/>
    <w:rsid w:val="00DC488C"/>
    <w:rsid w:val="00DC5B74"/>
    <w:rsid w:val="00DC6829"/>
    <w:rsid w:val="00DD1142"/>
    <w:rsid w:val="00DD1FB3"/>
    <w:rsid w:val="00DD51F6"/>
    <w:rsid w:val="00DD554A"/>
    <w:rsid w:val="00DD5CB2"/>
    <w:rsid w:val="00DE2A86"/>
    <w:rsid w:val="00DE44E6"/>
    <w:rsid w:val="00DE7438"/>
    <w:rsid w:val="00DF0061"/>
    <w:rsid w:val="00DF4D11"/>
    <w:rsid w:val="00E01B32"/>
    <w:rsid w:val="00E11CB6"/>
    <w:rsid w:val="00E13A8E"/>
    <w:rsid w:val="00E20A7E"/>
    <w:rsid w:val="00E23769"/>
    <w:rsid w:val="00E26433"/>
    <w:rsid w:val="00E27E9A"/>
    <w:rsid w:val="00E323D0"/>
    <w:rsid w:val="00E33035"/>
    <w:rsid w:val="00E36EFD"/>
    <w:rsid w:val="00E37B35"/>
    <w:rsid w:val="00E42325"/>
    <w:rsid w:val="00E44B6D"/>
    <w:rsid w:val="00E50133"/>
    <w:rsid w:val="00E51253"/>
    <w:rsid w:val="00E56980"/>
    <w:rsid w:val="00E61B1C"/>
    <w:rsid w:val="00E63BF3"/>
    <w:rsid w:val="00E64E75"/>
    <w:rsid w:val="00E669C7"/>
    <w:rsid w:val="00E70BFE"/>
    <w:rsid w:val="00E729F6"/>
    <w:rsid w:val="00E7531D"/>
    <w:rsid w:val="00E77905"/>
    <w:rsid w:val="00E77B86"/>
    <w:rsid w:val="00E83A16"/>
    <w:rsid w:val="00E86121"/>
    <w:rsid w:val="00E87BA5"/>
    <w:rsid w:val="00E926B8"/>
    <w:rsid w:val="00E9276E"/>
    <w:rsid w:val="00EA3795"/>
    <w:rsid w:val="00EA3A9D"/>
    <w:rsid w:val="00EA7013"/>
    <w:rsid w:val="00EB362E"/>
    <w:rsid w:val="00EB4DB5"/>
    <w:rsid w:val="00EC0F3E"/>
    <w:rsid w:val="00ED1B88"/>
    <w:rsid w:val="00ED414F"/>
    <w:rsid w:val="00ED6EB7"/>
    <w:rsid w:val="00EE190A"/>
    <w:rsid w:val="00EE2295"/>
    <w:rsid w:val="00EE2CC3"/>
    <w:rsid w:val="00EE5A2E"/>
    <w:rsid w:val="00EE7F39"/>
    <w:rsid w:val="00EF29B8"/>
    <w:rsid w:val="00EF4DF7"/>
    <w:rsid w:val="00EF6433"/>
    <w:rsid w:val="00F0222B"/>
    <w:rsid w:val="00F02513"/>
    <w:rsid w:val="00F04B28"/>
    <w:rsid w:val="00F14018"/>
    <w:rsid w:val="00F14869"/>
    <w:rsid w:val="00F14D6F"/>
    <w:rsid w:val="00F16B10"/>
    <w:rsid w:val="00F17A80"/>
    <w:rsid w:val="00F2724C"/>
    <w:rsid w:val="00F31776"/>
    <w:rsid w:val="00F32EF5"/>
    <w:rsid w:val="00F367BA"/>
    <w:rsid w:val="00F36B41"/>
    <w:rsid w:val="00F43991"/>
    <w:rsid w:val="00F44584"/>
    <w:rsid w:val="00F47581"/>
    <w:rsid w:val="00F53155"/>
    <w:rsid w:val="00F5798D"/>
    <w:rsid w:val="00F61366"/>
    <w:rsid w:val="00F61F98"/>
    <w:rsid w:val="00F671E8"/>
    <w:rsid w:val="00F73009"/>
    <w:rsid w:val="00F751E1"/>
    <w:rsid w:val="00F7590F"/>
    <w:rsid w:val="00F77A0C"/>
    <w:rsid w:val="00F82AD8"/>
    <w:rsid w:val="00F82EFC"/>
    <w:rsid w:val="00F8694C"/>
    <w:rsid w:val="00F9077C"/>
    <w:rsid w:val="00F910A1"/>
    <w:rsid w:val="00F91C9B"/>
    <w:rsid w:val="00F93262"/>
    <w:rsid w:val="00F94DEF"/>
    <w:rsid w:val="00F9611A"/>
    <w:rsid w:val="00F96FCA"/>
    <w:rsid w:val="00F9788E"/>
    <w:rsid w:val="00F97BDD"/>
    <w:rsid w:val="00FA1518"/>
    <w:rsid w:val="00FA5F7F"/>
    <w:rsid w:val="00FB411C"/>
    <w:rsid w:val="00FB4EEA"/>
    <w:rsid w:val="00FC5E30"/>
    <w:rsid w:val="00FC604E"/>
    <w:rsid w:val="00FD0D2B"/>
    <w:rsid w:val="00FD144F"/>
    <w:rsid w:val="00FE62BE"/>
    <w:rsid w:val="00FF4419"/>
    <w:rsid w:val="00FF49C7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047DE2"/>
    <w:pPr>
      <w:spacing w:after="0" w:line="360" w:lineRule="auto"/>
      <w:ind w:right="-709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27E9A"/>
    <w:pPr>
      <w:spacing w:after="0" w:line="360" w:lineRule="auto"/>
      <w:ind w:right="-709"/>
      <w:outlineLvl w:val="1"/>
    </w:pPr>
    <w:rPr>
      <w:rFonts w:ascii="Arial" w:hAnsi="Arial"/>
      <w:b/>
      <w:bCs/>
      <w:sz w:val="28"/>
      <w:szCs w:val="28"/>
    </w:rPr>
  </w:style>
  <w:style w:type="paragraph" w:styleId="3">
    <w:name w:val="heading 3"/>
    <w:basedOn w:val="2"/>
    <w:link w:val="30"/>
    <w:uiPriority w:val="9"/>
    <w:qFormat/>
    <w:rsid w:val="00E27E9A"/>
    <w:pPr>
      <w:outlineLvl w:val="2"/>
    </w:p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047DE2"/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27E9A"/>
    <w:rPr>
      <w:rFonts w:ascii="Arial" w:eastAsia="Calibri" w:hAnsi="Arial" w:cs="Arial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E27E9A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  <w:style w:type="paragraph" w:styleId="afc">
    <w:name w:val="TOC Heading"/>
    <w:basedOn w:val="1"/>
    <w:next w:val="a"/>
    <w:uiPriority w:val="39"/>
    <w:unhideWhenUsed/>
    <w:qFormat/>
    <w:rsid w:val="00E27E9A"/>
    <w:pPr>
      <w:keepNext/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E27E9A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E27E9A"/>
    <w:pPr>
      <w:spacing w:after="100"/>
      <w:ind w:left="440"/>
    </w:pPr>
  </w:style>
  <w:style w:type="paragraph" w:styleId="TOC2">
    <w:name w:val="toc 2"/>
    <w:basedOn w:val="a"/>
    <w:next w:val="a"/>
    <w:autoRedefine/>
    <w:uiPriority w:val="39"/>
    <w:unhideWhenUsed/>
    <w:rsid w:val="00E27E9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he.wikipedia.org/wiki/%D7%9E%D7%A2%D7%9C%D7%95%D7%AA_%D7%A6%D7%9C%D7%96%D7%99%D7%95%D7%A1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.wikipedia.org/wiki/%D7%9E%D7%A2%D7%9C%D7%95%D7%AA_%D7%A6%D7%9C%D7%96%D7%99%D7%95%D7%A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888D-EFCC-4412-A4BA-9272F284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1650</Words>
  <Characters>8251</Characters>
  <Application>Microsoft Office Word</Application>
  <DocSecurity>0</DocSecurity>
  <Lines>68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</cp:revision>
  <cp:lastPrinted>2020-05-04T11:00:00Z</cp:lastPrinted>
  <dcterms:created xsi:type="dcterms:W3CDTF">2023-04-17T17:04:00Z</dcterms:created>
  <dcterms:modified xsi:type="dcterms:W3CDTF">2023-05-26T16:30:00Z</dcterms:modified>
</cp:coreProperties>
</file>