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C85F" w14:textId="7CE9E4B4" w:rsidR="00B24C97" w:rsidRPr="00820B81" w:rsidRDefault="00B24C97" w:rsidP="001E7B4E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وحدة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0A31A9E6" w14:textId="77777777" w:rsidR="00B24C97" w:rsidRPr="00820B81" w:rsidRDefault="00B24C97" w:rsidP="00B24C97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(من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الماكرو - الكبير المرئي إلى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الميكرو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–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)</w:t>
      </w:r>
    </w:p>
    <w:p w14:paraId="6427847D" w14:textId="77777777" w:rsidR="00B24C97" w:rsidRPr="00044253" w:rsidRDefault="00B24C97" w:rsidP="00B24C97">
      <w:pPr>
        <w:jc w:val="center"/>
        <w:rPr>
          <w:rStyle w:val="10"/>
        </w:rPr>
      </w:pPr>
      <w:r w:rsidRPr="00044253">
        <w:rPr>
          <w:b/>
          <w:bCs/>
          <w:sz w:val="28"/>
          <w:szCs w:val="28"/>
          <w:rtl/>
          <w:lang w:bidi="ar-SA"/>
        </w:rPr>
        <w:t>مهمة 1 – من الملموس إلى المجرد في حالات المادة الثلاثة</w:t>
      </w:r>
      <w:r>
        <w:rPr>
          <w:rStyle w:val="10"/>
          <w:rFonts w:hint="cs"/>
          <w:rtl/>
          <w:lang w:bidi="ar-SA"/>
        </w:rPr>
        <w:t xml:space="preserve"> (نبدأ)</w:t>
      </w:r>
      <w:r w:rsidRPr="00044253">
        <w:rPr>
          <w:rStyle w:val="10"/>
          <w:rFonts w:hint="cs"/>
          <w:rtl/>
        </w:rPr>
        <w:t xml:space="preserve"> </w:t>
      </w:r>
    </w:p>
    <w:p w14:paraId="68B2391D" w14:textId="6E21D549" w:rsidR="00BD0E95" w:rsidRPr="00924B4D" w:rsidRDefault="00D74E1B" w:rsidP="00B24C97">
      <w:pPr>
        <w:spacing w:after="0" w:line="360" w:lineRule="auto"/>
        <w:ind w:right="-709"/>
        <w:rPr>
          <w:rFonts w:ascii="Arial" w:hAnsi="Arial"/>
          <w:b/>
          <w:bCs/>
          <w:sz w:val="28"/>
          <w:szCs w:val="28"/>
          <w:rtl/>
        </w:rPr>
      </w:pPr>
      <w:r w:rsidRPr="00632784">
        <w:rPr>
          <w:noProof/>
          <w:sz w:val="24"/>
          <w:szCs w:val="24"/>
        </w:rPr>
        <w:drawing>
          <wp:inline distT="0" distB="0" distL="0" distR="0" wp14:anchorId="2118AEB2" wp14:editId="58A588F2">
            <wp:extent cx="879895" cy="724713"/>
            <wp:effectExtent l="0" t="0" r="0" b="0"/>
            <wp:docPr id="26" name="תמונה 26" descr="אייקון משימת י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95" w:rsidRPr="00632784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B24C97">
        <w:rPr>
          <w:rFonts w:ascii="Arial" w:hAnsi="Arial"/>
          <w:b/>
          <w:bCs/>
          <w:sz w:val="28"/>
          <w:szCs w:val="28"/>
          <w:rtl/>
          <w:lang w:bidi="ar-SA"/>
        </w:rPr>
        <w:t xml:space="preserve">مهمة </w:t>
      </w:r>
      <w:r w:rsidR="00B24C97" w:rsidRPr="00B24C97">
        <w:rPr>
          <w:rFonts w:ascii="Arial" w:hAnsi="Arial"/>
          <w:b/>
          <w:bCs/>
          <w:sz w:val="28"/>
          <w:szCs w:val="28"/>
          <w:rtl/>
          <w:lang w:bidi="ar-SA"/>
        </w:rPr>
        <w:t>تطبيق: حجر الكوارتز</w:t>
      </w:r>
      <w:r w:rsidR="00B24C97" w:rsidRPr="00B24C97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</w:t>
      </w:r>
      <w:r w:rsidR="008A41A0" w:rsidRPr="00632784">
        <w:rPr>
          <w:rFonts w:ascii="Arial" w:hAnsi="Arial" w:hint="cs"/>
          <w:b/>
          <w:bCs/>
          <w:noProof/>
          <w:sz w:val="28"/>
          <w:szCs w:val="28"/>
          <w:shd w:val="clear" w:color="auto" w:fill="D9D9D9" w:themeFill="background1" w:themeFillShade="D9"/>
          <w:rtl/>
        </w:rPr>
        <w:drawing>
          <wp:inline distT="0" distB="0" distL="0" distR="0" wp14:anchorId="398C9366" wp14:editId="60FF85EC">
            <wp:extent cx="789940" cy="716915"/>
            <wp:effectExtent l="0" t="0" r="0" b="6985"/>
            <wp:docPr id="62" name="תמונה 62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501F" w14:textId="7545C1F6" w:rsidR="00B24C97" w:rsidRDefault="00B24C97" w:rsidP="00B24C97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كان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مع سارة مرطبان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زجاجي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فيه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حجر كوارتز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بنفسجي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يُ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>سمى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الأماثيست</w:t>
      </w:r>
      <w:proofErr w:type="spellEnd"/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أو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>الجمشت</w:t>
      </w:r>
      <w:proofErr w:type="spellEnd"/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وهو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يتلألأ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عندما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يتم</w:t>
      </w:r>
      <w:r w:rsidR="001E7B4E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ّ</w:t>
      </w:r>
      <w:bookmarkStart w:id="0" w:name="_GoBack"/>
      <w:bookmarkEnd w:id="0"/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تسليط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أشعة الشمس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>عليه. عندما حاولت إخراج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الحجر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من الجرة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، انزلق من يدها وسقط على الأرض وتحطم إلى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أجزاء</w:t>
      </w:r>
      <w:r w:rsidR="006672AD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B24C97">
        <w:rPr>
          <w:rFonts w:ascii="Arial" w:eastAsia="David" w:hAnsi="Arial"/>
          <w:color w:val="000000"/>
          <w:sz w:val="24"/>
          <w:szCs w:val="24"/>
          <w:rtl/>
          <w:lang w:bidi="ar-SA"/>
        </w:rPr>
        <w:t>(كما هو موضح في الرسم التوضيحي).</w:t>
      </w:r>
    </w:p>
    <w:p w14:paraId="1BEE4457" w14:textId="3AFBF7C9" w:rsidR="005438D4" w:rsidRDefault="008A41A0" w:rsidP="005438D4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1252E70" wp14:editId="3A736950">
            <wp:extent cx="1207135" cy="1645285"/>
            <wp:effectExtent l="0" t="0" r="0" b="0"/>
            <wp:docPr id="15" name="תמונה 15" descr="צנצנת זכוכית ובתוכה אבן קוורץ סגו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David" w:hAnsi="Arial"/>
          <w:noProof/>
          <w:color w:val="000000"/>
          <w:sz w:val="12"/>
          <w:szCs w:val="12"/>
        </w:rPr>
        <mc:AlternateContent>
          <mc:Choice Requires="wps">
            <w:drawing>
              <wp:inline distT="0" distB="0" distL="0" distR="0" wp14:anchorId="17CCD84B" wp14:editId="289268E0">
                <wp:extent cx="478421" cy="297711"/>
                <wp:effectExtent l="19050" t="19050" r="17145" b="45720"/>
                <wp:docPr id="3101" name="חץ שמאלה 3101" descr="חץ שמאל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21" cy="297711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55A61A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3101" o:spid="_x0000_s1026" type="#_x0000_t66" alt="חץ שמאלה" style="width:37.6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" adj="6721" fillcolor="#aeaaaa [2414]" strokecolor="#1f4d78 [1604]" strokeweight="1pt">
                <w10:wrap anchorx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34F0BC" wp14:editId="4104249A">
            <wp:extent cx="1336040" cy="610235"/>
            <wp:effectExtent l="0" t="0" r="0" b="0"/>
            <wp:docPr id="7" name="תמונה 7" descr="שברים של אבן קוו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BF9F" w14:textId="77777777" w:rsidR="00D83B70" w:rsidRDefault="00D83B70" w:rsidP="005438D4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p w14:paraId="0C692BE0" w14:textId="2C9D7F53" w:rsidR="00B24C97" w:rsidRPr="00B24C97" w:rsidRDefault="00B24C97" w:rsidP="006672AD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</w:t>
      </w:r>
      <w:r w:rsidRPr="00B24C97">
        <w:rPr>
          <w:rFonts w:ascii="Arial" w:eastAsia="David" w:hAnsi="Arial"/>
          <w:sz w:val="24"/>
          <w:szCs w:val="24"/>
          <w:rtl/>
          <w:lang w:bidi="ar-SA"/>
        </w:rPr>
        <w:t xml:space="preserve">. هل حدث تغيير في </w:t>
      </w:r>
      <w:r w:rsidRPr="00B24C97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المبنى</w:t>
      </w:r>
      <w:r w:rsidRPr="00B24C97">
        <w:rPr>
          <w:rFonts w:ascii="Arial" w:eastAsia="David" w:hAnsi="Arial"/>
          <w:b/>
          <w:bCs/>
          <w:sz w:val="24"/>
          <w:szCs w:val="24"/>
          <w:rtl/>
          <w:lang w:bidi="ar-SA"/>
        </w:rPr>
        <w:t xml:space="preserve"> الجسيمي للمادة</w:t>
      </w:r>
      <w:r w:rsidRPr="00B24C97">
        <w:rPr>
          <w:rFonts w:ascii="Arial" w:eastAsia="David" w:hAnsi="Arial"/>
          <w:sz w:val="24"/>
          <w:szCs w:val="24"/>
          <w:rtl/>
          <w:lang w:bidi="ar-SA"/>
        </w:rPr>
        <w:t xml:space="preserve"> في </w:t>
      </w:r>
      <w:r w:rsidR="006672AD">
        <w:rPr>
          <w:rFonts w:ascii="Arial" w:eastAsia="David" w:hAnsi="Arial" w:hint="cs"/>
          <w:sz w:val="24"/>
          <w:szCs w:val="24"/>
          <w:rtl/>
          <w:lang w:bidi="ar-SA"/>
        </w:rPr>
        <w:t>أجزاء</w:t>
      </w:r>
      <w:r w:rsidRPr="00B24C97">
        <w:rPr>
          <w:rFonts w:ascii="Arial" w:eastAsia="David" w:hAnsi="Arial"/>
          <w:sz w:val="24"/>
          <w:szCs w:val="24"/>
          <w:rtl/>
          <w:lang w:bidi="ar-SA"/>
        </w:rPr>
        <w:t xml:space="preserve"> حجر الكوارتز مقارنة بالحجر كله؟ نعم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</w:t>
      </w:r>
      <w:r w:rsidRPr="00D83B70">
        <w:rPr>
          <w:rFonts w:ascii="Arial" w:eastAsia="David" w:hAnsi="Arial" w:hint="cs"/>
          <w:sz w:val="24"/>
          <w:szCs w:val="24"/>
          <w:rtl/>
        </w:rPr>
        <w:t>/</w:t>
      </w:r>
      <w:r w:rsidRPr="00B24C97">
        <w:rPr>
          <w:rFonts w:ascii="Arial" w:eastAsia="David" w:hAnsi="Arial"/>
          <w:sz w:val="24"/>
          <w:szCs w:val="24"/>
          <w:rtl/>
          <w:lang w:bidi="ar-SA"/>
        </w:rPr>
        <w:t xml:space="preserve"> لا.</w:t>
      </w:r>
    </w:p>
    <w:p w14:paraId="6EF839A0" w14:textId="3F700938" w:rsidR="00B24C97" w:rsidRPr="006672AD" w:rsidRDefault="006672AD" w:rsidP="006672AD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</w:rPr>
        <w:t xml:space="preserve">   </w:t>
      </w:r>
      <w:r w:rsidR="00B24C97" w:rsidRPr="006672AD">
        <w:rPr>
          <w:rFonts w:ascii="Arial" w:eastAsia="David" w:hAnsi="Arial"/>
          <w:sz w:val="24"/>
          <w:szCs w:val="24"/>
          <w:rtl/>
        </w:rPr>
        <w:t>(</w:t>
      </w:r>
      <w:r w:rsidR="00B24C97" w:rsidRPr="006672AD">
        <w:rPr>
          <w:rFonts w:ascii="Arial" w:eastAsia="David" w:hAnsi="Arial"/>
          <w:sz w:val="24"/>
          <w:szCs w:val="24"/>
          <w:rtl/>
          <w:lang w:bidi="ar-SA"/>
        </w:rPr>
        <w:t>فكر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في مقارنة عينة 1 </w:t>
      </w:r>
      <w:r>
        <w:rPr>
          <w:rFonts w:ascii="Arial" w:eastAsia="David" w:hAnsi="Arial" w:hint="cs"/>
          <w:sz w:val="24"/>
          <w:szCs w:val="24"/>
          <w:rtl/>
          <w:lang w:bidi="ar-SA"/>
        </w:rPr>
        <w:t>غ</w:t>
      </w:r>
      <w:r w:rsidR="00B24C97" w:rsidRPr="006672AD">
        <w:rPr>
          <w:rFonts w:ascii="Arial" w:eastAsia="David" w:hAnsi="Arial"/>
          <w:sz w:val="24"/>
          <w:szCs w:val="24"/>
          <w:rtl/>
          <w:lang w:bidi="ar-SA"/>
        </w:rPr>
        <w:t>رام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من منتصف الحجر الكامل بعينة 1 </w:t>
      </w:r>
      <w:r>
        <w:rPr>
          <w:rFonts w:ascii="Arial" w:eastAsia="David" w:hAnsi="Arial" w:hint="cs"/>
          <w:sz w:val="24"/>
          <w:szCs w:val="24"/>
          <w:rtl/>
          <w:lang w:bidi="ar-SA"/>
        </w:rPr>
        <w:t>غ</w:t>
      </w:r>
      <w:r w:rsidR="00B24C97" w:rsidRPr="006672AD">
        <w:rPr>
          <w:rFonts w:ascii="Arial" w:eastAsia="David" w:hAnsi="Arial"/>
          <w:sz w:val="24"/>
          <w:szCs w:val="24"/>
          <w:rtl/>
          <w:lang w:bidi="ar-SA"/>
        </w:rPr>
        <w:t xml:space="preserve">رام من منتصف </w:t>
      </w:r>
      <w:r>
        <w:rPr>
          <w:rFonts w:ascii="Arial" w:eastAsia="David" w:hAnsi="Arial" w:hint="cs"/>
          <w:sz w:val="24"/>
          <w:szCs w:val="24"/>
          <w:rtl/>
          <w:lang w:bidi="ar-SA"/>
        </w:rPr>
        <w:t>أحد</w:t>
      </w:r>
      <w:r w:rsidR="00B24C97" w:rsidRPr="006672AD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الأجزاء</w:t>
      </w:r>
      <w:r w:rsidR="00B24C97" w:rsidRPr="006672AD">
        <w:rPr>
          <w:rFonts w:ascii="Arial" w:eastAsia="David" w:hAnsi="Arial"/>
          <w:sz w:val="24"/>
          <w:szCs w:val="24"/>
          <w:rtl/>
          <w:lang w:bidi="ar-SA"/>
        </w:rPr>
        <w:t>)</w:t>
      </w:r>
      <w:r>
        <w:rPr>
          <w:rFonts w:ascii="Arial" w:eastAsia="David" w:hAnsi="Arial" w:hint="cs"/>
          <w:sz w:val="24"/>
          <w:szCs w:val="24"/>
          <w:rtl/>
          <w:lang w:bidi="ar-SA"/>
        </w:rPr>
        <w:t>.</w:t>
      </w:r>
    </w:p>
    <w:p w14:paraId="0C1B4D9E" w14:textId="4B11D38C" w:rsidR="006672AD" w:rsidRPr="006672AD" w:rsidRDefault="006672AD" w:rsidP="006672AD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>. اشرح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 الظاهرة:</w:t>
      </w:r>
    </w:p>
    <w:p w14:paraId="7D71EF37" w14:textId="026EED35" w:rsidR="006672AD" w:rsidRDefault="006672AD" w:rsidP="006672AD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6672AD">
        <w:rPr>
          <w:rFonts w:ascii="Arial" w:eastAsia="David" w:hAnsi="Arial"/>
          <w:sz w:val="24"/>
          <w:szCs w:val="24"/>
          <w:rtl/>
          <w:lang w:bidi="ar-SA"/>
        </w:rPr>
        <w:t>صف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 التغييرات التي حدثت في </w:t>
      </w:r>
      <w:r>
        <w:rPr>
          <w:rFonts w:ascii="Arial" w:eastAsia="David" w:hAnsi="Arial" w:hint="cs"/>
          <w:sz w:val="24"/>
          <w:szCs w:val="24"/>
          <w:rtl/>
          <w:lang w:bidi="ar-SA"/>
        </w:rPr>
        <w:t>صفات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مبنى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 المادة (بمساعدة أداة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الوساطة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 "</w:t>
      </w:r>
      <w:r>
        <w:rPr>
          <w:rFonts w:ascii="Arial" w:eastAsia="David" w:hAnsi="Arial" w:hint="cs"/>
          <w:sz w:val="24"/>
          <w:szCs w:val="24"/>
          <w:rtl/>
          <w:lang w:bidi="ar-SA"/>
        </w:rPr>
        <w:t>من ال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ملموس إلى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>مجرد"):</w:t>
      </w:r>
    </w:p>
    <w:p w14:paraId="79304D2B" w14:textId="735906D6" w:rsidR="005438D4" w:rsidRPr="006672AD" w:rsidRDefault="005438D4" w:rsidP="006672AD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246"/>
      </w:tblGrid>
      <w:tr w:rsidR="00581124" w:rsidRPr="00FF0747" w14:paraId="3E65C1A6" w14:textId="77777777" w:rsidTr="00D83B70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3D57" w14:textId="0B5D6A16" w:rsidR="00581124" w:rsidRPr="008E1503" w:rsidRDefault="006672AD" w:rsidP="0062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/>
                <w:sz w:val="24"/>
                <w:szCs w:val="24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325C" w14:textId="72086792" w:rsidR="00581124" w:rsidRPr="008E1503" w:rsidRDefault="006672AD" w:rsidP="0062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/>
                <w:sz w:val="24"/>
                <w:szCs w:val="24"/>
                <w:rtl/>
                <w:lang w:bidi="ar-SA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المجردة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8E1503" w:rsidRPr="00FF0747" w14:paraId="10C26893" w14:textId="77777777" w:rsidTr="00D83B70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FDD2" w14:textId="3FE63813" w:rsidR="008E1503" w:rsidRPr="00D83B70" w:rsidRDefault="006672AD" w:rsidP="0066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C2F9" w14:textId="2688C5A9" w:rsidR="000641EB" w:rsidRPr="00D83B70" w:rsidRDefault="006672AD" w:rsidP="00671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  <w:r w:rsidR="008E1503" w:rsidRPr="00D83B70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</w:p>
          <w:p w14:paraId="27F969E0" w14:textId="77777777" w:rsidR="000641EB" w:rsidRDefault="000641EB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35C2DDFD" w14:textId="77777777" w:rsidR="000641EB" w:rsidRDefault="000641EB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7A5C02F0" w14:textId="77777777" w:rsidR="000641EB" w:rsidRDefault="000641EB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4A4D40F9" w14:textId="0FCB03C3" w:rsidR="008E1503" w:rsidRPr="00FF0747" w:rsidRDefault="008E1503" w:rsidP="0006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</w:p>
        </w:tc>
      </w:tr>
    </w:tbl>
    <w:p w14:paraId="621CE041" w14:textId="77777777" w:rsidR="006E5CCC" w:rsidRDefault="006E5CCC" w:rsidP="00BB0C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7" w:right="-709" w:hanging="76"/>
        <w:rPr>
          <w:rFonts w:ascii="Arial" w:eastAsia="David" w:hAnsi="Arial"/>
          <w:sz w:val="24"/>
          <w:szCs w:val="24"/>
          <w:rtl/>
        </w:rPr>
      </w:pPr>
    </w:p>
    <w:p w14:paraId="51A8B0B9" w14:textId="6A668E97" w:rsidR="003555E2" w:rsidRPr="003555E2" w:rsidRDefault="006672AD" w:rsidP="006672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7" w:right="-709" w:hanging="76"/>
        <w:rPr>
          <w:rFonts w:ascii="Arial" w:hAnsi="Arial"/>
          <w:sz w:val="28"/>
          <w:szCs w:val="28"/>
        </w:rPr>
      </w:pPr>
      <w:r>
        <w:rPr>
          <w:rFonts w:ascii="Arial" w:eastAsia="David" w:hAnsi="Arial"/>
          <w:sz w:val="24"/>
          <w:szCs w:val="24"/>
          <w:rtl/>
          <w:lang w:bidi="ar-SA"/>
        </w:rPr>
        <w:lastRenderedPageBreak/>
        <w:t>ص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يغوا ادعائكم واشرحوه. </w:t>
      </w:r>
      <w:r w:rsidRPr="006672AD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D95109" w:rsidRPr="008E1503">
        <w:rPr>
          <w:rFonts w:ascii="Arial" w:eastAsia="David" w:hAnsi="Arial"/>
          <w:sz w:val="24"/>
          <w:szCs w:val="24"/>
          <w:rtl/>
        </w:rPr>
        <w:br/>
      </w:r>
      <w:r>
        <w:rPr>
          <w:rFonts w:ascii="Arial" w:eastAsia="David" w:hAnsi="Arial" w:hint="cs"/>
          <w:sz w:val="24"/>
          <w:szCs w:val="24"/>
          <w:rtl/>
          <w:lang w:bidi="ar-SA"/>
        </w:rPr>
        <w:t>الادعاء</w:t>
      </w:r>
      <w:r w:rsidR="00D95109">
        <w:rPr>
          <w:rFonts w:ascii="Arial" w:eastAsia="David" w:hAnsi="Arial" w:hint="cs"/>
          <w:sz w:val="24"/>
          <w:szCs w:val="24"/>
          <w:rtl/>
        </w:rPr>
        <w:t>:___________</w:t>
      </w:r>
      <w:r w:rsidR="008E1503" w:rsidRPr="008E1503">
        <w:rPr>
          <w:rFonts w:ascii="Arial" w:eastAsia="David" w:hAnsi="Arial" w:hint="cs"/>
          <w:sz w:val="24"/>
          <w:szCs w:val="24"/>
          <w:rtl/>
        </w:rPr>
        <w:t>_____________________________________________________</w:t>
      </w:r>
      <w:r w:rsidR="008E1503" w:rsidRPr="008E1503">
        <w:rPr>
          <w:rFonts w:ascii="Arial" w:eastAsia="David" w:hAnsi="Arial"/>
          <w:sz w:val="24"/>
          <w:szCs w:val="24"/>
          <w:rtl/>
        </w:rPr>
        <w:br/>
      </w:r>
      <w:r>
        <w:rPr>
          <w:rFonts w:ascii="Arial" w:eastAsia="David" w:hAnsi="Arial" w:hint="cs"/>
          <w:sz w:val="24"/>
          <w:szCs w:val="24"/>
          <w:rtl/>
          <w:lang w:bidi="ar-SA"/>
        </w:rPr>
        <w:t>الشرح</w:t>
      </w:r>
      <w:r w:rsidR="00B5072A">
        <w:rPr>
          <w:rFonts w:ascii="Arial" w:eastAsia="David" w:hAnsi="Arial" w:hint="cs"/>
          <w:sz w:val="24"/>
          <w:szCs w:val="24"/>
          <w:rtl/>
        </w:rPr>
        <w:t>:</w:t>
      </w:r>
      <w:r w:rsidR="008E1503" w:rsidRPr="008E1503">
        <w:rPr>
          <w:rFonts w:ascii="Arial" w:eastAsia="David" w:hAnsi="Arial" w:hint="cs"/>
          <w:sz w:val="24"/>
          <w:szCs w:val="24"/>
          <w:rtl/>
        </w:rPr>
        <w:t>__________________________________</w:t>
      </w:r>
      <w:r w:rsidR="00D95109">
        <w:rPr>
          <w:rFonts w:ascii="Arial" w:eastAsia="David" w:hAnsi="Arial" w:hint="cs"/>
          <w:sz w:val="24"/>
          <w:szCs w:val="24"/>
          <w:rtl/>
        </w:rPr>
        <w:t>_______</w:t>
      </w:r>
      <w:r w:rsidR="008E1503" w:rsidRPr="008E1503">
        <w:rPr>
          <w:rFonts w:ascii="Arial" w:eastAsia="David" w:hAnsi="Arial" w:hint="cs"/>
          <w:sz w:val="24"/>
          <w:szCs w:val="24"/>
          <w:rtl/>
        </w:rPr>
        <w:t>________________________</w:t>
      </w:r>
      <w:r w:rsidR="008E1503" w:rsidRPr="008E1503">
        <w:rPr>
          <w:rFonts w:ascii="Arial" w:eastAsia="David" w:hAnsi="Arial"/>
          <w:sz w:val="24"/>
          <w:szCs w:val="24"/>
          <w:rtl/>
        </w:rPr>
        <w:br/>
      </w:r>
      <w:r w:rsidR="003B4605" w:rsidRPr="008E1503">
        <w:rPr>
          <w:rFonts w:ascii="Arial" w:eastAsia="David" w:hAnsi="Arial" w:hint="cs"/>
          <w:sz w:val="24"/>
          <w:szCs w:val="24"/>
          <w:rtl/>
        </w:rPr>
        <w:t>_______________________________________</w:t>
      </w:r>
      <w:r w:rsidR="003B4605">
        <w:rPr>
          <w:rFonts w:ascii="Arial" w:eastAsia="David" w:hAnsi="Arial" w:hint="cs"/>
          <w:sz w:val="24"/>
          <w:szCs w:val="24"/>
          <w:rtl/>
        </w:rPr>
        <w:t>____</w:t>
      </w:r>
      <w:r w:rsidR="003B4605" w:rsidRPr="008E1503">
        <w:rPr>
          <w:rFonts w:ascii="Arial" w:eastAsia="David" w:hAnsi="Arial" w:hint="cs"/>
          <w:sz w:val="24"/>
          <w:szCs w:val="24"/>
          <w:rtl/>
        </w:rPr>
        <w:t>__________________________</w:t>
      </w:r>
      <w:r w:rsidR="003B4605">
        <w:rPr>
          <w:rFonts w:ascii="Arial" w:eastAsia="David" w:hAnsi="Arial"/>
          <w:sz w:val="24"/>
          <w:szCs w:val="24"/>
          <w:rtl/>
        </w:rPr>
        <w:br/>
      </w:r>
    </w:p>
    <w:sectPr w:rsidR="003555E2" w:rsidRPr="003555E2" w:rsidSect="008C2C42">
      <w:headerReference w:type="default" r:id="rId12"/>
      <w:footerReference w:type="default" r:id="rId13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A2BF" w14:textId="77777777" w:rsidR="00297C75" w:rsidRDefault="00297C75" w:rsidP="00A6666B">
      <w:pPr>
        <w:spacing w:after="0" w:line="240" w:lineRule="auto"/>
      </w:pPr>
      <w:r>
        <w:separator/>
      </w:r>
    </w:p>
  </w:endnote>
  <w:endnote w:type="continuationSeparator" w:id="0">
    <w:p w14:paraId="5586493D" w14:textId="77777777" w:rsidR="00297C75" w:rsidRDefault="00297C75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726D2805" w:rsidR="00D2497F" w:rsidRPr="00D2497F" w:rsidRDefault="004B7169" w:rsidP="006672AD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           </w:t>
    </w:r>
    <w:r w:rsidR="006672AD" w:rsidRPr="0096381A">
      <w:rPr>
        <w:rtl/>
        <w:lang w:bidi="ar-SA"/>
      </w:rPr>
      <w:t>من الملموس إلى المجرد في حالات المادة الثلاثة</w:t>
    </w:r>
    <w:r w:rsidR="006672AD">
      <w:rPr>
        <w:rFonts w:hint="cs"/>
        <w:rtl/>
      </w:rPr>
      <w:t xml:space="preserve"> </w:t>
    </w:r>
    <w:r w:rsidR="006672AD">
      <w:rPr>
        <w:rtl/>
      </w:rPr>
      <w:t>–</w:t>
    </w:r>
    <w:r w:rsidR="006672AD">
      <w:rPr>
        <w:rFonts w:hint="cs"/>
        <w:rtl/>
      </w:rPr>
      <w:t xml:space="preserve"> </w:t>
    </w:r>
    <w:r w:rsidR="006672AD">
      <w:rPr>
        <w:rFonts w:hint="cs"/>
        <w:rtl/>
        <w:lang w:bidi="ar-SA"/>
      </w:rPr>
      <w:t xml:space="preserve"> </w:t>
    </w:r>
    <w:r w:rsidR="006672AD" w:rsidRPr="0096381A">
      <w:rPr>
        <w:rtl/>
        <w:lang w:bidi="ar-SA"/>
      </w:rPr>
      <w:t>مهمة</w:t>
    </w:r>
    <w:r w:rsidR="006672AD">
      <w:rPr>
        <w:rFonts w:hint="cs"/>
        <w:rtl/>
        <w:lang w:bidi="ar-SA"/>
      </w:rPr>
      <w:t xml:space="preserve"> تطبيق</w:t>
    </w:r>
    <w:r>
      <w:rPr>
        <w:rFonts w:hint="cs"/>
        <w:rtl/>
      </w:rPr>
      <w:t xml:space="preserve">  </w:t>
    </w:r>
    <w:r w:rsidR="00D2497F">
      <w:rPr>
        <w:rFonts w:hint="cs"/>
        <w:rtl/>
      </w:rPr>
      <w:t xml:space="preserve">       </w:t>
    </w:r>
    <w:r w:rsidR="00D2497F">
      <w:fldChar w:fldCharType="begin"/>
    </w:r>
    <w:r w:rsidR="00D2497F">
      <w:instrText>PAGE   \* MERGEFORMAT</w:instrText>
    </w:r>
    <w:r w:rsidR="00D2497F">
      <w:fldChar w:fldCharType="separate"/>
    </w:r>
    <w:r w:rsidR="001E7B4E" w:rsidRPr="001E7B4E">
      <w:rPr>
        <w:noProof/>
        <w:rtl/>
        <w:lang w:val="he-IL"/>
      </w:rPr>
      <w:t>2</w:t>
    </w:r>
    <w:r w:rsidR="00D249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F5D6" w14:textId="77777777" w:rsidR="00297C75" w:rsidRDefault="00297C75" w:rsidP="00A6666B">
      <w:pPr>
        <w:spacing w:after="0" w:line="240" w:lineRule="auto"/>
      </w:pPr>
      <w:r>
        <w:separator/>
      </w:r>
    </w:p>
  </w:footnote>
  <w:footnote w:type="continuationSeparator" w:id="0">
    <w:p w14:paraId="51903F37" w14:textId="77777777" w:rsidR="00297C75" w:rsidRDefault="00297C75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722A" w14:textId="426F846F" w:rsidR="00B21928" w:rsidRDefault="00B21928" w:rsidP="008A41A0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384BF147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7E4"/>
    <w:multiLevelType w:val="hybridMultilevel"/>
    <w:tmpl w:val="F5789EF0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77DC4"/>
    <w:multiLevelType w:val="hybridMultilevel"/>
    <w:tmpl w:val="7604EA1C"/>
    <w:lvl w:ilvl="0" w:tplc="D188CF5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5"/>
  </w:num>
  <w:num w:numId="13">
    <w:abstractNumId w:val="8"/>
  </w:num>
  <w:num w:numId="14">
    <w:abstractNumId w:val="16"/>
  </w:num>
  <w:num w:numId="15">
    <w:abstractNumId w:val="3"/>
  </w:num>
  <w:num w:numId="16">
    <w:abstractNumId w:val="19"/>
  </w:num>
  <w:num w:numId="17">
    <w:abstractNumId w:val="18"/>
  </w:num>
  <w:num w:numId="18">
    <w:abstractNumId w:val="12"/>
  </w:num>
  <w:num w:numId="19">
    <w:abstractNumId w:val="9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17F6E"/>
    <w:rsid w:val="00026FE4"/>
    <w:rsid w:val="00031A91"/>
    <w:rsid w:val="000362B7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2868"/>
    <w:rsid w:val="000D65D4"/>
    <w:rsid w:val="000D75EB"/>
    <w:rsid w:val="000E3231"/>
    <w:rsid w:val="000E3ECD"/>
    <w:rsid w:val="000E5CBF"/>
    <w:rsid w:val="000E6DFB"/>
    <w:rsid w:val="00103A38"/>
    <w:rsid w:val="00110341"/>
    <w:rsid w:val="001332D4"/>
    <w:rsid w:val="0013567B"/>
    <w:rsid w:val="00144B0A"/>
    <w:rsid w:val="0014529B"/>
    <w:rsid w:val="001463CC"/>
    <w:rsid w:val="0015264B"/>
    <w:rsid w:val="0015607D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B72FE"/>
    <w:rsid w:val="001C0700"/>
    <w:rsid w:val="001C080D"/>
    <w:rsid w:val="001C6B53"/>
    <w:rsid w:val="001E027C"/>
    <w:rsid w:val="001E293A"/>
    <w:rsid w:val="001E7B4E"/>
    <w:rsid w:val="001F0B3E"/>
    <w:rsid w:val="001F30BA"/>
    <w:rsid w:val="001F7D10"/>
    <w:rsid w:val="00200DD9"/>
    <w:rsid w:val="00201D03"/>
    <w:rsid w:val="00203E7C"/>
    <w:rsid w:val="002048E6"/>
    <w:rsid w:val="00204F16"/>
    <w:rsid w:val="00210FA7"/>
    <w:rsid w:val="00211B6F"/>
    <w:rsid w:val="002155FA"/>
    <w:rsid w:val="002160CB"/>
    <w:rsid w:val="00216CB1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77B31"/>
    <w:rsid w:val="0028187C"/>
    <w:rsid w:val="00285C70"/>
    <w:rsid w:val="00297C75"/>
    <w:rsid w:val="002A0990"/>
    <w:rsid w:val="002A1236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1F5C"/>
    <w:rsid w:val="00303AD5"/>
    <w:rsid w:val="0032496A"/>
    <w:rsid w:val="00335E3F"/>
    <w:rsid w:val="00342804"/>
    <w:rsid w:val="00345302"/>
    <w:rsid w:val="00352CD0"/>
    <w:rsid w:val="003555E2"/>
    <w:rsid w:val="00355E89"/>
    <w:rsid w:val="00357013"/>
    <w:rsid w:val="003574D7"/>
    <w:rsid w:val="00364107"/>
    <w:rsid w:val="00365197"/>
    <w:rsid w:val="00370465"/>
    <w:rsid w:val="00370EA5"/>
    <w:rsid w:val="0037793B"/>
    <w:rsid w:val="00380E5D"/>
    <w:rsid w:val="00381CC2"/>
    <w:rsid w:val="00382488"/>
    <w:rsid w:val="00387CC8"/>
    <w:rsid w:val="00393C06"/>
    <w:rsid w:val="00393C55"/>
    <w:rsid w:val="003A1FEC"/>
    <w:rsid w:val="003A4694"/>
    <w:rsid w:val="003A48C9"/>
    <w:rsid w:val="003A5D4B"/>
    <w:rsid w:val="003B1B26"/>
    <w:rsid w:val="003B4605"/>
    <w:rsid w:val="003B47C3"/>
    <w:rsid w:val="003B4CE9"/>
    <w:rsid w:val="003B6500"/>
    <w:rsid w:val="003B66CF"/>
    <w:rsid w:val="003B7C8F"/>
    <w:rsid w:val="003B7E39"/>
    <w:rsid w:val="003C68FD"/>
    <w:rsid w:val="003C6F6B"/>
    <w:rsid w:val="003D3E59"/>
    <w:rsid w:val="003F0729"/>
    <w:rsid w:val="003F5158"/>
    <w:rsid w:val="003F7A20"/>
    <w:rsid w:val="00407005"/>
    <w:rsid w:val="004071C6"/>
    <w:rsid w:val="00414E91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933A7"/>
    <w:rsid w:val="004A0AD3"/>
    <w:rsid w:val="004A2158"/>
    <w:rsid w:val="004A7131"/>
    <w:rsid w:val="004B7169"/>
    <w:rsid w:val="004D480A"/>
    <w:rsid w:val="004E5EC4"/>
    <w:rsid w:val="004E668B"/>
    <w:rsid w:val="004F20FA"/>
    <w:rsid w:val="00515EC5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624E6"/>
    <w:rsid w:val="00572E27"/>
    <w:rsid w:val="00575247"/>
    <w:rsid w:val="00581124"/>
    <w:rsid w:val="0058201F"/>
    <w:rsid w:val="005910F8"/>
    <w:rsid w:val="00592F6D"/>
    <w:rsid w:val="005947BE"/>
    <w:rsid w:val="00594ED1"/>
    <w:rsid w:val="005A0232"/>
    <w:rsid w:val="005A0DCC"/>
    <w:rsid w:val="005A346F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60A2"/>
    <w:rsid w:val="006260AC"/>
    <w:rsid w:val="00627262"/>
    <w:rsid w:val="0063091A"/>
    <w:rsid w:val="00632784"/>
    <w:rsid w:val="006469A0"/>
    <w:rsid w:val="00661459"/>
    <w:rsid w:val="00666921"/>
    <w:rsid w:val="006672AD"/>
    <w:rsid w:val="00671AB8"/>
    <w:rsid w:val="00675370"/>
    <w:rsid w:val="00680366"/>
    <w:rsid w:val="006913B8"/>
    <w:rsid w:val="0069604D"/>
    <w:rsid w:val="006962DC"/>
    <w:rsid w:val="00697D5C"/>
    <w:rsid w:val="006A0295"/>
    <w:rsid w:val="006A5C53"/>
    <w:rsid w:val="006A75DF"/>
    <w:rsid w:val="006B2499"/>
    <w:rsid w:val="006B3C08"/>
    <w:rsid w:val="006B5109"/>
    <w:rsid w:val="006C35C1"/>
    <w:rsid w:val="006C4481"/>
    <w:rsid w:val="006D3172"/>
    <w:rsid w:val="006E15FD"/>
    <w:rsid w:val="006E3B2E"/>
    <w:rsid w:val="006E5CCC"/>
    <w:rsid w:val="007049FB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3E31"/>
    <w:rsid w:val="00755462"/>
    <w:rsid w:val="00756DAF"/>
    <w:rsid w:val="00757D5C"/>
    <w:rsid w:val="007615D3"/>
    <w:rsid w:val="007652AE"/>
    <w:rsid w:val="007656A8"/>
    <w:rsid w:val="007657A2"/>
    <w:rsid w:val="00766E82"/>
    <w:rsid w:val="00770818"/>
    <w:rsid w:val="0077661F"/>
    <w:rsid w:val="007837F4"/>
    <w:rsid w:val="00783BC9"/>
    <w:rsid w:val="00785966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23E1"/>
    <w:rsid w:val="008544F2"/>
    <w:rsid w:val="00855596"/>
    <w:rsid w:val="0086134B"/>
    <w:rsid w:val="00866D65"/>
    <w:rsid w:val="0087070A"/>
    <w:rsid w:val="00871D9E"/>
    <w:rsid w:val="0087211A"/>
    <w:rsid w:val="00873D4D"/>
    <w:rsid w:val="00874FBA"/>
    <w:rsid w:val="00876733"/>
    <w:rsid w:val="0089296E"/>
    <w:rsid w:val="00895235"/>
    <w:rsid w:val="00895FA5"/>
    <w:rsid w:val="008A41A0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4AFB"/>
    <w:rsid w:val="008C57E5"/>
    <w:rsid w:val="008C6018"/>
    <w:rsid w:val="008E1503"/>
    <w:rsid w:val="008E250E"/>
    <w:rsid w:val="008F6C3E"/>
    <w:rsid w:val="00901BB4"/>
    <w:rsid w:val="00911083"/>
    <w:rsid w:val="00912A45"/>
    <w:rsid w:val="0092240B"/>
    <w:rsid w:val="00924B4D"/>
    <w:rsid w:val="00924FA2"/>
    <w:rsid w:val="009279C6"/>
    <w:rsid w:val="00936762"/>
    <w:rsid w:val="009447CE"/>
    <w:rsid w:val="00950A78"/>
    <w:rsid w:val="00952B70"/>
    <w:rsid w:val="009541B6"/>
    <w:rsid w:val="00964C73"/>
    <w:rsid w:val="009666EB"/>
    <w:rsid w:val="00970E87"/>
    <w:rsid w:val="009867DB"/>
    <w:rsid w:val="00995818"/>
    <w:rsid w:val="009A36F5"/>
    <w:rsid w:val="009B6507"/>
    <w:rsid w:val="009B6715"/>
    <w:rsid w:val="009C1E6B"/>
    <w:rsid w:val="009D6FAB"/>
    <w:rsid w:val="009E16E9"/>
    <w:rsid w:val="009E1F7F"/>
    <w:rsid w:val="009E21F7"/>
    <w:rsid w:val="009E4D1D"/>
    <w:rsid w:val="009E6C00"/>
    <w:rsid w:val="009F3A16"/>
    <w:rsid w:val="00A031DB"/>
    <w:rsid w:val="00A03BD8"/>
    <w:rsid w:val="00A04257"/>
    <w:rsid w:val="00A049F8"/>
    <w:rsid w:val="00A06F0D"/>
    <w:rsid w:val="00A13F58"/>
    <w:rsid w:val="00A149CB"/>
    <w:rsid w:val="00A21BBB"/>
    <w:rsid w:val="00A240AC"/>
    <w:rsid w:val="00A24EA3"/>
    <w:rsid w:val="00A311DD"/>
    <w:rsid w:val="00A35DD6"/>
    <w:rsid w:val="00A364CE"/>
    <w:rsid w:val="00A366D7"/>
    <w:rsid w:val="00A3687B"/>
    <w:rsid w:val="00A40CBB"/>
    <w:rsid w:val="00A41631"/>
    <w:rsid w:val="00A500B7"/>
    <w:rsid w:val="00A641FD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1970"/>
    <w:rsid w:val="00A8418A"/>
    <w:rsid w:val="00A948BC"/>
    <w:rsid w:val="00AA0440"/>
    <w:rsid w:val="00AA2E61"/>
    <w:rsid w:val="00AB26FB"/>
    <w:rsid w:val="00AB3FE1"/>
    <w:rsid w:val="00AC4354"/>
    <w:rsid w:val="00AC5931"/>
    <w:rsid w:val="00AC660A"/>
    <w:rsid w:val="00AD0355"/>
    <w:rsid w:val="00AE0D7C"/>
    <w:rsid w:val="00AE0DCE"/>
    <w:rsid w:val="00AE106E"/>
    <w:rsid w:val="00AE2B07"/>
    <w:rsid w:val="00AE6F1F"/>
    <w:rsid w:val="00AF0E93"/>
    <w:rsid w:val="00AF366E"/>
    <w:rsid w:val="00AF6811"/>
    <w:rsid w:val="00B03ECB"/>
    <w:rsid w:val="00B11877"/>
    <w:rsid w:val="00B14C58"/>
    <w:rsid w:val="00B21928"/>
    <w:rsid w:val="00B24C97"/>
    <w:rsid w:val="00B368FC"/>
    <w:rsid w:val="00B3772F"/>
    <w:rsid w:val="00B40AA6"/>
    <w:rsid w:val="00B40FD8"/>
    <w:rsid w:val="00B4167E"/>
    <w:rsid w:val="00B5072A"/>
    <w:rsid w:val="00B53FBA"/>
    <w:rsid w:val="00B60B21"/>
    <w:rsid w:val="00B621C9"/>
    <w:rsid w:val="00B64279"/>
    <w:rsid w:val="00B75149"/>
    <w:rsid w:val="00B83D6F"/>
    <w:rsid w:val="00B84F29"/>
    <w:rsid w:val="00BA3C5B"/>
    <w:rsid w:val="00BA3DFF"/>
    <w:rsid w:val="00BA5EE4"/>
    <w:rsid w:val="00BA676F"/>
    <w:rsid w:val="00BB0C4E"/>
    <w:rsid w:val="00BB115C"/>
    <w:rsid w:val="00BB30B4"/>
    <w:rsid w:val="00BB5545"/>
    <w:rsid w:val="00BC123D"/>
    <w:rsid w:val="00BC44C6"/>
    <w:rsid w:val="00BC7A2D"/>
    <w:rsid w:val="00BD0CBA"/>
    <w:rsid w:val="00BD0E95"/>
    <w:rsid w:val="00BD4DDE"/>
    <w:rsid w:val="00BE1138"/>
    <w:rsid w:val="00BE1D67"/>
    <w:rsid w:val="00BF4712"/>
    <w:rsid w:val="00BF4B15"/>
    <w:rsid w:val="00C0418E"/>
    <w:rsid w:val="00C049BB"/>
    <w:rsid w:val="00C1368C"/>
    <w:rsid w:val="00C17D2E"/>
    <w:rsid w:val="00C24150"/>
    <w:rsid w:val="00C27A16"/>
    <w:rsid w:val="00C3061B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A3C8B"/>
    <w:rsid w:val="00CB0E74"/>
    <w:rsid w:val="00CB2072"/>
    <w:rsid w:val="00CC022B"/>
    <w:rsid w:val="00CC54EA"/>
    <w:rsid w:val="00CC710A"/>
    <w:rsid w:val="00CC7B7F"/>
    <w:rsid w:val="00CF353E"/>
    <w:rsid w:val="00D01A26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07B"/>
    <w:rsid w:val="00D30A33"/>
    <w:rsid w:val="00D32F75"/>
    <w:rsid w:val="00D46AB4"/>
    <w:rsid w:val="00D46E8A"/>
    <w:rsid w:val="00D50DF8"/>
    <w:rsid w:val="00D51379"/>
    <w:rsid w:val="00D51B08"/>
    <w:rsid w:val="00D62E4D"/>
    <w:rsid w:val="00D643A3"/>
    <w:rsid w:val="00D736DE"/>
    <w:rsid w:val="00D74E1B"/>
    <w:rsid w:val="00D753C1"/>
    <w:rsid w:val="00D825AD"/>
    <w:rsid w:val="00D83B70"/>
    <w:rsid w:val="00D84210"/>
    <w:rsid w:val="00D847E8"/>
    <w:rsid w:val="00D84DF7"/>
    <w:rsid w:val="00D87389"/>
    <w:rsid w:val="00D95109"/>
    <w:rsid w:val="00D97CC0"/>
    <w:rsid w:val="00DA437F"/>
    <w:rsid w:val="00DA60DB"/>
    <w:rsid w:val="00DB1426"/>
    <w:rsid w:val="00DB31B8"/>
    <w:rsid w:val="00DB33BA"/>
    <w:rsid w:val="00DB7A0A"/>
    <w:rsid w:val="00DC488C"/>
    <w:rsid w:val="00DC5B74"/>
    <w:rsid w:val="00DC6829"/>
    <w:rsid w:val="00DD1142"/>
    <w:rsid w:val="00DD1FB3"/>
    <w:rsid w:val="00DD51F6"/>
    <w:rsid w:val="00DD554A"/>
    <w:rsid w:val="00DD5CB2"/>
    <w:rsid w:val="00DE2A86"/>
    <w:rsid w:val="00DE44E6"/>
    <w:rsid w:val="00DE7438"/>
    <w:rsid w:val="00DF0061"/>
    <w:rsid w:val="00DF4D11"/>
    <w:rsid w:val="00E01B32"/>
    <w:rsid w:val="00E11CB6"/>
    <w:rsid w:val="00E13A8E"/>
    <w:rsid w:val="00E20A7E"/>
    <w:rsid w:val="00E23769"/>
    <w:rsid w:val="00E26433"/>
    <w:rsid w:val="00E323D0"/>
    <w:rsid w:val="00E33035"/>
    <w:rsid w:val="00E36EFD"/>
    <w:rsid w:val="00E37B35"/>
    <w:rsid w:val="00E42325"/>
    <w:rsid w:val="00E44B6D"/>
    <w:rsid w:val="00E50133"/>
    <w:rsid w:val="00E51253"/>
    <w:rsid w:val="00E56980"/>
    <w:rsid w:val="00E61B1C"/>
    <w:rsid w:val="00E63BF3"/>
    <w:rsid w:val="00E64E75"/>
    <w:rsid w:val="00E729F6"/>
    <w:rsid w:val="00E77905"/>
    <w:rsid w:val="00E77B86"/>
    <w:rsid w:val="00E83A16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2CC3"/>
    <w:rsid w:val="00EE5A2E"/>
    <w:rsid w:val="00EE7F39"/>
    <w:rsid w:val="00EF29B8"/>
    <w:rsid w:val="00EF4DF7"/>
    <w:rsid w:val="00F0222B"/>
    <w:rsid w:val="00F02513"/>
    <w:rsid w:val="00F04B28"/>
    <w:rsid w:val="00F14018"/>
    <w:rsid w:val="00F14869"/>
    <w:rsid w:val="00F14D6F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53155"/>
    <w:rsid w:val="00F61366"/>
    <w:rsid w:val="00F61F98"/>
    <w:rsid w:val="00F751E1"/>
    <w:rsid w:val="00F7590F"/>
    <w:rsid w:val="00F82AD8"/>
    <w:rsid w:val="00F82EFC"/>
    <w:rsid w:val="00F8694C"/>
    <w:rsid w:val="00F9077C"/>
    <w:rsid w:val="00F910A1"/>
    <w:rsid w:val="00F91C9B"/>
    <w:rsid w:val="00F93262"/>
    <w:rsid w:val="00F94DEF"/>
    <w:rsid w:val="00F9611A"/>
    <w:rsid w:val="00F96FCA"/>
    <w:rsid w:val="00F9788E"/>
    <w:rsid w:val="00F97BDD"/>
    <w:rsid w:val="00FA1518"/>
    <w:rsid w:val="00FA5F7F"/>
    <w:rsid w:val="00FB411C"/>
    <w:rsid w:val="00FB4EEA"/>
    <w:rsid w:val="00FC5E30"/>
    <w:rsid w:val="00FC604E"/>
    <w:rsid w:val="00FD0D2B"/>
    <w:rsid w:val="00FD144F"/>
    <w:rsid w:val="00FE47AF"/>
    <w:rsid w:val="00FE62BE"/>
    <w:rsid w:val="00FF4419"/>
    <w:rsid w:val="00FF49C7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D83B70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83B70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3C6F-600E-4FE1-8ABB-D30E0171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2023-04-17T16:56:00Z</dcterms:created>
  <dcterms:modified xsi:type="dcterms:W3CDTF">2023-05-26T16:01:00Z</dcterms:modified>
</cp:coreProperties>
</file>