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72C50" w14:textId="7EB365E6" w:rsidR="00C80A0B" w:rsidRPr="00820B81" w:rsidRDefault="00C80A0B" w:rsidP="00DB69E7">
      <w:pPr>
        <w:spacing w:after="0" w:line="360" w:lineRule="auto"/>
        <w:ind w:right="-709"/>
        <w:jc w:val="center"/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</w:pP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وحدة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تعلُّم - 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تقييم من الملموس إلى المجرد </w:t>
      </w:r>
    </w:p>
    <w:p w14:paraId="2F7BEB08" w14:textId="77777777" w:rsidR="00C80A0B" w:rsidRPr="00820B81" w:rsidRDefault="00C80A0B" w:rsidP="00C80A0B">
      <w:pPr>
        <w:spacing w:after="0" w:line="360" w:lineRule="auto"/>
        <w:ind w:right="-709"/>
        <w:jc w:val="center"/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</w:pP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(من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الماكرو - الكبير المرئي إلى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الميكرو 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–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 الصغير جدًّا غير المرئي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)</w:t>
      </w:r>
    </w:p>
    <w:p w14:paraId="668F168C" w14:textId="5242AA93" w:rsidR="007358B3" w:rsidRDefault="007358B3" w:rsidP="007358B3">
      <w:pPr>
        <w:pStyle w:val="1"/>
        <w:rPr>
          <w:rtl/>
        </w:rPr>
      </w:pPr>
      <w:r w:rsidRPr="007358B3">
        <w:rPr>
          <w:rtl/>
          <w:lang w:bidi="ar-SA"/>
        </w:rPr>
        <w:t xml:space="preserve">مهمة 2: تأثير التسخين / التبريد على </w:t>
      </w:r>
      <w:r>
        <w:rPr>
          <w:rFonts w:hint="cs"/>
          <w:rtl/>
          <w:lang w:bidi="ar-SA"/>
        </w:rPr>
        <w:t>صفات</w:t>
      </w:r>
      <w:r w:rsidRPr="007358B3">
        <w:rPr>
          <w:rtl/>
          <w:lang w:bidi="ar-SA"/>
        </w:rPr>
        <w:t xml:space="preserve"> المادة</w:t>
      </w:r>
    </w:p>
    <w:p w14:paraId="5863A83C" w14:textId="77777777" w:rsidR="007358B3" w:rsidRDefault="007358B3" w:rsidP="007358B3">
      <w:pPr>
        <w:spacing w:after="0" w:line="360" w:lineRule="auto"/>
        <w:ind w:right="-567"/>
        <w:jc w:val="center"/>
        <w:rPr>
          <w:rFonts w:ascii="Arial" w:hAnsi="Arial"/>
          <w:sz w:val="24"/>
          <w:szCs w:val="24"/>
          <w:rtl/>
          <w:lang w:bidi="ar-SA"/>
        </w:rPr>
      </w:pPr>
      <w:r w:rsidRPr="007358B3">
        <w:rPr>
          <w:rFonts w:ascii="Arial" w:hAnsi="Arial"/>
          <w:sz w:val="24"/>
          <w:szCs w:val="24"/>
          <w:rtl/>
          <w:lang w:bidi="ar-SA"/>
        </w:rPr>
        <w:t xml:space="preserve">اسم الطالب: _________________ </w:t>
      </w:r>
      <w:r>
        <w:rPr>
          <w:rFonts w:ascii="Arial" w:hAnsi="Arial" w:hint="cs"/>
          <w:sz w:val="24"/>
          <w:szCs w:val="24"/>
          <w:rtl/>
          <w:lang w:bidi="ar-SA"/>
        </w:rPr>
        <w:t>الصف</w:t>
      </w:r>
      <w:r w:rsidRPr="007358B3">
        <w:rPr>
          <w:rFonts w:ascii="Arial" w:hAnsi="Arial"/>
          <w:sz w:val="24"/>
          <w:szCs w:val="24"/>
          <w:rtl/>
          <w:lang w:bidi="ar-SA"/>
        </w:rPr>
        <w:t>: _______ التاريخ: ________</w:t>
      </w:r>
    </w:p>
    <w:p w14:paraId="3FF18A5C" w14:textId="77777777" w:rsidR="007358B3" w:rsidRDefault="00473D96" w:rsidP="007358B3">
      <w:pPr>
        <w:spacing w:after="0" w:line="360" w:lineRule="auto"/>
        <w:ind w:left="-1" w:right="-284"/>
        <w:rPr>
          <w:rFonts w:ascii="Arial" w:hAnsi="Arial"/>
          <w:b/>
          <w:bCs/>
          <w:sz w:val="24"/>
          <w:szCs w:val="24"/>
          <w:rtl/>
        </w:rPr>
      </w:pPr>
      <w:r w:rsidRPr="00624615"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1DD5D08A" wp14:editId="59316166">
            <wp:extent cx="469900" cy="777765"/>
            <wp:effectExtent l="0" t="0" r="6350" b="3810"/>
            <wp:docPr id="5" name="תמונה 5" descr="אייקון משימה מקדי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קרמיט סימן שאל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19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8B3" w:rsidRPr="007358B3">
        <w:rPr>
          <w:rtl/>
          <w:lang w:bidi="ar-SA"/>
        </w:rPr>
        <w:t xml:space="preserve"> </w:t>
      </w:r>
      <w:r w:rsidR="007358B3" w:rsidRPr="007358B3">
        <w:rPr>
          <w:rFonts w:ascii="Arial" w:hAnsi="Arial"/>
          <w:b/>
          <w:bCs/>
          <w:sz w:val="24"/>
          <w:szCs w:val="24"/>
          <w:rtl/>
          <w:lang w:bidi="ar-SA"/>
        </w:rPr>
        <w:t xml:space="preserve">مهمة </w:t>
      </w:r>
      <w:r w:rsidR="007358B3">
        <w:rPr>
          <w:rFonts w:ascii="Arial" w:hAnsi="Arial" w:hint="cs"/>
          <w:b/>
          <w:bCs/>
          <w:sz w:val="24"/>
          <w:szCs w:val="24"/>
          <w:rtl/>
          <w:lang w:bidi="ar-SA"/>
        </w:rPr>
        <w:t>تمهيدية</w:t>
      </w:r>
      <w:r w:rsidR="007358B3" w:rsidRPr="007358B3">
        <w:rPr>
          <w:rFonts w:ascii="Arial" w:hAnsi="Arial"/>
          <w:b/>
          <w:bCs/>
          <w:sz w:val="24"/>
          <w:szCs w:val="24"/>
          <w:rtl/>
          <w:lang w:bidi="ar-SA"/>
        </w:rPr>
        <w:t>: ما</w:t>
      </w:r>
      <w:r w:rsidR="007358B3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الذي </w:t>
      </w:r>
      <w:r w:rsidR="007358B3" w:rsidRPr="007358B3">
        <w:rPr>
          <w:rFonts w:ascii="Arial" w:hAnsi="Arial"/>
          <w:b/>
          <w:bCs/>
          <w:sz w:val="24"/>
          <w:szCs w:val="24"/>
          <w:rtl/>
          <w:lang w:bidi="ar-SA"/>
        </w:rPr>
        <w:t>حدث لمفتاح باب المنزل؟</w:t>
      </w:r>
    </w:p>
    <w:p w14:paraId="2C269F3A" w14:textId="26D1DA10" w:rsidR="007358B3" w:rsidRPr="007358B3" w:rsidRDefault="007358B3" w:rsidP="007358B3">
      <w:pPr>
        <w:spacing w:after="0" w:line="360" w:lineRule="auto"/>
        <w:ind w:left="-1" w:right="-284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1. </w:t>
      </w:r>
      <w:r w:rsidRPr="007358B3">
        <w:rPr>
          <w:rFonts w:ascii="Arial" w:hAnsi="Arial"/>
          <w:sz w:val="24"/>
          <w:szCs w:val="24"/>
          <w:rtl/>
          <w:lang w:bidi="ar-SA"/>
        </w:rPr>
        <w:t>نسي تامر مفتاح باب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البيت في</w:t>
      </w:r>
      <w:r w:rsidRPr="007358B3">
        <w:rPr>
          <w:rFonts w:ascii="Arial" w:hAnsi="Arial"/>
          <w:sz w:val="24"/>
          <w:szCs w:val="24"/>
          <w:rtl/>
          <w:lang w:bidi="ar-SA"/>
        </w:rPr>
        <w:t xml:space="preserve"> السيارة</w:t>
      </w:r>
      <w:r>
        <w:rPr>
          <w:rFonts w:ascii="Arial" w:hAnsi="Arial" w:hint="cs"/>
          <w:sz w:val="24"/>
          <w:szCs w:val="24"/>
          <w:rtl/>
          <w:lang w:bidi="ar-SA"/>
        </w:rPr>
        <w:t>،</w:t>
      </w:r>
      <w:r w:rsidRPr="007358B3">
        <w:rPr>
          <w:rFonts w:ascii="Arial" w:hAnsi="Arial"/>
          <w:sz w:val="24"/>
          <w:szCs w:val="24"/>
          <w:rtl/>
          <w:lang w:bidi="ar-SA"/>
        </w:rPr>
        <w:t xml:space="preserve"> في يوم صيفي حار. عندما عاد ب</w:t>
      </w:r>
      <w:r>
        <w:rPr>
          <w:rFonts w:ascii="Arial" w:hAnsi="Arial" w:hint="cs"/>
          <w:sz w:val="24"/>
          <w:szCs w:val="24"/>
          <w:rtl/>
          <w:lang w:bidi="ar-SA"/>
        </w:rPr>
        <w:t>َ</w:t>
      </w:r>
      <w:r w:rsidRPr="007358B3">
        <w:rPr>
          <w:rFonts w:ascii="Arial" w:hAnsi="Arial"/>
          <w:sz w:val="24"/>
          <w:szCs w:val="24"/>
          <w:rtl/>
          <w:lang w:bidi="ar-SA"/>
        </w:rPr>
        <w:t>عد الظهر حاول إدخ</w:t>
      </w:r>
      <w:r>
        <w:rPr>
          <w:rFonts w:ascii="Arial" w:hAnsi="Arial"/>
          <w:sz w:val="24"/>
          <w:szCs w:val="24"/>
          <w:rtl/>
          <w:lang w:bidi="ar-SA"/>
        </w:rPr>
        <w:t xml:space="preserve">ال المفتاح في ثقب المفتاح. هل </w:t>
      </w:r>
      <w:r>
        <w:rPr>
          <w:rFonts w:ascii="Arial" w:hAnsi="Arial" w:hint="cs"/>
          <w:sz w:val="24"/>
          <w:szCs w:val="24"/>
          <w:rtl/>
          <w:lang w:bidi="ar-SA"/>
        </w:rPr>
        <w:t>ي</w:t>
      </w:r>
      <w:r w:rsidRPr="007358B3">
        <w:rPr>
          <w:rFonts w:ascii="Arial" w:hAnsi="Arial"/>
          <w:sz w:val="24"/>
          <w:szCs w:val="24"/>
          <w:rtl/>
          <w:lang w:bidi="ar-SA"/>
        </w:rPr>
        <w:t xml:space="preserve">نجح </w:t>
      </w:r>
      <w:r>
        <w:rPr>
          <w:rFonts w:ascii="Arial" w:hAnsi="Arial" w:hint="cs"/>
          <w:sz w:val="24"/>
          <w:szCs w:val="24"/>
          <w:rtl/>
          <w:lang w:bidi="ar-SA"/>
        </w:rPr>
        <w:t>بحسب رأيكم</w:t>
      </w:r>
      <w:r>
        <w:rPr>
          <w:rFonts w:ascii="Arial" w:hAnsi="Arial"/>
          <w:sz w:val="24"/>
          <w:szCs w:val="24"/>
          <w:rtl/>
          <w:lang w:bidi="ar-SA"/>
        </w:rPr>
        <w:t>؟ صيغ</w:t>
      </w:r>
      <w:r>
        <w:rPr>
          <w:rFonts w:ascii="Arial" w:hAnsi="Arial" w:hint="cs"/>
          <w:sz w:val="24"/>
          <w:szCs w:val="24"/>
          <w:rtl/>
          <w:lang w:bidi="ar-SA"/>
        </w:rPr>
        <w:t>وا</w:t>
      </w:r>
      <w:r w:rsidRPr="007358B3">
        <w:rPr>
          <w:rFonts w:ascii="Arial" w:hAnsi="Arial"/>
          <w:sz w:val="24"/>
          <w:szCs w:val="24"/>
          <w:rtl/>
          <w:lang w:bidi="ar-SA"/>
        </w:rPr>
        <w:t xml:space="preserve"> فرضية واشرح</w:t>
      </w:r>
      <w:r>
        <w:rPr>
          <w:rFonts w:ascii="Arial" w:hAnsi="Arial" w:hint="cs"/>
          <w:sz w:val="24"/>
          <w:szCs w:val="24"/>
          <w:rtl/>
          <w:lang w:bidi="ar-SA"/>
        </w:rPr>
        <w:t>و</w:t>
      </w:r>
      <w:r w:rsidRPr="007358B3">
        <w:rPr>
          <w:rFonts w:ascii="Arial" w:hAnsi="Arial"/>
          <w:sz w:val="24"/>
          <w:szCs w:val="24"/>
          <w:rtl/>
          <w:lang w:bidi="ar-SA"/>
        </w:rPr>
        <w:t>ها.</w:t>
      </w:r>
    </w:p>
    <w:p w14:paraId="28039072" w14:textId="77777777" w:rsidR="007358B3" w:rsidRPr="007358B3" w:rsidRDefault="007358B3" w:rsidP="007358B3">
      <w:pPr>
        <w:pStyle w:val="a3"/>
        <w:spacing w:after="0" w:line="360" w:lineRule="auto"/>
        <w:ind w:left="360"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7358B3">
        <w:rPr>
          <w:rFonts w:ascii="Arial" w:hAnsi="Arial"/>
          <w:sz w:val="24"/>
          <w:szCs w:val="24"/>
          <w:rtl/>
          <w:lang w:bidi="ar-SA"/>
        </w:rPr>
        <w:t>فرضية:</w:t>
      </w:r>
    </w:p>
    <w:p w14:paraId="13388BAC" w14:textId="16B9AA34" w:rsidR="00182D57" w:rsidRPr="00182D57" w:rsidRDefault="00182D57" w:rsidP="00F0796D">
      <w:pPr>
        <w:pStyle w:val="a3"/>
        <w:spacing w:after="0" w:line="360" w:lineRule="auto"/>
        <w:ind w:left="360"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624615">
        <w:rPr>
          <w:rFonts w:asciiTheme="minorBidi" w:eastAsia="David" w:hAnsiTheme="minorBidi"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12EFE6EA" wp14:editId="59B4A390">
            <wp:simplePos x="0" y="0"/>
            <wp:positionH relativeFrom="column">
              <wp:posOffset>-157480</wp:posOffset>
            </wp:positionH>
            <wp:positionV relativeFrom="paragraph">
              <wp:posOffset>1760855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8" name="Picture 3" descr="סריקת קוד לפתיחת הקיש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ora\Downloads\qrcode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87B" w:rsidRPr="00182D57">
        <w:rPr>
          <w:rFonts w:ascii="Arial" w:hAnsi="Arial" w:hint="cs"/>
          <w:sz w:val="24"/>
          <w:szCs w:val="24"/>
          <w:rtl/>
        </w:rPr>
        <w:t>_______________________</w:t>
      </w:r>
      <w:r w:rsidR="006718D2" w:rsidRPr="00182D57">
        <w:rPr>
          <w:rFonts w:ascii="Arial" w:hAnsi="Arial" w:hint="cs"/>
          <w:sz w:val="24"/>
          <w:szCs w:val="24"/>
          <w:rtl/>
        </w:rPr>
        <w:t>_______</w:t>
      </w:r>
      <w:r w:rsidR="00D4687B" w:rsidRPr="00182D57">
        <w:rPr>
          <w:rFonts w:ascii="Arial" w:hAnsi="Arial" w:hint="cs"/>
          <w:sz w:val="24"/>
          <w:szCs w:val="24"/>
          <w:rtl/>
        </w:rPr>
        <w:t>_____________________________</w:t>
      </w:r>
      <w:r w:rsidR="00D4687B" w:rsidRPr="00182D57">
        <w:rPr>
          <w:rFonts w:ascii="Arial" w:hAnsi="Arial"/>
          <w:sz w:val="24"/>
          <w:szCs w:val="24"/>
          <w:rtl/>
        </w:rPr>
        <w:br/>
      </w:r>
      <w:r w:rsidR="00F0796D" w:rsidRPr="00F0796D">
        <w:rPr>
          <w:rFonts w:ascii="Arial" w:hAnsi="Arial"/>
          <w:sz w:val="24"/>
          <w:szCs w:val="24"/>
          <w:rtl/>
          <w:lang w:bidi="ar-SA"/>
        </w:rPr>
        <w:t>اشرح</w:t>
      </w:r>
      <w:r w:rsidR="00F0796D">
        <w:rPr>
          <w:rFonts w:ascii="Arial" w:hAnsi="Arial" w:hint="cs"/>
          <w:sz w:val="24"/>
          <w:szCs w:val="24"/>
          <w:rtl/>
          <w:lang w:bidi="ar-SA"/>
        </w:rPr>
        <w:t>و</w:t>
      </w:r>
      <w:r w:rsidR="00F0796D" w:rsidRPr="00F0796D">
        <w:rPr>
          <w:rFonts w:ascii="Arial" w:hAnsi="Arial"/>
          <w:sz w:val="24"/>
          <w:szCs w:val="24"/>
          <w:rtl/>
          <w:lang w:bidi="ar-SA"/>
        </w:rPr>
        <w:t xml:space="preserve">ها </w:t>
      </w:r>
      <w:r w:rsidR="00F0796D">
        <w:rPr>
          <w:rFonts w:ascii="Arial" w:hAnsi="Arial" w:hint="cs"/>
          <w:sz w:val="24"/>
          <w:szCs w:val="24"/>
          <w:rtl/>
          <w:lang w:bidi="ar-SA"/>
        </w:rPr>
        <w:t>بمساعدة</w:t>
      </w:r>
      <w:r w:rsidR="00F0796D" w:rsidRPr="00F0796D">
        <w:rPr>
          <w:rFonts w:ascii="Arial" w:hAnsi="Arial"/>
          <w:sz w:val="24"/>
          <w:szCs w:val="24"/>
          <w:rtl/>
          <w:lang w:bidi="ar-SA"/>
        </w:rPr>
        <w:t xml:space="preserve"> نموذج الجسيمات:</w:t>
      </w:r>
      <w:r w:rsidR="00D4687B" w:rsidRPr="00182D57">
        <w:rPr>
          <w:rFonts w:ascii="Arial" w:hAnsi="Arial" w:hint="cs"/>
          <w:sz w:val="24"/>
          <w:szCs w:val="24"/>
          <w:rtl/>
        </w:rPr>
        <w:t xml:space="preserve">   ______________________________________</w:t>
      </w:r>
      <w:r w:rsidR="00D4687B" w:rsidRPr="00182D57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</w:t>
      </w:r>
      <w:r w:rsidR="006718D2" w:rsidRPr="00182D57">
        <w:rPr>
          <w:rFonts w:asciiTheme="minorBidi" w:eastAsia="David" w:hAnsiTheme="minorBidi" w:cstheme="minorBidi" w:hint="cs"/>
          <w:sz w:val="24"/>
          <w:szCs w:val="24"/>
          <w:rtl/>
        </w:rPr>
        <w:t>__</w:t>
      </w:r>
      <w:r w:rsidR="00D4687B" w:rsidRPr="00182D57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</w:t>
      </w:r>
    </w:p>
    <w:p w14:paraId="7BCEAF96" w14:textId="27A2EB9C" w:rsidR="00F0796D" w:rsidRPr="00F0796D" w:rsidRDefault="00F0796D" w:rsidP="00F0796D">
      <w:pPr>
        <w:pStyle w:val="a3"/>
        <w:numPr>
          <w:ilvl w:val="0"/>
          <w:numId w:val="3"/>
        </w:num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>شاهد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وا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الفيلم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القصير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"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ادخال</w:t>
      </w:r>
      <w:r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كرة في حلقة" في </w:t>
      </w:r>
      <w:hyperlink r:id="rId10" w:history="1">
        <w:r w:rsidRPr="00F0796D">
          <w:rPr>
            <w:rStyle w:val="Hyperlink"/>
            <w:rFonts w:asciiTheme="minorBidi" w:eastAsia="David" w:hAnsiTheme="minorBidi"/>
            <w:sz w:val="24"/>
            <w:szCs w:val="24"/>
            <w:rtl/>
            <w:lang w:bidi="ar-SA"/>
          </w:rPr>
          <w:t xml:space="preserve">هذا </w:t>
        </w:r>
        <w:r w:rsidRPr="00F0796D">
          <w:rPr>
            <w:rStyle w:val="Hyperlink"/>
            <w:rFonts w:asciiTheme="minorBidi" w:eastAsia="David" w:hAnsiTheme="minorBidi"/>
            <w:sz w:val="24"/>
            <w:szCs w:val="24"/>
            <w:rtl/>
            <w:lang w:bidi="ar-SA"/>
          </w:rPr>
          <w:t>ا</w:t>
        </w:r>
        <w:r w:rsidRPr="00F0796D">
          <w:rPr>
            <w:rStyle w:val="Hyperlink"/>
            <w:rFonts w:asciiTheme="minorBidi" w:eastAsia="David" w:hAnsiTheme="minorBidi"/>
            <w:sz w:val="24"/>
            <w:szCs w:val="24"/>
            <w:rtl/>
            <w:lang w:bidi="ar-SA"/>
          </w:rPr>
          <w:t>لرابط</w:t>
        </w:r>
      </w:hyperlink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في 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الفعالية</w:t>
      </w:r>
      <w:r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1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، في 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مجال</w:t>
      </w:r>
      <w:r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الزمن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بين 0 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إلى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1:00 (دقيقة). صف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وا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بالتفصيل الظاهرة المعروضة في 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الفيلم القصير:</w:t>
      </w:r>
      <w:r w:rsidRPr="00F0796D"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 xml:space="preserve"> </w:t>
      </w:r>
    </w:p>
    <w:p w14:paraId="20C0D9BD" w14:textId="0E66E0C8" w:rsidR="00182D57" w:rsidRPr="00182D57" w:rsidRDefault="00A35A04" w:rsidP="00F0796D">
      <w:pPr>
        <w:pStyle w:val="a3"/>
        <w:spacing w:after="0" w:line="360" w:lineRule="auto"/>
        <w:ind w:left="360"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182D57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__________________________________________________</w:t>
      </w:r>
      <w:r w:rsidRPr="00182D57">
        <w:rPr>
          <w:rFonts w:asciiTheme="minorBidi" w:eastAsia="David" w:hAnsiTheme="minorBidi" w:cstheme="minorBidi"/>
          <w:sz w:val="24"/>
          <w:szCs w:val="24"/>
          <w:rtl/>
        </w:rPr>
        <w:br/>
      </w:r>
      <w:r w:rsidRPr="00182D57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__________________________________________________</w:t>
      </w:r>
    </w:p>
    <w:p w14:paraId="7CDCA073" w14:textId="747BD1DB" w:rsidR="00F0796D" w:rsidRDefault="00F0796D" w:rsidP="00F0796D">
      <w:pPr>
        <w:pStyle w:val="a3"/>
        <w:numPr>
          <w:ilvl w:val="0"/>
          <w:numId w:val="3"/>
        </w:num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ما هي العملية الفيزيائية التي تمثلها هذه الظاهرة؟ </w:t>
      </w:r>
      <w:proofErr w:type="spellStart"/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أحيطوها</w:t>
      </w:r>
      <w:proofErr w:type="spellEnd"/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: ضغط / 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انصهار</w:t>
      </w:r>
      <w:r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>/ تصلب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>/ تمدد</w:t>
      </w:r>
    </w:p>
    <w:p w14:paraId="68383365" w14:textId="4D2EBB9D" w:rsidR="00182D57" w:rsidRDefault="00182D57" w:rsidP="00F0796D">
      <w:pPr>
        <w:pStyle w:val="a3"/>
        <w:spacing w:after="0" w:line="360" w:lineRule="auto"/>
        <w:ind w:left="360" w:right="-284"/>
        <w:rPr>
          <w:rFonts w:asciiTheme="minorBidi" w:eastAsia="David" w:hAnsiTheme="minorBidi" w:cstheme="minorBidi"/>
          <w:color w:val="000000"/>
          <w:sz w:val="24"/>
          <w:szCs w:val="24"/>
        </w:rPr>
      </w:pPr>
    </w:p>
    <w:p w14:paraId="34F63F99" w14:textId="54D038B4" w:rsidR="00F0796D" w:rsidRPr="00F0796D" w:rsidRDefault="00F0796D" w:rsidP="00F0796D">
      <w:pPr>
        <w:pStyle w:val="a3"/>
        <w:numPr>
          <w:ilvl w:val="0"/>
          <w:numId w:val="3"/>
        </w:num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  <w:rtl/>
        </w:rPr>
      </w:pP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ما هي 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الصفة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التي تغيرت في الكرة الحديدية 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في أعقاب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التسخين؟ </w:t>
      </w:r>
      <w:proofErr w:type="spellStart"/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أحيطوها</w:t>
      </w:r>
      <w:proofErr w:type="spellEnd"/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: الشكل / الكتلة / الحجم / حالة 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المادة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>.</w:t>
      </w:r>
    </w:p>
    <w:p w14:paraId="7951B802" w14:textId="06AE03F6" w:rsidR="00F0796D" w:rsidRDefault="00F0796D" w:rsidP="00F0796D">
      <w:pPr>
        <w:pStyle w:val="a3"/>
        <w:numPr>
          <w:ilvl w:val="0"/>
          <w:numId w:val="3"/>
        </w:num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>اشرح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وا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التغيير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 xml:space="preserve"> الذي طرأ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في هذه 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الصفة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 باس</w:t>
      </w:r>
      <w:r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 xml:space="preserve">تخدام نموذج جسيمات </w:t>
      </w:r>
      <w:r>
        <w:rPr>
          <w:rFonts w:asciiTheme="minorBidi" w:eastAsia="David" w:hAnsiTheme="minorBidi" w:hint="cs"/>
          <w:color w:val="000000"/>
          <w:sz w:val="24"/>
          <w:szCs w:val="24"/>
          <w:rtl/>
          <w:lang w:bidi="ar-SA"/>
        </w:rPr>
        <w:t>ا</w:t>
      </w:r>
      <w:r w:rsidRPr="00F0796D">
        <w:rPr>
          <w:rFonts w:asciiTheme="minorBidi" w:eastAsia="David" w:hAnsiTheme="minorBidi"/>
          <w:color w:val="000000"/>
          <w:sz w:val="24"/>
          <w:szCs w:val="24"/>
          <w:rtl/>
          <w:lang w:bidi="ar-SA"/>
        </w:rPr>
        <w:t>لمادة:</w:t>
      </w:r>
      <w:r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</w:t>
      </w:r>
    </w:p>
    <w:p w14:paraId="4B6F4983" w14:textId="5CDAB794" w:rsidR="00182D57" w:rsidRPr="00182D57" w:rsidRDefault="00A35A04" w:rsidP="00F0796D">
      <w:pPr>
        <w:pStyle w:val="a3"/>
        <w:spacing w:after="0" w:line="360" w:lineRule="auto"/>
        <w:ind w:left="360"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182D57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_______________________________________________________________</w:t>
      </w:r>
      <w:r w:rsidRPr="00182D57">
        <w:rPr>
          <w:rFonts w:asciiTheme="minorBidi" w:eastAsia="David" w:hAnsiTheme="minorBidi" w:cstheme="minorBidi"/>
          <w:sz w:val="24"/>
          <w:szCs w:val="24"/>
          <w:rtl/>
        </w:rPr>
        <w:br/>
      </w:r>
      <w:r w:rsidRPr="00182D57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_______________________________________________________________</w:t>
      </w:r>
    </w:p>
    <w:p w14:paraId="06EA31D4" w14:textId="2C2F342A" w:rsidR="00F0796D" w:rsidRDefault="00F0796D" w:rsidP="0076615B">
      <w:pPr>
        <w:pStyle w:val="a3"/>
        <w:numPr>
          <w:ilvl w:val="0"/>
          <w:numId w:val="3"/>
        </w:num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F0796D">
        <w:rPr>
          <w:rFonts w:ascii="Arial" w:hAnsi="Arial"/>
          <w:color w:val="222222"/>
          <w:sz w:val="24"/>
          <w:szCs w:val="24"/>
          <w:rtl/>
          <w:lang w:bidi="ar-SA"/>
        </w:rPr>
        <w:t>هل كانت فرضيتك</w:t>
      </w:r>
      <w:r>
        <w:rPr>
          <w:rFonts w:ascii="Arial" w:hAnsi="Arial" w:hint="cs"/>
          <w:color w:val="222222"/>
          <w:sz w:val="24"/>
          <w:szCs w:val="24"/>
          <w:rtl/>
          <w:lang w:bidi="ar-SA"/>
        </w:rPr>
        <w:t>م</w:t>
      </w:r>
      <w:r w:rsidRPr="00F0796D">
        <w:rPr>
          <w:rFonts w:ascii="Arial" w:hAnsi="Arial"/>
          <w:color w:val="222222"/>
          <w:sz w:val="24"/>
          <w:szCs w:val="24"/>
          <w:rtl/>
          <w:lang w:bidi="ar-SA"/>
        </w:rPr>
        <w:t xml:space="preserve"> في السؤال 1 صحيحة؟ وهل </w:t>
      </w:r>
      <w:r>
        <w:rPr>
          <w:rFonts w:ascii="Arial" w:hAnsi="Arial" w:hint="cs"/>
          <w:color w:val="222222"/>
          <w:sz w:val="24"/>
          <w:szCs w:val="24"/>
          <w:rtl/>
          <w:lang w:bidi="ar-SA"/>
        </w:rPr>
        <w:t xml:space="preserve">كان </w:t>
      </w:r>
      <w:r>
        <w:rPr>
          <w:rFonts w:ascii="Arial" w:hAnsi="Arial"/>
          <w:color w:val="222222"/>
          <w:sz w:val="24"/>
          <w:szCs w:val="24"/>
          <w:rtl/>
          <w:lang w:bidi="ar-SA"/>
        </w:rPr>
        <w:t>شرح</w:t>
      </w:r>
      <w:r>
        <w:rPr>
          <w:rFonts w:ascii="Arial" w:hAnsi="Arial" w:hint="cs"/>
          <w:color w:val="222222"/>
          <w:sz w:val="24"/>
          <w:szCs w:val="24"/>
          <w:rtl/>
          <w:lang w:bidi="ar-SA"/>
        </w:rPr>
        <w:t xml:space="preserve">ها </w:t>
      </w:r>
      <w:r w:rsidRPr="00F0796D">
        <w:rPr>
          <w:rFonts w:ascii="Arial" w:hAnsi="Arial"/>
          <w:color w:val="222222"/>
          <w:sz w:val="24"/>
          <w:szCs w:val="24"/>
          <w:rtl/>
          <w:lang w:bidi="ar-SA"/>
        </w:rPr>
        <w:t>صحيح</w:t>
      </w:r>
      <w:r>
        <w:rPr>
          <w:rFonts w:ascii="Arial" w:hAnsi="Arial" w:hint="cs"/>
          <w:color w:val="222222"/>
          <w:sz w:val="24"/>
          <w:szCs w:val="24"/>
          <w:rtl/>
          <w:lang w:bidi="ar-SA"/>
        </w:rPr>
        <w:t>ًا</w:t>
      </w:r>
      <w:r w:rsidRPr="00F0796D">
        <w:rPr>
          <w:rFonts w:ascii="Arial" w:hAnsi="Arial"/>
          <w:color w:val="222222"/>
          <w:sz w:val="24"/>
          <w:szCs w:val="24"/>
          <w:rtl/>
          <w:lang w:bidi="ar-SA"/>
        </w:rPr>
        <w:t xml:space="preserve"> وكامل</w:t>
      </w:r>
      <w:r>
        <w:rPr>
          <w:rFonts w:ascii="Arial" w:hAnsi="Arial" w:hint="cs"/>
          <w:color w:val="222222"/>
          <w:sz w:val="24"/>
          <w:szCs w:val="24"/>
          <w:rtl/>
          <w:lang w:bidi="ar-SA"/>
        </w:rPr>
        <w:t>ًا</w:t>
      </w:r>
      <w:r w:rsidRPr="00F0796D">
        <w:rPr>
          <w:rFonts w:ascii="Arial" w:hAnsi="Arial"/>
          <w:color w:val="222222"/>
          <w:sz w:val="24"/>
          <w:szCs w:val="24"/>
          <w:rtl/>
          <w:lang w:bidi="ar-SA"/>
        </w:rPr>
        <w:t xml:space="preserve">؟ </w:t>
      </w:r>
      <w:r>
        <w:rPr>
          <w:rFonts w:ascii="Arial" w:hAnsi="Arial" w:hint="cs"/>
          <w:color w:val="222222"/>
          <w:sz w:val="24"/>
          <w:szCs w:val="24"/>
          <w:rtl/>
          <w:lang w:bidi="ar-SA"/>
        </w:rPr>
        <w:t>افحصوه</w:t>
      </w:r>
      <w:r w:rsidR="0076615B">
        <w:rPr>
          <w:rFonts w:ascii="Arial" w:hAnsi="Arial" w:hint="cs"/>
          <w:color w:val="222222"/>
          <w:sz w:val="24"/>
          <w:szCs w:val="24"/>
          <w:rtl/>
          <w:lang w:bidi="ar-SA"/>
        </w:rPr>
        <w:t>ا</w:t>
      </w:r>
      <w:r>
        <w:rPr>
          <w:rFonts w:ascii="Arial" w:hAnsi="Arial"/>
          <w:color w:val="222222"/>
          <w:sz w:val="24"/>
          <w:szCs w:val="24"/>
          <w:rtl/>
          <w:lang w:bidi="ar-SA"/>
        </w:rPr>
        <w:t xml:space="preserve"> بمساعدة الشرح الذي ص</w:t>
      </w:r>
      <w:r w:rsidRPr="00F0796D">
        <w:rPr>
          <w:rFonts w:ascii="Arial" w:hAnsi="Arial"/>
          <w:color w:val="222222"/>
          <w:sz w:val="24"/>
          <w:szCs w:val="24"/>
          <w:rtl/>
          <w:lang w:bidi="ar-SA"/>
        </w:rPr>
        <w:t>غت</w:t>
      </w:r>
      <w:r>
        <w:rPr>
          <w:rFonts w:ascii="Arial" w:hAnsi="Arial" w:hint="cs"/>
          <w:color w:val="222222"/>
          <w:sz w:val="24"/>
          <w:szCs w:val="24"/>
          <w:rtl/>
          <w:lang w:bidi="ar-SA"/>
        </w:rPr>
        <w:t>مو</w:t>
      </w:r>
      <w:r w:rsidRPr="00F0796D">
        <w:rPr>
          <w:rFonts w:ascii="Arial" w:hAnsi="Arial"/>
          <w:color w:val="222222"/>
          <w:sz w:val="24"/>
          <w:szCs w:val="24"/>
          <w:rtl/>
          <w:lang w:bidi="ar-SA"/>
        </w:rPr>
        <w:t>ه للس</w:t>
      </w:r>
      <w:r>
        <w:rPr>
          <w:rFonts w:ascii="Arial" w:hAnsi="Arial"/>
          <w:color w:val="222222"/>
          <w:sz w:val="24"/>
          <w:szCs w:val="24"/>
          <w:rtl/>
          <w:lang w:bidi="ar-SA"/>
        </w:rPr>
        <w:t xml:space="preserve">ؤال 4. إذا كان غير صحيح أو </w:t>
      </w:r>
      <w:r>
        <w:rPr>
          <w:rFonts w:ascii="Arial" w:hAnsi="Arial" w:hint="cs"/>
          <w:color w:val="222222"/>
          <w:sz w:val="24"/>
          <w:szCs w:val="24"/>
          <w:rtl/>
          <w:lang w:bidi="ar-SA"/>
        </w:rPr>
        <w:t xml:space="preserve">غير </w:t>
      </w:r>
      <w:r>
        <w:rPr>
          <w:rFonts w:ascii="Arial" w:hAnsi="Arial"/>
          <w:color w:val="222222"/>
          <w:sz w:val="24"/>
          <w:szCs w:val="24"/>
          <w:rtl/>
          <w:lang w:bidi="ar-SA"/>
        </w:rPr>
        <w:t xml:space="preserve">كامل، </w:t>
      </w:r>
      <w:r w:rsidRPr="00F0796D">
        <w:rPr>
          <w:rFonts w:ascii="Arial" w:hAnsi="Arial"/>
          <w:color w:val="222222"/>
          <w:sz w:val="24"/>
          <w:szCs w:val="24"/>
          <w:rtl/>
          <w:lang w:bidi="ar-SA"/>
        </w:rPr>
        <w:t>اذكر</w:t>
      </w:r>
      <w:r>
        <w:rPr>
          <w:rFonts w:ascii="Arial" w:hAnsi="Arial" w:hint="cs"/>
          <w:color w:val="222222"/>
          <w:sz w:val="24"/>
          <w:szCs w:val="24"/>
          <w:rtl/>
          <w:lang w:bidi="ar-SA"/>
        </w:rPr>
        <w:t>وا</w:t>
      </w:r>
      <w:r w:rsidRPr="00F0796D">
        <w:rPr>
          <w:rFonts w:ascii="Arial" w:hAnsi="Arial"/>
          <w:color w:val="222222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color w:val="222222"/>
          <w:sz w:val="24"/>
          <w:szCs w:val="24"/>
          <w:rtl/>
          <w:lang w:bidi="ar-SA"/>
        </w:rPr>
        <w:t>الناقص</w:t>
      </w:r>
      <w:r w:rsidRPr="00F0796D">
        <w:rPr>
          <w:rFonts w:ascii="Arial" w:hAnsi="Arial"/>
          <w:color w:val="222222"/>
          <w:sz w:val="24"/>
          <w:szCs w:val="24"/>
          <w:rtl/>
          <w:lang w:bidi="ar-SA"/>
        </w:rPr>
        <w:t xml:space="preserve"> أو غير </w:t>
      </w:r>
      <w:r>
        <w:rPr>
          <w:rFonts w:ascii="Arial" w:hAnsi="Arial" w:hint="cs"/>
          <w:color w:val="222222"/>
          <w:sz w:val="24"/>
          <w:szCs w:val="24"/>
          <w:rtl/>
          <w:lang w:bidi="ar-SA"/>
        </w:rPr>
        <w:t>ال</w:t>
      </w:r>
      <w:r w:rsidRPr="00F0796D">
        <w:rPr>
          <w:rFonts w:ascii="Arial" w:hAnsi="Arial"/>
          <w:color w:val="222222"/>
          <w:sz w:val="24"/>
          <w:szCs w:val="24"/>
          <w:rtl/>
          <w:lang w:bidi="ar-SA"/>
        </w:rPr>
        <w:t>صحيح فيه.</w:t>
      </w:r>
    </w:p>
    <w:p w14:paraId="00D9E4A1" w14:textId="76FA7EFD" w:rsidR="001D29A3" w:rsidRDefault="001D29A3" w:rsidP="001D29A3">
      <w:p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  <w:rtl/>
        </w:rPr>
      </w:pPr>
    </w:p>
    <w:p w14:paraId="02E6B7C2" w14:textId="68244D17" w:rsidR="001D29A3" w:rsidRDefault="001D29A3" w:rsidP="001D29A3">
      <w:p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  <w:rtl/>
        </w:rPr>
      </w:pPr>
    </w:p>
    <w:p w14:paraId="53AE4D5D" w14:textId="60DAC9BE" w:rsidR="001D29A3" w:rsidRDefault="001D29A3" w:rsidP="001D29A3">
      <w:p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  <w:rtl/>
        </w:rPr>
      </w:pPr>
    </w:p>
    <w:p w14:paraId="447A5983" w14:textId="77777777" w:rsidR="001D29A3" w:rsidRPr="001D29A3" w:rsidRDefault="001D29A3" w:rsidP="001D29A3">
      <w:p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</w:rPr>
      </w:pPr>
    </w:p>
    <w:p w14:paraId="632C0429" w14:textId="4124C9D1" w:rsidR="001D29A3" w:rsidRPr="001D29A3" w:rsidRDefault="001D29A3" w:rsidP="001D29A3">
      <w:pPr>
        <w:pStyle w:val="a3"/>
        <w:numPr>
          <w:ilvl w:val="0"/>
          <w:numId w:val="3"/>
        </w:numPr>
        <w:spacing w:after="0" w:line="360" w:lineRule="auto"/>
        <w:ind w:right="-284"/>
        <w:rPr>
          <w:rFonts w:asciiTheme="minorBidi" w:eastAsia="David" w:hAnsiTheme="minorBidi" w:cstheme="minorBidi"/>
          <w:sz w:val="24"/>
          <w:szCs w:val="24"/>
          <w:rtl/>
        </w:rPr>
      </w:pP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lastRenderedPageBreak/>
        <w:t>ماذا تنصح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ون</w:t>
      </w:r>
      <w:r>
        <w:rPr>
          <w:rFonts w:asciiTheme="minorBidi" w:eastAsia="David" w:hAnsiTheme="minorBidi"/>
          <w:sz w:val="24"/>
          <w:szCs w:val="24"/>
          <w:rtl/>
          <w:lang w:bidi="ar-SA"/>
        </w:rPr>
        <w:t xml:space="preserve"> تام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ر أن يفعل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كي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 يتمكن من إدخال المفتاح في ثقب المفتاح؟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أحيطوا الإجابة الصحيحة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>:</w:t>
      </w:r>
    </w:p>
    <w:p w14:paraId="2AA88B3D" w14:textId="7460B79F" w:rsidR="001D29A3" w:rsidRPr="001D29A3" w:rsidRDefault="001D29A3" w:rsidP="001D29A3">
      <w:pPr>
        <w:pStyle w:val="a3"/>
        <w:spacing w:after="0" w:line="360" w:lineRule="auto"/>
        <w:ind w:left="360" w:right="-284"/>
        <w:rPr>
          <w:rFonts w:asciiTheme="minorBidi" w:eastAsia="David" w:hAnsiTheme="minorBidi" w:cstheme="minorBidi"/>
          <w:sz w:val="24"/>
          <w:szCs w:val="24"/>
          <w:rtl/>
        </w:rPr>
      </w:pPr>
      <w:r>
        <w:rPr>
          <w:rFonts w:asciiTheme="minorBidi" w:eastAsia="David" w:hAnsiTheme="minorBidi" w:hint="cs"/>
          <w:sz w:val="24"/>
          <w:szCs w:val="24"/>
          <w:rtl/>
          <w:lang w:bidi="ar-SA"/>
        </w:rPr>
        <w:t>أ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.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نقوم</w:t>
      </w:r>
      <w:r>
        <w:rPr>
          <w:rFonts w:asciiTheme="minorBidi" w:eastAsia="David" w:hAnsiTheme="minorBidi"/>
          <w:sz w:val="24"/>
          <w:szCs w:val="24"/>
          <w:rtl/>
          <w:lang w:bidi="ar-SA"/>
        </w:rPr>
        <w:t xml:space="preserve"> بتبريد</w:t>
      </w:r>
      <w:bookmarkStart w:id="0" w:name="_GoBack"/>
      <w:bookmarkEnd w:id="0"/>
      <w:r>
        <w:rPr>
          <w:rFonts w:asciiTheme="minorBidi" w:eastAsia="David" w:hAnsiTheme="minorBidi"/>
          <w:sz w:val="24"/>
          <w:szCs w:val="24"/>
          <w:rtl/>
          <w:lang w:bidi="ar-SA"/>
        </w:rPr>
        <w:t xml:space="preserve"> المفتاح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، لأن التبريد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يؤدي إلى تصغير</w:t>
      </w:r>
      <w:r>
        <w:rPr>
          <w:rFonts w:asciiTheme="minorBidi" w:eastAsia="David" w:hAnsiTheme="minorBidi"/>
          <w:sz w:val="24"/>
          <w:szCs w:val="24"/>
          <w:rtl/>
          <w:lang w:bidi="ar-SA"/>
        </w:rPr>
        <w:t xml:space="preserve"> حجم كل جسيم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، لذلك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يصغر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 ​​حجم المفتاح.</w:t>
      </w:r>
    </w:p>
    <w:p w14:paraId="1EF25DAE" w14:textId="4C2C3BDC" w:rsidR="001D29A3" w:rsidRPr="001D29A3" w:rsidRDefault="001D29A3" w:rsidP="001D29A3">
      <w:pPr>
        <w:pStyle w:val="a3"/>
        <w:spacing w:after="0" w:line="360" w:lineRule="auto"/>
        <w:ind w:left="360" w:right="-284"/>
        <w:rPr>
          <w:rFonts w:asciiTheme="minorBidi" w:eastAsia="David" w:hAnsiTheme="minorBidi" w:cstheme="minorBidi"/>
          <w:sz w:val="24"/>
          <w:szCs w:val="24"/>
          <w:rtl/>
        </w:rPr>
      </w:pP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ب.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نقوم</w:t>
      </w:r>
      <w:r>
        <w:rPr>
          <w:rFonts w:asciiTheme="minorBidi" w:eastAsia="David" w:hAnsiTheme="minorBidi"/>
          <w:sz w:val="24"/>
          <w:szCs w:val="24"/>
          <w:rtl/>
          <w:lang w:bidi="ar-SA"/>
        </w:rPr>
        <w:t xml:space="preserve"> بتبريد المفتاح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، لأن التبريد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يؤدي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إلى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 تقليل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البُعد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 بين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الجسيمات،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لذلك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يصغر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 حجم المفتاح.</w:t>
      </w:r>
    </w:p>
    <w:p w14:paraId="56D97EF4" w14:textId="1A68DC70" w:rsidR="001D29A3" w:rsidRPr="001D29A3" w:rsidRDefault="001D29A3" w:rsidP="001D29A3">
      <w:pPr>
        <w:pStyle w:val="a3"/>
        <w:spacing w:after="0" w:line="360" w:lineRule="auto"/>
        <w:ind w:left="360"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>
        <w:rPr>
          <w:rFonts w:asciiTheme="minorBidi" w:eastAsia="David" w:hAnsiTheme="minorBidi" w:hint="cs"/>
          <w:sz w:val="24"/>
          <w:szCs w:val="24"/>
          <w:rtl/>
          <w:lang w:bidi="ar-SA"/>
        </w:rPr>
        <w:t>ت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.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نقوم</w:t>
      </w:r>
      <w:r>
        <w:rPr>
          <w:rFonts w:asciiTheme="minorBidi" w:eastAsia="David" w:hAnsiTheme="minorBidi"/>
          <w:sz w:val="24"/>
          <w:szCs w:val="24"/>
          <w:rtl/>
          <w:lang w:bidi="ar-SA"/>
        </w:rPr>
        <w:t xml:space="preserve"> بتبريد المفتاح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، لأن التبريد يقلل من عدد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الجسيمات،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لذلك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eastAsia="David" w:hAnsiTheme="minorBidi" w:hint="cs"/>
          <w:sz w:val="24"/>
          <w:szCs w:val="24"/>
          <w:rtl/>
          <w:lang w:bidi="ar-SA"/>
        </w:rPr>
        <w:t>يصغر</w:t>
      </w:r>
      <w:r w:rsidRPr="001D29A3">
        <w:rPr>
          <w:rFonts w:asciiTheme="minorBidi" w:eastAsia="David" w:hAnsiTheme="minorBidi"/>
          <w:sz w:val="24"/>
          <w:szCs w:val="24"/>
          <w:rtl/>
          <w:lang w:bidi="ar-SA"/>
        </w:rPr>
        <w:t xml:space="preserve"> حجم المفتاح.</w:t>
      </w:r>
    </w:p>
    <w:p w14:paraId="1DE02E3B" w14:textId="37D1A63D" w:rsidR="009C0C66" w:rsidRPr="00182D57" w:rsidRDefault="009C0C66" w:rsidP="001D29A3">
      <w:pPr>
        <w:pStyle w:val="a3"/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  <w:rtl/>
        </w:rPr>
      </w:pPr>
      <w:r w:rsidRPr="00182D57">
        <w:rPr>
          <w:rFonts w:ascii="Arial" w:hAnsi="Arial"/>
          <w:sz w:val="24"/>
          <w:szCs w:val="24"/>
          <w:rtl/>
        </w:rPr>
        <w:br/>
      </w:r>
      <w:r w:rsidRPr="00182D57">
        <w:rPr>
          <w:rFonts w:ascii="Arial" w:hAnsi="Arial"/>
          <w:sz w:val="24"/>
          <w:szCs w:val="24"/>
        </w:rPr>
        <w:br/>
      </w:r>
      <w:r w:rsidR="00EE6344">
        <w:rPr>
          <w:b/>
          <w:bCs/>
          <w:noProof/>
          <w:color w:val="C00000"/>
        </w:rPr>
        <w:drawing>
          <wp:inline distT="0" distB="0" distL="0" distR="0" wp14:anchorId="353A0126" wp14:editId="1C20DA24">
            <wp:extent cx="598170" cy="760730"/>
            <wp:effectExtent l="0" t="0" r="0" b="1270"/>
            <wp:docPr id="4" name="תמונה 4" descr="אייקון משוב עצמ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29A3" w:rsidRPr="001D29A3">
        <w:rPr>
          <w:rtl/>
          <w:lang w:bidi="ar-SA"/>
        </w:rPr>
        <w:t xml:space="preserve"> </w:t>
      </w:r>
      <w:r w:rsidR="001D29A3">
        <w:rPr>
          <w:rFonts w:ascii="Arial" w:hAnsi="Arial" w:hint="cs"/>
          <w:b/>
          <w:bCs/>
          <w:sz w:val="24"/>
          <w:szCs w:val="24"/>
          <w:rtl/>
          <w:lang w:bidi="ar-SA"/>
        </w:rPr>
        <w:t>مردود وتقييم</w:t>
      </w:r>
      <w:r w:rsidR="001D29A3" w:rsidRPr="001D29A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1D29A3">
        <w:rPr>
          <w:rFonts w:ascii="Arial" w:hAnsi="Arial"/>
          <w:b/>
          <w:bCs/>
          <w:sz w:val="24"/>
          <w:szCs w:val="24"/>
          <w:rtl/>
          <w:lang w:bidi="ar-SA"/>
        </w:rPr>
        <w:t>ذاتي (</w:t>
      </w:r>
      <w:r w:rsidR="001D29A3" w:rsidRPr="001D29A3">
        <w:rPr>
          <w:rFonts w:ascii="Arial" w:hAnsi="Arial"/>
          <w:b/>
          <w:bCs/>
          <w:sz w:val="24"/>
          <w:szCs w:val="24"/>
          <w:rtl/>
          <w:lang w:bidi="ar-SA"/>
        </w:rPr>
        <w:t>تفكير</w:t>
      </w:r>
      <w:r w:rsidR="001D29A3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انعكاسي</w:t>
      </w:r>
      <w:r w:rsidR="001D29A3" w:rsidRPr="001D29A3">
        <w:rPr>
          <w:rFonts w:ascii="Arial" w:hAnsi="Arial"/>
          <w:b/>
          <w:bCs/>
          <w:sz w:val="24"/>
          <w:szCs w:val="24"/>
          <w:rtl/>
          <w:lang w:bidi="ar-SA"/>
        </w:rPr>
        <w:t xml:space="preserve">): </w:t>
      </w:r>
      <w:r w:rsidR="001D29A3" w:rsidRPr="001D29A3">
        <w:rPr>
          <w:rFonts w:ascii="Arial" w:hAnsi="Arial"/>
          <w:sz w:val="24"/>
          <w:szCs w:val="24"/>
          <w:rtl/>
          <w:lang w:bidi="ar-SA"/>
        </w:rPr>
        <w:t>هل واجهت</w:t>
      </w:r>
      <w:r w:rsidR="001D29A3">
        <w:rPr>
          <w:rFonts w:ascii="Arial" w:hAnsi="Arial" w:hint="cs"/>
          <w:sz w:val="24"/>
          <w:szCs w:val="24"/>
          <w:rtl/>
          <w:lang w:bidi="ar-SA"/>
        </w:rPr>
        <w:t>كم</w:t>
      </w:r>
      <w:r w:rsidR="001D29A3" w:rsidRPr="001D29A3">
        <w:rPr>
          <w:rFonts w:ascii="Arial" w:hAnsi="Arial"/>
          <w:sz w:val="24"/>
          <w:szCs w:val="24"/>
          <w:rtl/>
          <w:lang w:bidi="ar-SA"/>
        </w:rPr>
        <w:t xml:space="preserve"> صعوبات في أداء </w:t>
      </w:r>
      <w:r w:rsidR="001D29A3">
        <w:rPr>
          <w:rFonts w:ascii="Arial" w:hAnsi="Arial" w:hint="cs"/>
          <w:sz w:val="24"/>
          <w:szCs w:val="24"/>
          <w:rtl/>
          <w:lang w:bidi="ar-SA"/>
        </w:rPr>
        <w:t>الفعالية</w:t>
      </w:r>
      <w:r w:rsidR="001D29A3" w:rsidRPr="001D29A3">
        <w:rPr>
          <w:rFonts w:ascii="Arial" w:hAnsi="Arial"/>
          <w:sz w:val="24"/>
          <w:szCs w:val="24"/>
          <w:rtl/>
          <w:lang w:bidi="ar-SA"/>
        </w:rPr>
        <w:t xml:space="preserve">؟ </w:t>
      </w:r>
      <w:r w:rsidR="001D29A3">
        <w:rPr>
          <w:rFonts w:ascii="Arial" w:hAnsi="Arial" w:hint="cs"/>
          <w:sz w:val="24"/>
          <w:szCs w:val="24"/>
          <w:rtl/>
          <w:lang w:bidi="ar-SA"/>
        </w:rPr>
        <w:t xml:space="preserve">فصلوا. </w:t>
      </w:r>
    </w:p>
    <w:p w14:paraId="712A39BE" w14:textId="554D9F2C" w:rsidR="00A62835" w:rsidRPr="00D4687B" w:rsidRDefault="00D4687B" w:rsidP="009C0C66">
      <w:pPr>
        <w:spacing w:before="120" w:after="0" w:line="360" w:lineRule="auto"/>
        <w:ind w:right="-284"/>
        <w:rPr>
          <w:rFonts w:ascii="Arial" w:hAnsi="Arial"/>
          <w:color w:val="222222"/>
          <w:sz w:val="24"/>
          <w:szCs w:val="24"/>
          <w:rtl/>
        </w:rPr>
      </w:pPr>
      <w:r>
        <w:rPr>
          <w:rFonts w:ascii="Arial" w:hAnsi="Arial" w:hint="cs"/>
          <w:color w:val="222222"/>
          <w:sz w:val="24"/>
          <w:szCs w:val="24"/>
          <w:rtl/>
        </w:rPr>
        <w:t>______________________________________________________________________________________________________________________________________</w:t>
      </w:r>
    </w:p>
    <w:sectPr w:rsidR="00A62835" w:rsidRPr="00D4687B" w:rsidSect="00A62B4C">
      <w:headerReference w:type="default" r:id="rId12"/>
      <w:footerReference w:type="default" r:id="rId13"/>
      <w:pgSz w:w="11906" w:h="16838"/>
      <w:pgMar w:top="1134" w:right="1588" w:bottom="1134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5183F" w14:textId="77777777" w:rsidR="001F0233" w:rsidRDefault="001F0233" w:rsidP="00942DEC">
      <w:pPr>
        <w:spacing w:after="0" w:line="240" w:lineRule="auto"/>
      </w:pPr>
      <w:r>
        <w:separator/>
      </w:r>
    </w:p>
  </w:endnote>
  <w:endnote w:type="continuationSeparator" w:id="0">
    <w:p w14:paraId="799CF123" w14:textId="77777777" w:rsidR="001F0233" w:rsidRDefault="001F0233" w:rsidP="0094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5FB8" w14:textId="1B65A0D4" w:rsidR="005557F4" w:rsidRPr="005557F4" w:rsidRDefault="001D29A3" w:rsidP="001D29A3">
    <w:pPr>
      <w:pStyle w:val="a8"/>
      <w:pBdr>
        <w:top w:val="single" w:sz="4" w:space="1" w:color="auto"/>
      </w:pBdr>
      <w:jc w:val="center"/>
    </w:pPr>
    <w:r w:rsidRPr="001D29A3">
      <w:rPr>
        <w:rtl/>
        <w:lang w:bidi="ar-SA"/>
      </w:rPr>
      <w:t xml:space="preserve">تأثير التسخين أو التبريد على </w:t>
    </w:r>
    <w:r>
      <w:rPr>
        <w:rFonts w:hint="cs"/>
        <w:rtl/>
        <w:lang w:bidi="ar-SA"/>
      </w:rPr>
      <w:t>صفات</w:t>
    </w:r>
    <w:r w:rsidRPr="001D29A3">
      <w:rPr>
        <w:rtl/>
        <w:lang w:bidi="ar-SA"/>
      </w:rPr>
      <w:t xml:space="preserve"> المادة - مهمة </w:t>
    </w:r>
    <w:r>
      <w:rPr>
        <w:rFonts w:hint="cs"/>
        <w:rtl/>
        <w:lang w:bidi="ar-SA"/>
      </w:rPr>
      <w:t xml:space="preserve">تمهيدية </w:t>
    </w:r>
    <w:r w:rsidRPr="001D29A3">
      <w:rPr>
        <w:rFonts w:hint="cs"/>
        <w:rtl/>
        <w:lang w:bidi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874BD" w14:textId="77777777" w:rsidR="001F0233" w:rsidRDefault="001F0233" w:rsidP="00942DEC">
      <w:pPr>
        <w:spacing w:after="0" w:line="240" w:lineRule="auto"/>
      </w:pPr>
      <w:r>
        <w:separator/>
      </w:r>
    </w:p>
  </w:footnote>
  <w:footnote w:type="continuationSeparator" w:id="0">
    <w:p w14:paraId="16AB4740" w14:textId="77777777" w:rsidR="001F0233" w:rsidRDefault="001F0233" w:rsidP="0094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EB83" w14:textId="458DD83F" w:rsidR="002C43E7" w:rsidRDefault="002C43E7" w:rsidP="006F76C2">
    <w:pPr>
      <w:pStyle w:val="a6"/>
      <w:jc w:val="center"/>
      <w:rPr>
        <w:rtl/>
      </w:rPr>
    </w:pPr>
    <w:r>
      <w:rPr>
        <w:noProof/>
      </w:rPr>
      <w:drawing>
        <wp:inline distT="0" distB="0" distL="0" distR="0" wp14:anchorId="1A0FF931" wp14:editId="170C14FC">
          <wp:extent cx="5133975" cy="908176"/>
          <wp:effectExtent l="0" t="0" r="0" b="6350"/>
          <wp:docPr id="3" name="תמונה 3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894" cy="913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EB37A" w14:textId="77777777" w:rsidR="002C43E7" w:rsidRPr="00D7687C" w:rsidRDefault="002C43E7">
    <w:pPr>
      <w:pStyle w:val="a6"/>
      <w:rPr>
        <w:rFonts w:asciiTheme="minorBidi" w:hAnsiTheme="minorBidi" w:cstheme="minorBid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2A1"/>
    <w:multiLevelType w:val="hybridMultilevel"/>
    <w:tmpl w:val="248C8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384D"/>
    <w:multiLevelType w:val="hybridMultilevel"/>
    <w:tmpl w:val="31B2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809E0"/>
    <w:multiLevelType w:val="hybridMultilevel"/>
    <w:tmpl w:val="ED22DD2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2A"/>
    <w:rsid w:val="00000643"/>
    <w:rsid w:val="00000FB9"/>
    <w:rsid w:val="000055F6"/>
    <w:rsid w:val="00007231"/>
    <w:rsid w:val="00013A48"/>
    <w:rsid w:val="00034EC1"/>
    <w:rsid w:val="00040B9B"/>
    <w:rsid w:val="00042845"/>
    <w:rsid w:val="0004353E"/>
    <w:rsid w:val="00047CC4"/>
    <w:rsid w:val="00055AB7"/>
    <w:rsid w:val="00066271"/>
    <w:rsid w:val="00067A85"/>
    <w:rsid w:val="00072D32"/>
    <w:rsid w:val="00077BFF"/>
    <w:rsid w:val="0008113A"/>
    <w:rsid w:val="000923C3"/>
    <w:rsid w:val="000935E0"/>
    <w:rsid w:val="00093A96"/>
    <w:rsid w:val="000B58DE"/>
    <w:rsid w:val="000B7370"/>
    <w:rsid w:val="000C6139"/>
    <w:rsid w:val="000D16ED"/>
    <w:rsid w:val="000D54A5"/>
    <w:rsid w:val="000D567D"/>
    <w:rsid w:val="000E01EC"/>
    <w:rsid w:val="000E723F"/>
    <w:rsid w:val="000F0D40"/>
    <w:rsid w:val="000F16D2"/>
    <w:rsid w:val="000F6BCC"/>
    <w:rsid w:val="00110A25"/>
    <w:rsid w:val="00117B06"/>
    <w:rsid w:val="00121369"/>
    <w:rsid w:val="00122FAE"/>
    <w:rsid w:val="001352E9"/>
    <w:rsid w:val="001525F4"/>
    <w:rsid w:val="00163BE0"/>
    <w:rsid w:val="00165AFE"/>
    <w:rsid w:val="00182D57"/>
    <w:rsid w:val="001A1A2A"/>
    <w:rsid w:val="001A32D4"/>
    <w:rsid w:val="001A3C1B"/>
    <w:rsid w:val="001A55F9"/>
    <w:rsid w:val="001C6104"/>
    <w:rsid w:val="001D20A7"/>
    <w:rsid w:val="001D29A3"/>
    <w:rsid w:val="001E27AD"/>
    <w:rsid w:val="001F0233"/>
    <w:rsid w:val="001F4A15"/>
    <w:rsid w:val="00220A7D"/>
    <w:rsid w:val="00220F70"/>
    <w:rsid w:val="002227E6"/>
    <w:rsid w:val="00223F5B"/>
    <w:rsid w:val="0023095A"/>
    <w:rsid w:val="00252191"/>
    <w:rsid w:val="00262666"/>
    <w:rsid w:val="00271A2E"/>
    <w:rsid w:val="00282896"/>
    <w:rsid w:val="00283D71"/>
    <w:rsid w:val="00285BA8"/>
    <w:rsid w:val="002952FF"/>
    <w:rsid w:val="00295C3D"/>
    <w:rsid w:val="002A49E3"/>
    <w:rsid w:val="002A6131"/>
    <w:rsid w:val="002A6D13"/>
    <w:rsid w:val="002C2CD8"/>
    <w:rsid w:val="002C43E7"/>
    <w:rsid w:val="002D1A2B"/>
    <w:rsid w:val="002D1C66"/>
    <w:rsid w:val="002D4FC7"/>
    <w:rsid w:val="002D5AC8"/>
    <w:rsid w:val="002D665D"/>
    <w:rsid w:val="002E51E5"/>
    <w:rsid w:val="002E6412"/>
    <w:rsid w:val="003041AB"/>
    <w:rsid w:val="003332C0"/>
    <w:rsid w:val="00333963"/>
    <w:rsid w:val="0034362E"/>
    <w:rsid w:val="003541E2"/>
    <w:rsid w:val="00356B6B"/>
    <w:rsid w:val="0037722F"/>
    <w:rsid w:val="00381030"/>
    <w:rsid w:val="0038336F"/>
    <w:rsid w:val="003B4E3A"/>
    <w:rsid w:val="003B5C62"/>
    <w:rsid w:val="003C410A"/>
    <w:rsid w:val="003E7B33"/>
    <w:rsid w:val="003F692C"/>
    <w:rsid w:val="003F7B01"/>
    <w:rsid w:val="004007CC"/>
    <w:rsid w:val="004007EB"/>
    <w:rsid w:val="00404CF5"/>
    <w:rsid w:val="004067A6"/>
    <w:rsid w:val="00410414"/>
    <w:rsid w:val="00435795"/>
    <w:rsid w:val="0043792E"/>
    <w:rsid w:val="004476C2"/>
    <w:rsid w:val="004511E2"/>
    <w:rsid w:val="00455FC9"/>
    <w:rsid w:val="004701AD"/>
    <w:rsid w:val="00471546"/>
    <w:rsid w:val="00473431"/>
    <w:rsid w:val="00473D96"/>
    <w:rsid w:val="0047671B"/>
    <w:rsid w:val="00481014"/>
    <w:rsid w:val="00490752"/>
    <w:rsid w:val="00492DB9"/>
    <w:rsid w:val="00493101"/>
    <w:rsid w:val="004A17FC"/>
    <w:rsid w:val="004A3007"/>
    <w:rsid w:val="004B1AA6"/>
    <w:rsid w:val="004B1F11"/>
    <w:rsid w:val="004C0D60"/>
    <w:rsid w:val="004C26BB"/>
    <w:rsid w:val="004C2B82"/>
    <w:rsid w:val="004D074D"/>
    <w:rsid w:val="004D25CC"/>
    <w:rsid w:val="004E1C16"/>
    <w:rsid w:val="004E4180"/>
    <w:rsid w:val="004E51B4"/>
    <w:rsid w:val="004E7CE1"/>
    <w:rsid w:val="004F15F8"/>
    <w:rsid w:val="00523B36"/>
    <w:rsid w:val="005369A9"/>
    <w:rsid w:val="0054491C"/>
    <w:rsid w:val="00544DE3"/>
    <w:rsid w:val="005454C4"/>
    <w:rsid w:val="00550D30"/>
    <w:rsid w:val="00553BD1"/>
    <w:rsid w:val="005557F4"/>
    <w:rsid w:val="00566508"/>
    <w:rsid w:val="005763A7"/>
    <w:rsid w:val="00585AD7"/>
    <w:rsid w:val="005946A6"/>
    <w:rsid w:val="005C4057"/>
    <w:rsid w:val="005D1293"/>
    <w:rsid w:val="005D7834"/>
    <w:rsid w:val="005F34CD"/>
    <w:rsid w:val="00612EEB"/>
    <w:rsid w:val="00615A46"/>
    <w:rsid w:val="00621CD7"/>
    <w:rsid w:val="00623B52"/>
    <w:rsid w:val="00624615"/>
    <w:rsid w:val="00625A28"/>
    <w:rsid w:val="006402B8"/>
    <w:rsid w:val="006424C8"/>
    <w:rsid w:val="0067174B"/>
    <w:rsid w:val="006718D2"/>
    <w:rsid w:val="00681B32"/>
    <w:rsid w:val="006A39BD"/>
    <w:rsid w:val="006B79A4"/>
    <w:rsid w:val="006C6569"/>
    <w:rsid w:val="006D58D4"/>
    <w:rsid w:val="006D7BBD"/>
    <w:rsid w:val="006E23C7"/>
    <w:rsid w:val="006E249C"/>
    <w:rsid w:val="006E4F30"/>
    <w:rsid w:val="006F704F"/>
    <w:rsid w:val="006F76C2"/>
    <w:rsid w:val="00706761"/>
    <w:rsid w:val="00712AC0"/>
    <w:rsid w:val="007358B3"/>
    <w:rsid w:val="0074448F"/>
    <w:rsid w:val="00750E92"/>
    <w:rsid w:val="00752C5B"/>
    <w:rsid w:val="0076352A"/>
    <w:rsid w:val="0076615B"/>
    <w:rsid w:val="00774AD0"/>
    <w:rsid w:val="007A7105"/>
    <w:rsid w:val="007B33F4"/>
    <w:rsid w:val="007B5412"/>
    <w:rsid w:val="007B60F7"/>
    <w:rsid w:val="007E2A3B"/>
    <w:rsid w:val="007E49CF"/>
    <w:rsid w:val="007F3277"/>
    <w:rsid w:val="0080293C"/>
    <w:rsid w:val="008078C9"/>
    <w:rsid w:val="00810FEE"/>
    <w:rsid w:val="0081253A"/>
    <w:rsid w:val="00812781"/>
    <w:rsid w:val="00812849"/>
    <w:rsid w:val="00816FE7"/>
    <w:rsid w:val="00824C33"/>
    <w:rsid w:val="00833D16"/>
    <w:rsid w:val="00850043"/>
    <w:rsid w:val="00871032"/>
    <w:rsid w:val="008735E7"/>
    <w:rsid w:val="00873A7E"/>
    <w:rsid w:val="0088733E"/>
    <w:rsid w:val="008A2A66"/>
    <w:rsid w:val="008C1DD6"/>
    <w:rsid w:val="008C26BC"/>
    <w:rsid w:val="008D6011"/>
    <w:rsid w:val="008E0038"/>
    <w:rsid w:val="008E1770"/>
    <w:rsid w:val="008F3369"/>
    <w:rsid w:val="008F3A78"/>
    <w:rsid w:val="009014CE"/>
    <w:rsid w:val="0091633E"/>
    <w:rsid w:val="00916EC1"/>
    <w:rsid w:val="00920BE6"/>
    <w:rsid w:val="0092234D"/>
    <w:rsid w:val="00942DEC"/>
    <w:rsid w:val="00946024"/>
    <w:rsid w:val="0094750D"/>
    <w:rsid w:val="00950BD7"/>
    <w:rsid w:val="00957EDC"/>
    <w:rsid w:val="00966767"/>
    <w:rsid w:val="00972FA4"/>
    <w:rsid w:val="00981B3E"/>
    <w:rsid w:val="009A30BF"/>
    <w:rsid w:val="009B1107"/>
    <w:rsid w:val="009B2EE7"/>
    <w:rsid w:val="009B57A8"/>
    <w:rsid w:val="009C0C66"/>
    <w:rsid w:val="009C23E4"/>
    <w:rsid w:val="009C4799"/>
    <w:rsid w:val="009E562D"/>
    <w:rsid w:val="009F3971"/>
    <w:rsid w:val="00A170CC"/>
    <w:rsid w:val="00A23D87"/>
    <w:rsid w:val="00A330BB"/>
    <w:rsid w:val="00A342B8"/>
    <w:rsid w:val="00A35A04"/>
    <w:rsid w:val="00A459F1"/>
    <w:rsid w:val="00A50A4E"/>
    <w:rsid w:val="00A54614"/>
    <w:rsid w:val="00A62508"/>
    <w:rsid w:val="00A62835"/>
    <w:rsid w:val="00A62B4C"/>
    <w:rsid w:val="00A649BD"/>
    <w:rsid w:val="00AA2E38"/>
    <w:rsid w:val="00AB1EE7"/>
    <w:rsid w:val="00AC4C45"/>
    <w:rsid w:val="00AF6CE5"/>
    <w:rsid w:val="00B077C6"/>
    <w:rsid w:val="00B34EAC"/>
    <w:rsid w:val="00B378F3"/>
    <w:rsid w:val="00B41673"/>
    <w:rsid w:val="00B579CD"/>
    <w:rsid w:val="00B70370"/>
    <w:rsid w:val="00B7247A"/>
    <w:rsid w:val="00B95EBA"/>
    <w:rsid w:val="00BA1761"/>
    <w:rsid w:val="00BA26EF"/>
    <w:rsid w:val="00BB0F3A"/>
    <w:rsid w:val="00BC5F2C"/>
    <w:rsid w:val="00BE10BE"/>
    <w:rsid w:val="00BE2C53"/>
    <w:rsid w:val="00BF18F6"/>
    <w:rsid w:val="00C01A10"/>
    <w:rsid w:val="00C125E8"/>
    <w:rsid w:val="00C15C79"/>
    <w:rsid w:val="00C21A4E"/>
    <w:rsid w:val="00C40A2E"/>
    <w:rsid w:val="00C50AB1"/>
    <w:rsid w:val="00C560D0"/>
    <w:rsid w:val="00C57736"/>
    <w:rsid w:val="00C601E4"/>
    <w:rsid w:val="00C70680"/>
    <w:rsid w:val="00C747D8"/>
    <w:rsid w:val="00C80A0B"/>
    <w:rsid w:val="00C83826"/>
    <w:rsid w:val="00C90EBB"/>
    <w:rsid w:val="00C919F8"/>
    <w:rsid w:val="00CA2B91"/>
    <w:rsid w:val="00CA3393"/>
    <w:rsid w:val="00CA3EEA"/>
    <w:rsid w:val="00CA6C8D"/>
    <w:rsid w:val="00CD26C8"/>
    <w:rsid w:val="00CD4953"/>
    <w:rsid w:val="00CD640D"/>
    <w:rsid w:val="00CE231E"/>
    <w:rsid w:val="00D05F8F"/>
    <w:rsid w:val="00D061FF"/>
    <w:rsid w:val="00D070AA"/>
    <w:rsid w:val="00D123FD"/>
    <w:rsid w:val="00D17FB6"/>
    <w:rsid w:val="00D27725"/>
    <w:rsid w:val="00D3217F"/>
    <w:rsid w:val="00D37974"/>
    <w:rsid w:val="00D439AC"/>
    <w:rsid w:val="00D4687B"/>
    <w:rsid w:val="00D51379"/>
    <w:rsid w:val="00D602EA"/>
    <w:rsid w:val="00D75202"/>
    <w:rsid w:val="00D75B51"/>
    <w:rsid w:val="00D7687C"/>
    <w:rsid w:val="00D84369"/>
    <w:rsid w:val="00D97331"/>
    <w:rsid w:val="00DA0117"/>
    <w:rsid w:val="00DA3AD1"/>
    <w:rsid w:val="00DB6638"/>
    <w:rsid w:val="00DB69E7"/>
    <w:rsid w:val="00DB6FED"/>
    <w:rsid w:val="00DD3373"/>
    <w:rsid w:val="00DD6A2B"/>
    <w:rsid w:val="00DD6FDF"/>
    <w:rsid w:val="00DE5927"/>
    <w:rsid w:val="00DF12E5"/>
    <w:rsid w:val="00E01722"/>
    <w:rsid w:val="00E02BDF"/>
    <w:rsid w:val="00E275FB"/>
    <w:rsid w:val="00E30A4A"/>
    <w:rsid w:val="00E31D0D"/>
    <w:rsid w:val="00E3303A"/>
    <w:rsid w:val="00E41850"/>
    <w:rsid w:val="00E4447B"/>
    <w:rsid w:val="00E46E7B"/>
    <w:rsid w:val="00E5264A"/>
    <w:rsid w:val="00E5407A"/>
    <w:rsid w:val="00E812E4"/>
    <w:rsid w:val="00E90B10"/>
    <w:rsid w:val="00E93E1F"/>
    <w:rsid w:val="00E96007"/>
    <w:rsid w:val="00E96E6C"/>
    <w:rsid w:val="00E97670"/>
    <w:rsid w:val="00EA44E5"/>
    <w:rsid w:val="00EB1F50"/>
    <w:rsid w:val="00EB265C"/>
    <w:rsid w:val="00EC10F9"/>
    <w:rsid w:val="00EC299E"/>
    <w:rsid w:val="00EC64E5"/>
    <w:rsid w:val="00ED7550"/>
    <w:rsid w:val="00EE6344"/>
    <w:rsid w:val="00EF0FED"/>
    <w:rsid w:val="00F03278"/>
    <w:rsid w:val="00F05272"/>
    <w:rsid w:val="00F05F20"/>
    <w:rsid w:val="00F0796D"/>
    <w:rsid w:val="00F122ED"/>
    <w:rsid w:val="00F24745"/>
    <w:rsid w:val="00F403B2"/>
    <w:rsid w:val="00F52FB9"/>
    <w:rsid w:val="00F66CCA"/>
    <w:rsid w:val="00F740EB"/>
    <w:rsid w:val="00F77C34"/>
    <w:rsid w:val="00F83BD8"/>
    <w:rsid w:val="00F90C18"/>
    <w:rsid w:val="00F92E09"/>
    <w:rsid w:val="00F955B1"/>
    <w:rsid w:val="00FA703E"/>
    <w:rsid w:val="00FB6D8C"/>
    <w:rsid w:val="00FB7894"/>
    <w:rsid w:val="00FC7D75"/>
    <w:rsid w:val="00FD152A"/>
    <w:rsid w:val="00FE2B7C"/>
    <w:rsid w:val="00FF3047"/>
    <w:rsid w:val="00FF5207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BF263"/>
  <w15:docId w15:val="{59D9B22F-1E57-49A1-9186-DE5C3158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2A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6F76C2"/>
    <w:pPr>
      <w:spacing w:after="0" w:line="360" w:lineRule="auto"/>
      <w:ind w:right="-284"/>
      <w:jc w:val="center"/>
      <w:outlineLvl w:val="0"/>
    </w:pPr>
    <w:rPr>
      <w:rFonts w:ascii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2A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1A1A2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1A1A2A"/>
    <w:rPr>
      <w:rFonts w:ascii="Calibri" w:eastAsia="Calibri" w:hAnsi="Calibri" w:cs="Arial"/>
      <w:sz w:val="20"/>
      <w:szCs w:val="20"/>
    </w:rPr>
  </w:style>
  <w:style w:type="paragraph" w:customStyle="1" w:styleId="k1">
    <w:name w:val="k1"/>
    <w:basedOn w:val="a"/>
    <w:rsid w:val="001A1A2A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1A1A2A"/>
    <w:pPr>
      <w:ind w:left="680"/>
    </w:pPr>
  </w:style>
  <w:style w:type="paragraph" w:styleId="a6">
    <w:name w:val="header"/>
    <w:basedOn w:val="a"/>
    <w:link w:val="a7"/>
    <w:uiPriority w:val="99"/>
    <w:unhideWhenUsed/>
    <w:rsid w:val="00942D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42DEC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unhideWhenUsed/>
    <w:rsid w:val="00942D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42DEC"/>
    <w:rPr>
      <w:rFonts w:ascii="Calibri" w:eastAsia="Calibri" w:hAnsi="Calibri" w:cs="Arial"/>
    </w:rPr>
  </w:style>
  <w:style w:type="table" w:styleId="aa">
    <w:name w:val="Table Grid"/>
    <w:basedOn w:val="a1"/>
    <w:uiPriority w:val="39"/>
    <w:rsid w:val="00C9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E10B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103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871032"/>
    <w:rPr>
      <w:rFonts w:ascii="Tahoma" w:eastAsia="Calibri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812781"/>
    <w:rPr>
      <w:color w:val="954F72" w:themeColor="followedHyperlink"/>
      <w:u w:val="single"/>
    </w:rPr>
  </w:style>
  <w:style w:type="character" w:styleId="ad">
    <w:name w:val="annotation reference"/>
    <w:uiPriority w:val="99"/>
    <w:semiHidden/>
    <w:unhideWhenUsed/>
    <w:rsid w:val="00D4687B"/>
    <w:rPr>
      <w:sz w:val="16"/>
      <w:szCs w:val="16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812849"/>
    <w:rPr>
      <w:b/>
      <w:bCs/>
    </w:rPr>
  </w:style>
  <w:style w:type="character" w:customStyle="1" w:styleId="af">
    <w:name w:val="נושא הערה תו"/>
    <w:basedOn w:val="a5"/>
    <w:link w:val="ae"/>
    <w:uiPriority w:val="99"/>
    <w:semiHidden/>
    <w:rsid w:val="00812849"/>
    <w:rPr>
      <w:rFonts w:ascii="Calibri" w:eastAsia="Calibri" w:hAnsi="Calibri" w:cs="Arial"/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6F76C2"/>
    <w:rPr>
      <w:rFonts w:ascii="Arial" w:eastAsia="Calibri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9s45i_xAw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74C1-3DF0-49E5-B789-EC08BEC9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347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2019-11-03T23:07:00Z</cp:lastPrinted>
  <dcterms:created xsi:type="dcterms:W3CDTF">2023-04-17T17:13:00Z</dcterms:created>
  <dcterms:modified xsi:type="dcterms:W3CDTF">2023-05-26T16:55:00Z</dcterms:modified>
</cp:coreProperties>
</file>