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FC" w:rsidRDefault="00D82AFC" w:rsidP="00D82AFC">
      <w:pPr>
        <w:bidi/>
        <w:spacing w:line="360" w:lineRule="auto"/>
        <w:ind w:left="360" w:right="1440"/>
        <w:jc w:val="center"/>
        <w:rPr>
          <w:b/>
          <w:bCs/>
          <w:sz w:val="24"/>
          <w:szCs w:val="24"/>
          <w:highlight w:val="white"/>
          <w:rtl/>
        </w:rPr>
      </w:pPr>
      <w:bookmarkStart w:id="0" w:name="_GoBack"/>
      <w:bookmarkEnd w:id="0"/>
    </w:p>
    <w:p w:rsidR="00D82AFC" w:rsidRPr="005F3473" w:rsidRDefault="00D82AFC" w:rsidP="00EC18DB">
      <w:pPr>
        <w:pStyle w:val="1"/>
        <w:bidi/>
        <w:spacing w:before="120"/>
        <w:jc w:val="center"/>
        <w:rPr>
          <w:rFonts w:asciiTheme="minorBidi" w:hAnsiTheme="minorBidi" w:cstheme="minorBidi"/>
          <w:sz w:val="40"/>
          <w:szCs w:val="40"/>
          <w:rtl/>
        </w:rPr>
      </w:pPr>
      <w:r w:rsidRPr="005F3473">
        <w:rPr>
          <w:rFonts w:asciiTheme="minorBidi" w:hAnsiTheme="minorBidi" w:cstheme="minorBidi"/>
          <w:sz w:val="40"/>
          <w:szCs w:val="40"/>
          <w:rtl/>
        </w:rPr>
        <w:t xml:space="preserve">קוקה קולה – </w:t>
      </w:r>
      <w:r w:rsidR="00791CFD" w:rsidRPr="005F3473">
        <w:rPr>
          <w:rFonts w:asciiTheme="minorBidi" w:hAnsiTheme="minorBidi" w:cstheme="minorBidi"/>
          <w:sz w:val="40"/>
          <w:szCs w:val="40"/>
          <w:rtl/>
        </w:rPr>
        <w:t>לא בבית ספרנו</w:t>
      </w:r>
    </w:p>
    <w:p w:rsidR="00D82AFC" w:rsidRPr="00EC18DB" w:rsidRDefault="00F028D6" w:rsidP="00EC18DB">
      <w:pPr>
        <w:pStyle w:val="2"/>
        <w:bidi/>
        <w:jc w:val="center"/>
        <w:rPr>
          <w:rFonts w:asciiTheme="minorBidi" w:hAnsiTheme="minorBidi" w:cstheme="minorBidi"/>
          <w:color w:val="FF0000"/>
          <w:sz w:val="28"/>
          <w:szCs w:val="28"/>
        </w:rPr>
      </w:pPr>
      <w:r w:rsidRPr="00EC18DB">
        <w:rPr>
          <w:rFonts w:asciiTheme="minorBidi" w:hAnsiTheme="minorBidi" w:cstheme="minorBidi"/>
          <w:color w:val="FF0000"/>
          <w:sz w:val="28"/>
          <w:szCs w:val="28"/>
          <w:rtl/>
        </w:rPr>
        <w:t xml:space="preserve">למורה - </w:t>
      </w:r>
      <w:r w:rsidR="00D82AFC" w:rsidRPr="00EC18DB">
        <w:rPr>
          <w:rFonts w:asciiTheme="minorBidi" w:hAnsiTheme="minorBidi" w:cstheme="minorBidi"/>
          <w:color w:val="FF0000"/>
          <w:sz w:val="28"/>
          <w:szCs w:val="28"/>
          <w:rtl/>
        </w:rPr>
        <w:t>מחוון לבדיקת המשימה</w:t>
      </w:r>
    </w:p>
    <w:p w:rsidR="00D82AFC" w:rsidRPr="00A00CD2" w:rsidRDefault="00D82AFC" w:rsidP="00D82AFC">
      <w:pPr>
        <w:bidi/>
        <w:rPr>
          <w:sz w:val="24"/>
          <w:szCs w:val="24"/>
        </w:rPr>
      </w:pPr>
    </w:p>
    <w:tbl>
      <w:tblPr>
        <w:bidiVisual/>
        <w:tblW w:w="77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מחוון לבדיקת המשימה &quot;קוקה קולה – לא בבית ספרנו&quot;"/>
        <w:tblDescription w:val="מימין לשמאל:  מספר שאלה; הנחיות להערכה וקידוד."/>
      </w:tblPr>
      <w:tblGrid>
        <w:gridCol w:w="975"/>
        <w:gridCol w:w="6735"/>
      </w:tblGrid>
      <w:tr w:rsidR="00A500E1" w:rsidRPr="00A00CD2" w:rsidTr="00FA4A5B">
        <w:trPr>
          <w:tblHeader/>
          <w:jc w:val="center"/>
        </w:trPr>
        <w:tc>
          <w:tcPr>
            <w:tcW w:w="97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FA4A5B" w:rsidRDefault="00A500E1" w:rsidP="00FA4A5B">
            <w:pPr>
              <w:widowControl w:val="0"/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A4A5B">
              <w:rPr>
                <w:b/>
                <w:bCs/>
                <w:sz w:val="24"/>
                <w:szCs w:val="24"/>
                <w:rtl/>
              </w:rPr>
              <w:t>שאלה מס'</w:t>
            </w:r>
          </w:p>
        </w:tc>
        <w:tc>
          <w:tcPr>
            <w:tcW w:w="673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FA4A5B" w:rsidRDefault="00A500E1" w:rsidP="00FA4A5B">
            <w:pPr>
              <w:widowControl w:val="0"/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A4A5B">
              <w:rPr>
                <w:b/>
                <w:bCs/>
                <w:sz w:val="24"/>
                <w:szCs w:val="24"/>
                <w:rtl/>
              </w:rPr>
              <w:t>הנחיות להערכה וקידוד</w:t>
            </w:r>
          </w:p>
        </w:tc>
      </w:tr>
      <w:tr w:rsidR="00A500E1" w:rsidRPr="00A00CD2" w:rsidTr="00FA4A5B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</w:rPr>
              <w:t>1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bidi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ניקוד מלא = הצבת כל השלבים במקומות הנכונים בניסיון הראשון.</w:t>
            </w:r>
          </w:p>
          <w:p w:rsidR="00FA4A5B" w:rsidRDefault="00A500E1" w:rsidP="00073778">
            <w:pPr>
              <w:bidi/>
              <w:rPr>
                <w:sz w:val="24"/>
                <w:szCs w:val="24"/>
                <w:rtl/>
              </w:rPr>
            </w:pPr>
            <w:r w:rsidRPr="00A00CD2">
              <w:rPr>
                <w:sz w:val="24"/>
                <w:szCs w:val="24"/>
                <w:rtl/>
              </w:rPr>
              <w:t xml:space="preserve">ניקוד חלקי = הצבת חלק מהשלבים במקומות הנכונים.  </w:t>
            </w:r>
          </w:p>
          <w:p w:rsidR="00A500E1" w:rsidRPr="00A00CD2" w:rsidRDefault="00A500E1" w:rsidP="00FA4A5B">
            <w:pPr>
              <w:bidi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2 נקודות לכל ניסיון בשלב הראשון</w:t>
            </w:r>
          </w:p>
          <w:p w:rsidR="00A500E1" w:rsidRPr="00A00CD2" w:rsidRDefault="00A500E1" w:rsidP="00266E52">
            <w:pPr>
              <w:bidi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1 נקודה בשלב השני.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</w:tc>
      </w:tr>
      <w:tr w:rsidR="00A500E1" w:rsidRPr="00A00CD2" w:rsidTr="00FA4A5B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2 א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ניקוד מלא: משתנה בלתי תלוי- זמן (שעות), משתנים תלויים - ריכוז הגלוקוז וריכוז האינסולין.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ניקוד חלקי: כתיבה נכונה של חלק מהמשתנים (לדוגמא: ציון משתנה בצורה לא כמותית)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2 נקודות לכל משתנה נכון.</w:t>
            </w:r>
          </w:p>
        </w:tc>
      </w:tr>
      <w:tr w:rsidR="00A500E1" w:rsidRPr="00A00CD2" w:rsidTr="00FA4A5B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 xml:space="preserve">2ב 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  <w:rtl/>
              </w:rPr>
            </w:pPr>
            <w:r w:rsidRPr="00A00CD2">
              <w:rPr>
                <w:sz w:val="24"/>
                <w:szCs w:val="24"/>
                <w:rtl/>
              </w:rPr>
              <w:t>ניקוד מלא:</w:t>
            </w:r>
          </w:p>
          <w:tbl>
            <w:tblPr>
              <w:tblStyle w:val="aa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  <w:tblCaption w:val="השלמת הטבלה"/>
              <w:tblDescription w:val="מימין לשמאל: זמן (שעות); ריכוז הסוכר (mg/dl); ריכוז האינסולין (mg/dl)"/>
            </w:tblPr>
            <w:tblGrid>
              <w:gridCol w:w="1008"/>
              <w:gridCol w:w="1842"/>
              <w:gridCol w:w="2040"/>
            </w:tblGrid>
            <w:tr w:rsidR="00073778" w:rsidTr="00073778">
              <w:trPr>
                <w:tblHeader/>
                <w:jc w:val="center"/>
              </w:trPr>
              <w:tc>
                <w:tcPr>
                  <w:tcW w:w="1008" w:type="dxa"/>
                  <w:shd w:val="clear" w:color="auto" w:fill="EEECE1" w:themeFill="background2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זמן (שעות)</w:t>
                  </w:r>
                </w:p>
              </w:tc>
              <w:tc>
                <w:tcPr>
                  <w:tcW w:w="1842" w:type="dxa"/>
                  <w:shd w:val="clear" w:color="auto" w:fill="EEECE1" w:themeFill="background2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ריכוז הסוכר (</w:t>
                  </w:r>
                  <w:r>
                    <w:rPr>
                      <w:sz w:val="24"/>
                      <w:szCs w:val="24"/>
                    </w:rPr>
                    <w:t>mg/dl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2040" w:type="dxa"/>
                  <w:shd w:val="clear" w:color="auto" w:fill="EEECE1" w:themeFill="background2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ריכוז האינסולין (</w:t>
                  </w:r>
                  <w:r>
                    <w:rPr>
                      <w:sz w:val="24"/>
                      <w:szCs w:val="24"/>
                    </w:rPr>
                    <w:t>mg/dl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073778" w:rsidTr="00073778">
              <w:trPr>
                <w:jc w:val="center"/>
              </w:trPr>
              <w:tc>
                <w:tcPr>
                  <w:tcW w:w="1008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130</w:t>
                  </w:r>
                </w:p>
              </w:tc>
              <w:tc>
                <w:tcPr>
                  <w:tcW w:w="2040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70</w:t>
                  </w:r>
                </w:p>
              </w:tc>
            </w:tr>
            <w:tr w:rsidR="00073778" w:rsidTr="00073778">
              <w:trPr>
                <w:jc w:val="center"/>
              </w:trPr>
              <w:tc>
                <w:tcPr>
                  <w:tcW w:w="1008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85</w:t>
                  </w:r>
                </w:p>
              </w:tc>
              <w:tc>
                <w:tcPr>
                  <w:tcW w:w="2040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100</w:t>
                  </w:r>
                </w:p>
              </w:tc>
            </w:tr>
            <w:tr w:rsidR="00073778" w:rsidTr="00073778">
              <w:trPr>
                <w:jc w:val="center"/>
              </w:trPr>
              <w:tc>
                <w:tcPr>
                  <w:tcW w:w="1008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84</w:t>
                  </w:r>
                </w:p>
              </w:tc>
              <w:tc>
                <w:tcPr>
                  <w:tcW w:w="2040" w:type="dxa"/>
                </w:tcPr>
                <w:p w:rsidR="00073778" w:rsidRDefault="00073778" w:rsidP="00073778">
                  <w:pPr>
                    <w:widowControl w:val="0"/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60</w:t>
                  </w:r>
                </w:p>
              </w:tc>
            </w:tr>
          </w:tbl>
          <w:p w:rsidR="00073778" w:rsidRPr="00A00CD2" w:rsidRDefault="00073778" w:rsidP="00073778">
            <w:pPr>
              <w:widowControl w:val="0"/>
              <w:bidi/>
              <w:spacing w:line="240" w:lineRule="auto"/>
              <w:rPr>
                <w:sz w:val="24"/>
                <w:szCs w:val="24"/>
                <w:rtl/>
              </w:rPr>
            </w:pP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ניקוד מלא = 6 נקודות (1</w:t>
            </w:r>
            <w:r w:rsidRPr="00A00CD2">
              <w:rPr>
                <w:sz w:val="24"/>
                <w:szCs w:val="24"/>
              </w:rPr>
              <w:t>x</w:t>
            </w:r>
            <w:r w:rsidRPr="00A00CD2">
              <w:rPr>
                <w:sz w:val="24"/>
                <w:szCs w:val="24"/>
                <w:rtl/>
              </w:rPr>
              <w:t>6).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ניקוד חלקי = על כל נתון נכון נקודה.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</w:tc>
      </w:tr>
      <w:tr w:rsidR="00A500E1" w:rsidRPr="00A00CD2" w:rsidTr="00FA4A5B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A500E1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ניקוד מלא = תשובה ג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0= כל תשובה אחרת</w:t>
            </w:r>
          </w:p>
        </w:tc>
      </w:tr>
      <w:tr w:rsidR="00A500E1" w:rsidRPr="00A00CD2" w:rsidTr="00FA4A5B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A500E1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עלייה בריכוז האינסולין הובילה לירידה משמעותית בריכוז הסוכר.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ניקוד מלא = 3 נקודות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כל תשובה שתתייחס לקיום יחס הפוך בין שני המשתנים תחשב כתשובה מלאה.</w:t>
            </w:r>
          </w:p>
        </w:tc>
      </w:tr>
      <w:tr w:rsidR="00A500E1" w:rsidRPr="00A00CD2" w:rsidTr="00FA4A5B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 xml:space="preserve">ניקוד מלא: קוקה קולה, שוקולד, </w:t>
            </w:r>
            <w:proofErr w:type="spellStart"/>
            <w:r w:rsidRPr="00A00CD2">
              <w:rPr>
                <w:sz w:val="24"/>
                <w:szCs w:val="24"/>
                <w:rtl/>
              </w:rPr>
              <w:t>גרנולה,קטשופ</w:t>
            </w:r>
            <w:proofErr w:type="spellEnd"/>
            <w:r w:rsidRPr="00A00CD2">
              <w:rPr>
                <w:sz w:val="24"/>
                <w:szCs w:val="24"/>
                <w:rtl/>
              </w:rPr>
              <w:t xml:space="preserve">, גלידה. 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 xml:space="preserve">ניקוד מלא = 5 נקודות </w:t>
            </w:r>
          </w:p>
          <w:p w:rsidR="00A500E1" w:rsidRPr="00A00CD2" w:rsidRDefault="00A500E1" w:rsidP="00266E52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 w:rsidRPr="00A00CD2">
              <w:rPr>
                <w:sz w:val="24"/>
                <w:szCs w:val="24"/>
                <w:rtl/>
              </w:rPr>
              <w:t>1 נקודה לכל בחירה נכונה</w:t>
            </w:r>
          </w:p>
        </w:tc>
      </w:tr>
    </w:tbl>
    <w:p w:rsidR="00785A82" w:rsidRDefault="00785A82" w:rsidP="00D82AFC"/>
    <w:sectPr w:rsidR="00785A82" w:rsidSect="00514B1E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85" w:rsidRDefault="00DB2985" w:rsidP="00D82AFC">
      <w:pPr>
        <w:spacing w:line="240" w:lineRule="auto"/>
      </w:pPr>
      <w:r>
        <w:separator/>
      </w:r>
    </w:p>
  </w:endnote>
  <w:endnote w:type="continuationSeparator" w:id="0">
    <w:p w:rsidR="00DB2985" w:rsidRDefault="00DB2985" w:rsidP="00D82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73" w:rsidRDefault="005F3473" w:rsidP="005F3473">
    <w:pPr>
      <w:pStyle w:val="a7"/>
      <w:bidi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D5767B">
      <w:rPr>
        <w:noProof/>
        <w:rtl/>
      </w:rPr>
      <w:t>1</w:t>
    </w:r>
    <w:r>
      <w:rPr>
        <w:noProof/>
      </w:rPr>
      <w:fldChar w:fldCharType="end"/>
    </w:r>
  </w:p>
  <w:p w:rsidR="005F3473" w:rsidRDefault="005F3473" w:rsidP="005F3473">
    <w:pPr>
      <w:pStyle w:val="a7"/>
      <w:bidi/>
      <w:jc w:val="center"/>
      <w:rPr>
        <w:rtl/>
      </w:rPr>
    </w:pPr>
    <w:r>
      <w:rPr>
        <w:rFonts w:hint="cs"/>
        <w:rtl/>
      </w:rPr>
      <w:t>_______________________________</w:t>
    </w:r>
  </w:p>
  <w:p w:rsidR="005F3473" w:rsidRPr="005F3473" w:rsidRDefault="005F3473" w:rsidP="005F3473">
    <w:pPr>
      <w:pStyle w:val="a7"/>
      <w:bidi/>
      <w:jc w:val="center"/>
      <w:rPr>
        <w:rtl/>
      </w:rPr>
    </w:pPr>
    <w:r>
      <w:rPr>
        <w:rFonts w:hint="cs"/>
        <w:rtl/>
      </w:rPr>
      <w:t xml:space="preserve">מפתחים: </w:t>
    </w:r>
    <w:proofErr w:type="spellStart"/>
    <w:r w:rsidRPr="005F3473">
      <w:rPr>
        <w:rtl/>
      </w:rPr>
      <w:t>מועין</w:t>
    </w:r>
    <w:proofErr w:type="spellEnd"/>
    <w:r w:rsidRPr="005F3473">
      <w:rPr>
        <w:rtl/>
      </w:rPr>
      <w:t xml:space="preserve"> חמוד, עינת אברהם, מירי לוי ויוליה </w:t>
    </w:r>
    <w:proofErr w:type="spellStart"/>
    <w:r w:rsidRPr="005F3473">
      <w:rPr>
        <w:rtl/>
      </w:rPr>
      <w:t>אובטרכט</w:t>
    </w:r>
    <w:proofErr w:type="spellEnd"/>
    <w:r>
      <w:rPr>
        <w:rFonts w:hint="cs"/>
        <w:rtl/>
      </w:rPr>
      <w:t xml:space="preserve">, במסגרת קורס </w:t>
    </w:r>
    <w:r w:rsidRPr="005F3473">
      <w:rPr>
        <w:rtl/>
      </w:rPr>
      <w:t xml:space="preserve">עתודת תפקידי הובלה והדרכה </w:t>
    </w:r>
    <w:proofErr w:type="spellStart"/>
    <w:r w:rsidRPr="005F3473">
      <w:rPr>
        <w:rtl/>
      </w:rPr>
      <w:t>במו"ט</w:t>
    </w:r>
    <w:proofErr w:type="spellEnd"/>
    <w:r w:rsidRPr="005F3473">
      <w:rPr>
        <w:rtl/>
      </w:rPr>
      <w:t xml:space="preserve"> - תשע"ו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85" w:rsidRDefault="00DB2985" w:rsidP="00D82AFC">
      <w:pPr>
        <w:spacing w:line="240" w:lineRule="auto"/>
      </w:pPr>
      <w:r>
        <w:separator/>
      </w:r>
    </w:p>
  </w:footnote>
  <w:footnote w:type="continuationSeparator" w:id="0">
    <w:p w:rsidR="00DB2985" w:rsidRDefault="00DB2985" w:rsidP="00D82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9B" w:rsidRDefault="00C95D9B">
    <w:pPr>
      <w:pStyle w:val="a5"/>
    </w:pPr>
    <w:r>
      <w:rPr>
        <w:b/>
        <w:bCs/>
        <w:noProof/>
      </w:rPr>
      <w:drawing>
        <wp:inline distT="0" distB="0" distL="0" distR="0" wp14:anchorId="6B3C4D8F" wp14:editId="037863A2">
          <wp:extent cx="5274310" cy="798830"/>
          <wp:effectExtent l="0" t="0" r="2540" b="1270"/>
          <wp:docPr id="4" name="Picture 4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FC" w:rsidRDefault="00C95D9B" w:rsidP="00D82AFC">
    <w:pPr>
      <w:pStyle w:val="a5"/>
    </w:pPr>
    <w:r w:rsidRPr="00C95D9B">
      <w:rPr>
        <w:b/>
        <w:bCs/>
        <w:noProof/>
      </w:rPr>
      <w:drawing>
        <wp:inline distT="0" distB="0" distL="0" distR="0" wp14:anchorId="58913D6C" wp14:editId="56EE32D2">
          <wp:extent cx="5274310" cy="798830"/>
          <wp:effectExtent l="0" t="0" r="2540" b="1270"/>
          <wp:docPr id="6" name="Picture 6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AFC" w:rsidRDefault="00D82A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74F9B"/>
    <w:multiLevelType w:val="hybridMultilevel"/>
    <w:tmpl w:val="7EB6761E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>
    <w:nsid w:val="6B597C20"/>
    <w:multiLevelType w:val="multilevel"/>
    <w:tmpl w:val="455AE1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F264F68"/>
    <w:multiLevelType w:val="multilevel"/>
    <w:tmpl w:val="1CB241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E7"/>
    <w:rsid w:val="00073778"/>
    <w:rsid w:val="003503A4"/>
    <w:rsid w:val="00376C50"/>
    <w:rsid w:val="004B6E43"/>
    <w:rsid w:val="004C70C9"/>
    <w:rsid w:val="00514B1E"/>
    <w:rsid w:val="005F3473"/>
    <w:rsid w:val="00785A82"/>
    <w:rsid w:val="00791CFD"/>
    <w:rsid w:val="007D66B2"/>
    <w:rsid w:val="00A500E1"/>
    <w:rsid w:val="00B14842"/>
    <w:rsid w:val="00BF03E7"/>
    <w:rsid w:val="00C95D9B"/>
    <w:rsid w:val="00D5767B"/>
    <w:rsid w:val="00D82AFC"/>
    <w:rsid w:val="00DB2985"/>
    <w:rsid w:val="00EC18DB"/>
    <w:rsid w:val="00F028D6"/>
    <w:rsid w:val="00FA4377"/>
    <w:rsid w:val="00F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3E7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F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F03E7"/>
    <w:rPr>
      <w:rFonts w:ascii="Tahoma" w:eastAsia="Arial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2AFC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82AFC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D82AFC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82AFC"/>
    <w:rPr>
      <w:rFonts w:ascii="Arial" w:eastAsia="Arial" w:hAnsi="Arial" w:cs="Arial"/>
      <w:color w:val="000000"/>
    </w:rPr>
  </w:style>
  <w:style w:type="paragraph" w:styleId="a9">
    <w:name w:val="List Paragraph"/>
    <w:basedOn w:val="a"/>
    <w:uiPriority w:val="34"/>
    <w:qFormat/>
    <w:rsid w:val="00791CFD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F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5F3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07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3E7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F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F03E7"/>
    <w:rPr>
      <w:rFonts w:ascii="Tahoma" w:eastAsia="Arial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2AFC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82AFC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D82AFC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82AFC"/>
    <w:rPr>
      <w:rFonts w:ascii="Arial" w:eastAsia="Arial" w:hAnsi="Arial" w:cs="Arial"/>
      <w:color w:val="000000"/>
    </w:rPr>
  </w:style>
  <w:style w:type="paragraph" w:styleId="a9">
    <w:name w:val="List Paragraph"/>
    <w:basedOn w:val="a"/>
    <w:uiPriority w:val="34"/>
    <w:qFormat/>
    <w:rsid w:val="00791CFD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F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5F3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07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 Institute of Science</dc:creator>
  <cp:lastModifiedBy>Windows User</cp:lastModifiedBy>
  <cp:revision>2</cp:revision>
  <dcterms:created xsi:type="dcterms:W3CDTF">2017-03-06T09:44:00Z</dcterms:created>
  <dcterms:modified xsi:type="dcterms:W3CDTF">2017-03-06T09:44:00Z</dcterms:modified>
</cp:coreProperties>
</file>