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F5108" w14:textId="77777777" w:rsidR="001421FA" w:rsidRPr="00F5716F" w:rsidRDefault="001421FA" w:rsidP="00BC70DD">
      <w:pPr>
        <w:rPr>
          <w:b/>
          <w:bCs/>
          <w:sz w:val="32"/>
          <w:szCs w:val="32"/>
          <w:rtl/>
        </w:rPr>
      </w:pPr>
      <w:bookmarkStart w:id="0" w:name="_GoBack"/>
      <w:bookmarkEnd w:id="0"/>
    </w:p>
    <w:p w14:paraId="70FBD3DF" w14:textId="5FFD7DDA" w:rsidR="001421FA" w:rsidRDefault="00440ACB" w:rsidP="00440ACB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הוראת מדע וטכנולוגיה בסביבות למידה מגוונות</w:t>
      </w:r>
    </w:p>
    <w:p w14:paraId="4B52D05F" w14:textId="4E285B58" w:rsidR="00440ACB" w:rsidRPr="00F5716F" w:rsidRDefault="00440ACB" w:rsidP="00D259A4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פדגוגיה די</w:t>
      </w:r>
      <w:r w:rsidR="00D259A4">
        <w:rPr>
          <w:rFonts w:hint="cs"/>
          <w:b/>
          <w:bCs/>
          <w:sz w:val="32"/>
          <w:szCs w:val="32"/>
          <w:rtl/>
        </w:rPr>
        <w:t>ג</w:t>
      </w:r>
      <w:r>
        <w:rPr>
          <w:rFonts w:hint="cs"/>
          <w:b/>
          <w:bCs/>
          <w:sz w:val="32"/>
          <w:szCs w:val="32"/>
          <w:rtl/>
        </w:rPr>
        <w:t>יטלית</w:t>
      </w:r>
    </w:p>
    <w:p w14:paraId="07FC09D3" w14:textId="77777777" w:rsidR="001421FA" w:rsidRPr="00414BF5" w:rsidRDefault="001421FA" w:rsidP="00AE305D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 w:rsidRPr="00414BF5">
        <w:rPr>
          <w:b/>
          <w:bCs/>
          <w:sz w:val="28"/>
          <w:szCs w:val="28"/>
          <w:rtl/>
        </w:rPr>
        <w:t>תכנית הקורס (</w:t>
      </w:r>
      <w:r w:rsidRPr="00414BF5">
        <w:rPr>
          <w:rFonts w:hint="cs"/>
          <w:b/>
          <w:bCs/>
          <w:sz w:val="28"/>
          <w:szCs w:val="28"/>
          <w:rtl/>
        </w:rPr>
        <w:t>30 שעות</w:t>
      </w:r>
      <w:r w:rsidRPr="00414BF5">
        <w:rPr>
          <w:b/>
          <w:bCs/>
          <w:sz w:val="28"/>
          <w:szCs w:val="28"/>
          <w:rtl/>
        </w:rPr>
        <w:t>)</w:t>
      </w:r>
    </w:p>
    <w:tbl>
      <w:tblPr>
        <w:bidiVisual/>
        <w:tblW w:w="4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תכנית הקורס"/>
        <w:tblDescription w:val="מימין לשמאל: תאריך, שעת התחלה, שעת סיום,תיאור הפעילות, משך הפעילות בשעות"/>
      </w:tblPr>
      <w:tblGrid>
        <w:gridCol w:w="1491"/>
        <w:gridCol w:w="1105"/>
        <w:gridCol w:w="880"/>
        <w:gridCol w:w="2947"/>
        <w:gridCol w:w="1642"/>
      </w:tblGrid>
      <w:tr w:rsidR="00440ACB" w:rsidRPr="00F5716F" w14:paraId="02BB5D19" w14:textId="77777777" w:rsidTr="00440ACB">
        <w:trPr>
          <w:trHeight w:val="57"/>
          <w:tblHeader/>
          <w:jc w:val="center"/>
        </w:trPr>
        <w:tc>
          <w:tcPr>
            <w:tcW w:w="1491" w:type="dxa"/>
            <w:shd w:val="clear" w:color="auto" w:fill="EEECE1" w:themeFill="background2"/>
          </w:tcPr>
          <w:p w14:paraId="6B11A836" w14:textId="77777777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14BF5">
              <w:rPr>
                <w:b/>
                <w:bCs/>
                <w:sz w:val="28"/>
                <w:szCs w:val="28"/>
                <w:rtl/>
              </w:rPr>
              <w:t>תאריך</w:t>
            </w:r>
            <w:r w:rsidRPr="00414BF5">
              <w:rPr>
                <w:rFonts w:hint="cs"/>
                <w:b/>
                <w:bCs/>
                <w:sz w:val="28"/>
                <w:szCs w:val="28"/>
                <w:rtl/>
              </w:rPr>
              <w:br/>
              <w:t>יוני 2016</w:t>
            </w:r>
          </w:p>
        </w:tc>
        <w:tc>
          <w:tcPr>
            <w:tcW w:w="1105" w:type="dxa"/>
            <w:shd w:val="clear" w:color="auto" w:fill="EEECE1" w:themeFill="background2"/>
          </w:tcPr>
          <w:p w14:paraId="1F6F012D" w14:textId="77777777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14B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שעת התחלה</w:t>
            </w:r>
          </w:p>
        </w:tc>
        <w:tc>
          <w:tcPr>
            <w:tcW w:w="880" w:type="dxa"/>
            <w:shd w:val="clear" w:color="auto" w:fill="EEECE1" w:themeFill="background2"/>
          </w:tcPr>
          <w:p w14:paraId="008CE202" w14:textId="77777777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14B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שעת סיום</w:t>
            </w:r>
          </w:p>
        </w:tc>
        <w:tc>
          <w:tcPr>
            <w:tcW w:w="2947" w:type="dxa"/>
            <w:shd w:val="clear" w:color="auto" w:fill="EEECE1" w:themeFill="background2"/>
          </w:tcPr>
          <w:p w14:paraId="37C72538" w14:textId="134F57F1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70DD">
              <w:rPr>
                <w:rFonts w:cs="Arial" w:hint="cs"/>
                <w:b/>
                <w:bCs/>
                <w:sz w:val="28"/>
                <w:szCs w:val="28"/>
                <w:rtl/>
              </w:rPr>
              <w:t>תיאור</w:t>
            </w:r>
            <w:r w:rsidRPr="00BC70DD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C70DD">
              <w:rPr>
                <w:rFonts w:cs="Arial" w:hint="cs"/>
                <w:b/>
                <w:bCs/>
                <w:sz w:val="28"/>
                <w:szCs w:val="28"/>
                <w:rtl/>
              </w:rPr>
              <w:t>הפעילות</w:t>
            </w:r>
          </w:p>
        </w:tc>
        <w:tc>
          <w:tcPr>
            <w:tcW w:w="1642" w:type="dxa"/>
            <w:shd w:val="clear" w:color="auto" w:fill="EEECE1" w:themeFill="background2"/>
          </w:tcPr>
          <w:p w14:paraId="6DEB9B8D" w14:textId="6057C058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14BF5">
              <w:rPr>
                <w:rFonts w:hint="cs"/>
                <w:b/>
                <w:bCs/>
                <w:sz w:val="28"/>
                <w:szCs w:val="28"/>
                <w:rtl/>
              </w:rPr>
              <w:t>משך הפעילות בשעות</w:t>
            </w:r>
          </w:p>
        </w:tc>
      </w:tr>
      <w:tr w:rsidR="00440ACB" w:rsidRPr="00F5716F" w14:paraId="25C2A235" w14:textId="77777777" w:rsidTr="00440ACB">
        <w:trPr>
          <w:trHeight w:val="57"/>
          <w:jc w:val="center"/>
        </w:trPr>
        <w:tc>
          <w:tcPr>
            <w:tcW w:w="1491" w:type="dxa"/>
            <w:vMerge w:val="restart"/>
            <w:shd w:val="clear" w:color="auto" w:fill="auto"/>
          </w:tcPr>
          <w:p w14:paraId="0C79EAD9" w14:textId="235ADB84" w:rsidR="00440ACB" w:rsidRDefault="00440ACB" w:rsidP="00785AF0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 w:rsidRPr="00414BF5">
              <w:rPr>
                <w:rFonts w:hint="cs"/>
                <w:sz w:val="24"/>
                <w:szCs w:val="24"/>
                <w:rtl/>
              </w:rPr>
              <w:t xml:space="preserve">יום </w:t>
            </w:r>
            <w:r>
              <w:rPr>
                <w:rFonts w:hint="cs"/>
                <w:sz w:val="24"/>
                <w:szCs w:val="24"/>
                <w:rtl/>
              </w:rPr>
              <w:t>חמישי</w:t>
            </w:r>
            <w:r w:rsidRPr="00414BF5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16C07E4F" w14:textId="03986AFB" w:rsidR="00440ACB" w:rsidRDefault="00440ACB" w:rsidP="00B05422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</w:t>
            </w:r>
            <w:r w:rsidRPr="00414BF5">
              <w:rPr>
                <w:rFonts w:hint="cs"/>
                <w:sz w:val="24"/>
                <w:szCs w:val="24"/>
                <w:rtl/>
              </w:rPr>
              <w:t>.6.1</w:t>
            </w:r>
            <w:r>
              <w:rPr>
                <w:rFonts w:hint="cs"/>
                <w:sz w:val="24"/>
                <w:szCs w:val="24"/>
                <w:rtl/>
              </w:rPr>
              <w:t>7</w:t>
            </w:r>
            <w:r w:rsidRPr="00414BF5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71BA6A2C" w14:textId="7D13DFB0" w:rsidR="00440ACB" w:rsidRDefault="00440ACB" w:rsidP="00154E67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  <w:p w14:paraId="68EF38B5" w14:textId="1E852CC8" w:rsidR="00440ACB" w:rsidRPr="00414BF5" w:rsidRDefault="00440ACB" w:rsidP="00B707B8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3C5F738A" w14:textId="77777777" w:rsidR="00440ACB" w:rsidRPr="00414BF5" w:rsidRDefault="00440ACB" w:rsidP="00CC3B06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14BF5">
              <w:rPr>
                <w:rFonts w:ascii="Arial" w:hAnsi="Arial" w:cs="Arial"/>
                <w:sz w:val="24"/>
                <w:szCs w:val="24"/>
              </w:rPr>
              <w:t>09:00</w:t>
            </w:r>
          </w:p>
        </w:tc>
        <w:tc>
          <w:tcPr>
            <w:tcW w:w="880" w:type="dxa"/>
          </w:tcPr>
          <w:p w14:paraId="34E0424F" w14:textId="7CBDF5A1" w:rsidR="00440ACB" w:rsidRPr="00414BF5" w:rsidRDefault="00440ACB" w:rsidP="00CC3B06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  <w:tc>
          <w:tcPr>
            <w:tcW w:w="2947" w:type="dxa"/>
          </w:tcPr>
          <w:p w14:paraId="3E398892" w14:textId="05D407EB" w:rsidR="00440ACB" w:rsidRDefault="00720175" w:rsidP="00B05422">
            <w:pPr>
              <w:bidi/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color w:val="FF0000"/>
                <w:sz w:val="24"/>
                <w:szCs w:val="24"/>
                <w:rtl/>
              </w:rPr>
              <w:t>פתיחה והיכרות-מונחון</w:t>
            </w:r>
          </w:p>
          <w:p w14:paraId="321B5C32" w14:textId="6BAB71E2" w:rsidR="00440ACB" w:rsidRPr="00414BF5" w:rsidRDefault="00440ACB" w:rsidP="00720175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707B8">
              <w:rPr>
                <w:rFonts w:cs="Arial" w:hint="cs"/>
                <w:b/>
                <w:bCs/>
                <w:sz w:val="24"/>
                <w:szCs w:val="24"/>
                <w:rtl/>
              </w:rPr>
              <w:t>ד"ר ארנה פליק</w:t>
            </w:r>
          </w:p>
        </w:tc>
        <w:tc>
          <w:tcPr>
            <w:tcW w:w="1642" w:type="dxa"/>
          </w:tcPr>
          <w:p w14:paraId="5EACC9B2" w14:textId="02265323" w:rsidR="00440ACB" w:rsidRPr="00414BF5" w:rsidRDefault="00440ACB" w:rsidP="00B707B8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440ACB" w:rsidRPr="00F5716F" w14:paraId="198CED9F" w14:textId="77777777" w:rsidTr="00440ACB">
        <w:trPr>
          <w:trHeight w:val="57"/>
          <w:jc w:val="center"/>
        </w:trPr>
        <w:tc>
          <w:tcPr>
            <w:tcW w:w="1491" w:type="dxa"/>
            <w:vMerge/>
            <w:shd w:val="clear" w:color="auto" w:fill="auto"/>
          </w:tcPr>
          <w:p w14:paraId="36D59E5A" w14:textId="169CEAB8" w:rsidR="00440ACB" w:rsidRPr="00414BF5" w:rsidRDefault="00440ACB" w:rsidP="00CC3B06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3C28A708" w14:textId="446C8698" w:rsidR="00440ACB" w:rsidRPr="00414BF5" w:rsidRDefault="00440ACB" w:rsidP="00087FE0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  <w:tc>
          <w:tcPr>
            <w:tcW w:w="880" w:type="dxa"/>
          </w:tcPr>
          <w:p w14:paraId="7E9CAA8E" w14:textId="44E570C8" w:rsidR="00440ACB" w:rsidRPr="00414BF5" w:rsidRDefault="00440ACB" w:rsidP="00B707B8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11:15</w:t>
            </w:r>
          </w:p>
        </w:tc>
        <w:tc>
          <w:tcPr>
            <w:tcW w:w="2947" w:type="dxa"/>
          </w:tcPr>
          <w:p w14:paraId="2B30FC92" w14:textId="3ACF6ACA" w:rsidR="00440ACB" w:rsidRDefault="00440ACB" w:rsidP="003412C4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-פדגוגיה דיגיטלית מהתאוריה למעשה</w:t>
            </w:r>
          </w:p>
          <w:p w14:paraId="7CCF6129" w14:textId="74536F7F" w:rsidR="00440ACB" w:rsidRPr="00414BF5" w:rsidRDefault="00440ACB" w:rsidP="003412C4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-</w:t>
            </w:r>
            <w:r w:rsidRPr="003412C4">
              <w:rPr>
                <w:rFonts w:cs="Arial" w:hint="cs"/>
                <w:color w:val="FF0000"/>
                <w:sz w:val="24"/>
                <w:szCs w:val="24"/>
                <w:rtl/>
              </w:rPr>
              <w:t>סדנה</w:t>
            </w:r>
            <w:r>
              <w:rPr>
                <w:rFonts w:cs="Arial" w:hint="cs"/>
                <w:sz w:val="24"/>
                <w:szCs w:val="24"/>
                <w:rtl/>
              </w:rPr>
              <w:t xml:space="preserve">: </w:t>
            </w:r>
            <w:r w:rsidRPr="003412C4">
              <w:rPr>
                <w:rFonts w:cs="Arial" w:hint="cs"/>
                <w:sz w:val="24"/>
                <w:szCs w:val="24"/>
                <w:rtl/>
              </w:rPr>
              <w:t>חדרי בריחה לימודיים כבסיס למוטיבציה פנימית בלמידה</w:t>
            </w:r>
          </w:p>
          <w:p w14:paraId="787A099A" w14:textId="77777777" w:rsidR="00440ACB" w:rsidRPr="003412C4" w:rsidRDefault="00440ACB" w:rsidP="003412C4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  <w:rtl/>
              </w:rPr>
            </w:pPr>
          </w:p>
          <w:p w14:paraId="74A1083B" w14:textId="29234DAC" w:rsidR="00440ACB" w:rsidRPr="00414BF5" w:rsidRDefault="00440ACB" w:rsidP="00B05422">
            <w:pPr>
              <w:bidi/>
              <w:spacing w:before="60" w:after="60" w:line="24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פרופ'</w:t>
            </w:r>
            <w:r w:rsidRPr="00414BF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חנן יניב</w:t>
            </w:r>
          </w:p>
        </w:tc>
        <w:tc>
          <w:tcPr>
            <w:tcW w:w="1642" w:type="dxa"/>
          </w:tcPr>
          <w:p w14:paraId="60C5A662" w14:textId="03C09485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440ACB" w:rsidRPr="00F5716F" w14:paraId="418F0864" w14:textId="77777777" w:rsidTr="00440ACB">
        <w:trPr>
          <w:trHeight w:val="57"/>
          <w:jc w:val="center"/>
        </w:trPr>
        <w:tc>
          <w:tcPr>
            <w:tcW w:w="1491" w:type="dxa"/>
            <w:vMerge/>
            <w:shd w:val="clear" w:color="auto" w:fill="auto"/>
          </w:tcPr>
          <w:p w14:paraId="5A215D7E" w14:textId="1C036D6E" w:rsidR="00440ACB" w:rsidRPr="00414BF5" w:rsidRDefault="00440ACB" w:rsidP="00CC3B06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4D0C9EE9" w14:textId="258C2CAC" w:rsidR="00440ACB" w:rsidRPr="00414BF5" w:rsidRDefault="00440ACB" w:rsidP="00D4177D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11:15</w:t>
            </w:r>
          </w:p>
        </w:tc>
        <w:tc>
          <w:tcPr>
            <w:tcW w:w="880" w:type="dxa"/>
          </w:tcPr>
          <w:p w14:paraId="78393F4F" w14:textId="7DA5C241" w:rsidR="00440ACB" w:rsidRDefault="00440ACB" w:rsidP="00D4177D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2947" w:type="dxa"/>
          </w:tcPr>
          <w:p w14:paraId="473EC4C4" w14:textId="67A7E29D" w:rsidR="00440ACB" w:rsidRPr="00414BF5" w:rsidRDefault="00440ACB" w:rsidP="00751925">
            <w:pPr>
              <w:bidi/>
              <w:spacing w:before="60" w:after="60" w:line="240" w:lineRule="auto"/>
              <w:rPr>
                <w:rFonts w:cs="Arial"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color w:val="FF0000"/>
                <w:sz w:val="24"/>
                <w:szCs w:val="24"/>
                <w:rtl/>
              </w:rPr>
              <w:t>הפסקה</w:t>
            </w:r>
          </w:p>
        </w:tc>
        <w:tc>
          <w:tcPr>
            <w:tcW w:w="1642" w:type="dxa"/>
          </w:tcPr>
          <w:p w14:paraId="4E0F71D6" w14:textId="5B359977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440ACB" w:rsidRPr="00F5716F" w14:paraId="63531000" w14:textId="77777777" w:rsidTr="00440ACB">
        <w:trPr>
          <w:trHeight w:val="57"/>
          <w:jc w:val="center"/>
        </w:trPr>
        <w:tc>
          <w:tcPr>
            <w:tcW w:w="1491" w:type="dxa"/>
            <w:vMerge/>
            <w:shd w:val="clear" w:color="auto" w:fill="auto"/>
          </w:tcPr>
          <w:p w14:paraId="4E84B571" w14:textId="77777777" w:rsidR="00440ACB" w:rsidRPr="00414BF5" w:rsidRDefault="00440ACB" w:rsidP="00CC3B06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5431913B" w14:textId="17A2A143" w:rsidR="00440ACB" w:rsidRPr="00414BF5" w:rsidRDefault="00440ACB" w:rsidP="00D4177D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880" w:type="dxa"/>
          </w:tcPr>
          <w:p w14:paraId="0C9D74D4" w14:textId="12DEC085" w:rsidR="00440ACB" w:rsidRPr="00414BF5" w:rsidRDefault="00440ACB" w:rsidP="00D4177D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2947" w:type="dxa"/>
          </w:tcPr>
          <w:p w14:paraId="5A924182" w14:textId="37E80BD7" w:rsidR="00440ACB" w:rsidRPr="00414BF5" w:rsidRDefault="00440ACB" w:rsidP="003412C4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414BF5">
              <w:rPr>
                <w:rFonts w:cs="Arial" w:hint="cs"/>
                <w:color w:val="FF0000"/>
                <w:sz w:val="24"/>
                <w:szCs w:val="24"/>
                <w:rtl/>
              </w:rPr>
              <w:t>סדנת המשך:</w:t>
            </w:r>
            <w:r>
              <w:rPr>
                <w:rFonts w:cs="Arial" w:hint="cs"/>
                <w:color w:val="FF0000"/>
                <w:sz w:val="24"/>
                <w:szCs w:val="24"/>
                <w:rtl/>
              </w:rPr>
              <w:t xml:space="preserve"> </w:t>
            </w:r>
            <w:r w:rsidRPr="003412C4">
              <w:rPr>
                <w:rFonts w:cs="Arial" w:hint="cs"/>
                <w:sz w:val="24"/>
                <w:szCs w:val="24"/>
                <w:rtl/>
              </w:rPr>
              <w:t>חדרי בריחה לימודיים כבסיס למוטיבציה פנימית בלמידה</w:t>
            </w:r>
          </w:p>
          <w:p w14:paraId="0F97AE2D" w14:textId="76594AAA" w:rsidR="00440ACB" w:rsidRPr="00414BF5" w:rsidRDefault="00440ACB" w:rsidP="003412C4">
            <w:pPr>
              <w:bidi/>
              <w:spacing w:before="60" w:after="60" w:line="240" w:lineRule="auto"/>
              <w:rPr>
                <w:b/>
                <w:bCs/>
                <w:sz w:val="24"/>
                <w:szCs w:val="24"/>
                <w:rtl/>
              </w:rPr>
            </w:pPr>
            <w:r w:rsidRPr="00414BF5">
              <w:rPr>
                <w:rFonts w:cs="Arial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פרופ'</w:t>
            </w:r>
            <w:r w:rsidRPr="00414BF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חנן יניב</w:t>
            </w:r>
          </w:p>
        </w:tc>
        <w:tc>
          <w:tcPr>
            <w:tcW w:w="1642" w:type="dxa"/>
          </w:tcPr>
          <w:p w14:paraId="4901C0ED" w14:textId="5C979169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0ACB" w:rsidRPr="00F5716F" w14:paraId="6C0362E6" w14:textId="77777777" w:rsidTr="00440ACB">
        <w:trPr>
          <w:trHeight w:val="57"/>
          <w:jc w:val="center"/>
        </w:trPr>
        <w:tc>
          <w:tcPr>
            <w:tcW w:w="1491" w:type="dxa"/>
            <w:vMerge/>
            <w:shd w:val="clear" w:color="auto" w:fill="auto"/>
          </w:tcPr>
          <w:p w14:paraId="5802C549" w14:textId="77777777" w:rsidR="00440ACB" w:rsidRPr="00414BF5" w:rsidRDefault="00440ACB" w:rsidP="00CC3B06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7D575A62" w14:textId="5550BABB" w:rsidR="00440ACB" w:rsidRDefault="00440ACB" w:rsidP="00D4177D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880" w:type="dxa"/>
          </w:tcPr>
          <w:p w14:paraId="1B334BC7" w14:textId="5298E373" w:rsidR="00440ACB" w:rsidRDefault="00440ACB" w:rsidP="00D4177D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13:30</w:t>
            </w:r>
          </w:p>
        </w:tc>
        <w:tc>
          <w:tcPr>
            <w:tcW w:w="2947" w:type="dxa"/>
          </w:tcPr>
          <w:p w14:paraId="19EED39B" w14:textId="69A36F14" w:rsidR="00440ACB" w:rsidRPr="00414BF5" w:rsidRDefault="00440ACB" w:rsidP="00751925">
            <w:pPr>
              <w:bidi/>
              <w:spacing w:before="60" w:after="60" w:line="240" w:lineRule="auto"/>
              <w:rPr>
                <w:rFonts w:cs="Arial"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color w:val="FF0000"/>
                <w:sz w:val="24"/>
                <w:szCs w:val="24"/>
                <w:rtl/>
              </w:rPr>
              <w:t>הפסקה</w:t>
            </w:r>
          </w:p>
        </w:tc>
        <w:tc>
          <w:tcPr>
            <w:tcW w:w="1642" w:type="dxa"/>
          </w:tcPr>
          <w:p w14:paraId="7A38B1A1" w14:textId="7F219CC7" w:rsidR="00440ACB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40ACB" w:rsidRPr="00F5716F" w14:paraId="14EBB680" w14:textId="77777777" w:rsidTr="00440ACB">
        <w:trPr>
          <w:trHeight w:val="57"/>
          <w:jc w:val="center"/>
        </w:trPr>
        <w:tc>
          <w:tcPr>
            <w:tcW w:w="1491" w:type="dxa"/>
            <w:vMerge/>
            <w:shd w:val="clear" w:color="auto" w:fill="auto"/>
          </w:tcPr>
          <w:p w14:paraId="37070BDD" w14:textId="77777777" w:rsidR="00440ACB" w:rsidRPr="00414BF5" w:rsidRDefault="00440ACB" w:rsidP="00CC3B06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245EEEBC" w14:textId="055AFDD9" w:rsidR="00440ACB" w:rsidRDefault="00440ACB" w:rsidP="00D4177D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13:30</w:t>
            </w:r>
          </w:p>
        </w:tc>
        <w:tc>
          <w:tcPr>
            <w:tcW w:w="880" w:type="dxa"/>
          </w:tcPr>
          <w:p w14:paraId="68F966C7" w14:textId="53663883" w:rsidR="00440ACB" w:rsidRDefault="00440ACB" w:rsidP="00D4177D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14:15</w:t>
            </w:r>
          </w:p>
        </w:tc>
        <w:tc>
          <w:tcPr>
            <w:tcW w:w="2947" w:type="dxa"/>
          </w:tcPr>
          <w:p w14:paraId="16F5739D" w14:textId="48DEB10A" w:rsidR="00440ACB" w:rsidRPr="00414BF5" w:rsidRDefault="00440ACB" w:rsidP="003412C4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3412C4">
              <w:rPr>
                <w:rFonts w:cs="Arial" w:hint="cs"/>
                <w:color w:val="FF0000"/>
                <w:sz w:val="24"/>
                <w:szCs w:val="24"/>
                <w:rtl/>
              </w:rPr>
              <w:t xml:space="preserve">סיכום:  </w:t>
            </w:r>
            <w:r w:rsidRPr="003412C4">
              <w:rPr>
                <w:rFonts w:cs="Arial" w:hint="cs"/>
                <w:sz w:val="24"/>
                <w:szCs w:val="24"/>
                <w:rtl/>
              </w:rPr>
              <w:t>חדרי בריחה לימודיים כבסיס למוטיבציה פנימית בלמידה</w:t>
            </w:r>
          </w:p>
          <w:p w14:paraId="130EF679" w14:textId="6180D7AC" w:rsidR="00440ACB" w:rsidRPr="00414BF5" w:rsidRDefault="00440ACB" w:rsidP="009E2D9D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פרופ'</w:t>
            </w:r>
            <w:r w:rsidRPr="00414BF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חנן יניב</w:t>
            </w:r>
          </w:p>
          <w:p w14:paraId="42E8E13F" w14:textId="12CEB755" w:rsidR="00440ACB" w:rsidRDefault="00440ACB" w:rsidP="00664E3D">
            <w:pPr>
              <w:bidi/>
              <w:spacing w:before="60" w:after="60" w:line="240" w:lineRule="auto"/>
              <w:rPr>
                <w:rFonts w:cs="Arial"/>
                <w:color w:val="FF0000"/>
                <w:sz w:val="24"/>
                <w:szCs w:val="24"/>
                <w:rtl/>
              </w:rPr>
            </w:pPr>
          </w:p>
        </w:tc>
        <w:tc>
          <w:tcPr>
            <w:tcW w:w="1642" w:type="dxa"/>
          </w:tcPr>
          <w:p w14:paraId="7B15F883" w14:textId="5AF399AD" w:rsidR="00440ACB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440ACB" w:rsidRPr="00F5716F" w14:paraId="127F533E" w14:textId="77777777" w:rsidTr="00440ACB">
        <w:trPr>
          <w:trHeight w:val="57"/>
          <w:jc w:val="center"/>
        </w:trPr>
        <w:tc>
          <w:tcPr>
            <w:tcW w:w="1491" w:type="dxa"/>
            <w:vMerge/>
            <w:shd w:val="clear" w:color="auto" w:fill="auto"/>
          </w:tcPr>
          <w:p w14:paraId="0F9FC9C3" w14:textId="77777777" w:rsidR="00440ACB" w:rsidRPr="00414BF5" w:rsidRDefault="00440ACB" w:rsidP="00CC3B06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000C004E" w14:textId="199920FE" w:rsidR="00440ACB" w:rsidRPr="00414BF5" w:rsidRDefault="00440ACB" w:rsidP="00D4177D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14:15</w:t>
            </w:r>
          </w:p>
        </w:tc>
        <w:tc>
          <w:tcPr>
            <w:tcW w:w="880" w:type="dxa"/>
          </w:tcPr>
          <w:p w14:paraId="6774683B" w14:textId="0E999B94" w:rsidR="00440ACB" w:rsidRDefault="00440ACB" w:rsidP="004E55B8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15:45</w:t>
            </w:r>
          </w:p>
        </w:tc>
        <w:tc>
          <w:tcPr>
            <w:tcW w:w="2947" w:type="dxa"/>
          </w:tcPr>
          <w:p w14:paraId="7998DA19" w14:textId="4B0DC8A7" w:rsidR="00440ACB" w:rsidRDefault="00440ACB" w:rsidP="003412C4">
            <w:pPr>
              <w:bidi/>
              <w:spacing w:before="60" w:after="60" w:line="240" w:lineRule="auto"/>
              <w:rPr>
                <w:rFonts w:cs="Arial"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-</w:t>
            </w:r>
            <w:r w:rsidRPr="00440ACB">
              <w:rPr>
                <w:rFonts w:cs="Arial" w:hint="cs"/>
                <w:sz w:val="24"/>
                <w:szCs w:val="24"/>
                <w:rtl/>
              </w:rPr>
              <w:t>חפש את המוטנט- היכרות עם אתר מוטנט החדש.</w:t>
            </w:r>
          </w:p>
          <w:p w14:paraId="6AAD5171" w14:textId="77777777" w:rsidR="00440ACB" w:rsidRDefault="00440ACB" w:rsidP="00440ACB">
            <w:pPr>
              <w:bidi/>
              <w:spacing w:before="60" w:after="60" w:line="240" w:lineRule="auto"/>
              <w:rPr>
                <w:rFonts w:cs="Arial"/>
                <w:color w:val="FF0000"/>
                <w:sz w:val="24"/>
                <w:szCs w:val="24"/>
                <w:rtl/>
              </w:rPr>
            </w:pPr>
            <w:r w:rsidRPr="00440ACB">
              <w:rPr>
                <w:rFonts w:cs="Arial" w:hint="cs"/>
                <w:sz w:val="24"/>
                <w:szCs w:val="24"/>
                <w:rtl/>
              </w:rPr>
              <w:t xml:space="preserve">-פדגוגיה חינוכית </w:t>
            </w:r>
            <w:r w:rsidRPr="00440ACB">
              <w:rPr>
                <w:rFonts w:cs="Arial"/>
                <w:sz w:val="24"/>
                <w:szCs w:val="24"/>
                <w:rtl/>
              </w:rPr>
              <w:t>–</w:t>
            </w:r>
            <w:r w:rsidRPr="00440ACB">
              <w:rPr>
                <w:rFonts w:cs="Arial" w:hint="cs"/>
                <w:sz w:val="24"/>
                <w:szCs w:val="24"/>
                <w:rtl/>
              </w:rPr>
              <w:t xml:space="preserve"> אתגר מתמשך בחינוך ובהוראת </w:t>
            </w:r>
            <w:proofErr w:type="spellStart"/>
            <w:r w:rsidRPr="00440ACB">
              <w:rPr>
                <w:rFonts w:cs="Arial" w:hint="cs"/>
                <w:sz w:val="24"/>
                <w:szCs w:val="24"/>
                <w:rtl/>
              </w:rPr>
              <w:t>המו"ט</w:t>
            </w:r>
            <w:proofErr w:type="spellEnd"/>
          </w:p>
          <w:p w14:paraId="77CF8C9A" w14:textId="2D67D4A0" w:rsidR="00440ACB" w:rsidRPr="00440ACB" w:rsidRDefault="00440ACB" w:rsidP="00440ACB">
            <w:pPr>
              <w:bidi/>
              <w:spacing w:after="0" w:line="24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B707B8">
              <w:rPr>
                <w:rFonts w:cs="Arial" w:hint="cs"/>
                <w:b/>
                <w:bCs/>
                <w:sz w:val="24"/>
                <w:szCs w:val="24"/>
                <w:rtl/>
              </w:rPr>
              <w:t>ד"ר ארנה פליק</w:t>
            </w:r>
          </w:p>
        </w:tc>
        <w:tc>
          <w:tcPr>
            <w:tcW w:w="1642" w:type="dxa"/>
          </w:tcPr>
          <w:p w14:paraId="7051F05F" w14:textId="21ED5FB5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440ACB" w:rsidRPr="00F5716F" w14:paraId="47E057F4" w14:textId="77777777" w:rsidTr="00440ACB">
        <w:trPr>
          <w:trHeight w:val="57"/>
          <w:jc w:val="center"/>
        </w:trPr>
        <w:tc>
          <w:tcPr>
            <w:tcW w:w="1491" w:type="dxa"/>
            <w:vMerge w:val="restart"/>
            <w:shd w:val="clear" w:color="auto" w:fill="auto"/>
          </w:tcPr>
          <w:p w14:paraId="46FE8AB6" w14:textId="77F3F314" w:rsidR="00440ACB" w:rsidRDefault="00440ACB" w:rsidP="00A03462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 w:rsidRPr="00414BF5">
              <w:rPr>
                <w:rFonts w:hint="cs"/>
                <w:sz w:val="24"/>
                <w:szCs w:val="24"/>
                <w:rtl/>
              </w:rPr>
              <w:t xml:space="preserve">יום </w:t>
            </w:r>
            <w:r>
              <w:rPr>
                <w:rFonts w:hint="cs"/>
                <w:sz w:val="24"/>
                <w:szCs w:val="24"/>
                <w:rtl/>
              </w:rPr>
              <w:t>ראשון</w:t>
            </w:r>
            <w:r w:rsidRPr="00414B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14BF5">
              <w:rPr>
                <w:rFonts w:hint="cs"/>
                <w:sz w:val="24"/>
                <w:szCs w:val="24"/>
                <w:rtl/>
              </w:rPr>
              <w:lastRenderedPageBreak/>
              <w:t>2</w:t>
            </w:r>
            <w:r>
              <w:rPr>
                <w:rFonts w:hint="cs"/>
                <w:sz w:val="24"/>
                <w:szCs w:val="24"/>
                <w:rtl/>
              </w:rPr>
              <w:t>5</w:t>
            </w:r>
            <w:r w:rsidRPr="00414BF5">
              <w:rPr>
                <w:rFonts w:hint="cs"/>
                <w:sz w:val="24"/>
                <w:szCs w:val="24"/>
                <w:rtl/>
              </w:rPr>
              <w:t>.6.1</w:t>
            </w:r>
            <w:r>
              <w:rPr>
                <w:rFonts w:hint="cs"/>
                <w:sz w:val="24"/>
                <w:szCs w:val="24"/>
                <w:rtl/>
              </w:rPr>
              <w:t>7</w:t>
            </w:r>
          </w:p>
          <w:p w14:paraId="2E1C355F" w14:textId="77777777" w:rsidR="00440ACB" w:rsidRDefault="00440ACB" w:rsidP="00154E67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  <w:p w14:paraId="0499A9EB" w14:textId="0B383B68" w:rsidR="00440ACB" w:rsidRPr="00414BF5" w:rsidRDefault="00440ACB" w:rsidP="00154E67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105" w:type="dxa"/>
          </w:tcPr>
          <w:p w14:paraId="19BF9CA5" w14:textId="77777777" w:rsidR="00440ACB" w:rsidRDefault="00440ACB" w:rsidP="00CC3B06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14BF5">
              <w:rPr>
                <w:rFonts w:ascii="Arial" w:hAnsi="Arial" w:cs="Arial"/>
                <w:sz w:val="24"/>
                <w:szCs w:val="24"/>
              </w:rPr>
              <w:lastRenderedPageBreak/>
              <w:t>09:00</w:t>
            </w:r>
          </w:p>
          <w:p w14:paraId="66E91D89" w14:textId="77777777" w:rsidR="00440ACB" w:rsidRDefault="00440ACB" w:rsidP="00974D8C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181F086F" w14:textId="77777777" w:rsidR="00440ACB" w:rsidRDefault="00440ACB" w:rsidP="00974D8C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16184EA7" w14:textId="5FBFD728" w:rsidR="00440ACB" w:rsidRPr="00414BF5" w:rsidRDefault="00440ACB" w:rsidP="00974D8C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0" w:type="dxa"/>
          </w:tcPr>
          <w:p w14:paraId="6E3A78BA" w14:textId="72952BD7" w:rsidR="00440ACB" w:rsidRDefault="00440ACB" w:rsidP="00030089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lastRenderedPageBreak/>
              <w:t>10:30</w:t>
            </w:r>
          </w:p>
          <w:p w14:paraId="3023359B" w14:textId="77777777" w:rsidR="00440ACB" w:rsidRDefault="00440ACB" w:rsidP="00E154A9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51CC5B84" w14:textId="77777777" w:rsidR="00440ACB" w:rsidRDefault="00440ACB" w:rsidP="00E154A9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D8E0B93" w14:textId="5DAE03B4" w:rsidR="00440ACB" w:rsidRPr="00414BF5" w:rsidRDefault="00440ACB" w:rsidP="00974D8C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947" w:type="dxa"/>
          </w:tcPr>
          <w:p w14:paraId="50C3AB44" w14:textId="4433AF1A" w:rsidR="00440ACB" w:rsidRPr="006A76CB" w:rsidRDefault="00440ACB" w:rsidP="006A76CB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 w:rsidRPr="006A76CB">
              <w:rPr>
                <w:rFonts w:hint="cs"/>
                <w:sz w:val="24"/>
                <w:szCs w:val="24"/>
                <w:rtl/>
              </w:rPr>
              <w:lastRenderedPageBreak/>
              <w:t xml:space="preserve">פתרון בעיות באמצעות </w:t>
            </w:r>
            <w:r w:rsidRPr="006A76CB">
              <w:rPr>
                <w:rFonts w:hint="cs"/>
                <w:sz w:val="24"/>
                <w:szCs w:val="24"/>
                <w:rtl/>
              </w:rPr>
              <w:lastRenderedPageBreak/>
              <w:t>מדפסת תלת ממדית</w:t>
            </w:r>
          </w:p>
          <w:p w14:paraId="02BCDCBC" w14:textId="51F25E21" w:rsidR="00440ACB" w:rsidRDefault="00440ACB" w:rsidP="00B05422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-הקדמה והיכרות עם חברת </w:t>
            </w:r>
            <w:r>
              <w:rPr>
                <w:sz w:val="24"/>
                <w:szCs w:val="24"/>
              </w:rPr>
              <w:t xml:space="preserve">XLN </w:t>
            </w:r>
            <w:r>
              <w:rPr>
                <w:rFonts w:hint="cs"/>
                <w:sz w:val="24"/>
                <w:szCs w:val="24"/>
                <w:rtl/>
              </w:rPr>
              <w:t xml:space="preserve"> ועמותת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דנור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14:paraId="5A11FA5E" w14:textId="79FC17DC" w:rsidR="00440ACB" w:rsidRPr="006A76CB" w:rsidRDefault="00440ACB" w:rsidP="006A76CB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-מבוא לתלת ממד.</w:t>
            </w:r>
          </w:p>
          <w:p w14:paraId="0D5ED501" w14:textId="360EDBC2" w:rsidR="00440ACB" w:rsidRPr="00E154A9" w:rsidRDefault="00440ACB" w:rsidP="00B05422">
            <w:pPr>
              <w:bidi/>
              <w:spacing w:before="60" w:after="6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איילת וייס וטל ורד</w:t>
            </w:r>
          </w:p>
        </w:tc>
        <w:tc>
          <w:tcPr>
            <w:tcW w:w="1642" w:type="dxa"/>
          </w:tcPr>
          <w:p w14:paraId="0A1E4F99" w14:textId="26BDB775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  <w:r w:rsidRPr="00414BF5">
              <w:rPr>
                <w:rFonts w:hint="cs"/>
                <w:sz w:val="24"/>
                <w:szCs w:val="24"/>
                <w:rtl/>
              </w:rPr>
              <w:lastRenderedPageBreak/>
              <w:t>2</w:t>
            </w:r>
          </w:p>
        </w:tc>
      </w:tr>
      <w:tr w:rsidR="00440ACB" w:rsidRPr="00F5716F" w14:paraId="460B92F9" w14:textId="77777777" w:rsidTr="00440ACB">
        <w:trPr>
          <w:trHeight w:val="57"/>
          <w:jc w:val="center"/>
        </w:trPr>
        <w:tc>
          <w:tcPr>
            <w:tcW w:w="1491" w:type="dxa"/>
            <w:vMerge/>
            <w:shd w:val="clear" w:color="auto" w:fill="auto"/>
          </w:tcPr>
          <w:p w14:paraId="01E83D5A" w14:textId="7EBED4F1" w:rsidR="00440ACB" w:rsidRPr="00414BF5" w:rsidRDefault="00440ACB" w:rsidP="00CC3B06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45865580" w14:textId="1A1C3510" w:rsidR="00440ACB" w:rsidRPr="00414BF5" w:rsidRDefault="00440ACB" w:rsidP="00CC3B06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10:30</w:t>
            </w:r>
          </w:p>
        </w:tc>
        <w:tc>
          <w:tcPr>
            <w:tcW w:w="880" w:type="dxa"/>
          </w:tcPr>
          <w:p w14:paraId="4D8AE4FF" w14:textId="04162C85" w:rsidR="00440ACB" w:rsidRPr="00414BF5" w:rsidRDefault="00440ACB" w:rsidP="00CC3B06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</w:t>
            </w:r>
          </w:p>
        </w:tc>
        <w:tc>
          <w:tcPr>
            <w:tcW w:w="2947" w:type="dxa"/>
          </w:tcPr>
          <w:p w14:paraId="647FDEC7" w14:textId="6CB122DE" w:rsidR="00440ACB" w:rsidRPr="00414BF5" w:rsidRDefault="00440ACB" w:rsidP="00296A7B">
            <w:pPr>
              <w:bidi/>
              <w:spacing w:before="60" w:after="60" w:line="240" w:lineRule="auto"/>
              <w:rPr>
                <w:rFonts w:cs="Arial"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color w:val="FF0000"/>
                <w:sz w:val="24"/>
                <w:szCs w:val="24"/>
                <w:rtl/>
              </w:rPr>
              <w:t>הפסקה</w:t>
            </w:r>
          </w:p>
        </w:tc>
        <w:tc>
          <w:tcPr>
            <w:tcW w:w="1642" w:type="dxa"/>
          </w:tcPr>
          <w:p w14:paraId="189277D3" w14:textId="7BB0EB49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440ACB" w:rsidRPr="00F5716F" w14:paraId="6621F758" w14:textId="77777777" w:rsidTr="00440ACB">
        <w:trPr>
          <w:trHeight w:val="57"/>
          <w:jc w:val="center"/>
        </w:trPr>
        <w:tc>
          <w:tcPr>
            <w:tcW w:w="1491" w:type="dxa"/>
            <w:vMerge/>
            <w:shd w:val="clear" w:color="auto" w:fill="auto"/>
          </w:tcPr>
          <w:p w14:paraId="049B0E66" w14:textId="5DA50660" w:rsidR="00440ACB" w:rsidRPr="00414BF5" w:rsidRDefault="00440ACB" w:rsidP="00CC3B06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4B8421F7" w14:textId="617DD410" w:rsidR="00440ACB" w:rsidRPr="00414BF5" w:rsidRDefault="00440ACB" w:rsidP="00664E3D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</w:t>
            </w:r>
          </w:p>
          <w:p w14:paraId="2717E270" w14:textId="77777777" w:rsidR="00440ACB" w:rsidRPr="00414BF5" w:rsidRDefault="00440ACB" w:rsidP="00CC3B06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</w:tcPr>
          <w:p w14:paraId="5A56B721" w14:textId="2C7B04C7" w:rsidR="00440ACB" w:rsidRPr="00414BF5" w:rsidRDefault="00440ACB" w:rsidP="00034FE5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</w:t>
            </w:r>
          </w:p>
        </w:tc>
        <w:tc>
          <w:tcPr>
            <w:tcW w:w="2947" w:type="dxa"/>
          </w:tcPr>
          <w:p w14:paraId="57766D17" w14:textId="77777777" w:rsidR="00440ACB" w:rsidRDefault="00440ACB" w:rsidP="004E55B8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  <w:r w:rsidRPr="006A76CB">
              <w:rPr>
                <w:rFonts w:hint="cs"/>
                <w:sz w:val="24"/>
                <w:szCs w:val="24"/>
                <w:rtl/>
              </w:rPr>
              <w:t xml:space="preserve">הרשמה </w:t>
            </w:r>
            <w:r>
              <w:rPr>
                <w:rFonts w:hint="cs"/>
                <w:sz w:val="24"/>
                <w:szCs w:val="24"/>
                <w:rtl/>
              </w:rPr>
              <w:t xml:space="preserve">והיכרות עם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טינקרקארד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ותרגול</w:t>
            </w:r>
          </w:p>
          <w:p w14:paraId="150975BF" w14:textId="46F99A5D" w:rsidR="00440ACB" w:rsidRPr="006A76CB" w:rsidRDefault="00440ACB" w:rsidP="00030089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איילת וייס וטל ורד</w:t>
            </w:r>
          </w:p>
        </w:tc>
        <w:tc>
          <w:tcPr>
            <w:tcW w:w="1642" w:type="dxa"/>
          </w:tcPr>
          <w:p w14:paraId="26F6D3A4" w14:textId="0E27BD4F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440ACB" w:rsidRPr="00F5716F" w14:paraId="6B2A67E2" w14:textId="77777777" w:rsidTr="00440ACB">
        <w:trPr>
          <w:trHeight w:val="57"/>
          <w:jc w:val="center"/>
        </w:trPr>
        <w:tc>
          <w:tcPr>
            <w:tcW w:w="1491" w:type="dxa"/>
            <w:vMerge/>
            <w:shd w:val="clear" w:color="auto" w:fill="auto"/>
          </w:tcPr>
          <w:p w14:paraId="3B975C74" w14:textId="77777777" w:rsidR="00440ACB" w:rsidRPr="00414BF5" w:rsidRDefault="00440ACB" w:rsidP="00CC3B06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38C2AF8C" w14:textId="652C2A91" w:rsidR="00440ACB" w:rsidRPr="00414BF5" w:rsidRDefault="00440ACB" w:rsidP="00034FE5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</w:t>
            </w:r>
          </w:p>
        </w:tc>
        <w:tc>
          <w:tcPr>
            <w:tcW w:w="880" w:type="dxa"/>
          </w:tcPr>
          <w:p w14:paraId="1FD56CCC" w14:textId="44C20EA1" w:rsidR="00440ACB" w:rsidRPr="00414BF5" w:rsidRDefault="00440ACB" w:rsidP="00034FE5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13:30</w:t>
            </w:r>
          </w:p>
        </w:tc>
        <w:tc>
          <w:tcPr>
            <w:tcW w:w="2947" w:type="dxa"/>
          </w:tcPr>
          <w:p w14:paraId="59BB86E7" w14:textId="14E84A7C" w:rsidR="00440ACB" w:rsidRPr="00414BF5" w:rsidRDefault="00440ACB" w:rsidP="00CB3F8B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color w:val="FF0000"/>
                <w:sz w:val="24"/>
                <w:szCs w:val="24"/>
                <w:rtl/>
              </w:rPr>
              <w:t>הפסקה</w:t>
            </w:r>
          </w:p>
        </w:tc>
        <w:tc>
          <w:tcPr>
            <w:tcW w:w="1642" w:type="dxa"/>
          </w:tcPr>
          <w:p w14:paraId="0A333FFC" w14:textId="0EBD30F2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440ACB" w:rsidRPr="00F5716F" w14:paraId="7A318CDD" w14:textId="77777777" w:rsidTr="00440ACB">
        <w:trPr>
          <w:trHeight w:val="57"/>
          <w:jc w:val="center"/>
        </w:trPr>
        <w:tc>
          <w:tcPr>
            <w:tcW w:w="1491" w:type="dxa"/>
            <w:vMerge/>
            <w:shd w:val="clear" w:color="auto" w:fill="auto"/>
          </w:tcPr>
          <w:p w14:paraId="401AD0B9" w14:textId="77777777" w:rsidR="00440ACB" w:rsidRPr="00414BF5" w:rsidRDefault="00440ACB" w:rsidP="00CC3B06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5FC6164E" w14:textId="5263FA3C" w:rsidR="00440ACB" w:rsidRPr="00414BF5" w:rsidRDefault="00440ACB" w:rsidP="00034FE5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14BF5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Pr="00414BF5">
              <w:rPr>
                <w:rFonts w:ascii="Arial" w:hAnsi="Arial" w:cs="Arial" w:hint="cs"/>
                <w:sz w:val="24"/>
                <w:szCs w:val="24"/>
                <w:rtl/>
              </w:rPr>
              <w:t>: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30</w:t>
            </w:r>
          </w:p>
          <w:p w14:paraId="4D52AB04" w14:textId="77777777" w:rsidR="00440ACB" w:rsidRPr="00414BF5" w:rsidRDefault="00440ACB" w:rsidP="00CC3B06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0" w:type="dxa"/>
          </w:tcPr>
          <w:p w14:paraId="77779BE1" w14:textId="0BB9460C" w:rsidR="00440ACB" w:rsidRPr="00414BF5" w:rsidRDefault="00440ACB" w:rsidP="00F65288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15:45</w:t>
            </w:r>
          </w:p>
          <w:p w14:paraId="42A4085D" w14:textId="77777777" w:rsidR="00440ACB" w:rsidRPr="00414BF5" w:rsidRDefault="00440ACB" w:rsidP="00CC3B06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947" w:type="dxa"/>
          </w:tcPr>
          <w:p w14:paraId="2FDA8144" w14:textId="0C568AF8" w:rsidR="00440ACB" w:rsidRDefault="00440ACB" w:rsidP="00030089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 w:rsidRPr="00414BF5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 w:rsidRPr="00030089">
              <w:rPr>
                <w:rFonts w:hint="cs"/>
                <w:sz w:val="24"/>
                <w:szCs w:val="24"/>
                <w:rtl/>
              </w:rPr>
              <w:t>הצגת פרויקטים אישיים והתחלת ביצועם</w:t>
            </w:r>
          </w:p>
          <w:p w14:paraId="6F1DFA19" w14:textId="77777777" w:rsidR="00440ACB" w:rsidRDefault="00440ACB" w:rsidP="00030089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-סגירת קבצים וייצוא להדפסה</w:t>
            </w:r>
          </w:p>
          <w:p w14:paraId="6C107F26" w14:textId="7E034A98" w:rsidR="00440ACB" w:rsidRDefault="00440ACB" w:rsidP="00030089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-סיכום יום וסקירת התכנית ליום ג'</w:t>
            </w:r>
          </w:p>
          <w:p w14:paraId="53CC88C2" w14:textId="39C0B5A8" w:rsidR="00440ACB" w:rsidRPr="00414BF5" w:rsidRDefault="00440ACB" w:rsidP="00030089">
            <w:pPr>
              <w:bidi/>
              <w:spacing w:before="60" w:after="6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איילת וייס וטל ורד</w:t>
            </w:r>
          </w:p>
        </w:tc>
        <w:tc>
          <w:tcPr>
            <w:tcW w:w="1642" w:type="dxa"/>
          </w:tcPr>
          <w:p w14:paraId="68A76DF0" w14:textId="4F311D02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440ACB" w:rsidRPr="00F5716F" w14:paraId="1408B00C" w14:textId="77777777" w:rsidTr="00440ACB">
        <w:trPr>
          <w:trHeight w:val="57"/>
          <w:jc w:val="center"/>
        </w:trPr>
        <w:tc>
          <w:tcPr>
            <w:tcW w:w="1491" w:type="dxa"/>
            <w:vMerge w:val="restart"/>
            <w:shd w:val="clear" w:color="auto" w:fill="auto"/>
          </w:tcPr>
          <w:p w14:paraId="533FE390" w14:textId="4FEACE90" w:rsidR="00440ACB" w:rsidRDefault="00440ACB" w:rsidP="00A03462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 w:rsidRPr="00414BF5">
              <w:rPr>
                <w:rFonts w:hint="cs"/>
                <w:sz w:val="24"/>
                <w:szCs w:val="24"/>
                <w:rtl/>
              </w:rPr>
              <w:t xml:space="preserve">יום </w:t>
            </w:r>
            <w:r>
              <w:rPr>
                <w:rFonts w:hint="cs"/>
                <w:sz w:val="24"/>
                <w:szCs w:val="24"/>
                <w:rtl/>
              </w:rPr>
              <w:t>שני</w:t>
            </w:r>
            <w:r w:rsidRPr="00414BF5">
              <w:rPr>
                <w:rFonts w:hint="cs"/>
                <w:sz w:val="24"/>
                <w:szCs w:val="24"/>
                <w:rtl/>
              </w:rPr>
              <w:t xml:space="preserve"> 2</w:t>
            </w:r>
            <w:r>
              <w:rPr>
                <w:rFonts w:hint="cs"/>
                <w:sz w:val="24"/>
                <w:szCs w:val="24"/>
                <w:rtl/>
              </w:rPr>
              <w:t>6</w:t>
            </w:r>
            <w:r w:rsidRPr="00414BF5">
              <w:rPr>
                <w:rFonts w:hint="cs"/>
                <w:sz w:val="24"/>
                <w:szCs w:val="24"/>
                <w:rtl/>
              </w:rPr>
              <w:t>.6.1</w:t>
            </w:r>
            <w:r>
              <w:rPr>
                <w:rFonts w:hint="cs"/>
                <w:sz w:val="24"/>
                <w:szCs w:val="24"/>
                <w:rtl/>
              </w:rPr>
              <w:t>7</w:t>
            </w:r>
          </w:p>
          <w:p w14:paraId="5509F902" w14:textId="77777777" w:rsidR="00440ACB" w:rsidRDefault="00440ACB" w:rsidP="00154E67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  <w:p w14:paraId="69E068AE" w14:textId="24735F62" w:rsidR="00440ACB" w:rsidRPr="00414BF5" w:rsidRDefault="00440ACB" w:rsidP="00154E67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105" w:type="dxa"/>
          </w:tcPr>
          <w:p w14:paraId="1F89EE08" w14:textId="77777777" w:rsidR="00440ACB" w:rsidRDefault="00440ACB" w:rsidP="00F5077A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14BF5">
              <w:rPr>
                <w:rFonts w:ascii="Arial" w:hAnsi="Arial" w:cs="Arial"/>
                <w:sz w:val="24"/>
                <w:szCs w:val="24"/>
              </w:rPr>
              <w:t>09:00</w:t>
            </w:r>
          </w:p>
          <w:p w14:paraId="097D6274" w14:textId="77777777" w:rsidR="00440ACB" w:rsidRDefault="00440ACB" w:rsidP="00F5077A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2A36C2CD" w14:textId="77777777" w:rsidR="00440ACB" w:rsidRDefault="00440ACB" w:rsidP="00F5077A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611CCFCC" w14:textId="2D72934E" w:rsidR="00440ACB" w:rsidRPr="00414BF5" w:rsidRDefault="00440ACB" w:rsidP="00CC3B06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0" w:type="dxa"/>
          </w:tcPr>
          <w:p w14:paraId="4B399F27" w14:textId="73B0B637" w:rsidR="00440ACB" w:rsidRDefault="00440ACB" w:rsidP="00030089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10:30</w:t>
            </w:r>
          </w:p>
          <w:p w14:paraId="295CB73A" w14:textId="11DBF0F7" w:rsidR="00440ACB" w:rsidRPr="00414BF5" w:rsidRDefault="00440ACB" w:rsidP="007D7DF8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947" w:type="dxa"/>
          </w:tcPr>
          <w:p w14:paraId="34CB880E" w14:textId="77777777" w:rsidR="00440ACB" w:rsidRDefault="00440ACB" w:rsidP="00781F87">
            <w:pPr>
              <w:bidi/>
              <w:spacing w:before="60" w:after="60" w:line="24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30089">
              <w:rPr>
                <w:rFonts w:hint="cs"/>
                <w:sz w:val="24"/>
                <w:szCs w:val="24"/>
                <w:rtl/>
              </w:rPr>
              <w:t>-הצגת מדפסת תלת ממדית והיכרות עם תוכנת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4"/>
                <w:szCs w:val="24"/>
              </w:rPr>
              <w:t>makerbot</w:t>
            </w:r>
            <w:proofErr w:type="spellEnd"/>
          </w:p>
          <w:p w14:paraId="55C31326" w14:textId="77777777" w:rsidR="00440ACB" w:rsidRDefault="00440ACB" w:rsidP="00030089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  <w:rtl/>
              </w:rPr>
            </w:pPr>
            <w:r w:rsidRPr="00030089">
              <w:rPr>
                <w:rFonts w:cs="Arial" w:hint="cs"/>
                <w:sz w:val="24"/>
                <w:szCs w:val="24"/>
                <w:rtl/>
              </w:rPr>
              <w:t>-קבלת הדפסות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של הפרויקטים האישיים</w:t>
            </w:r>
          </w:p>
          <w:p w14:paraId="0080CF0F" w14:textId="14CADA6E" w:rsidR="00440ACB" w:rsidRDefault="00440ACB" w:rsidP="000300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-</w:t>
            </w:r>
            <w:r>
              <w:rPr>
                <w:rFonts w:ascii="Gisha" w:hAnsi="Gisha" w:cs="Gisha"/>
                <w:sz w:val="24"/>
                <w:szCs w:val="24"/>
                <w:rtl/>
              </w:rPr>
              <w:t>שימוש</w:t>
            </w:r>
            <w:r>
              <w:rPr>
                <w:rFonts w:ascii="Gisha" w:hAnsi="Gisha" w:cs="Gisha"/>
                <w:sz w:val="24"/>
                <w:szCs w:val="24"/>
              </w:rPr>
              <w:t xml:space="preserve"> </w:t>
            </w:r>
            <w:r>
              <w:rPr>
                <w:rFonts w:ascii="Gisha" w:hAnsi="Gisha" w:cs="Gisha"/>
                <w:sz w:val="24"/>
                <w:szCs w:val="24"/>
                <w:rtl/>
              </w:rPr>
              <w:t>בכלי</w:t>
            </w:r>
            <w:r>
              <w:rPr>
                <w:rFonts w:ascii="Gisha" w:hAnsi="Gisha" w:cs="Gisha"/>
                <w:sz w:val="24"/>
                <w:szCs w:val="24"/>
              </w:rPr>
              <w:t xml:space="preserve"> </w:t>
            </w:r>
            <w:r>
              <w:rPr>
                <w:rFonts w:ascii="Gisha" w:hAnsi="Gisha" w:cs="Gisha"/>
                <w:sz w:val="24"/>
                <w:szCs w:val="24"/>
                <w:rtl/>
              </w:rPr>
              <w:t>עבודה</w:t>
            </w:r>
            <w:r>
              <w:rPr>
                <w:rFonts w:ascii="Gisha" w:hAnsi="Gisha" w:cs="Gisha"/>
                <w:sz w:val="24"/>
                <w:szCs w:val="24"/>
              </w:rPr>
              <w:t xml:space="preserve"> </w:t>
            </w:r>
            <w:r>
              <w:rPr>
                <w:rFonts w:ascii="Gisha" w:hAnsi="Gisha" w:cs="Gisha"/>
                <w:sz w:val="24"/>
                <w:szCs w:val="24"/>
                <w:rtl/>
              </w:rPr>
              <w:t>ועיבוד</w:t>
            </w:r>
            <w:r>
              <w:rPr>
                <w:rFonts w:ascii="Gisha" w:hAnsi="Gisha" w:cs="Gisha"/>
                <w:sz w:val="24"/>
                <w:szCs w:val="24"/>
              </w:rPr>
              <w:t xml:space="preserve"> </w:t>
            </w:r>
            <w:r>
              <w:rPr>
                <w:rFonts w:ascii="Gisha" w:hAnsi="Gisha" w:cs="Gisha"/>
                <w:sz w:val="24"/>
                <w:szCs w:val="24"/>
                <w:rtl/>
              </w:rPr>
              <w:t>משלים</w:t>
            </w:r>
          </w:p>
          <w:p w14:paraId="7C8DF9FF" w14:textId="77777777" w:rsidR="00440ACB" w:rsidRDefault="00440ACB" w:rsidP="00030089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-</w:t>
            </w:r>
            <w:r>
              <w:rPr>
                <w:rFonts w:ascii="Gisha" w:hAnsi="Gisha" w:cs="Gisha"/>
                <w:sz w:val="24"/>
                <w:szCs w:val="24"/>
                <w:rtl/>
              </w:rPr>
              <w:t>למידה</w:t>
            </w:r>
            <w:r>
              <w:rPr>
                <w:rFonts w:ascii="Gisha" w:hAnsi="Gisha" w:cs="Gisha"/>
                <w:sz w:val="24"/>
                <w:szCs w:val="24"/>
              </w:rPr>
              <w:t xml:space="preserve"> </w:t>
            </w:r>
            <w:r>
              <w:rPr>
                <w:rFonts w:ascii="Gisha" w:hAnsi="Gisha" w:cs="Gisha"/>
                <w:sz w:val="24"/>
                <w:szCs w:val="24"/>
                <w:rtl/>
              </w:rPr>
              <w:t>מטעויות</w:t>
            </w:r>
            <w:r>
              <w:rPr>
                <w:rFonts w:ascii="Gisha" w:hAnsi="Gisha" w:cs="Gisha"/>
                <w:sz w:val="24"/>
                <w:szCs w:val="24"/>
              </w:rPr>
              <w:t xml:space="preserve"> </w:t>
            </w:r>
            <w:r>
              <w:rPr>
                <w:rFonts w:ascii="Gisha" w:hAnsi="Gisha" w:cs="Gisha"/>
                <w:sz w:val="24"/>
                <w:szCs w:val="24"/>
                <w:rtl/>
              </w:rPr>
              <w:t>נפוצות</w:t>
            </w:r>
            <w:r>
              <w:rPr>
                <w:rFonts w:ascii="Gisha" w:hAnsi="Gisha" w:cs="Gisha"/>
                <w:sz w:val="24"/>
                <w:szCs w:val="24"/>
              </w:rPr>
              <w:t xml:space="preserve"> </w:t>
            </w:r>
            <w:r>
              <w:rPr>
                <w:rFonts w:ascii="Gisha" w:hAnsi="Gisha" w:cs="Gisha"/>
                <w:sz w:val="24"/>
                <w:szCs w:val="24"/>
                <w:rtl/>
              </w:rPr>
              <w:t>בהדפסה</w:t>
            </w:r>
          </w:p>
          <w:p w14:paraId="64EDF80C" w14:textId="53F19FD7" w:rsidR="00440ACB" w:rsidRPr="00030089" w:rsidRDefault="00440ACB" w:rsidP="00030089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איילת וייס וטל ורד</w:t>
            </w:r>
          </w:p>
        </w:tc>
        <w:tc>
          <w:tcPr>
            <w:tcW w:w="1642" w:type="dxa"/>
          </w:tcPr>
          <w:p w14:paraId="1851C53F" w14:textId="775AAA44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440ACB" w:rsidRPr="00F5716F" w14:paraId="20D42560" w14:textId="77777777" w:rsidTr="00440ACB">
        <w:trPr>
          <w:trHeight w:val="57"/>
          <w:jc w:val="center"/>
        </w:trPr>
        <w:tc>
          <w:tcPr>
            <w:tcW w:w="1491" w:type="dxa"/>
            <w:vMerge/>
            <w:shd w:val="clear" w:color="auto" w:fill="auto"/>
          </w:tcPr>
          <w:p w14:paraId="6B1378A8" w14:textId="37C283BA" w:rsidR="00440ACB" w:rsidRPr="00414BF5" w:rsidRDefault="00440ACB" w:rsidP="00CC3B06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6508B2A6" w14:textId="1EB8714C" w:rsidR="00440ACB" w:rsidRPr="00414BF5" w:rsidRDefault="00440ACB" w:rsidP="00CC3B06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10:30</w:t>
            </w:r>
          </w:p>
        </w:tc>
        <w:tc>
          <w:tcPr>
            <w:tcW w:w="880" w:type="dxa"/>
          </w:tcPr>
          <w:p w14:paraId="19BA809E" w14:textId="1FC00E6F" w:rsidR="00440ACB" w:rsidRDefault="00440ACB" w:rsidP="007D7DF8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</w:t>
            </w:r>
          </w:p>
        </w:tc>
        <w:tc>
          <w:tcPr>
            <w:tcW w:w="2947" w:type="dxa"/>
          </w:tcPr>
          <w:p w14:paraId="22E4FFF9" w14:textId="25F6776A" w:rsidR="00440ACB" w:rsidRPr="00C71FCB" w:rsidRDefault="00440ACB" w:rsidP="00F65288">
            <w:pPr>
              <w:bidi/>
              <w:spacing w:before="60" w:after="60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color w:val="FF0000"/>
                <w:sz w:val="24"/>
                <w:szCs w:val="24"/>
                <w:rtl/>
              </w:rPr>
              <w:t>הפסקה</w:t>
            </w:r>
          </w:p>
        </w:tc>
        <w:tc>
          <w:tcPr>
            <w:tcW w:w="1642" w:type="dxa"/>
          </w:tcPr>
          <w:p w14:paraId="463CAD60" w14:textId="5C6E027B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440ACB" w:rsidRPr="00F5716F" w14:paraId="1D77FDDD" w14:textId="77777777" w:rsidTr="00440ACB">
        <w:trPr>
          <w:trHeight w:val="57"/>
          <w:jc w:val="center"/>
        </w:trPr>
        <w:tc>
          <w:tcPr>
            <w:tcW w:w="1491" w:type="dxa"/>
            <w:vMerge/>
            <w:shd w:val="clear" w:color="auto" w:fill="auto"/>
          </w:tcPr>
          <w:p w14:paraId="19B50C3C" w14:textId="5687F2BD" w:rsidR="00440ACB" w:rsidRPr="00414BF5" w:rsidRDefault="00440ACB" w:rsidP="00CC3B06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587B6E10" w14:textId="77777777" w:rsidR="00440ACB" w:rsidRPr="00414BF5" w:rsidRDefault="00440ACB" w:rsidP="00F5077A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</w:t>
            </w:r>
          </w:p>
          <w:p w14:paraId="51A30B79" w14:textId="3F591B5C" w:rsidR="00440ACB" w:rsidRPr="00414BF5" w:rsidRDefault="00440ACB" w:rsidP="00CC3B06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0" w:type="dxa"/>
          </w:tcPr>
          <w:p w14:paraId="76FC0B34" w14:textId="61B2909A" w:rsidR="00440ACB" w:rsidRDefault="00440ACB" w:rsidP="007D7DF8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</w:t>
            </w:r>
          </w:p>
        </w:tc>
        <w:tc>
          <w:tcPr>
            <w:tcW w:w="2947" w:type="dxa"/>
          </w:tcPr>
          <w:p w14:paraId="5C492CC4" w14:textId="77777777" w:rsidR="00440ACB" w:rsidRDefault="00440ACB" w:rsidP="00F65288">
            <w:pPr>
              <w:bidi/>
              <w:spacing w:before="60" w:after="60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-תרגול בתוכנת </w:t>
            </w:r>
            <w:proofErr w:type="spellStart"/>
            <w:r>
              <w:rPr>
                <w:rFonts w:cs="Arial" w:hint="cs"/>
                <w:sz w:val="24"/>
                <w:szCs w:val="24"/>
                <w:rtl/>
              </w:rPr>
              <w:t>טינקרקאד</w:t>
            </w:r>
            <w:proofErr w:type="spellEnd"/>
            <w:r>
              <w:rPr>
                <w:rFonts w:cs="Arial" w:hint="cs"/>
                <w:sz w:val="24"/>
                <w:szCs w:val="24"/>
                <w:rtl/>
              </w:rPr>
              <w:t xml:space="preserve"> (המשך)</w:t>
            </w:r>
          </w:p>
          <w:p w14:paraId="70CDD1FA" w14:textId="77777777" w:rsidR="00440ACB" w:rsidRDefault="00440ACB" w:rsidP="00030089">
            <w:pPr>
              <w:bidi/>
              <w:spacing w:before="60" w:after="60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-הרצאה: חדשנות פדגוגית </w:t>
            </w:r>
            <w:proofErr w:type="spellStart"/>
            <w:r>
              <w:rPr>
                <w:rFonts w:cs="Arial" w:hint="cs"/>
                <w:sz w:val="24"/>
                <w:szCs w:val="24"/>
                <w:rtl/>
              </w:rPr>
              <w:t>ומייקינג</w:t>
            </w:r>
            <w:proofErr w:type="spellEnd"/>
            <w:r>
              <w:rPr>
                <w:rFonts w:cs="Arial" w:hint="cs"/>
                <w:sz w:val="24"/>
                <w:szCs w:val="24"/>
                <w:rtl/>
              </w:rPr>
              <w:t xml:space="preserve"> בחינוך</w:t>
            </w:r>
          </w:p>
          <w:p w14:paraId="3E46B976" w14:textId="18378DB1" w:rsidR="00440ACB" w:rsidRPr="00F65288" w:rsidRDefault="00440ACB" w:rsidP="00030089">
            <w:pPr>
              <w:bidi/>
              <w:spacing w:before="60" w:after="60"/>
              <w:rPr>
                <w:rFonts w:cs="Arial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איילת וייס וטל ורד</w:t>
            </w:r>
          </w:p>
        </w:tc>
        <w:tc>
          <w:tcPr>
            <w:tcW w:w="1642" w:type="dxa"/>
          </w:tcPr>
          <w:p w14:paraId="3A45A92D" w14:textId="65E473DD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440ACB" w:rsidRPr="00F5716F" w14:paraId="6270B8C5" w14:textId="77777777" w:rsidTr="00440ACB">
        <w:trPr>
          <w:trHeight w:val="57"/>
          <w:jc w:val="center"/>
        </w:trPr>
        <w:tc>
          <w:tcPr>
            <w:tcW w:w="1491" w:type="dxa"/>
            <w:vMerge/>
            <w:shd w:val="clear" w:color="auto" w:fill="auto"/>
          </w:tcPr>
          <w:p w14:paraId="016D0244" w14:textId="22FD690C" w:rsidR="00440ACB" w:rsidRPr="00414BF5" w:rsidRDefault="00440ACB" w:rsidP="00CC3B06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4DFC8EB5" w14:textId="357D4909" w:rsidR="00440ACB" w:rsidRDefault="00440ACB" w:rsidP="00CC3B06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</w:t>
            </w:r>
          </w:p>
        </w:tc>
        <w:tc>
          <w:tcPr>
            <w:tcW w:w="880" w:type="dxa"/>
          </w:tcPr>
          <w:p w14:paraId="6CFB8716" w14:textId="7E2ED170" w:rsidR="00440ACB" w:rsidRDefault="00440ACB" w:rsidP="007D7DF8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13:30</w:t>
            </w:r>
          </w:p>
        </w:tc>
        <w:tc>
          <w:tcPr>
            <w:tcW w:w="2947" w:type="dxa"/>
          </w:tcPr>
          <w:p w14:paraId="087A5613" w14:textId="6525B31E" w:rsidR="00440ACB" w:rsidRPr="00F65288" w:rsidRDefault="00440ACB" w:rsidP="0065086F">
            <w:pPr>
              <w:bidi/>
              <w:spacing w:before="60" w:after="60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color w:val="FF0000"/>
                <w:sz w:val="24"/>
                <w:szCs w:val="24"/>
                <w:rtl/>
              </w:rPr>
              <w:t>הפסקה</w:t>
            </w:r>
          </w:p>
        </w:tc>
        <w:tc>
          <w:tcPr>
            <w:tcW w:w="1642" w:type="dxa"/>
          </w:tcPr>
          <w:p w14:paraId="5844CCC6" w14:textId="440DBDF8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440ACB" w:rsidRPr="00F5716F" w14:paraId="3C9240BC" w14:textId="77777777" w:rsidTr="00440ACB">
        <w:trPr>
          <w:trHeight w:val="57"/>
          <w:jc w:val="center"/>
        </w:trPr>
        <w:tc>
          <w:tcPr>
            <w:tcW w:w="1491" w:type="dxa"/>
            <w:vMerge/>
            <w:shd w:val="clear" w:color="auto" w:fill="auto"/>
          </w:tcPr>
          <w:p w14:paraId="7EF256CA" w14:textId="77777777" w:rsidR="00440ACB" w:rsidRPr="00414BF5" w:rsidRDefault="00440ACB" w:rsidP="00CC3B06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0A9B213A" w14:textId="77777777" w:rsidR="00440ACB" w:rsidRPr="00414BF5" w:rsidRDefault="00440ACB" w:rsidP="00F5077A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414BF5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Pr="00414BF5">
              <w:rPr>
                <w:rFonts w:ascii="Arial" w:hAnsi="Arial" w:cs="Arial" w:hint="cs"/>
                <w:sz w:val="24"/>
                <w:szCs w:val="24"/>
                <w:rtl/>
              </w:rPr>
              <w:t>: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30</w:t>
            </w:r>
          </w:p>
          <w:p w14:paraId="31F86F5B" w14:textId="08ED1714" w:rsidR="00440ACB" w:rsidRDefault="00440ACB" w:rsidP="00CC3B06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0" w:type="dxa"/>
          </w:tcPr>
          <w:p w14:paraId="18FD28A1" w14:textId="77777777" w:rsidR="00440ACB" w:rsidRPr="00414BF5" w:rsidRDefault="00440ACB" w:rsidP="00F5077A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15:45</w:t>
            </w:r>
          </w:p>
          <w:p w14:paraId="22D4C629" w14:textId="7C566211" w:rsidR="00440ACB" w:rsidRDefault="00440ACB" w:rsidP="00F81C51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947" w:type="dxa"/>
          </w:tcPr>
          <w:p w14:paraId="4233AAFB" w14:textId="42D7799E" w:rsidR="00440ACB" w:rsidRDefault="00440ACB" w:rsidP="004369C5">
            <w:pPr>
              <w:bidi/>
              <w:spacing w:before="60" w:after="60"/>
              <w:rPr>
                <w:rFonts w:cs="Arial"/>
                <w:color w:val="FF0000"/>
                <w:sz w:val="24"/>
                <w:szCs w:val="24"/>
                <w:rtl/>
              </w:rPr>
            </w:pPr>
            <w:r w:rsidRPr="00ED1CD8">
              <w:rPr>
                <w:rFonts w:cs="Arial" w:hint="cs"/>
                <w:sz w:val="24"/>
                <w:szCs w:val="24"/>
                <w:rtl/>
              </w:rPr>
              <w:t xml:space="preserve">-היום שאחרי מחר: סיעור מוחות על תכנים אפשריים לשילוב פתרון בעיות באמצעות מדפסות תלת ממדיות </w:t>
            </w:r>
            <w:proofErr w:type="spellStart"/>
            <w:r w:rsidRPr="00ED1CD8">
              <w:rPr>
                <w:rFonts w:cs="Arial" w:hint="cs"/>
                <w:sz w:val="24"/>
                <w:szCs w:val="24"/>
                <w:rtl/>
              </w:rPr>
              <w:t>לת"ל</w:t>
            </w:r>
            <w:proofErr w:type="spellEnd"/>
            <w:r w:rsidRPr="00ED1CD8">
              <w:rPr>
                <w:rFonts w:cs="Arial" w:hint="cs"/>
                <w:sz w:val="24"/>
                <w:szCs w:val="24"/>
                <w:rtl/>
              </w:rPr>
              <w:t xml:space="preserve"> במדע וטכנולוגיה</w:t>
            </w:r>
            <w:r>
              <w:rPr>
                <w:rFonts w:cs="Arial" w:hint="cs"/>
                <w:color w:val="FF0000"/>
                <w:sz w:val="24"/>
                <w:szCs w:val="24"/>
                <w:rtl/>
              </w:rPr>
              <w:t>.</w:t>
            </w:r>
          </w:p>
          <w:p w14:paraId="6D5C2127" w14:textId="77777777" w:rsidR="00440ACB" w:rsidRDefault="00440ACB" w:rsidP="00ED1CD8">
            <w:pPr>
              <w:bidi/>
              <w:spacing w:before="60" w:after="60"/>
              <w:rPr>
                <w:rFonts w:cs="Arial"/>
                <w:color w:val="FF0000"/>
                <w:sz w:val="24"/>
                <w:szCs w:val="24"/>
                <w:rtl/>
              </w:rPr>
            </w:pPr>
            <w:r>
              <w:rPr>
                <w:rFonts w:cs="Arial" w:hint="cs"/>
                <w:color w:val="FF0000"/>
                <w:sz w:val="24"/>
                <w:szCs w:val="24"/>
                <w:rtl/>
              </w:rPr>
              <w:t>-סיכום ומשוב</w:t>
            </w:r>
          </w:p>
          <w:p w14:paraId="57C2CD0A" w14:textId="59FF19E1" w:rsidR="00440ACB" w:rsidRPr="00F65288" w:rsidRDefault="00440ACB" w:rsidP="00ED1CD8">
            <w:pPr>
              <w:bidi/>
              <w:spacing w:before="60" w:after="60"/>
              <w:rPr>
                <w:rFonts w:cs="Arial"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איילת וייס וטל ורד</w:t>
            </w:r>
          </w:p>
        </w:tc>
        <w:tc>
          <w:tcPr>
            <w:tcW w:w="1642" w:type="dxa"/>
          </w:tcPr>
          <w:p w14:paraId="6740D0AC" w14:textId="7F709ADF" w:rsidR="00440ACB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440ACB" w:rsidRPr="00F5716F" w14:paraId="14854556" w14:textId="77777777" w:rsidTr="00440ACB">
        <w:trPr>
          <w:trHeight w:val="57"/>
          <w:jc w:val="center"/>
        </w:trPr>
        <w:tc>
          <w:tcPr>
            <w:tcW w:w="1491" w:type="dxa"/>
            <w:vMerge w:val="restart"/>
            <w:shd w:val="clear" w:color="auto" w:fill="auto"/>
          </w:tcPr>
          <w:p w14:paraId="4AC3E085" w14:textId="0270CFC1" w:rsidR="00440ACB" w:rsidRDefault="00440ACB" w:rsidP="00A03462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 w:rsidRPr="00414BF5">
              <w:rPr>
                <w:rFonts w:hint="cs"/>
                <w:sz w:val="24"/>
                <w:szCs w:val="24"/>
                <w:rtl/>
              </w:rPr>
              <w:t xml:space="preserve">יום </w:t>
            </w:r>
            <w:r>
              <w:rPr>
                <w:rFonts w:hint="cs"/>
                <w:sz w:val="24"/>
                <w:szCs w:val="24"/>
                <w:rtl/>
              </w:rPr>
              <w:t>שלישי</w:t>
            </w:r>
            <w:r w:rsidRPr="00414BF5">
              <w:rPr>
                <w:rFonts w:hint="cs"/>
                <w:sz w:val="24"/>
                <w:szCs w:val="24"/>
                <w:rtl/>
              </w:rPr>
              <w:t xml:space="preserve"> 2</w:t>
            </w:r>
            <w:r>
              <w:rPr>
                <w:rFonts w:hint="cs"/>
                <w:sz w:val="24"/>
                <w:szCs w:val="24"/>
                <w:rtl/>
              </w:rPr>
              <w:t>7</w:t>
            </w:r>
            <w:r w:rsidRPr="00414BF5">
              <w:rPr>
                <w:rFonts w:hint="cs"/>
                <w:sz w:val="24"/>
                <w:szCs w:val="24"/>
                <w:rtl/>
              </w:rPr>
              <w:t>.6.16</w:t>
            </w:r>
          </w:p>
          <w:p w14:paraId="5789333E" w14:textId="7088FBD4" w:rsidR="00440ACB" w:rsidRDefault="00440ACB" w:rsidP="00154E67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  <w:p w14:paraId="71024D51" w14:textId="05665CF7" w:rsidR="00440ACB" w:rsidRPr="00414BF5" w:rsidRDefault="00440ACB" w:rsidP="00154E67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005D130B" w14:textId="36271D06" w:rsidR="00440ACB" w:rsidRPr="00414BF5" w:rsidRDefault="00440ACB" w:rsidP="00CC3B06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9:00</w:t>
            </w:r>
          </w:p>
        </w:tc>
        <w:tc>
          <w:tcPr>
            <w:tcW w:w="880" w:type="dxa"/>
          </w:tcPr>
          <w:p w14:paraId="0DB02ECB" w14:textId="7D253C57" w:rsidR="00440ACB" w:rsidRPr="00414BF5" w:rsidRDefault="003A5BFE" w:rsidP="007E1773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</w:t>
            </w:r>
            <w:r w:rsidR="00440ACB">
              <w:rPr>
                <w:rFonts w:ascii="Arial" w:hAnsi="Arial" w:cs="Arial" w:hint="cs"/>
                <w:sz w:val="24"/>
                <w:szCs w:val="24"/>
                <w:rtl/>
              </w:rPr>
              <w:t>:</w:t>
            </w:r>
            <w:r w:rsidR="007E1773">
              <w:rPr>
                <w:rFonts w:ascii="Arial" w:hAnsi="Arial" w:cs="Arial" w:hint="cs"/>
                <w:sz w:val="24"/>
                <w:szCs w:val="24"/>
                <w:rtl/>
              </w:rPr>
              <w:t>45</w:t>
            </w:r>
          </w:p>
        </w:tc>
        <w:tc>
          <w:tcPr>
            <w:tcW w:w="2947" w:type="dxa"/>
          </w:tcPr>
          <w:p w14:paraId="65462A86" w14:textId="77777777" w:rsidR="00440ACB" w:rsidRDefault="00440ACB" w:rsidP="00440ACB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-</w:t>
            </w:r>
            <w:r w:rsidRPr="00440ACB">
              <w:rPr>
                <w:rFonts w:cs="Arial" w:hint="cs"/>
                <w:sz w:val="24"/>
                <w:szCs w:val="24"/>
                <w:rtl/>
              </w:rPr>
              <w:t xml:space="preserve">סימולציות מתוקשבות בהוראת </w:t>
            </w:r>
            <w:proofErr w:type="spellStart"/>
            <w:r w:rsidRPr="00440ACB">
              <w:rPr>
                <w:rFonts w:cs="Arial" w:hint="cs"/>
                <w:sz w:val="24"/>
                <w:szCs w:val="24"/>
                <w:rtl/>
              </w:rPr>
              <w:t>המו"ט</w:t>
            </w:r>
            <w:proofErr w:type="spellEnd"/>
          </w:p>
          <w:p w14:paraId="3AFFD227" w14:textId="3C626A04" w:rsidR="000434AD" w:rsidRPr="000434AD" w:rsidRDefault="000434AD" w:rsidP="000434AD">
            <w:pPr>
              <w:bidi/>
              <w:spacing w:before="60" w:after="60" w:line="24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434A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ד"ר אורלי </w:t>
            </w:r>
            <w:proofErr w:type="spellStart"/>
            <w:r w:rsidRPr="000434AD">
              <w:rPr>
                <w:rFonts w:cs="Arial" w:hint="cs"/>
                <w:b/>
                <w:bCs/>
                <w:sz w:val="24"/>
                <w:szCs w:val="24"/>
                <w:rtl/>
              </w:rPr>
              <w:t>שטטינר</w:t>
            </w:r>
            <w:proofErr w:type="spellEnd"/>
          </w:p>
        </w:tc>
        <w:tc>
          <w:tcPr>
            <w:tcW w:w="1642" w:type="dxa"/>
          </w:tcPr>
          <w:p w14:paraId="032DF10E" w14:textId="1DE6BB4B" w:rsidR="00440ACB" w:rsidRPr="00414BF5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440ACB" w:rsidRPr="00F5716F" w14:paraId="1E294440" w14:textId="77777777" w:rsidTr="00440ACB">
        <w:trPr>
          <w:trHeight w:val="57"/>
          <w:jc w:val="center"/>
        </w:trPr>
        <w:tc>
          <w:tcPr>
            <w:tcW w:w="1491" w:type="dxa"/>
            <w:vMerge/>
            <w:shd w:val="clear" w:color="auto" w:fill="auto"/>
          </w:tcPr>
          <w:p w14:paraId="327AE179" w14:textId="77777777" w:rsidR="00440ACB" w:rsidRPr="00414BF5" w:rsidRDefault="00440ACB" w:rsidP="00D3481D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2F28A47E" w14:textId="5459D9B4" w:rsidR="00440ACB" w:rsidRDefault="003A5BFE" w:rsidP="007E1773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</w:t>
            </w:r>
            <w:r w:rsidR="00440ACB">
              <w:rPr>
                <w:rFonts w:ascii="Arial" w:hAnsi="Arial" w:cs="Arial" w:hint="cs"/>
                <w:sz w:val="24"/>
                <w:szCs w:val="24"/>
                <w:rtl/>
              </w:rPr>
              <w:t>:</w:t>
            </w:r>
            <w:r w:rsidR="007E1773">
              <w:rPr>
                <w:rFonts w:ascii="Arial" w:hAnsi="Arial" w:cs="Arial" w:hint="cs"/>
                <w:sz w:val="24"/>
                <w:szCs w:val="24"/>
                <w:rtl/>
              </w:rPr>
              <w:t>45</w:t>
            </w:r>
          </w:p>
        </w:tc>
        <w:tc>
          <w:tcPr>
            <w:tcW w:w="880" w:type="dxa"/>
          </w:tcPr>
          <w:p w14:paraId="453B3ED4" w14:textId="757B7F1A" w:rsidR="00440ACB" w:rsidRDefault="00440ACB" w:rsidP="00440ACB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12:00</w:t>
            </w:r>
          </w:p>
        </w:tc>
        <w:tc>
          <w:tcPr>
            <w:tcW w:w="2947" w:type="dxa"/>
          </w:tcPr>
          <w:p w14:paraId="1224777F" w14:textId="1B4DB72B" w:rsidR="000434AD" w:rsidRDefault="00440ACB" w:rsidP="000434AD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4369C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34AD">
              <w:rPr>
                <w:rFonts w:cs="Arial" w:hint="cs"/>
                <w:sz w:val="24"/>
                <w:szCs w:val="24"/>
                <w:rtl/>
              </w:rPr>
              <w:t xml:space="preserve">חדשות מזויפות </w:t>
            </w:r>
            <w:r w:rsidR="000434AD">
              <w:rPr>
                <w:rFonts w:cs="Arial"/>
                <w:sz w:val="24"/>
                <w:szCs w:val="24"/>
              </w:rPr>
              <w:t>(Fake news)</w:t>
            </w:r>
          </w:p>
          <w:p w14:paraId="1E1AC005" w14:textId="69EA9038" w:rsidR="000434AD" w:rsidRDefault="000434AD" w:rsidP="000434AD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  <w:rtl/>
              </w:rPr>
            </w:pPr>
            <w:proofErr w:type="spellStart"/>
            <w:r>
              <w:rPr>
                <w:rFonts w:cs="Arial" w:hint="cs"/>
                <w:sz w:val="24"/>
                <w:szCs w:val="24"/>
                <w:rtl/>
              </w:rPr>
              <w:t>ווטסאפס</w:t>
            </w:r>
            <w:proofErr w:type="spellEnd"/>
            <w:r>
              <w:rPr>
                <w:rFonts w:cs="Arial" w:hint="cs"/>
                <w:sz w:val="24"/>
                <w:szCs w:val="24"/>
                <w:rtl/>
              </w:rPr>
              <w:t xml:space="preserve"> בשירות ההוראה-למידה בהוראת </w:t>
            </w:r>
            <w:proofErr w:type="spellStart"/>
            <w:r>
              <w:rPr>
                <w:rFonts w:cs="Arial" w:hint="cs"/>
                <w:sz w:val="24"/>
                <w:szCs w:val="24"/>
                <w:rtl/>
              </w:rPr>
              <w:t>המו"ט</w:t>
            </w:r>
            <w:proofErr w:type="spellEnd"/>
          </w:p>
          <w:p w14:paraId="0CE628AE" w14:textId="7E9B5D8C" w:rsidR="00440ACB" w:rsidRPr="00414BF5" w:rsidRDefault="00440ACB" w:rsidP="00154E67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  <w:rtl/>
              </w:rPr>
            </w:pPr>
            <w:r w:rsidRPr="00ED1CD8">
              <w:rPr>
                <w:rFonts w:cs="Arial" w:hint="cs"/>
                <w:b/>
                <w:bCs/>
                <w:sz w:val="24"/>
                <w:szCs w:val="24"/>
                <w:rtl/>
              </w:rPr>
              <w:t>דבי סומך</w:t>
            </w:r>
          </w:p>
        </w:tc>
        <w:tc>
          <w:tcPr>
            <w:tcW w:w="1642" w:type="dxa"/>
          </w:tcPr>
          <w:p w14:paraId="74B350A2" w14:textId="37ABEBF0" w:rsidR="00440ACB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440ACB" w:rsidRPr="00F5716F" w14:paraId="5AAFEB8D" w14:textId="77777777" w:rsidTr="00440ACB">
        <w:trPr>
          <w:trHeight w:val="57"/>
          <w:jc w:val="center"/>
        </w:trPr>
        <w:tc>
          <w:tcPr>
            <w:tcW w:w="1491" w:type="dxa"/>
            <w:vMerge/>
            <w:shd w:val="clear" w:color="auto" w:fill="auto"/>
          </w:tcPr>
          <w:p w14:paraId="57869B80" w14:textId="77777777" w:rsidR="00440ACB" w:rsidRPr="00414BF5" w:rsidRDefault="00440ACB" w:rsidP="00D3481D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49673825" w14:textId="2218EEDB" w:rsidR="00440ACB" w:rsidRDefault="00440ACB" w:rsidP="00440ACB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12:00</w:t>
            </w:r>
          </w:p>
          <w:p w14:paraId="620854B7" w14:textId="77777777" w:rsidR="00440ACB" w:rsidRDefault="00440ACB" w:rsidP="00813910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80" w:type="dxa"/>
          </w:tcPr>
          <w:p w14:paraId="74A6DACD" w14:textId="7FFF6780" w:rsidR="00440ACB" w:rsidRDefault="00440ACB" w:rsidP="00440ACB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12:30</w:t>
            </w:r>
          </w:p>
        </w:tc>
        <w:tc>
          <w:tcPr>
            <w:tcW w:w="2947" w:type="dxa"/>
          </w:tcPr>
          <w:p w14:paraId="4024E102" w14:textId="4BF8EFE0" w:rsidR="00440ACB" w:rsidRPr="004369C5" w:rsidRDefault="00440ACB" w:rsidP="00F5077A">
            <w:pPr>
              <w:bidi/>
              <w:spacing w:before="60" w:after="60" w:line="24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F65288">
              <w:rPr>
                <w:rFonts w:cs="Arial" w:hint="cs"/>
                <w:color w:val="FF0000"/>
                <w:sz w:val="24"/>
                <w:szCs w:val="24"/>
                <w:rtl/>
              </w:rPr>
              <w:t>הפסקה</w:t>
            </w:r>
          </w:p>
        </w:tc>
        <w:tc>
          <w:tcPr>
            <w:tcW w:w="1642" w:type="dxa"/>
          </w:tcPr>
          <w:p w14:paraId="61D8F15A" w14:textId="77777777" w:rsidR="00440ACB" w:rsidRDefault="00440ACB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440ACB" w:rsidRPr="00F5716F" w14:paraId="01C0F220" w14:textId="77777777" w:rsidTr="00440ACB">
        <w:trPr>
          <w:trHeight w:val="978"/>
          <w:jc w:val="center"/>
        </w:trPr>
        <w:tc>
          <w:tcPr>
            <w:tcW w:w="1491" w:type="dxa"/>
            <w:vMerge/>
            <w:shd w:val="clear" w:color="auto" w:fill="auto"/>
          </w:tcPr>
          <w:p w14:paraId="59F60414" w14:textId="20CE0AF5" w:rsidR="00440ACB" w:rsidRPr="00414BF5" w:rsidRDefault="00440ACB" w:rsidP="00D3481D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14:paraId="4E074E9A" w14:textId="1F304FBE" w:rsidR="00440ACB" w:rsidRPr="00414BF5" w:rsidRDefault="00440ACB" w:rsidP="00440ACB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12:30</w:t>
            </w:r>
          </w:p>
        </w:tc>
        <w:tc>
          <w:tcPr>
            <w:tcW w:w="880" w:type="dxa"/>
          </w:tcPr>
          <w:p w14:paraId="095F53E6" w14:textId="650B4B3D" w:rsidR="00440ACB" w:rsidRPr="00414BF5" w:rsidRDefault="007E1773" w:rsidP="007E1773">
            <w:pPr>
              <w:bidi/>
              <w:spacing w:before="60" w:after="60" w:line="240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</w:t>
            </w:r>
            <w:r w:rsidR="00440ACB">
              <w:rPr>
                <w:rFonts w:ascii="Arial" w:hAnsi="Arial" w:cs="Arial" w:hint="cs"/>
                <w:sz w:val="24"/>
                <w:szCs w:val="24"/>
                <w:rtl/>
              </w:rPr>
              <w:t>: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  <w:r w:rsidR="00440ACB"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</w:p>
        </w:tc>
        <w:tc>
          <w:tcPr>
            <w:tcW w:w="2947" w:type="dxa"/>
          </w:tcPr>
          <w:p w14:paraId="4CBB020F" w14:textId="52A3E002" w:rsidR="00440ACB" w:rsidRDefault="00440ACB" w:rsidP="00440ACB">
            <w:pPr>
              <w:bidi/>
              <w:spacing w:before="60" w:after="60" w:line="24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מה למדנו </w:t>
            </w:r>
            <w:r>
              <w:rPr>
                <w:rFonts w:cs="Arial"/>
                <w:sz w:val="24"/>
                <w:szCs w:val="24"/>
                <w:rtl/>
              </w:rPr>
              <w:t>–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מההשתלמות לכיתה </w:t>
            </w:r>
          </w:p>
          <w:p w14:paraId="1C55FF03" w14:textId="77777777" w:rsidR="00440ACB" w:rsidRDefault="00440ACB" w:rsidP="00AE5C35">
            <w:pPr>
              <w:bidi/>
              <w:spacing w:before="60" w:after="60" w:line="24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ד"ר יעל שורץ </w:t>
            </w:r>
          </w:p>
          <w:p w14:paraId="0B9BB7FE" w14:textId="77777777" w:rsidR="00440ACB" w:rsidRDefault="00440ACB" w:rsidP="00AE5C35">
            <w:pPr>
              <w:bidi/>
              <w:spacing w:before="60" w:after="60" w:line="24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ד"ר ארנה פליק</w:t>
            </w:r>
          </w:p>
          <w:p w14:paraId="6FEE37B2" w14:textId="77777777" w:rsidR="007E1773" w:rsidRPr="00A918A6" w:rsidRDefault="007E1773" w:rsidP="007E1773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  <w:rtl/>
              </w:rPr>
            </w:pPr>
            <w:r w:rsidRPr="00A918A6">
              <w:rPr>
                <w:rFonts w:cs="Arial" w:hint="cs"/>
                <w:sz w:val="24"/>
                <w:szCs w:val="24"/>
                <w:rtl/>
              </w:rPr>
              <w:t>משוב על הקורס</w:t>
            </w:r>
          </w:p>
          <w:p w14:paraId="20DB8D99" w14:textId="77777777" w:rsidR="007E1773" w:rsidRDefault="007E1773" w:rsidP="007E1773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  <w:rtl/>
              </w:rPr>
            </w:pPr>
            <w:r w:rsidRPr="00A918A6">
              <w:rPr>
                <w:rFonts w:cs="Arial" w:hint="cs"/>
                <w:sz w:val="24"/>
                <w:szCs w:val="24"/>
                <w:rtl/>
              </w:rPr>
              <w:t>הסבר על מטלת הקורס</w:t>
            </w:r>
          </w:p>
          <w:p w14:paraId="21D3E2C0" w14:textId="77777777" w:rsidR="007E1773" w:rsidRPr="00414BF5" w:rsidRDefault="007E1773" w:rsidP="007E1773">
            <w:pPr>
              <w:bidi/>
              <w:spacing w:before="60" w:after="60" w:line="240" w:lineRule="auto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ד"ר יעל שורץ</w:t>
            </w:r>
          </w:p>
          <w:p w14:paraId="29224BE3" w14:textId="58AEB41E" w:rsidR="007E1773" w:rsidRPr="005E67CA" w:rsidRDefault="007E1773" w:rsidP="007E1773">
            <w:pPr>
              <w:bidi/>
              <w:spacing w:before="60" w:after="60" w:line="24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14BF5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ד"ר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ארנה פליק</w:t>
            </w:r>
          </w:p>
        </w:tc>
        <w:tc>
          <w:tcPr>
            <w:tcW w:w="1642" w:type="dxa"/>
          </w:tcPr>
          <w:p w14:paraId="23C6192F" w14:textId="6E9D8D69" w:rsidR="00440ACB" w:rsidRPr="00414BF5" w:rsidRDefault="007E1773" w:rsidP="00CC3B06">
            <w:pPr>
              <w:bidi/>
              <w:spacing w:before="60" w:after="6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440ACB" w:rsidRPr="00F5716F" w14:paraId="2117853B" w14:textId="77777777" w:rsidTr="00440ACB">
        <w:trPr>
          <w:trHeight w:val="57"/>
          <w:jc w:val="center"/>
        </w:trPr>
        <w:tc>
          <w:tcPr>
            <w:tcW w:w="6423" w:type="dxa"/>
            <w:gridSpan w:val="4"/>
            <w:shd w:val="clear" w:color="auto" w:fill="auto"/>
          </w:tcPr>
          <w:p w14:paraId="6FE8FAC3" w14:textId="77777777" w:rsidR="00440ACB" w:rsidRPr="00414BF5" w:rsidRDefault="00440ACB" w:rsidP="00CC3B06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1642" w:type="dxa"/>
          </w:tcPr>
          <w:p w14:paraId="57E902A6" w14:textId="618D1D71" w:rsidR="00440ACB" w:rsidRPr="00414BF5" w:rsidRDefault="00440ACB" w:rsidP="00CC3B06">
            <w:pPr>
              <w:bidi/>
              <w:spacing w:before="60" w:after="60" w:line="240" w:lineRule="auto"/>
              <w:rPr>
                <w:sz w:val="24"/>
                <w:szCs w:val="24"/>
                <w:rtl/>
              </w:rPr>
            </w:pPr>
            <w:r w:rsidRPr="00414BF5">
              <w:rPr>
                <w:rFonts w:hint="cs"/>
                <w:sz w:val="24"/>
                <w:szCs w:val="24"/>
                <w:rtl/>
              </w:rPr>
              <w:t>סה"כ 30 ש'</w:t>
            </w:r>
          </w:p>
        </w:tc>
      </w:tr>
    </w:tbl>
    <w:p w14:paraId="32FD2A02" w14:textId="77777777" w:rsidR="00074C8D" w:rsidRDefault="00074C8D" w:rsidP="00074C8D">
      <w:pPr>
        <w:pStyle w:val="NormalWeb"/>
        <w:bidi/>
        <w:spacing w:after="0" w:line="360" w:lineRule="auto"/>
        <w:rPr>
          <w:rFonts w:asciiTheme="minorBidi" w:hAnsiTheme="minorBidi" w:cstheme="minorBidi"/>
          <w:sz w:val="28"/>
          <w:szCs w:val="28"/>
          <w:rtl/>
          <w:lang w:bidi="he-IL"/>
        </w:rPr>
      </w:pPr>
    </w:p>
    <w:sectPr w:rsidR="00074C8D" w:rsidSect="00661834">
      <w:headerReference w:type="default" r:id="rId9"/>
      <w:footerReference w:type="default" r:id="rId10"/>
      <w:pgSz w:w="12240" w:h="15840"/>
      <w:pgMar w:top="1800" w:right="1325" w:bottom="720" w:left="1276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FEF97" w14:textId="77777777" w:rsidR="005A214F" w:rsidRDefault="005A214F" w:rsidP="00006BA6">
      <w:pPr>
        <w:spacing w:after="0" w:line="240" w:lineRule="auto"/>
      </w:pPr>
      <w:r>
        <w:separator/>
      </w:r>
    </w:p>
  </w:endnote>
  <w:endnote w:type="continuationSeparator" w:id="0">
    <w:p w14:paraId="17C1FB04" w14:textId="77777777" w:rsidR="005A214F" w:rsidRDefault="005A214F" w:rsidP="0000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03D58" w14:textId="7994E519" w:rsidR="003F723E" w:rsidRDefault="003F723E" w:rsidP="003F723E">
    <w:pPr>
      <w:pStyle w:val="Footer"/>
    </w:pPr>
  </w:p>
  <w:p w14:paraId="205088A0" w14:textId="77777777" w:rsidR="003F723E" w:rsidRPr="00E54A2B" w:rsidRDefault="003F723E" w:rsidP="003F723E">
    <w:pPr>
      <w:bidi/>
      <w:ind w:left="-360" w:right="-360"/>
      <w:jc w:val="center"/>
      <w:rPr>
        <w:rFonts w:ascii="Tahoma" w:hAnsi="Tahoma" w:cs="Tahoma"/>
      </w:rPr>
    </w:pPr>
    <w:r w:rsidRPr="00E54A2B">
      <w:rPr>
        <w:rFonts w:ascii="Tahoma" w:hAnsi="Tahoma" w:cs="Tahoma"/>
        <w:rtl/>
      </w:rPr>
      <w:t xml:space="preserve">הפרויקט מבוצע עפ"י מכרז 09/07.13 עבור המזכירות הפדגוגית, משרד החינוך. כל </w:t>
    </w:r>
    <w:r w:rsidRPr="00E54A2B">
      <w:rPr>
        <w:rFonts w:ascii="Tahoma" w:hAnsi="Tahoma" w:cs="Tahoma" w:hint="cs"/>
        <w:rtl/>
      </w:rPr>
      <w:t>ה</w:t>
    </w:r>
    <w:r w:rsidRPr="00E54A2B">
      <w:rPr>
        <w:rFonts w:ascii="Tahoma" w:hAnsi="Tahoma" w:cs="Tahoma"/>
        <w:rtl/>
      </w:rPr>
      <w:t xml:space="preserve">זכויות </w:t>
    </w:r>
    <w:r w:rsidRPr="00E54A2B">
      <w:rPr>
        <w:rFonts w:ascii="Tahoma" w:hAnsi="Tahoma" w:cs="Tahoma" w:hint="cs"/>
        <w:rtl/>
      </w:rPr>
      <w:t xml:space="preserve"> ש</w:t>
    </w:r>
    <w:r w:rsidRPr="00E54A2B">
      <w:rPr>
        <w:rFonts w:ascii="Tahoma" w:hAnsi="Tahoma" w:cs="Tahoma"/>
        <w:rtl/>
      </w:rPr>
      <w:t>מורות למשרד החינוך</w:t>
    </w:r>
  </w:p>
  <w:p w14:paraId="6365BCA2" w14:textId="77777777" w:rsidR="00F4564F" w:rsidRDefault="00F4564F" w:rsidP="00006BA6">
    <w:pPr>
      <w:pStyle w:val="Footer"/>
      <w:tabs>
        <w:tab w:val="clear" w:pos="4320"/>
        <w:tab w:val="clear" w:pos="8640"/>
        <w:tab w:val="left" w:pos="36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45B00" w14:textId="77777777" w:rsidR="005A214F" w:rsidRDefault="005A214F" w:rsidP="00006BA6">
      <w:pPr>
        <w:spacing w:after="0" w:line="240" w:lineRule="auto"/>
      </w:pPr>
      <w:r>
        <w:separator/>
      </w:r>
    </w:p>
  </w:footnote>
  <w:footnote w:type="continuationSeparator" w:id="0">
    <w:p w14:paraId="79F5255C" w14:textId="77777777" w:rsidR="005A214F" w:rsidRDefault="005A214F" w:rsidP="00006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4526B" w14:textId="77777777" w:rsidR="00F4564F" w:rsidRDefault="00F4564F" w:rsidP="00BF562A">
    <w:pPr>
      <w:pStyle w:val="Header"/>
      <w:tabs>
        <w:tab w:val="left" w:pos="1010"/>
        <w:tab w:val="right" w:pos="10337"/>
      </w:tabs>
      <w:jc w:val="center"/>
    </w:pPr>
    <w:r>
      <w:rPr>
        <w:b/>
        <w:bCs/>
        <w:noProof/>
      </w:rPr>
      <w:drawing>
        <wp:inline distT="0" distB="0" distL="0" distR="0" wp14:anchorId="4935C645" wp14:editId="2B23E177">
          <wp:extent cx="5952226" cy="902146"/>
          <wp:effectExtent l="0" t="0" r="0" b="0"/>
          <wp:docPr id="3" name="Picture 3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_center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297" cy="902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45F"/>
    <w:multiLevelType w:val="hybridMultilevel"/>
    <w:tmpl w:val="A7141E1A"/>
    <w:lvl w:ilvl="0" w:tplc="C76AC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D2E57"/>
    <w:multiLevelType w:val="hybridMultilevel"/>
    <w:tmpl w:val="AFCC9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11A3"/>
    <w:multiLevelType w:val="hybridMultilevel"/>
    <w:tmpl w:val="8020C4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E17C7"/>
    <w:multiLevelType w:val="hybridMultilevel"/>
    <w:tmpl w:val="A6FA5B7C"/>
    <w:lvl w:ilvl="0" w:tplc="2494A0B0">
      <w:start w:val="1"/>
      <w:numFmt w:val="decimal"/>
      <w:lvlText w:val="%1."/>
      <w:lvlJc w:val="left"/>
      <w:pPr>
        <w:ind w:left="723" w:hanging="555"/>
      </w:pPr>
      <w:rPr>
        <w:rFonts w:hint="default"/>
        <w:sz w:val="22"/>
      </w:rPr>
    </w:lvl>
    <w:lvl w:ilvl="1" w:tplc="16DA1E38">
      <w:start w:val="1"/>
      <w:numFmt w:val="hebrew1"/>
      <w:lvlText w:val="%2."/>
      <w:lvlJc w:val="left"/>
      <w:pPr>
        <w:ind w:left="1443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">
    <w:nsid w:val="2BD70E8C"/>
    <w:multiLevelType w:val="hybridMultilevel"/>
    <w:tmpl w:val="83803C86"/>
    <w:lvl w:ilvl="0" w:tplc="0409000F">
      <w:start w:val="1"/>
      <w:numFmt w:val="decimal"/>
      <w:lvlText w:val="%1."/>
      <w:lvlJc w:val="left"/>
      <w:pPr>
        <w:ind w:left="888" w:hanging="360"/>
      </w:p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2EA110BD"/>
    <w:multiLevelType w:val="hybridMultilevel"/>
    <w:tmpl w:val="8FE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A56D1"/>
    <w:multiLevelType w:val="hybridMultilevel"/>
    <w:tmpl w:val="FD3E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36377"/>
    <w:multiLevelType w:val="hybridMultilevel"/>
    <w:tmpl w:val="2250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039EC"/>
    <w:multiLevelType w:val="hybridMultilevel"/>
    <w:tmpl w:val="315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917DF"/>
    <w:multiLevelType w:val="hybridMultilevel"/>
    <w:tmpl w:val="D4FA3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03E80"/>
    <w:multiLevelType w:val="hybridMultilevel"/>
    <w:tmpl w:val="99A03B5A"/>
    <w:lvl w:ilvl="0" w:tplc="F4CE0EF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26E6D"/>
    <w:multiLevelType w:val="hybridMultilevel"/>
    <w:tmpl w:val="24BEFF16"/>
    <w:lvl w:ilvl="0" w:tplc="7ACEA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D5D88"/>
    <w:multiLevelType w:val="hybridMultilevel"/>
    <w:tmpl w:val="F4029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58"/>
    <w:rsid w:val="000035E7"/>
    <w:rsid w:val="00004187"/>
    <w:rsid w:val="00006BA6"/>
    <w:rsid w:val="00012D90"/>
    <w:rsid w:val="00030089"/>
    <w:rsid w:val="000317BB"/>
    <w:rsid w:val="00034FE5"/>
    <w:rsid w:val="000434AD"/>
    <w:rsid w:val="0006703D"/>
    <w:rsid w:val="00074C8D"/>
    <w:rsid w:val="00077BA5"/>
    <w:rsid w:val="00087FE0"/>
    <w:rsid w:val="00096F1D"/>
    <w:rsid w:val="000E5089"/>
    <w:rsid w:val="000F3130"/>
    <w:rsid w:val="000F7E91"/>
    <w:rsid w:val="001139A0"/>
    <w:rsid w:val="001274C1"/>
    <w:rsid w:val="00140AE4"/>
    <w:rsid w:val="001421FA"/>
    <w:rsid w:val="00151049"/>
    <w:rsid w:val="00154E67"/>
    <w:rsid w:val="0015597D"/>
    <w:rsid w:val="00173073"/>
    <w:rsid w:val="0017342A"/>
    <w:rsid w:val="00176B19"/>
    <w:rsid w:val="00194939"/>
    <w:rsid w:val="001B66C6"/>
    <w:rsid w:val="001B758C"/>
    <w:rsid w:val="001D6FD9"/>
    <w:rsid w:val="001E3486"/>
    <w:rsid w:val="001E6B68"/>
    <w:rsid w:val="001F1F94"/>
    <w:rsid w:val="0020584F"/>
    <w:rsid w:val="00235AB3"/>
    <w:rsid w:val="002364BC"/>
    <w:rsid w:val="00240C56"/>
    <w:rsid w:val="0024683D"/>
    <w:rsid w:val="002469C2"/>
    <w:rsid w:val="0025669C"/>
    <w:rsid w:val="002730F3"/>
    <w:rsid w:val="00284E10"/>
    <w:rsid w:val="00296A7B"/>
    <w:rsid w:val="002A0174"/>
    <w:rsid w:val="002A5ABA"/>
    <w:rsid w:val="002A6726"/>
    <w:rsid w:val="002C0C04"/>
    <w:rsid w:val="002E1FB9"/>
    <w:rsid w:val="002E51B6"/>
    <w:rsid w:val="002E7DAD"/>
    <w:rsid w:val="003071FB"/>
    <w:rsid w:val="00314C04"/>
    <w:rsid w:val="00315D56"/>
    <w:rsid w:val="00337528"/>
    <w:rsid w:val="003412C4"/>
    <w:rsid w:val="0035099E"/>
    <w:rsid w:val="003700F7"/>
    <w:rsid w:val="003933D3"/>
    <w:rsid w:val="003A5BFE"/>
    <w:rsid w:val="003C6936"/>
    <w:rsid w:val="003D7657"/>
    <w:rsid w:val="003E01B5"/>
    <w:rsid w:val="003E16D1"/>
    <w:rsid w:val="003F49A6"/>
    <w:rsid w:val="003F5AAB"/>
    <w:rsid w:val="003F723E"/>
    <w:rsid w:val="00404C2A"/>
    <w:rsid w:val="00414BF5"/>
    <w:rsid w:val="00417ECB"/>
    <w:rsid w:val="00422C35"/>
    <w:rsid w:val="004369C5"/>
    <w:rsid w:val="00440ACB"/>
    <w:rsid w:val="00443FFA"/>
    <w:rsid w:val="00451D6E"/>
    <w:rsid w:val="004623B8"/>
    <w:rsid w:val="00462A58"/>
    <w:rsid w:val="00462E71"/>
    <w:rsid w:val="00484D39"/>
    <w:rsid w:val="00485D60"/>
    <w:rsid w:val="004A00BB"/>
    <w:rsid w:val="004A715E"/>
    <w:rsid w:val="004B0D36"/>
    <w:rsid w:val="004C719D"/>
    <w:rsid w:val="004E55B8"/>
    <w:rsid w:val="004F409D"/>
    <w:rsid w:val="00505BA2"/>
    <w:rsid w:val="005266C6"/>
    <w:rsid w:val="00551571"/>
    <w:rsid w:val="005664BE"/>
    <w:rsid w:val="00583576"/>
    <w:rsid w:val="00587229"/>
    <w:rsid w:val="005A214F"/>
    <w:rsid w:val="005A6B0B"/>
    <w:rsid w:val="005C2597"/>
    <w:rsid w:val="005C460D"/>
    <w:rsid w:val="005D7666"/>
    <w:rsid w:val="005E01E6"/>
    <w:rsid w:val="005E652E"/>
    <w:rsid w:val="005E67CA"/>
    <w:rsid w:val="005F053E"/>
    <w:rsid w:val="005F4896"/>
    <w:rsid w:val="00605536"/>
    <w:rsid w:val="00610880"/>
    <w:rsid w:val="00625D14"/>
    <w:rsid w:val="00633593"/>
    <w:rsid w:val="0065086F"/>
    <w:rsid w:val="00653055"/>
    <w:rsid w:val="00660B50"/>
    <w:rsid w:val="00661834"/>
    <w:rsid w:val="00664E3D"/>
    <w:rsid w:val="00670B1C"/>
    <w:rsid w:val="006748E5"/>
    <w:rsid w:val="00686039"/>
    <w:rsid w:val="006A01C1"/>
    <w:rsid w:val="006A76CB"/>
    <w:rsid w:val="006B62B5"/>
    <w:rsid w:val="006E28B9"/>
    <w:rsid w:val="006E7627"/>
    <w:rsid w:val="00703E00"/>
    <w:rsid w:val="00720175"/>
    <w:rsid w:val="0072195E"/>
    <w:rsid w:val="00723A4A"/>
    <w:rsid w:val="00734457"/>
    <w:rsid w:val="00735EAD"/>
    <w:rsid w:val="00742DEA"/>
    <w:rsid w:val="0074466B"/>
    <w:rsid w:val="00751925"/>
    <w:rsid w:val="007617CE"/>
    <w:rsid w:val="00762350"/>
    <w:rsid w:val="00763F50"/>
    <w:rsid w:val="00781781"/>
    <w:rsid w:val="00781F87"/>
    <w:rsid w:val="00782238"/>
    <w:rsid w:val="00785AF0"/>
    <w:rsid w:val="00790B7A"/>
    <w:rsid w:val="007A6857"/>
    <w:rsid w:val="007B460D"/>
    <w:rsid w:val="007D263A"/>
    <w:rsid w:val="007D7DF8"/>
    <w:rsid w:val="007E1773"/>
    <w:rsid w:val="007E1D48"/>
    <w:rsid w:val="007E3E0E"/>
    <w:rsid w:val="00803CC6"/>
    <w:rsid w:val="00813910"/>
    <w:rsid w:val="008257D5"/>
    <w:rsid w:val="00843049"/>
    <w:rsid w:val="00860495"/>
    <w:rsid w:val="008645E7"/>
    <w:rsid w:val="00891B89"/>
    <w:rsid w:val="00892B53"/>
    <w:rsid w:val="00895B6E"/>
    <w:rsid w:val="008A0174"/>
    <w:rsid w:val="008D11B2"/>
    <w:rsid w:val="00933B46"/>
    <w:rsid w:val="009409FF"/>
    <w:rsid w:val="0094206E"/>
    <w:rsid w:val="00943C17"/>
    <w:rsid w:val="00974D8C"/>
    <w:rsid w:val="009844B4"/>
    <w:rsid w:val="009A4ED4"/>
    <w:rsid w:val="009B0C10"/>
    <w:rsid w:val="009E2D9D"/>
    <w:rsid w:val="009F7AB5"/>
    <w:rsid w:val="009F7E3E"/>
    <w:rsid w:val="00A03462"/>
    <w:rsid w:val="00A06BA1"/>
    <w:rsid w:val="00A21762"/>
    <w:rsid w:val="00A2252C"/>
    <w:rsid w:val="00A44F70"/>
    <w:rsid w:val="00A52D4C"/>
    <w:rsid w:val="00A53437"/>
    <w:rsid w:val="00A8365D"/>
    <w:rsid w:val="00A918A6"/>
    <w:rsid w:val="00AE27BD"/>
    <w:rsid w:val="00AE305D"/>
    <w:rsid w:val="00AE5192"/>
    <w:rsid w:val="00AE5C35"/>
    <w:rsid w:val="00B01A10"/>
    <w:rsid w:val="00B05422"/>
    <w:rsid w:val="00B16BB1"/>
    <w:rsid w:val="00B30740"/>
    <w:rsid w:val="00B4573E"/>
    <w:rsid w:val="00B707B8"/>
    <w:rsid w:val="00B84538"/>
    <w:rsid w:val="00BB01CD"/>
    <w:rsid w:val="00BC70DD"/>
    <w:rsid w:val="00BF562A"/>
    <w:rsid w:val="00C044BF"/>
    <w:rsid w:val="00C126CD"/>
    <w:rsid w:val="00C25287"/>
    <w:rsid w:val="00C40099"/>
    <w:rsid w:val="00C5064D"/>
    <w:rsid w:val="00C71AD9"/>
    <w:rsid w:val="00C71FCB"/>
    <w:rsid w:val="00C762D8"/>
    <w:rsid w:val="00C77FF7"/>
    <w:rsid w:val="00CA3BA0"/>
    <w:rsid w:val="00CB3F8B"/>
    <w:rsid w:val="00CB55E4"/>
    <w:rsid w:val="00CC3B06"/>
    <w:rsid w:val="00CD1821"/>
    <w:rsid w:val="00CE4955"/>
    <w:rsid w:val="00CE7065"/>
    <w:rsid w:val="00CF0F28"/>
    <w:rsid w:val="00D01305"/>
    <w:rsid w:val="00D10286"/>
    <w:rsid w:val="00D17738"/>
    <w:rsid w:val="00D2524C"/>
    <w:rsid w:val="00D259A4"/>
    <w:rsid w:val="00D27542"/>
    <w:rsid w:val="00D3481D"/>
    <w:rsid w:val="00D4177D"/>
    <w:rsid w:val="00D45090"/>
    <w:rsid w:val="00D50A87"/>
    <w:rsid w:val="00D6122A"/>
    <w:rsid w:val="00D7574A"/>
    <w:rsid w:val="00D934DB"/>
    <w:rsid w:val="00D976EA"/>
    <w:rsid w:val="00DB3E5D"/>
    <w:rsid w:val="00DC06DD"/>
    <w:rsid w:val="00DD1AAB"/>
    <w:rsid w:val="00DF039E"/>
    <w:rsid w:val="00E154A9"/>
    <w:rsid w:val="00E31ABF"/>
    <w:rsid w:val="00E35FDD"/>
    <w:rsid w:val="00E45B25"/>
    <w:rsid w:val="00E474A0"/>
    <w:rsid w:val="00E50CF2"/>
    <w:rsid w:val="00E64C49"/>
    <w:rsid w:val="00E66616"/>
    <w:rsid w:val="00E80725"/>
    <w:rsid w:val="00EB45C0"/>
    <w:rsid w:val="00ED1CD8"/>
    <w:rsid w:val="00F063AC"/>
    <w:rsid w:val="00F15E89"/>
    <w:rsid w:val="00F4564F"/>
    <w:rsid w:val="00F5716F"/>
    <w:rsid w:val="00F65288"/>
    <w:rsid w:val="00F81C51"/>
    <w:rsid w:val="00FA3D06"/>
    <w:rsid w:val="00FA3DE5"/>
    <w:rsid w:val="00FA7714"/>
    <w:rsid w:val="00FB0483"/>
    <w:rsid w:val="00FC2146"/>
    <w:rsid w:val="00FC6F2B"/>
    <w:rsid w:val="00FD4F28"/>
    <w:rsid w:val="00F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E5E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B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BA6"/>
  </w:style>
  <w:style w:type="paragraph" w:styleId="Footer">
    <w:name w:val="footer"/>
    <w:basedOn w:val="Normal"/>
    <w:link w:val="FooterChar"/>
    <w:uiPriority w:val="99"/>
    <w:unhideWhenUsed/>
    <w:rsid w:val="00006B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BA6"/>
  </w:style>
  <w:style w:type="paragraph" w:styleId="ListParagraph">
    <w:name w:val="List Paragraph"/>
    <w:basedOn w:val="Normal"/>
    <w:uiPriority w:val="34"/>
    <w:qFormat/>
    <w:rsid w:val="00A53437"/>
    <w:pPr>
      <w:bidi/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5343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1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3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3B4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35E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5E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5EA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9493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421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0174"/>
    <w:pPr>
      <w:spacing w:before="100" w:beforeAutospacing="1" w:after="119" w:line="240" w:lineRule="auto"/>
    </w:pPr>
    <w:rPr>
      <w:rFonts w:ascii="Times" w:hAnsi="Times" w:cs="Times New Roman"/>
      <w:sz w:val="20"/>
      <w:szCs w:val="20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BC70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7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B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BA6"/>
  </w:style>
  <w:style w:type="paragraph" w:styleId="Footer">
    <w:name w:val="footer"/>
    <w:basedOn w:val="Normal"/>
    <w:link w:val="FooterChar"/>
    <w:uiPriority w:val="99"/>
    <w:unhideWhenUsed/>
    <w:rsid w:val="00006B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BA6"/>
  </w:style>
  <w:style w:type="paragraph" w:styleId="ListParagraph">
    <w:name w:val="List Paragraph"/>
    <w:basedOn w:val="Normal"/>
    <w:uiPriority w:val="34"/>
    <w:qFormat/>
    <w:rsid w:val="00A53437"/>
    <w:pPr>
      <w:bidi/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5343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1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3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3B4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35E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5E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5EA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9493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421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0174"/>
    <w:pPr>
      <w:spacing w:before="100" w:beforeAutospacing="1" w:after="119" w:line="240" w:lineRule="auto"/>
    </w:pPr>
    <w:rPr>
      <w:rFonts w:ascii="Times" w:hAnsi="Times" w:cs="Times New Roman"/>
      <w:sz w:val="20"/>
      <w:szCs w:val="20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BC70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7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5236-E7FB-47AD-8327-518C2C42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Fourier Education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Ayla Tolosa-Kline</dc:creator>
  <cp:lastModifiedBy>Windows User</cp:lastModifiedBy>
  <cp:revision>4</cp:revision>
  <cp:lastPrinted>2017-06-18T07:03:00Z</cp:lastPrinted>
  <dcterms:created xsi:type="dcterms:W3CDTF">2017-06-14T09:07:00Z</dcterms:created>
  <dcterms:modified xsi:type="dcterms:W3CDTF">2017-06-18T07:03:00Z</dcterms:modified>
</cp:coreProperties>
</file>