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79" w:rsidRDefault="00E22579" w:rsidP="00E22579">
      <w:pPr>
        <w:spacing w:after="0" w:line="360" w:lineRule="auto"/>
        <w:ind w:left="357"/>
        <w:rPr>
          <w:b/>
          <w:bCs/>
          <w:rtl/>
        </w:rPr>
      </w:pPr>
      <w:bookmarkStart w:id="0" w:name="_GoBack"/>
      <w:bookmarkEnd w:id="0"/>
    </w:p>
    <w:p w:rsidR="00E22579" w:rsidRDefault="00E22579" w:rsidP="00E22579">
      <w:pPr>
        <w:rPr>
          <w:b/>
          <w:bCs/>
          <w:rtl/>
        </w:rPr>
      </w:pPr>
      <w:r>
        <w:rPr>
          <w:rFonts w:hint="cs"/>
          <w:b/>
          <w:bCs/>
          <w:rtl/>
        </w:rPr>
        <w:t xml:space="preserve"> מערך השיעור</w:t>
      </w:r>
    </w:p>
    <w:p w:rsidR="00E22579" w:rsidRDefault="00E22579" w:rsidP="00E22579">
      <w:pPr>
        <w:spacing w:after="0" w:line="360" w:lineRule="auto"/>
        <w:jc w:val="center"/>
        <w:rPr>
          <w:rFonts w:asciiTheme="minorBidi" w:hAnsiTheme="minorBidi"/>
          <w:b/>
          <w:bCs/>
          <w:sz w:val="28"/>
          <w:szCs w:val="28"/>
          <w:rtl/>
        </w:rPr>
      </w:pPr>
      <w:r w:rsidRPr="00800507">
        <w:rPr>
          <w:rFonts w:asciiTheme="minorBidi" w:hAnsiTheme="minorBidi" w:hint="cs"/>
          <w:b/>
          <w:bCs/>
          <w:sz w:val="28"/>
          <w:szCs w:val="28"/>
          <w:u w:val="single"/>
          <w:rtl/>
        </w:rPr>
        <w:t xml:space="preserve">שיעור מצולם </w:t>
      </w:r>
      <w:r w:rsidRPr="00800507">
        <w:rPr>
          <w:rFonts w:asciiTheme="minorBidi" w:hAnsiTheme="minorBidi"/>
          <w:b/>
          <w:bCs/>
          <w:sz w:val="28"/>
          <w:szCs w:val="28"/>
          <w:u w:val="single"/>
          <w:rtl/>
        </w:rPr>
        <w:t>–</w:t>
      </w:r>
      <w:r w:rsidRPr="00800507">
        <w:rPr>
          <w:rFonts w:asciiTheme="minorBidi" w:hAnsiTheme="minorBidi" w:hint="cs"/>
          <w:b/>
          <w:bCs/>
          <w:sz w:val="28"/>
          <w:szCs w:val="28"/>
          <w:u w:val="single"/>
          <w:rtl/>
        </w:rPr>
        <w:t xml:space="preserve"> </w:t>
      </w:r>
      <w:r>
        <w:rPr>
          <w:rFonts w:asciiTheme="minorBidi" w:hAnsiTheme="minorBidi" w:hint="cs"/>
          <w:b/>
          <w:bCs/>
          <w:sz w:val="28"/>
          <w:szCs w:val="28"/>
          <w:u w:val="single"/>
          <w:rtl/>
        </w:rPr>
        <w:t>על צרצרים ויצורים אחרים</w:t>
      </w:r>
    </w:p>
    <w:p w:rsidR="00E22579" w:rsidRDefault="00E22579" w:rsidP="00E22579">
      <w:pPr>
        <w:pStyle w:val="NormalWeb"/>
        <w:bidi/>
        <w:jc w:val="center"/>
        <w:rPr>
          <w:rFonts w:ascii="Arial" w:hAnsi="Arial" w:cs="Arial"/>
          <w:color w:val="000000"/>
          <w:sz w:val="28"/>
          <w:szCs w:val="28"/>
          <w:rtl/>
        </w:rPr>
      </w:pPr>
      <w:r w:rsidRPr="002F3740">
        <w:rPr>
          <w:rFonts w:ascii="Arial" w:hAnsi="Arial" w:cs="Arial" w:hint="cs"/>
          <w:color w:val="000000"/>
          <w:sz w:val="28"/>
          <w:szCs w:val="28"/>
          <w:rtl/>
        </w:rPr>
        <w:t xml:space="preserve">המורה: </w:t>
      </w:r>
      <w:r>
        <w:rPr>
          <w:rFonts w:ascii="Arial" w:hAnsi="Arial" w:cs="Arial" w:hint="cs"/>
          <w:color w:val="000000"/>
          <w:sz w:val="28"/>
          <w:szCs w:val="28"/>
          <w:rtl/>
        </w:rPr>
        <w:t>רוני עתידיה</w:t>
      </w:r>
    </w:p>
    <w:p w:rsidR="00E22579" w:rsidRPr="002F3740" w:rsidRDefault="00E22579" w:rsidP="00E22579">
      <w:pPr>
        <w:pStyle w:val="NormalWeb"/>
        <w:bidi/>
        <w:jc w:val="center"/>
        <w:rPr>
          <w:rFonts w:ascii="Arial" w:hAnsi="Arial" w:cs="Arial"/>
          <w:color w:val="000000"/>
          <w:sz w:val="28"/>
          <w:szCs w:val="28"/>
          <w:rtl/>
        </w:rPr>
      </w:pPr>
      <w:r>
        <w:rPr>
          <w:rFonts w:ascii="Arial" w:hAnsi="Arial" w:cs="Arial" w:hint="cs"/>
          <w:color w:val="000000"/>
          <w:sz w:val="28"/>
          <w:szCs w:val="28"/>
          <w:rtl/>
        </w:rPr>
        <w:t>מערך השיעור: רוני עתידיה</w:t>
      </w:r>
    </w:p>
    <w:p w:rsidR="00E22579" w:rsidRPr="00E22579" w:rsidRDefault="00E22579" w:rsidP="00E22579">
      <w:pPr>
        <w:spacing w:after="0" w:line="360" w:lineRule="auto"/>
        <w:ind w:left="357"/>
        <w:rPr>
          <w:b/>
          <w:bCs/>
          <w:rtl/>
        </w:rPr>
      </w:pPr>
    </w:p>
    <w:p w:rsidR="00B0484A" w:rsidRDefault="00B0484A" w:rsidP="00B04E37">
      <w:pPr>
        <w:rPr>
          <w:rtl/>
        </w:rPr>
      </w:pPr>
      <w:r w:rsidRPr="005049A3">
        <w:rPr>
          <w:rFonts w:hint="cs"/>
          <w:u w:val="single"/>
          <w:rtl/>
        </w:rPr>
        <w:t>מתוך תכנית הלימודים</w:t>
      </w:r>
      <w:r w:rsidR="00391DD8">
        <w:rPr>
          <w:rFonts w:hint="cs"/>
          <w:u w:val="single"/>
          <w:rtl/>
        </w:rPr>
        <w:t xml:space="preserve"> (ציטוט)</w:t>
      </w:r>
      <w:r>
        <w:rPr>
          <w:rFonts w:hint="cs"/>
          <w:rtl/>
        </w:rPr>
        <w:t>:</w:t>
      </w:r>
    </w:p>
    <w:p w:rsidR="00797F63" w:rsidRDefault="00E22579">
      <w:pPr>
        <w:rPr>
          <w:rtl/>
        </w:rPr>
      </w:pPr>
      <w:r w:rsidRPr="001E44AF">
        <w:rPr>
          <w:rFonts w:asciiTheme="minorBidi" w:hAnsiTheme="minorBidi" w:hint="cs"/>
          <w:u w:val="single"/>
          <w:rtl/>
        </w:rPr>
        <w:t>נושא מרכזי</w:t>
      </w:r>
      <w:r w:rsidR="005049A3">
        <w:rPr>
          <w:rFonts w:hint="cs"/>
          <w:rtl/>
        </w:rPr>
        <w:t>: מערכות אקולוגיות.</w:t>
      </w:r>
    </w:p>
    <w:p w:rsidR="005049A3" w:rsidRDefault="00E22579">
      <w:pPr>
        <w:rPr>
          <w:rtl/>
        </w:rPr>
      </w:pPr>
      <w:r w:rsidRPr="001E44AF">
        <w:rPr>
          <w:rFonts w:asciiTheme="minorBidi" w:hAnsiTheme="minorBidi" w:hint="cs"/>
          <w:u w:val="single"/>
          <w:rtl/>
        </w:rPr>
        <w:t>נושא משנה</w:t>
      </w:r>
      <w:r w:rsidR="005049A3">
        <w:rPr>
          <w:rFonts w:hint="cs"/>
          <w:rtl/>
        </w:rPr>
        <w:t>: יחסי גומלין בין יצורים ובינם לבין סביבתם.</w:t>
      </w:r>
    </w:p>
    <w:p w:rsidR="00E22579" w:rsidRDefault="00E22579" w:rsidP="00E22579">
      <w:pPr>
        <w:rPr>
          <w:rFonts w:asciiTheme="minorBidi" w:hAnsiTheme="minorBidi"/>
          <w:rtl/>
        </w:rPr>
      </w:pPr>
      <w:r w:rsidRPr="001E44AF">
        <w:rPr>
          <w:rFonts w:asciiTheme="minorBidi" w:hAnsiTheme="minorBidi" w:hint="cs"/>
          <w:u w:val="single"/>
          <w:rtl/>
        </w:rPr>
        <w:t>מטרות</w:t>
      </w:r>
      <w:r>
        <w:rPr>
          <w:rFonts w:asciiTheme="minorBidi" w:hAnsiTheme="minorBidi" w:hint="cs"/>
          <w:rtl/>
        </w:rPr>
        <w:t>:</w:t>
      </w:r>
    </w:p>
    <w:p w:rsidR="005049A3" w:rsidRDefault="00E22579" w:rsidP="005049A3">
      <w:pPr>
        <w:rPr>
          <w:rtl/>
        </w:rPr>
      </w:pPr>
      <w:r>
        <w:rPr>
          <w:rFonts w:hint="cs"/>
          <w:rtl/>
        </w:rPr>
        <w:t>-</w:t>
      </w:r>
      <w:r w:rsidR="005049A3" w:rsidRPr="000A5852">
        <w:rPr>
          <w:rFonts w:hint="cs"/>
          <w:rtl/>
        </w:rPr>
        <w:t>התלמידים יבינו כי שינויים בגודל האוכלוסייה כמו גם במאפייניה הנם תוצאה של השפעת גורמים סביבתיים ותכונות תורשתיות.</w:t>
      </w:r>
      <w:r w:rsidR="005049A3" w:rsidRPr="000A5852">
        <w:rPr>
          <w:rFonts w:ascii="Arial" w:eastAsia="Calibri" w:hAnsi="Arial" w:cs="Arial" w:hint="cs"/>
          <w:sz w:val="24"/>
          <w:szCs w:val="24"/>
          <w:rtl/>
        </w:rPr>
        <w:t xml:space="preserve"> </w:t>
      </w:r>
    </w:p>
    <w:p w:rsidR="00391DD8" w:rsidRDefault="00391DD8" w:rsidP="00391DD8">
      <w:pPr>
        <w:pStyle w:val="a5"/>
        <w:numPr>
          <w:ilvl w:val="0"/>
          <w:numId w:val="7"/>
        </w:numPr>
      </w:pPr>
      <w:r>
        <w:rPr>
          <w:rFonts w:hint="cs"/>
          <w:rtl/>
        </w:rPr>
        <w:t xml:space="preserve">התלמידים יכירו את עקרונות הברירה הטבעית. </w:t>
      </w:r>
    </w:p>
    <w:p w:rsidR="0003530A" w:rsidRDefault="0003530A" w:rsidP="00871D50">
      <w:pPr>
        <w:pStyle w:val="a5"/>
        <w:numPr>
          <w:ilvl w:val="0"/>
          <w:numId w:val="7"/>
        </w:numPr>
      </w:pPr>
      <w:r>
        <w:rPr>
          <w:rFonts w:hint="cs"/>
          <w:rtl/>
        </w:rPr>
        <w:t>התלמידים יבינו כי הברירה הטבעית היא מנגנון שיוצר שינויים במאפייני האוכלוסייה, בעקבות שינויים סביבתיים ובזכות שונות בתכונות תורשתיות.</w:t>
      </w:r>
    </w:p>
    <w:p w:rsidR="008354BF" w:rsidRDefault="008354BF" w:rsidP="008354BF">
      <w:pPr>
        <w:pStyle w:val="a5"/>
        <w:ind w:left="360"/>
      </w:pPr>
      <w:r w:rsidRPr="00E22579">
        <w:rPr>
          <w:rFonts w:hint="cs"/>
          <w:u w:val="single"/>
          <w:rtl/>
        </w:rPr>
        <w:t>נקודות מעניינות</w:t>
      </w:r>
      <w:r>
        <w:rPr>
          <w:rFonts w:hint="cs"/>
          <w:rtl/>
        </w:rPr>
        <w:t>:</w:t>
      </w:r>
    </w:p>
    <w:p w:rsidR="008354BF" w:rsidRDefault="008354BF" w:rsidP="008354BF">
      <w:pPr>
        <w:pStyle w:val="a5"/>
        <w:numPr>
          <w:ilvl w:val="1"/>
          <w:numId w:val="7"/>
        </w:numPr>
        <w:ind w:left="651"/>
      </w:pPr>
      <w:r>
        <w:rPr>
          <w:rFonts w:hint="cs"/>
          <w:rtl/>
        </w:rPr>
        <w:t>התאמה היא תכונה תורשתית המגדילה את הסיכוי של פרט לשרוד ולהעמיד צאצאים בסביבת החיים שלו.</w:t>
      </w:r>
    </w:p>
    <w:p w:rsidR="00391DD8" w:rsidRDefault="00391DD8" w:rsidP="008C6204">
      <w:pPr>
        <w:pStyle w:val="a5"/>
        <w:numPr>
          <w:ilvl w:val="1"/>
          <w:numId w:val="7"/>
        </w:numPr>
        <w:ind w:left="651"/>
      </w:pPr>
      <w:r>
        <w:rPr>
          <w:rFonts w:hint="cs"/>
          <w:rtl/>
        </w:rPr>
        <w:t>בסביבות חיים שונות תכונה</w:t>
      </w:r>
      <w:r w:rsidR="008C6204">
        <w:rPr>
          <w:rFonts w:hint="cs"/>
          <w:rtl/>
        </w:rPr>
        <w:t xml:space="preserve"> מסוימת</w:t>
      </w:r>
      <w:r>
        <w:rPr>
          <w:rFonts w:hint="cs"/>
          <w:rtl/>
        </w:rPr>
        <w:t xml:space="preserve"> עשויה להוות יתרון או חיסרון (או </w:t>
      </w:r>
      <w:r w:rsidR="00D04D21">
        <w:rPr>
          <w:rFonts w:hint="cs"/>
          <w:rtl/>
        </w:rPr>
        <w:t xml:space="preserve">להיות </w:t>
      </w:r>
      <w:r w:rsidR="00E22579">
        <w:rPr>
          <w:rFonts w:hint="cs"/>
          <w:rtl/>
        </w:rPr>
        <w:t>ניטרלית</w:t>
      </w:r>
      <w:r>
        <w:rPr>
          <w:rFonts w:hint="cs"/>
          <w:rtl/>
        </w:rPr>
        <w:t>).</w:t>
      </w:r>
    </w:p>
    <w:p w:rsidR="00391DD8" w:rsidRDefault="00391DD8" w:rsidP="008C6204">
      <w:pPr>
        <w:pStyle w:val="a5"/>
        <w:numPr>
          <w:ilvl w:val="1"/>
          <w:numId w:val="7"/>
        </w:numPr>
        <w:ind w:left="651"/>
      </w:pPr>
      <w:r>
        <w:rPr>
          <w:rFonts w:hint="cs"/>
          <w:rtl/>
        </w:rPr>
        <w:t xml:space="preserve">אבולוציה היא תוצאה של ברירה (סלקציה) </w:t>
      </w:r>
      <w:r w:rsidR="008C6204">
        <w:rPr>
          <w:rFonts w:hint="cs"/>
          <w:rtl/>
        </w:rPr>
        <w:t>של</w:t>
      </w:r>
      <w:r>
        <w:rPr>
          <w:rFonts w:hint="cs"/>
          <w:rtl/>
        </w:rPr>
        <w:t xml:space="preserve"> פרטים בעלי תכונות שונות באותה אוכלוסייה.</w:t>
      </w:r>
    </w:p>
    <w:p w:rsidR="00871D50" w:rsidRDefault="008C6204" w:rsidP="008C6204">
      <w:pPr>
        <w:pStyle w:val="a5"/>
        <w:numPr>
          <w:ilvl w:val="0"/>
          <w:numId w:val="7"/>
        </w:numPr>
      </w:pPr>
      <w:r>
        <w:rPr>
          <w:rFonts w:hint="cs"/>
          <w:rtl/>
        </w:rPr>
        <w:t xml:space="preserve">תוך חשיבה ודיון </w:t>
      </w:r>
      <w:r w:rsidR="00871D50">
        <w:rPr>
          <w:rFonts w:hint="cs"/>
          <w:rtl/>
        </w:rPr>
        <w:t>התלמידים יסיקו את ההיגיון שעומד מאחורי מנגנון הברירה הטבעית</w:t>
      </w:r>
      <w:r w:rsidR="005049A3">
        <w:rPr>
          <w:rFonts w:hint="cs"/>
          <w:rtl/>
        </w:rPr>
        <w:t>.</w:t>
      </w:r>
    </w:p>
    <w:p w:rsidR="005049A3" w:rsidRDefault="00871D50" w:rsidP="00AA4073">
      <w:pPr>
        <w:pStyle w:val="a5"/>
        <w:numPr>
          <w:ilvl w:val="0"/>
          <w:numId w:val="7"/>
        </w:numPr>
      </w:pPr>
      <w:r>
        <w:rPr>
          <w:rFonts w:hint="cs"/>
          <w:rtl/>
        </w:rPr>
        <w:t xml:space="preserve">התלמידים יבינו כי </w:t>
      </w:r>
      <w:r w:rsidR="00D04D21">
        <w:rPr>
          <w:rFonts w:hint="cs"/>
          <w:rtl/>
        </w:rPr>
        <w:t xml:space="preserve">המניע של תהליכים אבולוציוניים אינו "מטרה", "צורך" או "רצון", וכי, מצד שני, </w:t>
      </w:r>
      <w:r>
        <w:rPr>
          <w:rFonts w:hint="cs"/>
          <w:rtl/>
        </w:rPr>
        <w:t xml:space="preserve">מנגנון הברירה הטבעית </w:t>
      </w:r>
      <w:r w:rsidR="00D04D21">
        <w:rPr>
          <w:rFonts w:hint="cs"/>
          <w:rtl/>
        </w:rPr>
        <w:t>אינו פועל באופן אקראי</w:t>
      </w:r>
      <w:r>
        <w:rPr>
          <w:rFonts w:hint="cs"/>
          <w:rtl/>
        </w:rPr>
        <w:t xml:space="preserve">: </w:t>
      </w:r>
      <w:r w:rsidR="00D04D21">
        <w:rPr>
          <w:rFonts w:hint="cs"/>
          <w:rtl/>
        </w:rPr>
        <w:t xml:space="preserve">הברירה הטבעית היא המנגנון שמניע שינוי של מיני אורגניזמים, והיא פועלת </w:t>
      </w:r>
      <w:r>
        <w:rPr>
          <w:rFonts w:hint="cs"/>
          <w:rtl/>
        </w:rPr>
        <w:t>על פי תנאי הסביבה ובהתאם לתכונות התורשתיות של הפרטים שחיים ב</w:t>
      </w:r>
      <w:r w:rsidR="00D04D21">
        <w:rPr>
          <w:rFonts w:hint="cs"/>
          <w:rtl/>
        </w:rPr>
        <w:t>סביבה זו</w:t>
      </w:r>
      <w:r>
        <w:rPr>
          <w:rFonts w:hint="cs"/>
          <w:rtl/>
        </w:rPr>
        <w:t>. (כלומר: אל תאמר "הצרצר רוצה להיות בשקט כדי לא להיטרף ולכן ייגרם שינוי במבנה הכנפיים שלו" אלא "</w:t>
      </w:r>
      <w:r w:rsidR="00391DD8">
        <w:rPr>
          <w:rFonts w:hint="cs"/>
          <w:rtl/>
        </w:rPr>
        <w:t xml:space="preserve">לצרצר אילם  יש יתרון. </w:t>
      </w:r>
      <w:r w:rsidR="0003530A">
        <w:rPr>
          <w:rFonts w:hint="cs"/>
          <w:rtl/>
        </w:rPr>
        <w:t xml:space="preserve">הסיכוי </w:t>
      </w:r>
      <w:r>
        <w:rPr>
          <w:rFonts w:hint="cs"/>
          <w:rtl/>
        </w:rPr>
        <w:t xml:space="preserve">של צרצר </w:t>
      </w:r>
      <w:r w:rsidR="00391DD8">
        <w:rPr>
          <w:rFonts w:hint="cs"/>
          <w:rtl/>
        </w:rPr>
        <w:t xml:space="preserve">אילם </w:t>
      </w:r>
      <w:r w:rsidR="0003530A">
        <w:rPr>
          <w:rFonts w:hint="cs"/>
          <w:rtl/>
        </w:rPr>
        <w:t>לא להיטרף</w:t>
      </w:r>
      <w:r>
        <w:rPr>
          <w:rFonts w:hint="cs"/>
          <w:rtl/>
        </w:rPr>
        <w:t xml:space="preserve"> </w:t>
      </w:r>
      <w:r w:rsidR="0003530A">
        <w:rPr>
          <w:rFonts w:hint="cs"/>
          <w:rtl/>
        </w:rPr>
        <w:t xml:space="preserve">וכן </w:t>
      </w:r>
      <w:r>
        <w:rPr>
          <w:rFonts w:hint="cs"/>
          <w:rtl/>
        </w:rPr>
        <w:t>להעמיד צאצאים עולה, וכך התכונה תישמר")</w:t>
      </w:r>
    </w:p>
    <w:p w:rsidR="0003530A" w:rsidRDefault="0003530A" w:rsidP="00E10812">
      <w:pPr>
        <w:pStyle w:val="a5"/>
        <w:numPr>
          <w:ilvl w:val="0"/>
          <w:numId w:val="7"/>
        </w:numPr>
      </w:pPr>
      <w:r>
        <w:rPr>
          <w:rFonts w:hint="cs"/>
          <w:rtl/>
        </w:rPr>
        <w:t xml:space="preserve">התלמידים </w:t>
      </w:r>
      <w:r w:rsidR="008C6204">
        <w:rPr>
          <w:rFonts w:hint="cs"/>
          <w:rtl/>
        </w:rPr>
        <w:t>יכירו בכך</w:t>
      </w:r>
      <w:r>
        <w:rPr>
          <w:rFonts w:hint="cs"/>
          <w:rtl/>
        </w:rPr>
        <w:t xml:space="preserve"> </w:t>
      </w:r>
      <w:r w:rsidR="00B0484A">
        <w:rPr>
          <w:rFonts w:hint="cs"/>
          <w:rtl/>
        </w:rPr>
        <w:t>שהברירה הטבעית עובדת כל הזמן</w:t>
      </w:r>
      <w:r w:rsidR="00D04D21">
        <w:rPr>
          <w:rFonts w:hint="cs"/>
          <w:rtl/>
        </w:rPr>
        <w:t xml:space="preserve">. </w:t>
      </w:r>
      <w:r w:rsidR="00E10812" w:rsidRPr="00E10812">
        <w:rPr>
          <w:rFonts w:hint="cs"/>
          <w:rtl/>
        </w:rPr>
        <w:t>[</w:t>
      </w:r>
      <w:r w:rsidR="00D04D21" w:rsidRPr="00E10812">
        <w:rPr>
          <w:rFonts w:hint="cs"/>
          <w:rtl/>
        </w:rPr>
        <w:t>קשור לדוגמת החיידקים]</w:t>
      </w:r>
    </w:p>
    <w:p w:rsidR="00E22579" w:rsidRDefault="00E22579" w:rsidP="00AA4073">
      <w:pPr>
        <w:pStyle w:val="a5"/>
        <w:ind w:left="360"/>
      </w:pPr>
    </w:p>
    <w:p w:rsidR="00E22579" w:rsidRDefault="00E22579" w:rsidP="00E22579">
      <w:pPr>
        <w:pStyle w:val="a5"/>
        <w:numPr>
          <w:ilvl w:val="0"/>
          <w:numId w:val="7"/>
        </w:numPr>
        <w:rPr>
          <w:rtl/>
        </w:rPr>
      </w:pPr>
      <w:r w:rsidRPr="00E22579">
        <w:rPr>
          <w:rFonts w:asciiTheme="minorBidi" w:hAnsiTheme="minorBidi" w:hint="cs"/>
          <w:u w:val="single"/>
          <w:rtl/>
        </w:rPr>
        <w:t>הערות דידקטיות</w:t>
      </w:r>
      <w:r>
        <w:rPr>
          <w:rFonts w:hint="cs"/>
          <w:rtl/>
        </w:rPr>
        <w:t xml:space="preserve">: </w:t>
      </w:r>
      <w:r w:rsidRPr="005049A3">
        <w:rPr>
          <w:rFonts w:hint="cs"/>
          <w:rtl/>
        </w:rPr>
        <w:t>בסעיפים הדנים בגורמים המשפיעים על גודל אוכלוסייה יש להתייחס לסיכוי ההישרדות של פרטים בסביבה. פרטים בעלי תכונות התאמה טובה לסביבה שיעבירו תכונות אלו לצאצאים הם בעלי סיכויים טובים יותר לשרוד</w:t>
      </w:r>
      <w:r>
        <w:rPr>
          <w:rFonts w:hint="cs"/>
          <w:rtl/>
        </w:rPr>
        <w:t>*</w:t>
      </w:r>
      <w:r>
        <w:rPr>
          <w:rStyle w:val="ae"/>
          <w:rtl/>
        </w:rPr>
        <w:footnoteReference w:id="1"/>
      </w:r>
      <w:r w:rsidRPr="005049A3">
        <w:rPr>
          <w:rFonts w:hint="cs"/>
          <w:rtl/>
        </w:rPr>
        <w:t>. תופעות אלו הן חלק מתופעות המהות בסיס לתיאוריית האבולוציה המציעה הסברים אפשריים למינים שאנו מוצאים כיום על פני כדור הארץ בהשוואה למינים שהתקיימו בו בעבר.</w:t>
      </w:r>
    </w:p>
    <w:p w:rsidR="00E22579" w:rsidRDefault="00E22579" w:rsidP="00E22579">
      <w:pPr>
        <w:rPr>
          <w:rtl/>
        </w:rPr>
      </w:pPr>
    </w:p>
    <w:p w:rsidR="005049A3" w:rsidRDefault="005049A3" w:rsidP="00AA4073">
      <w:pPr>
        <w:jc w:val="center"/>
        <w:rPr>
          <w:rtl/>
        </w:rPr>
      </w:pPr>
      <w:r w:rsidRPr="005049A3">
        <w:rPr>
          <w:rFonts w:hint="cs"/>
          <w:u w:val="single"/>
          <w:rtl/>
        </w:rPr>
        <w:t>מהלך השיעור</w:t>
      </w:r>
    </w:p>
    <w:p w:rsidR="008104E8" w:rsidRDefault="008104E8" w:rsidP="008104E8">
      <w:pPr>
        <w:jc w:val="left"/>
        <w:rPr>
          <w:rtl/>
        </w:rPr>
      </w:pPr>
      <w:r w:rsidRPr="008104E8">
        <w:rPr>
          <w:rFonts w:hint="cs"/>
          <w:u w:val="single"/>
          <w:rtl/>
        </w:rPr>
        <w:t>פתיחה</w:t>
      </w:r>
      <w:r>
        <w:rPr>
          <w:rFonts w:hint="cs"/>
          <w:rtl/>
        </w:rPr>
        <w:t>: התלמידים והמורה יושבים סביב שולחן. המורה חושפת כרטיסיות שעל גביהן תמונות של יצורים חיים ובצדן השני שאלות (ראו בסוף קובץ זה). כל תלמיד מקבל כרטיסיה ומתבקש לקרוא את השאלה הכתובה בצידה השני של הכרטיסייה. לאחר שכל אחד מהתלמידים קרא את השאלה המורה מצהירה כי ישובו לכרטיסיות ולשאלות אלה בסיום השיעור. המורה אוספת את הכרטיסיות.</w:t>
      </w:r>
      <w:r w:rsidR="007F528B">
        <w:rPr>
          <w:rFonts w:hint="cs"/>
          <w:rtl/>
        </w:rPr>
        <w:t xml:space="preserve"> </w:t>
      </w:r>
      <w:r>
        <w:rPr>
          <w:rFonts w:hint="cs"/>
          <w:rtl/>
        </w:rPr>
        <w:t>הפעילות נועדה לעורר חשיבה.- 5 דקות</w:t>
      </w:r>
    </w:p>
    <w:p w:rsidR="008104E8" w:rsidRDefault="008104E8" w:rsidP="008104E8">
      <w:pPr>
        <w:spacing w:after="0"/>
        <w:rPr>
          <w:rtl/>
        </w:rPr>
      </w:pPr>
      <w:r>
        <w:rPr>
          <w:rFonts w:hint="cs"/>
          <w:rtl/>
        </w:rPr>
        <w:t>השאלות: מדוע לפיל אוזניים גדולות?</w:t>
      </w:r>
    </w:p>
    <w:p w:rsidR="008104E8" w:rsidRDefault="008104E8" w:rsidP="008104E8">
      <w:pPr>
        <w:spacing w:after="0"/>
        <w:rPr>
          <w:rtl/>
        </w:rPr>
      </w:pPr>
      <w:r>
        <w:rPr>
          <w:rFonts w:hint="cs"/>
          <w:rtl/>
        </w:rPr>
        <w:t>&gt;&gt; מה היתרון ברגליה הארוכות של האנפה?</w:t>
      </w:r>
    </w:p>
    <w:p w:rsidR="008104E8" w:rsidRDefault="008104E8" w:rsidP="008104E8">
      <w:pPr>
        <w:spacing w:after="0"/>
        <w:rPr>
          <w:rtl/>
        </w:rPr>
      </w:pPr>
      <w:r>
        <w:rPr>
          <w:rFonts w:hint="cs"/>
          <w:rtl/>
        </w:rPr>
        <w:t>&gt;&gt; למה לצבר (קקטוס) יש קוצים?</w:t>
      </w:r>
    </w:p>
    <w:p w:rsidR="008104E8" w:rsidRDefault="008104E8" w:rsidP="008104E8">
      <w:pPr>
        <w:spacing w:after="0"/>
        <w:rPr>
          <w:rtl/>
        </w:rPr>
      </w:pPr>
      <w:r>
        <w:rPr>
          <w:rFonts w:hint="cs"/>
          <w:rtl/>
        </w:rPr>
        <w:t>&gt;&gt; מדוע יש עופות עם קרומי שחייה בין אצבעות הרגליים?</w:t>
      </w:r>
    </w:p>
    <w:p w:rsidR="008104E8" w:rsidRDefault="008104E8" w:rsidP="008104E8">
      <w:pPr>
        <w:spacing w:after="0"/>
        <w:rPr>
          <w:rtl/>
        </w:rPr>
      </w:pPr>
      <w:r>
        <w:rPr>
          <w:rFonts w:hint="cs"/>
          <w:rtl/>
        </w:rPr>
        <w:t>&gt;&gt; מה היתרון בשערות בין האצבעות שיש לגרביל החולות?</w:t>
      </w:r>
    </w:p>
    <w:p w:rsidR="008104E8" w:rsidRDefault="008104E8" w:rsidP="008104E8">
      <w:pPr>
        <w:spacing w:after="0"/>
        <w:rPr>
          <w:rtl/>
        </w:rPr>
      </w:pPr>
      <w:r>
        <w:rPr>
          <w:rFonts w:hint="cs"/>
          <w:rtl/>
        </w:rPr>
        <w:t>&gt;&gt; מדוע לזיקית זנב ארוך ומפותל ורגליים בצורת צבת?</w:t>
      </w:r>
    </w:p>
    <w:p w:rsidR="008104E8" w:rsidRDefault="008104E8" w:rsidP="008104E8">
      <w:pPr>
        <w:spacing w:after="0"/>
        <w:rPr>
          <w:rtl/>
        </w:rPr>
      </w:pPr>
      <w:r>
        <w:rPr>
          <w:rFonts w:hint="cs"/>
          <w:rtl/>
        </w:rPr>
        <w:t>&gt;&gt; למה העלים של עץ האורן הם מחטניים?</w:t>
      </w:r>
    </w:p>
    <w:p w:rsidR="008104E8" w:rsidRDefault="008104E8" w:rsidP="008104E8">
      <w:pPr>
        <w:jc w:val="left"/>
        <w:rPr>
          <w:rtl/>
        </w:rPr>
      </w:pPr>
    </w:p>
    <w:p w:rsidR="004919A7" w:rsidRDefault="004919A7" w:rsidP="004919A7">
      <w:pPr>
        <w:pStyle w:val="a5"/>
        <w:numPr>
          <w:ilvl w:val="0"/>
          <w:numId w:val="7"/>
        </w:numPr>
        <w:spacing w:after="0"/>
        <w:rPr>
          <w:rtl/>
        </w:rPr>
      </w:pPr>
      <w:r w:rsidRPr="004919A7">
        <w:rPr>
          <w:rFonts w:hint="cs"/>
          <w:b/>
          <w:bCs/>
          <w:rtl/>
        </w:rPr>
        <w:t>מורה</w:t>
      </w:r>
      <w:r>
        <w:rPr>
          <w:rFonts w:hint="cs"/>
          <w:rtl/>
        </w:rPr>
        <w:t>: אוזניים גדולות, רגליים ארוכות, קוצים, קרומי שחייה וכדומה הן תכונות של יצורים חיים, שמתאימות לסביבת חייהם. מדוע יש ליצור תכונה זו ולא אחרת? איך התכונות האלה התפתחו? הסיפור הבא יכול לעזור לנו להבין...</w:t>
      </w:r>
    </w:p>
    <w:p w:rsidR="004919A7" w:rsidRDefault="004919A7" w:rsidP="008104E8">
      <w:pPr>
        <w:pStyle w:val="a5"/>
        <w:spacing w:after="0"/>
        <w:ind w:left="360"/>
        <w:rPr>
          <w:rtl/>
        </w:rPr>
      </w:pPr>
    </w:p>
    <w:p w:rsidR="00C8732D" w:rsidRDefault="00B3777D" w:rsidP="004919A7">
      <w:pPr>
        <w:pStyle w:val="a5"/>
        <w:spacing w:after="0"/>
        <w:ind w:left="360"/>
        <w:rPr>
          <w:rtl/>
        </w:rPr>
      </w:pPr>
      <w:r w:rsidRPr="00B3777D">
        <w:rPr>
          <w:rFonts w:hint="cs"/>
          <w:b/>
          <w:bCs/>
          <w:rtl/>
        </w:rPr>
        <w:t>סיפורם של</w:t>
      </w:r>
      <w:r>
        <w:rPr>
          <w:rFonts w:hint="cs"/>
          <w:rtl/>
        </w:rPr>
        <w:t xml:space="preserve"> </w:t>
      </w:r>
      <w:hyperlink r:id="rId9" w:history="1">
        <w:r w:rsidR="00732487" w:rsidRPr="00AE70E6">
          <w:rPr>
            <w:rStyle w:val="Hyperlink"/>
            <w:rFonts w:hint="cs"/>
            <w:rtl/>
          </w:rPr>
          <w:t xml:space="preserve">הצרצרים באי </w:t>
        </w:r>
        <w:r w:rsidR="008354BF" w:rsidRPr="00AE70E6">
          <w:rPr>
            <w:rStyle w:val="Hyperlink"/>
            <w:rFonts w:hint="cs"/>
            <w:rtl/>
          </w:rPr>
          <w:t xml:space="preserve">קאוואי </w:t>
        </w:r>
        <w:r w:rsidR="00AE70E6" w:rsidRPr="00AE70E6">
          <w:rPr>
            <w:rStyle w:val="Hyperlink"/>
            <w:rFonts w:hint="cs"/>
            <w:rtl/>
          </w:rPr>
          <w:t>(</w:t>
        </w:r>
        <w:r w:rsidR="00AE70E6" w:rsidRPr="00AE70E6">
          <w:rPr>
            <w:rStyle w:val="Hyperlink"/>
          </w:rPr>
          <w:t>Kauai</w:t>
        </w:r>
        <w:r w:rsidR="00AE70E6" w:rsidRPr="00AE70E6">
          <w:rPr>
            <w:rStyle w:val="Hyperlink"/>
            <w:rFonts w:hint="cs"/>
            <w:rtl/>
          </w:rPr>
          <w:t xml:space="preserve">) </w:t>
        </w:r>
        <w:r w:rsidR="00732487" w:rsidRPr="00AE70E6">
          <w:rPr>
            <w:rStyle w:val="Hyperlink"/>
            <w:rFonts w:hint="cs"/>
            <w:rtl/>
          </w:rPr>
          <w:t>בהוואי</w:t>
        </w:r>
      </w:hyperlink>
      <w:r>
        <w:rPr>
          <w:rFonts w:hint="cs"/>
          <w:rtl/>
        </w:rPr>
        <w:t xml:space="preserve"> - </w:t>
      </w:r>
      <w:r>
        <w:rPr>
          <w:rFonts w:hint="cs"/>
          <w:color w:val="C00000"/>
          <w:rtl/>
        </w:rPr>
        <w:t>20</w:t>
      </w:r>
      <w:r w:rsidRPr="006E063E">
        <w:rPr>
          <w:rFonts w:hint="cs"/>
          <w:color w:val="C00000"/>
          <w:rtl/>
        </w:rPr>
        <w:t xml:space="preserve"> דקות</w:t>
      </w:r>
    </w:p>
    <w:p w:rsidR="009A057D" w:rsidRDefault="009A057D" w:rsidP="009A057D">
      <w:r>
        <w:rPr>
          <w:rFonts w:hint="cs"/>
          <w:rtl/>
        </w:rPr>
        <w:t>[המורה מספר</w:t>
      </w:r>
      <w:r w:rsidR="004919A7">
        <w:rPr>
          <w:rFonts w:hint="cs"/>
          <w:rtl/>
        </w:rPr>
        <w:t>ת</w:t>
      </w:r>
      <w:r>
        <w:rPr>
          <w:rFonts w:hint="cs"/>
          <w:rtl/>
        </w:rPr>
        <w:t>, אפשר בליווי מצגת, ועוצר</w:t>
      </w:r>
      <w:r w:rsidR="004919A7">
        <w:rPr>
          <w:rFonts w:hint="cs"/>
          <w:rtl/>
        </w:rPr>
        <w:t>ת</w:t>
      </w:r>
      <w:r>
        <w:rPr>
          <w:rFonts w:hint="cs"/>
          <w:rtl/>
        </w:rPr>
        <w:t xml:space="preserve"> במקומות המסומנים לתשובות/דיון]</w:t>
      </w:r>
    </w:p>
    <w:p w:rsidR="004919A7" w:rsidRDefault="00EC2FA9" w:rsidP="004919A7">
      <w:pPr>
        <w:rPr>
          <w:rtl/>
        </w:rPr>
      </w:pPr>
      <w:r>
        <w:rPr>
          <w:rFonts w:hint="cs"/>
          <w:rtl/>
        </w:rPr>
        <w:t xml:space="preserve">זה סיפור על אי טרופי </w:t>
      </w:r>
      <w:r w:rsidR="008C6204">
        <w:rPr>
          <w:rFonts w:hint="cs"/>
          <w:rtl/>
        </w:rPr>
        <w:t>יפהפה</w:t>
      </w:r>
      <w:r>
        <w:rPr>
          <w:rFonts w:hint="cs"/>
          <w:rtl/>
        </w:rPr>
        <w:t xml:space="preserve"> באוקיינוס השקט... זה סיפור על רימות טפילות שתוקפות צרצרים ואוכלות אותם</w:t>
      </w:r>
      <w:r w:rsidR="00D04D21">
        <w:rPr>
          <w:rFonts w:hint="cs"/>
          <w:rtl/>
        </w:rPr>
        <w:t xml:space="preserve"> בעודם בחיים</w:t>
      </w:r>
      <w:r>
        <w:rPr>
          <w:rFonts w:hint="cs"/>
          <w:rtl/>
        </w:rPr>
        <w:t>... זה סיפור על צרצרים שהפסיקו לצרצר...</w:t>
      </w:r>
      <w:r w:rsidR="004919A7">
        <w:rPr>
          <w:rFonts w:hint="cs"/>
          <w:rtl/>
        </w:rPr>
        <w:t xml:space="preserve"> </w:t>
      </w:r>
      <w:r w:rsidR="008354BF">
        <w:rPr>
          <w:rFonts w:hint="cs"/>
          <w:rtl/>
        </w:rPr>
        <w:t xml:space="preserve">האי קאוואי הוא אחד מאיי הוואי. יש בו נופים </w:t>
      </w:r>
      <w:r w:rsidR="008C6204">
        <w:rPr>
          <w:rFonts w:hint="cs"/>
          <w:rtl/>
        </w:rPr>
        <w:t>קסומים</w:t>
      </w:r>
      <w:r w:rsidR="008354BF">
        <w:rPr>
          <w:rFonts w:hint="cs"/>
          <w:rtl/>
        </w:rPr>
        <w:t>: הרי געש, נהרות, קניונים, צוקים וחופים</w:t>
      </w:r>
      <w:r w:rsidR="004919A7">
        <w:rPr>
          <w:rFonts w:hint="cs"/>
          <w:rtl/>
        </w:rPr>
        <w:t xml:space="preserve"> [המורה מציגה </w:t>
      </w:r>
      <w:hyperlink r:id="rId10" w:history="1">
        <w:r w:rsidR="004919A7" w:rsidRPr="002C423C">
          <w:rPr>
            <w:rStyle w:val="Hyperlink"/>
            <w:rFonts w:hint="cs"/>
            <w:rtl/>
          </w:rPr>
          <w:t>תמונות מהאי ק</w:t>
        </w:r>
        <w:r w:rsidR="007F528B">
          <w:rPr>
            <w:rStyle w:val="Hyperlink"/>
            <w:rFonts w:hint="cs"/>
            <w:rtl/>
          </w:rPr>
          <w:t>א</w:t>
        </w:r>
        <w:r w:rsidR="004919A7" w:rsidRPr="002C423C">
          <w:rPr>
            <w:rStyle w:val="Hyperlink"/>
            <w:rFonts w:hint="cs"/>
            <w:rtl/>
          </w:rPr>
          <w:t>וואי</w:t>
        </w:r>
      </w:hyperlink>
      <w:r w:rsidR="004919A7">
        <w:rPr>
          <w:rFonts w:hint="cs"/>
          <w:rtl/>
        </w:rPr>
        <w:t xml:space="preserve"> במחשב]</w:t>
      </w:r>
      <w:r w:rsidR="008354BF">
        <w:rPr>
          <w:rFonts w:hint="cs"/>
          <w:rtl/>
        </w:rPr>
        <w:t>. צולמו בו הרבה סרטים: פארק היורה, קינג קונג, ועוד.</w:t>
      </w:r>
      <w:r w:rsidR="004A5D98">
        <w:rPr>
          <w:noProof/>
          <w:rtl/>
        </w:rPr>
        <mc:AlternateContent>
          <mc:Choice Requires="wps">
            <w:drawing>
              <wp:anchor distT="0" distB="0" distL="114300" distR="114300" simplePos="0" relativeHeight="251658240" behindDoc="0" locked="0" layoutInCell="1" allowOverlap="1">
                <wp:simplePos x="0" y="0"/>
                <wp:positionH relativeFrom="column">
                  <wp:posOffset>-963930</wp:posOffset>
                </wp:positionH>
                <wp:positionV relativeFrom="paragraph">
                  <wp:posOffset>147320</wp:posOffset>
                </wp:positionV>
                <wp:extent cx="755015" cy="278130"/>
                <wp:effectExtent l="0" t="0" r="2603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78130"/>
                        </a:xfrm>
                        <a:prstGeom prst="rect">
                          <a:avLst/>
                        </a:prstGeom>
                        <a:solidFill>
                          <a:srgbClr val="FFFFFF"/>
                        </a:solidFill>
                        <a:ln w="9525">
                          <a:solidFill>
                            <a:srgbClr val="000000"/>
                          </a:solidFill>
                          <a:miter lim="800000"/>
                          <a:headEnd/>
                          <a:tailEnd/>
                        </a:ln>
                      </wps:spPr>
                      <wps:txbx>
                        <w:txbxContent>
                          <w:p w:rsidR="0098767C" w:rsidRDefault="0098767C">
                            <w:r>
                              <w:rPr>
                                <w:rFonts w:hint="cs"/>
                                <w:rtl/>
                              </w:rPr>
                              <w:t>עט מצרצר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9pt;margin-top:11.6pt;width:59.4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">
                <v:textbox>
                  <w:txbxContent>
                    <w:p w:rsidR="0098767C" w:rsidRDefault="0098767C">
                      <w:r>
                        <w:rPr>
                          <w:rFonts w:hint="cs"/>
                          <w:rtl/>
                        </w:rPr>
                        <w:t>עט מצרצר</w:t>
                      </w:r>
                    </w:p>
                  </w:txbxContent>
                </v:textbox>
              </v:shape>
            </w:pict>
          </mc:Fallback>
        </mc:AlternateContent>
      </w:r>
      <w:r w:rsidR="004919A7">
        <w:rPr>
          <w:rFonts w:hint="cs"/>
          <w:rtl/>
        </w:rPr>
        <w:t xml:space="preserve"> </w:t>
      </w:r>
      <w:r w:rsidR="008354BF">
        <w:rPr>
          <w:rFonts w:hint="cs"/>
          <w:rtl/>
        </w:rPr>
        <w:t xml:space="preserve">באי חיים צרצרים. </w:t>
      </w:r>
    </w:p>
    <w:p w:rsidR="0098767C" w:rsidRDefault="004919A7" w:rsidP="00717EDF">
      <w:pPr>
        <w:rPr>
          <w:rtl/>
        </w:rPr>
      </w:pPr>
      <w:r>
        <w:rPr>
          <w:rFonts w:hint="cs"/>
          <w:rtl/>
        </w:rPr>
        <w:t>[תלמידה מחפשת תמונ</w:t>
      </w:r>
      <w:r w:rsidR="002C423C">
        <w:rPr>
          <w:rFonts w:hint="cs"/>
          <w:rtl/>
        </w:rPr>
        <w:t>ות</w:t>
      </w:r>
      <w:r>
        <w:rPr>
          <w:rFonts w:hint="cs"/>
          <w:rtl/>
        </w:rPr>
        <w:t xml:space="preserve"> של </w:t>
      </w:r>
      <w:hyperlink r:id="rId11" w:anchor="hl=iw&amp;tbm=isch&amp;q=%D7%A6%D7%A8%D7%A6%D7%A8%D7%99%D7%9D" w:history="1">
        <w:r w:rsidRPr="002C423C">
          <w:rPr>
            <w:rStyle w:val="Hyperlink"/>
            <w:rFonts w:hint="cs"/>
            <w:rtl/>
          </w:rPr>
          <w:t>צרצר</w:t>
        </w:r>
        <w:r w:rsidR="002C423C" w:rsidRPr="002C423C">
          <w:rPr>
            <w:rStyle w:val="Hyperlink"/>
            <w:rFonts w:hint="cs"/>
            <w:rtl/>
          </w:rPr>
          <w:t>ים</w:t>
        </w:r>
      </w:hyperlink>
      <w:r>
        <w:rPr>
          <w:rFonts w:hint="cs"/>
          <w:rtl/>
        </w:rPr>
        <w:t xml:space="preserve"> באינטרנט לבקשתה של המורה</w:t>
      </w:r>
      <w:r w:rsidR="002C423C">
        <w:rPr>
          <w:rFonts w:hint="cs"/>
          <w:rtl/>
        </w:rPr>
        <w:t>. המורה מציגה את התמונות בפני הכיתה ומסבירה באמצעות עט מחוספסת ואנימציה את מנגנון הצרצור</w:t>
      </w:r>
      <w:r>
        <w:rPr>
          <w:rFonts w:hint="cs"/>
          <w:rtl/>
        </w:rPr>
        <w:t>].</w:t>
      </w:r>
      <w:r w:rsidR="002C423C">
        <w:rPr>
          <w:rFonts w:hint="cs"/>
          <w:rtl/>
        </w:rPr>
        <w:t xml:space="preserve"> </w:t>
      </w:r>
      <w:r w:rsidR="006D13F8">
        <w:rPr>
          <w:rFonts w:hint="cs"/>
          <w:rtl/>
        </w:rPr>
        <w:t>ב</w:t>
      </w:r>
      <w:r w:rsidR="008354BF">
        <w:rPr>
          <w:rFonts w:hint="cs"/>
          <w:rtl/>
        </w:rPr>
        <w:t>צרצרים הנקבה מוצאת את הזכר ב</w:t>
      </w:r>
      <w:r w:rsidR="006D13F8">
        <w:rPr>
          <w:rFonts w:hint="cs"/>
          <w:rtl/>
        </w:rPr>
        <w:t>עזר</w:t>
      </w:r>
      <w:r w:rsidR="008354BF">
        <w:rPr>
          <w:rFonts w:hint="cs"/>
          <w:rtl/>
        </w:rPr>
        <w:t>ת הצרצור שלו, שמתקבל מחיכוך הכנפיים שלו זו בזו (</w:t>
      </w:r>
      <w:r w:rsidR="006D13F8">
        <w:rPr>
          <w:rFonts w:hint="cs"/>
          <w:rtl/>
        </w:rPr>
        <w:t xml:space="preserve">לקצות הכנפיים מבנה דמוי </w:t>
      </w:r>
      <w:r w:rsidR="008354BF">
        <w:rPr>
          <w:rFonts w:hint="cs"/>
          <w:rtl/>
        </w:rPr>
        <w:t>מסרק).</w:t>
      </w:r>
      <w:r w:rsidR="0098767C">
        <w:rPr>
          <w:rFonts w:hint="cs"/>
          <w:rtl/>
        </w:rPr>
        <w:t xml:space="preserve"> רוב רובם של הצרצרים</w:t>
      </w:r>
      <w:r w:rsidR="006D13F8">
        <w:rPr>
          <w:rFonts w:hint="cs"/>
          <w:rtl/>
        </w:rPr>
        <w:t xml:space="preserve"> הזכרים</w:t>
      </w:r>
      <w:r w:rsidR="0098767C">
        <w:rPr>
          <w:rFonts w:hint="cs"/>
          <w:rtl/>
        </w:rPr>
        <w:t xml:space="preserve"> </w:t>
      </w:r>
      <w:r w:rsidR="00B8746A">
        <w:rPr>
          <w:rFonts w:hint="cs"/>
          <w:rtl/>
        </w:rPr>
        <w:t>מצרצרים בכנפי</w:t>
      </w:r>
      <w:r w:rsidR="006D13F8">
        <w:rPr>
          <w:rFonts w:hint="cs"/>
          <w:rtl/>
        </w:rPr>
        <w:t>הם במרץ ו</w:t>
      </w:r>
      <w:r w:rsidR="0098767C">
        <w:rPr>
          <w:rFonts w:hint="cs"/>
          <w:rtl/>
        </w:rPr>
        <w:t>כך מושכים אליהם נקבות.</w:t>
      </w:r>
      <w:r>
        <w:rPr>
          <w:rFonts w:hint="cs"/>
          <w:rtl/>
        </w:rPr>
        <w:t xml:space="preserve"> </w:t>
      </w:r>
      <w:r w:rsidR="00EC2FA9">
        <w:rPr>
          <w:rFonts w:hint="cs"/>
          <w:rtl/>
        </w:rPr>
        <w:t>אל האי פלשו</w:t>
      </w:r>
      <w:r w:rsidR="0098767C">
        <w:rPr>
          <w:rFonts w:hint="cs"/>
          <w:rtl/>
        </w:rPr>
        <w:t xml:space="preserve"> (מצפון אמריקה)</w:t>
      </w:r>
      <w:r w:rsidR="00EC2FA9">
        <w:rPr>
          <w:rFonts w:hint="cs"/>
          <w:rtl/>
        </w:rPr>
        <w:t xml:space="preserve"> זבובים (</w:t>
      </w:r>
      <w:r w:rsidR="00EC2FA9" w:rsidRPr="00EC2FA9">
        <w:t>Ormia ochracea</w:t>
      </w:r>
      <w:r w:rsidR="006D13F8">
        <w:rPr>
          <w:rFonts w:hint="cs"/>
          <w:rtl/>
        </w:rPr>
        <w:t xml:space="preserve">) שניחנים בשמיעה מעולה. </w:t>
      </w:r>
      <w:r w:rsidR="00EC2FA9">
        <w:rPr>
          <w:rFonts w:hint="cs"/>
          <w:rtl/>
        </w:rPr>
        <w:t>נקבה</w:t>
      </w:r>
      <w:r w:rsidR="0098767C">
        <w:rPr>
          <w:rFonts w:hint="cs"/>
          <w:rtl/>
        </w:rPr>
        <w:t xml:space="preserve"> של הזבוב מאתרת צרצר שמצרצר</w:t>
      </w:r>
      <w:r w:rsidR="00EC2FA9">
        <w:rPr>
          <w:rFonts w:hint="cs"/>
          <w:rtl/>
        </w:rPr>
        <w:t xml:space="preserve"> </w:t>
      </w:r>
      <w:r w:rsidR="0098767C">
        <w:rPr>
          <w:rFonts w:hint="cs"/>
          <w:rtl/>
        </w:rPr>
        <w:t>ו</w:t>
      </w:r>
      <w:r w:rsidR="00EC2FA9">
        <w:rPr>
          <w:rFonts w:hint="cs"/>
          <w:rtl/>
        </w:rPr>
        <w:t>מטילה עליו</w:t>
      </w:r>
      <w:r w:rsidR="0098767C">
        <w:rPr>
          <w:rFonts w:hint="cs"/>
          <w:rtl/>
        </w:rPr>
        <w:t xml:space="preserve"> (או בסביבתו) את</w:t>
      </w:r>
      <w:r w:rsidR="00EC2FA9">
        <w:rPr>
          <w:rFonts w:hint="cs"/>
          <w:rtl/>
        </w:rPr>
        <w:t xml:space="preserve"> </w:t>
      </w:r>
      <w:r w:rsidR="0098767C">
        <w:rPr>
          <w:rFonts w:hint="cs"/>
          <w:rtl/>
        </w:rPr>
        <w:t>ה</w:t>
      </w:r>
      <w:r w:rsidR="00EC2FA9">
        <w:rPr>
          <w:rFonts w:hint="cs"/>
          <w:rtl/>
        </w:rPr>
        <w:t>זחלים</w:t>
      </w:r>
      <w:r w:rsidR="0098767C">
        <w:rPr>
          <w:rFonts w:hint="cs"/>
          <w:rtl/>
        </w:rPr>
        <w:t>.</w:t>
      </w:r>
      <w:r w:rsidR="00EC2FA9">
        <w:rPr>
          <w:rFonts w:hint="cs"/>
          <w:rtl/>
        </w:rPr>
        <w:t xml:space="preserve"> </w:t>
      </w:r>
      <w:r w:rsidR="0098767C">
        <w:rPr>
          <w:rFonts w:hint="cs"/>
          <w:rtl/>
        </w:rPr>
        <w:t>הזחלים (רימות)</w:t>
      </w:r>
      <w:r w:rsidR="00EC2FA9">
        <w:rPr>
          <w:rFonts w:hint="cs"/>
          <w:rtl/>
        </w:rPr>
        <w:t xml:space="preserve"> מתחפרים בתוך</w:t>
      </w:r>
      <w:r w:rsidR="0098767C">
        <w:rPr>
          <w:rFonts w:hint="cs"/>
          <w:rtl/>
        </w:rPr>
        <w:t xml:space="preserve"> גוף הצרצר</w:t>
      </w:r>
      <w:r w:rsidR="00EC2FA9">
        <w:rPr>
          <w:rFonts w:hint="cs"/>
          <w:rtl/>
        </w:rPr>
        <w:t xml:space="preserve">, ניזונים ממנו </w:t>
      </w:r>
      <w:r w:rsidR="006D13F8">
        <w:rPr>
          <w:rFonts w:hint="cs"/>
          <w:rtl/>
        </w:rPr>
        <w:t>והוא מת</w:t>
      </w:r>
      <w:r w:rsidR="00EC2FA9">
        <w:rPr>
          <w:rFonts w:hint="cs"/>
          <w:rtl/>
        </w:rPr>
        <w:t xml:space="preserve"> תוך כמה ימים. </w:t>
      </w:r>
    </w:p>
    <w:p w:rsidR="0098767C" w:rsidRPr="0098767C" w:rsidRDefault="0098767C" w:rsidP="006D13F8">
      <w:pPr>
        <w:pStyle w:val="a5"/>
        <w:spacing w:before="240"/>
        <w:ind w:left="0"/>
      </w:pPr>
      <w:r>
        <w:rPr>
          <w:rFonts w:hint="cs"/>
          <w:rtl/>
        </w:rPr>
        <w:t xml:space="preserve">&gt;&gt;  </w:t>
      </w:r>
      <w:r w:rsidRPr="0098767C">
        <w:rPr>
          <w:rFonts w:hint="cs"/>
          <w:u w:val="single"/>
          <w:rtl/>
        </w:rPr>
        <w:t>שאלה</w:t>
      </w:r>
      <w:r>
        <w:rPr>
          <w:rFonts w:hint="cs"/>
          <w:rtl/>
        </w:rPr>
        <w:t xml:space="preserve">: מה אתם חושבים שיקרה </w:t>
      </w:r>
      <w:r w:rsidR="006D13F8">
        <w:rPr>
          <w:rFonts w:hint="cs"/>
          <w:rtl/>
        </w:rPr>
        <w:t>כתוצאה מכך</w:t>
      </w:r>
      <w:r>
        <w:rPr>
          <w:rFonts w:hint="cs"/>
          <w:rtl/>
        </w:rPr>
        <w:t>?</w:t>
      </w:r>
    </w:p>
    <w:p w:rsidR="00A33BF6" w:rsidRDefault="0098767C" w:rsidP="00717EDF">
      <w:pPr>
        <w:pStyle w:val="a5"/>
        <w:ind w:left="360" w:firstLine="360"/>
        <w:rPr>
          <w:rtl/>
        </w:rPr>
      </w:pPr>
      <w:r w:rsidRPr="0098767C">
        <w:rPr>
          <w:rFonts w:hint="cs"/>
          <w:u w:val="single"/>
          <w:rtl/>
        </w:rPr>
        <w:t>תשובות אפשריות</w:t>
      </w:r>
      <w:r>
        <w:rPr>
          <w:rFonts w:hint="cs"/>
          <w:rtl/>
        </w:rPr>
        <w:t>: כל הצרצרים ימותו, הצרצרים יפסיקו לצרצר...</w:t>
      </w:r>
    </w:p>
    <w:p w:rsidR="00CE242B" w:rsidRDefault="00AE1E19" w:rsidP="004919A7">
      <w:pPr>
        <w:ind w:left="-58"/>
      </w:pPr>
      <w:r>
        <w:rPr>
          <w:rFonts w:hint="cs"/>
          <w:rtl/>
        </w:rPr>
        <w:t xml:space="preserve">בשנים 2001-1991 קבוצת חוקרים </w:t>
      </w:r>
      <w:r w:rsidR="00CE242B">
        <w:rPr>
          <w:rFonts w:hint="cs"/>
          <w:rtl/>
        </w:rPr>
        <w:t>תעדה ירידה חדה באוכלוסיית הצרצרים. רבים מהם הותקפו על ידי הזבובים, וכמעט שלא נשמעו יותר קריאות צרצרים באי.</w:t>
      </w:r>
      <w:r w:rsidR="004919A7">
        <w:rPr>
          <w:rFonts w:hint="cs"/>
          <w:rtl/>
        </w:rPr>
        <w:t xml:space="preserve"> </w:t>
      </w:r>
      <w:r w:rsidR="0098767C">
        <w:rPr>
          <w:rFonts w:hint="cs"/>
          <w:rtl/>
        </w:rPr>
        <w:t>ב-200</w:t>
      </w:r>
      <w:r w:rsidR="00CE242B">
        <w:rPr>
          <w:rFonts w:hint="cs"/>
          <w:rtl/>
        </w:rPr>
        <w:t>3</w:t>
      </w:r>
      <w:r w:rsidR="0098767C">
        <w:rPr>
          <w:rFonts w:hint="cs"/>
          <w:rtl/>
        </w:rPr>
        <w:t xml:space="preserve"> קבוצת חוקרים שהגיעה לאי התפלאה לגלות בו המון צרצרים</w:t>
      </w:r>
      <w:r w:rsidR="00CE242B">
        <w:rPr>
          <w:rFonts w:hint="cs"/>
          <w:rtl/>
        </w:rPr>
        <w:t>, אבל... אלה היו צרצרים-אילמים!</w:t>
      </w:r>
      <w:r w:rsidR="00515705">
        <w:rPr>
          <w:rFonts w:hint="cs"/>
          <w:rtl/>
        </w:rPr>
        <w:t xml:space="preserve"> </w:t>
      </w:r>
    </w:p>
    <w:p w:rsidR="0098767C" w:rsidRDefault="00515705" w:rsidP="004919A7">
      <w:pPr>
        <w:ind w:left="-58"/>
      </w:pPr>
      <w:r>
        <w:rPr>
          <w:rFonts w:hint="cs"/>
          <w:rtl/>
        </w:rPr>
        <w:t>כיצד זה קרה?</w:t>
      </w:r>
    </w:p>
    <w:p w:rsidR="00515705" w:rsidRDefault="00CE242B" w:rsidP="004919A7">
      <w:pPr>
        <w:spacing w:after="0" w:line="360" w:lineRule="auto"/>
        <w:ind w:left="-58"/>
      </w:pPr>
      <w:r>
        <w:rPr>
          <w:rFonts w:hint="cs"/>
          <w:rtl/>
        </w:rPr>
        <w:lastRenderedPageBreak/>
        <w:t xml:space="preserve">(בערך ב-1990) </w:t>
      </w:r>
      <w:r w:rsidR="00515705">
        <w:rPr>
          <w:rFonts w:hint="cs"/>
          <w:rtl/>
        </w:rPr>
        <w:t>צרצר אחד נול</w:t>
      </w:r>
      <w:r>
        <w:rPr>
          <w:rFonts w:hint="cs"/>
          <w:rtl/>
        </w:rPr>
        <w:t>ד במקרה עם שינוי</w:t>
      </w:r>
      <w:r w:rsidR="0006076C">
        <w:rPr>
          <w:rFonts w:hint="cs"/>
          <w:rtl/>
        </w:rPr>
        <w:t xml:space="preserve"> (פגם)</w:t>
      </w:r>
      <w:r>
        <w:rPr>
          <w:rFonts w:hint="cs"/>
          <w:rtl/>
        </w:rPr>
        <w:t xml:space="preserve"> במבנה הכנפיים, שלא א</w:t>
      </w:r>
      <w:r w:rsidR="00515705">
        <w:rPr>
          <w:rFonts w:hint="cs"/>
          <w:rtl/>
        </w:rPr>
        <w:t>פשר לו לצרצר.</w:t>
      </w:r>
    </w:p>
    <w:p w:rsidR="00515705" w:rsidRDefault="00515705" w:rsidP="004919A7">
      <w:pPr>
        <w:spacing w:after="0" w:line="360" w:lineRule="auto"/>
      </w:pPr>
      <w:r>
        <w:rPr>
          <w:rFonts w:hint="cs"/>
          <w:rtl/>
        </w:rPr>
        <w:t xml:space="preserve">הצרצר הזה לא הותקף על ידי הזבובים, </w:t>
      </w:r>
      <w:r w:rsidR="00391DD8">
        <w:rPr>
          <w:rFonts w:hint="cs"/>
          <w:rtl/>
        </w:rPr>
        <w:t>מצא</w:t>
      </w:r>
      <w:r>
        <w:rPr>
          <w:rFonts w:hint="cs"/>
          <w:rtl/>
        </w:rPr>
        <w:t xml:space="preserve"> נקבה, ונולדו להם </w:t>
      </w:r>
      <w:r w:rsidR="006D13F8">
        <w:rPr>
          <w:rFonts w:hint="cs"/>
          <w:rtl/>
        </w:rPr>
        <w:t>צאצאים-</w:t>
      </w:r>
      <w:r>
        <w:rPr>
          <w:rFonts w:hint="cs"/>
          <w:rtl/>
        </w:rPr>
        <w:t xml:space="preserve">צרצרים. </w:t>
      </w:r>
    </w:p>
    <w:p w:rsidR="00515705" w:rsidRDefault="00887D8C" w:rsidP="004919A7">
      <w:pPr>
        <w:spacing w:after="0"/>
        <w:rPr>
          <w:rtl/>
        </w:rPr>
      </w:pPr>
      <w:r>
        <w:rPr>
          <w:rFonts w:hint="cs"/>
          <w:b/>
          <w:bCs/>
          <w:rtl/>
        </w:rPr>
        <w:t>מורה</w:t>
      </w:r>
      <w:r w:rsidR="00515705">
        <w:rPr>
          <w:rFonts w:hint="cs"/>
          <w:rtl/>
        </w:rPr>
        <w:t xml:space="preserve">: האם הצרצרים </w:t>
      </w:r>
      <w:r w:rsidR="006D13F8">
        <w:rPr>
          <w:rFonts w:hint="cs"/>
          <w:rtl/>
        </w:rPr>
        <w:t>הצאצאים</w:t>
      </w:r>
      <w:r w:rsidR="00515705">
        <w:rPr>
          <w:rFonts w:hint="cs"/>
          <w:rtl/>
        </w:rPr>
        <w:t xml:space="preserve"> צרצרו? </w:t>
      </w:r>
    </w:p>
    <w:p w:rsidR="00515705" w:rsidRDefault="00515705" w:rsidP="0006076C">
      <w:pPr>
        <w:ind w:left="360"/>
        <w:rPr>
          <w:rtl/>
        </w:rPr>
      </w:pPr>
      <w:r w:rsidRPr="00515705">
        <w:rPr>
          <w:rFonts w:hint="cs"/>
          <w:u w:val="single"/>
          <w:rtl/>
        </w:rPr>
        <w:t>תשובה</w:t>
      </w:r>
      <w:r w:rsidR="004919A7">
        <w:rPr>
          <w:rFonts w:hint="cs"/>
          <w:u w:val="single"/>
          <w:rtl/>
        </w:rPr>
        <w:t xml:space="preserve"> אפשרית</w:t>
      </w:r>
      <w:r>
        <w:rPr>
          <w:rFonts w:hint="cs"/>
          <w:rtl/>
        </w:rPr>
        <w:t xml:space="preserve">: אם הסיבה שהצרצר האבא לא צרצר היא תורשתית (שינוי בדנ"א), אז </w:t>
      </w:r>
      <w:r w:rsidR="0006076C">
        <w:rPr>
          <w:rFonts w:hint="cs"/>
          <w:rtl/>
        </w:rPr>
        <w:t>ייתכן שבין</w:t>
      </w:r>
      <w:r>
        <w:rPr>
          <w:rFonts w:hint="cs"/>
          <w:rtl/>
        </w:rPr>
        <w:t xml:space="preserve"> הצאצאים יהיו </w:t>
      </w:r>
      <w:r w:rsidR="0006076C">
        <w:rPr>
          <w:rFonts w:hint="cs"/>
          <w:rtl/>
        </w:rPr>
        <w:t>בעלי</w:t>
      </w:r>
      <w:r>
        <w:rPr>
          <w:rFonts w:hint="cs"/>
          <w:rtl/>
        </w:rPr>
        <w:t xml:space="preserve"> כנפיים </w:t>
      </w:r>
      <w:r w:rsidR="0006076C">
        <w:rPr>
          <w:rFonts w:hint="cs"/>
          <w:rtl/>
        </w:rPr>
        <w:t>פגומות</w:t>
      </w:r>
      <w:r>
        <w:rPr>
          <w:rFonts w:hint="cs"/>
          <w:rtl/>
        </w:rPr>
        <w:t xml:space="preserve">, </w:t>
      </w:r>
      <w:r w:rsidR="0006076C">
        <w:rPr>
          <w:rFonts w:hint="cs"/>
          <w:rtl/>
        </w:rPr>
        <w:t>ש</w:t>
      </w:r>
      <w:r>
        <w:rPr>
          <w:rFonts w:hint="cs"/>
          <w:rtl/>
        </w:rPr>
        <w:t>לא יוכלו לצרצר.</w:t>
      </w:r>
    </w:p>
    <w:p w:rsidR="00515705" w:rsidRDefault="004919A7" w:rsidP="004919A7">
      <w:pPr>
        <w:spacing w:after="0"/>
        <w:rPr>
          <w:rtl/>
        </w:rPr>
      </w:pPr>
      <w:r w:rsidRPr="004919A7">
        <w:rPr>
          <w:rFonts w:hint="cs"/>
          <w:b/>
          <w:bCs/>
          <w:rtl/>
        </w:rPr>
        <w:t>מורה</w:t>
      </w:r>
      <w:r w:rsidR="00515705">
        <w:rPr>
          <w:rFonts w:hint="cs"/>
          <w:rtl/>
        </w:rPr>
        <w:t>: האם זה טוב להיות צרצר שלא מצרצר?</w:t>
      </w:r>
    </w:p>
    <w:p w:rsidR="00515705" w:rsidRDefault="00515705" w:rsidP="004919A7">
      <w:pPr>
        <w:spacing w:after="0"/>
        <w:ind w:firstLine="360"/>
        <w:rPr>
          <w:rtl/>
        </w:rPr>
      </w:pPr>
      <w:r w:rsidRPr="004919A7">
        <w:rPr>
          <w:rFonts w:hint="cs"/>
          <w:u w:val="single"/>
          <w:rtl/>
        </w:rPr>
        <w:t>תשובה</w:t>
      </w:r>
      <w:r w:rsidR="004919A7" w:rsidRPr="004919A7">
        <w:rPr>
          <w:rFonts w:hint="cs"/>
          <w:u w:val="single"/>
          <w:rtl/>
        </w:rPr>
        <w:t xml:space="preserve"> אפשרית</w:t>
      </w:r>
      <w:r>
        <w:rPr>
          <w:rFonts w:hint="cs"/>
          <w:rtl/>
        </w:rPr>
        <w:t>: זה לא "טוב" או "רע", זה תלוי בסביבה</w:t>
      </w:r>
      <w:r w:rsidR="004919A7">
        <w:rPr>
          <w:rFonts w:hint="cs"/>
          <w:rtl/>
        </w:rPr>
        <w:t>.</w:t>
      </w:r>
    </w:p>
    <w:p w:rsidR="002C423C" w:rsidRDefault="002C423C" w:rsidP="004919A7">
      <w:pPr>
        <w:spacing w:after="0"/>
        <w:ind w:firstLine="360"/>
        <w:rPr>
          <w:rtl/>
        </w:rPr>
      </w:pPr>
    </w:p>
    <w:p w:rsidR="004919A7" w:rsidRDefault="004919A7" w:rsidP="00267E1E">
      <w:pPr>
        <w:spacing w:after="0"/>
        <w:ind w:firstLine="360"/>
        <w:rPr>
          <w:rtl/>
        </w:rPr>
      </w:pPr>
    </w:p>
    <w:p w:rsidR="00B8746A" w:rsidRDefault="00185291" w:rsidP="00185291">
      <w:pPr>
        <w:rPr>
          <w:rtl/>
        </w:rPr>
      </w:pPr>
      <w:r>
        <w:rPr>
          <w:rFonts w:hint="cs"/>
          <w:rtl/>
        </w:rPr>
        <w:t xml:space="preserve">המורה מחלקת כרטיסיות אשר בעזרתן ירכיבו התלמידים טבלה אחת הפרושה על השולחן. </w:t>
      </w:r>
      <w:r w:rsidR="00B8746A">
        <w:rPr>
          <w:rFonts w:hint="cs"/>
          <w:rtl/>
        </w:rPr>
        <w:t xml:space="preserve">כל תלמיד </w:t>
      </w:r>
      <w:r>
        <w:rPr>
          <w:rFonts w:hint="cs"/>
          <w:rtl/>
        </w:rPr>
        <w:t>מקבל</w:t>
      </w:r>
      <w:r w:rsidR="00B8746A">
        <w:rPr>
          <w:rFonts w:hint="cs"/>
          <w:rtl/>
        </w:rPr>
        <w:t xml:space="preserve"> את אחד האיורים, ויצטרך לשלבו באחד המקומות בטבלה</w:t>
      </w:r>
      <w:r>
        <w:rPr>
          <w:rFonts w:hint="cs"/>
          <w:rtl/>
        </w:rPr>
        <w:t>. בניית הטבלה נעשית תוך כדי דיון על מיקומן של הכרטיסיות</w:t>
      </w:r>
      <w:r w:rsidR="00B8746A">
        <w:rPr>
          <w:rFonts w:hint="cs"/>
          <w:rtl/>
        </w:rPr>
        <w:t>:</w:t>
      </w:r>
    </w:p>
    <w:tbl>
      <w:tblPr>
        <w:tblStyle w:val="a4"/>
        <w:bidiVisual/>
        <w:tblW w:w="0" w:type="auto"/>
        <w:tblInd w:w="966" w:type="dxa"/>
        <w:tblLook w:val="04A0" w:firstRow="1" w:lastRow="0" w:firstColumn="1" w:lastColumn="0" w:noHBand="0" w:noVBand="1"/>
      </w:tblPr>
      <w:tblGrid>
        <w:gridCol w:w="1999"/>
        <w:gridCol w:w="1403"/>
        <w:gridCol w:w="1559"/>
      </w:tblGrid>
      <w:tr w:rsidR="00B8746A" w:rsidTr="00B0484A">
        <w:trPr>
          <w:trHeight w:val="527"/>
        </w:trPr>
        <w:tc>
          <w:tcPr>
            <w:tcW w:w="1999" w:type="dxa"/>
            <w:tcBorders>
              <w:top w:val="nil"/>
              <w:left w:val="nil"/>
            </w:tcBorders>
            <w:vAlign w:val="center"/>
          </w:tcPr>
          <w:p w:rsidR="00B8746A" w:rsidRDefault="00B8746A" w:rsidP="00EF29F6">
            <w:pPr>
              <w:pStyle w:val="a5"/>
              <w:ind w:left="0"/>
              <w:jc w:val="center"/>
              <w:rPr>
                <w:rtl/>
              </w:rPr>
            </w:pPr>
          </w:p>
        </w:tc>
        <w:tc>
          <w:tcPr>
            <w:tcW w:w="1403" w:type="dxa"/>
            <w:vAlign w:val="center"/>
          </w:tcPr>
          <w:p w:rsidR="00B8746A" w:rsidRDefault="00B8746A" w:rsidP="00EF29F6">
            <w:pPr>
              <w:pStyle w:val="a5"/>
              <w:ind w:left="0"/>
              <w:jc w:val="center"/>
              <w:rPr>
                <w:rtl/>
              </w:rPr>
            </w:pPr>
            <w:r>
              <w:rPr>
                <w:rFonts w:hint="cs"/>
                <w:rtl/>
              </w:rPr>
              <w:t>צרצר מצרצר</w:t>
            </w:r>
          </w:p>
        </w:tc>
        <w:tc>
          <w:tcPr>
            <w:tcW w:w="1559" w:type="dxa"/>
            <w:vAlign w:val="center"/>
          </w:tcPr>
          <w:p w:rsidR="00B8746A" w:rsidRDefault="00B8746A" w:rsidP="00EF29F6">
            <w:pPr>
              <w:pStyle w:val="a5"/>
              <w:ind w:left="0"/>
              <w:jc w:val="center"/>
              <w:rPr>
                <w:rtl/>
              </w:rPr>
            </w:pPr>
            <w:r>
              <w:rPr>
                <w:rFonts w:hint="cs"/>
                <w:rtl/>
              </w:rPr>
              <w:t>צרצר אילם</w:t>
            </w:r>
          </w:p>
        </w:tc>
      </w:tr>
      <w:tr w:rsidR="00B8746A" w:rsidTr="00B0484A">
        <w:trPr>
          <w:trHeight w:val="549"/>
        </w:trPr>
        <w:tc>
          <w:tcPr>
            <w:tcW w:w="1999" w:type="dxa"/>
            <w:vAlign w:val="center"/>
          </w:tcPr>
          <w:p w:rsidR="00B8746A" w:rsidRDefault="00B8746A" w:rsidP="00EF29F6">
            <w:pPr>
              <w:pStyle w:val="a5"/>
              <w:ind w:left="0"/>
              <w:jc w:val="center"/>
              <w:rPr>
                <w:rtl/>
              </w:rPr>
            </w:pPr>
            <w:r>
              <w:rPr>
                <w:rFonts w:hint="cs"/>
                <w:rtl/>
              </w:rPr>
              <w:t>סביבה ללא זבובים</w:t>
            </w:r>
          </w:p>
        </w:tc>
        <w:tc>
          <w:tcPr>
            <w:tcW w:w="1403" w:type="dxa"/>
            <w:vAlign w:val="center"/>
          </w:tcPr>
          <w:p w:rsidR="00B8746A" w:rsidRDefault="00B8746A" w:rsidP="00EF29F6">
            <w:pPr>
              <w:pStyle w:val="a5"/>
              <w:ind w:left="0"/>
              <w:jc w:val="center"/>
              <w:rPr>
                <w:rtl/>
              </w:rPr>
            </w:pPr>
          </w:p>
        </w:tc>
        <w:tc>
          <w:tcPr>
            <w:tcW w:w="1559" w:type="dxa"/>
            <w:vAlign w:val="center"/>
          </w:tcPr>
          <w:p w:rsidR="00B8746A" w:rsidRDefault="00B8746A" w:rsidP="00EF29F6">
            <w:pPr>
              <w:pStyle w:val="a5"/>
              <w:ind w:left="0"/>
              <w:jc w:val="center"/>
              <w:rPr>
                <w:rtl/>
              </w:rPr>
            </w:pPr>
          </w:p>
        </w:tc>
      </w:tr>
      <w:tr w:rsidR="00B8746A" w:rsidTr="00B0484A">
        <w:trPr>
          <w:trHeight w:val="549"/>
        </w:trPr>
        <w:tc>
          <w:tcPr>
            <w:tcW w:w="1999" w:type="dxa"/>
            <w:vAlign w:val="center"/>
          </w:tcPr>
          <w:p w:rsidR="00B8746A" w:rsidRDefault="00B8746A" w:rsidP="00EF29F6">
            <w:pPr>
              <w:pStyle w:val="a5"/>
              <w:ind w:left="0"/>
              <w:jc w:val="center"/>
              <w:rPr>
                <w:rtl/>
              </w:rPr>
            </w:pPr>
            <w:r>
              <w:rPr>
                <w:rFonts w:hint="cs"/>
                <w:rtl/>
              </w:rPr>
              <w:t>סביבה עם זבובים</w:t>
            </w:r>
          </w:p>
        </w:tc>
        <w:tc>
          <w:tcPr>
            <w:tcW w:w="1403" w:type="dxa"/>
            <w:vAlign w:val="center"/>
          </w:tcPr>
          <w:p w:rsidR="00B8746A" w:rsidRDefault="00B8746A" w:rsidP="00EF29F6">
            <w:pPr>
              <w:pStyle w:val="a5"/>
              <w:ind w:left="0"/>
              <w:jc w:val="center"/>
              <w:rPr>
                <w:rtl/>
              </w:rPr>
            </w:pPr>
          </w:p>
        </w:tc>
        <w:tc>
          <w:tcPr>
            <w:tcW w:w="1559" w:type="dxa"/>
            <w:vAlign w:val="center"/>
          </w:tcPr>
          <w:p w:rsidR="00B8746A" w:rsidRDefault="00B8746A" w:rsidP="00EF29F6">
            <w:pPr>
              <w:pStyle w:val="a5"/>
              <w:ind w:left="0"/>
              <w:jc w:val="center"/>
              <w:rPr>
                <w:rtl/>
              </w:rPr>
            </w:pPr>
          </w:p>
        </w:tc>
      </w:tr>
    </w:tbl>
    <w:p w:rsidR="00A33BF6" w:rsidRDefault="00A33BF6" w:rsidP="00DE3F3E">
      <w:pPr>
        <w:rPr>
          <w:rtl/>
        </w:rPr>
      </w:pPr>
    </w:p>
    <w:p w:rsidR="00515705" w:rsidRDefault="00515705" w:rsidP="00DE3F3E">
      <w:r>
        <w:rPr>
          <w:rFonts w:hint="cs"/>
          <w:rtl/>
        </w:rPr>
        <w:t>בסביבה ללא זבובים, יש יתרון למי שמצרצר ומושך אליו יותר נקבות.</w:t>
      </w:r>
      <w:r w:rsidR="00AE1E19">
        <w:rPr>
          <w:rFonts w:hint="cs"/>
          <w:rtl/>
        </w:rPr>
        <w:t xml:space="preserve"> המצרצרים יעמידו יותר צאצאים.</w:t>
      </w:r>
      <w:r w:rsidR="00DE3F3E">
        <w:rPr>
          <w:rFonts w:hint="cs"/>
          <w:rtl/>
        </w:rPr>
        <w:t xml:space="preserve"> </w:t>
      </w:r>
      <w:r>
        <w:rPr>
          <w:rFonts w:hint="cs"/>
          <w:rtl/>
        </w:rPr>
        <w:t xml:space="preserve">בסביבה עם זבובים </w:t>
      </w:r>
      <w:r w:rsidR="0006076C">
        <w:rPr>
          <w:rFonts w:hint="cs"/>
          <w:rtl/>
        </w:rPr>
        <w:t>לצרצר</w:t>
      </w:r>
      <w:r>
        <w:rPr>
          <w:rFonts w:hint="cs"/>
          <w:rtl/>
        </w:rPr>
        <w:t xml:space="preserve"> שמצרצר </w:t>
      </w:r>
      <w:r w:rsidR="0006076C">
        <w:rPr>
          <w:rFonts w:hint="cs"/>
          <w:rtl/>
        </w:rPr>
        <w:t xml:space="preserve">יש </w:t>
      </w:r>
      <w:r w:rsidR="00AE1E19">
        <w:rPr>
          <w:rFonts w:hint="cs"/>
          <w:rtl/>
        </w:rPr>
        <w:t>סיכוי קטן יותר לשרוד</w:t>
      </w:r>
      <w:r>
        <w:rPr>
          <w:rFonts w:hint="cs"/>
          <w:rtl/>
        </w:rPr>
        <w:t>, ולכן יש יתרון דו</w:t>
      </w:r>
      <w:r w:rsidR="00AE1E19">
        <w:rPr>
          <w:rFonts w:hint="cs"/>
          <w:rtl/>
        </w:rPr>
        <w:t>וקא לצרצרים-אילמים, והם רוב אלה שיעמידו צאצאים (אילמים).</w:t>
      </w:r>
    </w:p>
    <w:p w:rsidR="00185291" w:rsidRDefault="00A33BF6" w:rsidP="00B0484A">
      <w:pPr>
        <w:pStyle w:val="a5"/>
        <w:ind w:left="360"/>
        <w:rPr>
          <w:rtl/>
        </w:rPr>
      </w:pPr>
      <w:r>
        <w:rPr>
          <w:rFonts w:hint="cs"/>
          <w:rtl/>
        </w:rPr>
        <w:t>האיור הבא שימוש כ</w:t>
      </w:r>
      <w:r w:rsidR="00185291">
        <w:rPr>
          <w:rFonts w:hint="cs"/>
          <w:rtl/>
        </w:rPr>
        <w:t>השראה לבניית הטבלה:</w:t>
      </w:r>
    </w:p>
    <w:p w:rsidR="00A33BF6" w:rsidRDefault="00A33BF6" w:rsidP="00B0484A">
      <w:pPr>
        <w:pStyle w:val="a5"/>
        <w:ind w:left="360"/>
        <w:rPr>
          <w:rtl/>
        </w:rPr>
      </w:pPr>
    </w:p>
    <w:p w:rsidR="00A33BF6" w:rsidRDefault="00717EDF" w:rsidP="00B0484A">
      <w:pPr>
        <w:pStyle w:val="a5"/>
        <w:ind w:left="360"/>
        <w:rPr>
          <w:rtl/>
        </w:rPr>
      </w:pPr>
      <w:r>
        <w:rPr>
          <w:rFonts w:cs="Arial"/>
          <w:noProof/>
          <w:rtl/>
        </w:rPr>
        <w:drawing>
          <wp:inline distT="0" distB="0" distL="0" distR="0" wp14:anchorId="4AD0BA89" wp14:editId="4490EFDD">
            <wp:extent cx="3982720" cy="2580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2720" cy="2580245"/>
                    </a:xfrm>
                    <a:prstGeom prst="rect">
                      <a:avLst/>
                    </a:prstGeom>
                    <a:noFill/>
                    <a:ln>
                      <a:noFill/>
                    </a:ln>
                  </pic:spPr>
                </pic:pic>
              </a:graphicData>
            </a:graphic>
          </wp:inline>
        </w:drawing>
      </w:r>
    </w:p>
    <w:p w:rsidR="00A33BF6" w:rsidRDefault="00A33BF6" w:rsidP="00B0484A">
      <w:pPr>
        <w:pStyle w:val="a5"/>
        <w:ind w:left="360"/>
        <w:rPr>
          <w:rtl/>
        </w:rPr>
      </w:pPr>
    </w:p>
    <w:p w:rsidR="00CE242B" w:rsidRDefault="00185291" w:rsidP="0006076C">
      <w:pPr>
        <w:spacing w:after="0"/>
        <w:rPr>
          <w:rtl/>
        </w:rPr>
      </w:pPr>
      <w:r w:rsidRPr="004919A7">
        <w:rPr>
          <w:rFonts w:hint="cs"/>
          <w:b/>
          <w:bCs/>
          <w:rtl/>
        </w:rPr>
        <w:t>מורה</w:t>
      </w:r>
      <w:r w:rsidR="00CE242B">
        <w:rPr>
          <w:rFonts w:hint="cs"/>
          <w:rtl/>
        </w:rPr>
        <w:t xml:space="preserve">: </w:t>
      </w:r>
      <w:r w:rsidR="0006076C">
        <w:rPr>
          <w:rFonts w:hint="cs"/>
          <w:rtl/>
        </w:rPr>
        <w:t xml:space="preserve">מה יקרה עכשיו? </w:t>
      </w:r>
      <w:r w:rsidR="00CE242B">
        <w:rPr>
          <w:rFonts w:hint="cs"/>
          <w:rtl/>
        </w:rPr>
        <w:t xml:space="preserve">האם שאר הצרצרים יהפכו גם הם להיות אילמים? </w:t>
      </w:r>
    </w:p>
    <w:p w:rsidR="00CE242B" w:rsidRDefault="00CE242B" w:rsidP="0057237A">
      <w:pPr>
        <w:spacing w:after="0"/>
        <w:ind w:left="360"/>
        <w:rPr>
          <w:rtl/>
        </w:rPr>
      </w:pPr>
      <w:r w:rsidRPr="00515705">
        <w:rPr>
          <w:rFonts w:hint="cs"/>
          <w:u w:val="single"/>
          <w:rtl/>
        </w:rPr>
        <w:lastRenderedPageBreak/>
        <w:t>תשובה</w:t>
      </w:r>
      <w:r w:rsidR="00185291">
        <w:rPr>
          <w:rFonts w:hint="cs"/>
          <w:u w:val="single"/>
          <w:rtl/>
        </w:rPr>
        <w:t xml:space="preserve"> אפשרית</w:t>
      </w:r>
      <w:r>
        <w:rPr>
          <w:rFonts w:hint="cs"/>
          <w:rtl/>
        </w:rPr>
        <w:t xml:space="preserve">: </w:t>
      </w:r>
      <w:r w:rsidR="001729FC">
        <w:rPr>
          <w:rFonts w:hint="cs"/>
          <w:rtl/>
        </w:rPr>
        <w:t xml:space="preserve">צרצר שנולד מצרצר לא יהפוך להיות אילם, אבל </w:t>
      </w:r>
      <w:r w:rsidR="0057237A">
        <w:rPr>
          <w:rFonts w:hint="cs"/>
          <w:rtl/>
        </w:rPr>
        <w:t>יש לו סיכוי קטן לשרוד</w:t>
      </w:r>
      <w:r w:rsidR="001729FC">
        <w:rPr>
          <w:rFonts w:hint="cs"/>
          <w:rtl/>
        </w:rPr>
        <w:t xml:space="preserve">. </w:t>
      </w:r>
      <w:r>
        <w:rPr>
          <w:rFonts w:hint="cs"/>
          <w:rtl/>
        </w:rPr>
        <w:t xml:space="preserve">הצאצאים </w:t>
      </w:r>
      <w:r w:rsidR="001729FC">
        <w:rPr>
          <w:rFonts w:hint="cs"/>
          <w:rtl/>
        </w:rPr>
        <w:t xml:space="preserve">של הצרצרים </w:t>
      </w:r>
      <w:r>
        <w:rPr>
          <w:rFonts w:hint="cs"/>
          <w:rtl/>
        </w:rPr>
        <w:t>האילמים יהיו בעלי יתרון על פני הצרצרים המצרצרים (כיוון שלא יותקפו על ידי הזבובים), ואלה שיצליחו למצוא נקבות יתרבו ויעמידו עוד צאצאים אילמים.</w:t>
      </w:r>
    </w:p>
    <w:p w:rsidR="00CE242B" w:rsidRDefault="00CE242B" w:rsidP="00B0484A">
      <w:pPr>
        <w:pStyle w:val="a5"/>
        <w:spacing w:after="0"/>
        <w:ind w:left="360"/>
      </w:pPr>
    </w:p>
    <w:p w:rsidR="00CE242B" w:rsidRDefault="00DE3F3E" w:rsidP="00DE3F3E">
      <w:pPr>
        <w:spacing w:after="0"/>
      </w:pPr>
      <w:r w:rsidRPr="00DE3F3E">
        <w:rPr>
          <w:rFonts w:hint="cs"/>
          <w:b/>
          <w:bCs/>
          <w:rtl/>
        </w:rPr>
        <w:t>מורה</w:t>
      </w:r>
      <w:r>
        <w:rPr>
          <w:rFonts w:hint="cs"/>
          <w:rtl/>
        </w:rPr>
        <w:t xml:space="preserve">: </w:t>
      </w:r>
      <w:r w:rsidR="0057237A">
        <w:rPr>
          <w:rFonts w:hint="cs"/>
          <w:rtl/>
        </w:rPr>
        <w:t>נמצא ש</w:t>
      </w:r>
      <w:r w:rsidR="00CE242B">
        <w:rPr>
          <w:rFonts w:hint="cs"/>
          <w:rtl/>
        </w:rPr>
        <w:t>תוך כמה שנים (כ-20 דורות של צרצרים), כמעט כ</w:t>
      </w:r>
      <w:r w:rsidR="001729FC">
        <w:rPr>
          <w:rFonts w:hint="cs"/>
          <w:rtl/>
        </w:rPr>
        <w:t>ל הצרצרים באי קאוואי היו אילמים!</w:t>
      </w:r>
    </w:p>
    <w:p w:rsidR="001729FC" w:rsidRDefault="001729FC" w:rsidP="00B0484A">
      <w:pPr>
        <w:pStyle w:val="a5"/>
        <w:spacing w:after="0"/>
        <w:ind w:left="360"/>
        <w:rPr>
          <w:rtl/>
        </w:rPr>
      </w:pPr>
    </w:p>
    <w:p w:rsidR="00562F60" w:rsidRDefault="00562F60" w:rsidP="00DE3F3E">
      <w:pPr>
        <w:pStyle w:val="a5"/>
        <w:ind w:left="360"/>
        <w:rPr>
          <w:rtl/>
        </w:rPr>
      </w:pPr>
      <w:r w:rsidRPr="00DE3F3E">
        <w:rPr>
          <w:rFonts w:hint="cs"/>
          <w:u w:val="single"/>
          <w:rtl/>
        </w:rPr>
        <w:t xml:space="preserve">סיכום סיפור הצרצרים - </w:t>
      </w:r>
      <w:r w:rsidR="006E063E" w:rsidRPr="00DE3F3E">
        <w:rPr>
          <w:rFonts w:hint="cs"/>
          <w:u w:val="single"/>
          <w:rtl/>
        </w:rPr>
        <w:t>התאמות</w:t>
      </w:r>
      <w:r w:rsidR="00DB6F07" w:rsidRPr="00DE3F3E">
        <w:rPr>
          <w:rFonts w:hint="cs"/>
          <w:u w:val="single"/>
          <w:rtl/>
        </w:rPr>
        <w:t xml:space="preserve"> וברירה טבעית</w:t>
      </w:r>
      <w:r>
        <w:rPr>
          <w:rFonts w:hint="cs"/>
          <w:rtl/>
        </w:rPr>
        <w:t xml:space="preserve"> - </w:t>
      </w:r>
      <w:r w:rsidR="00717AC3">
        <w:rPr>
          <w:rFonts w:hint="cs"/>
          <w:color w:val="C00000"/>
          <w:rtl/>
        </w:rPr>
        <w:t>2</w:t>
      </w:r>
      <w:r>
        <w:rPr>
          <w:rFonts w:hint="cs"/>
          <w:color w:val="C00000"/>
          <w:rtl/>
        </w:rPr>
        <w:t>0</w:t>
      </w:r>
      <w:r w:rsidRPr="006E063E">
        <w:rPr>
          <w:rFonts w:hint="cs"/>
          <w:color w:val="C00000"/>
          <w:rtl/>
        </w:rPr>
        <w:t xml:space="preserve"> דקות</w:t>
      </w:r>
    </w:p>
    <w:p w:rsidR="009F7183" w:rsidRDefault="009F7183" w:rsidP="00562F60">
      <w:pPr>
        <w:spacing w:after="0"/>
        <w:rPr>
          <w:rtl/>
        </w:rPr>
      </w:pPr>
      <w:r w:rsidRPr="009F7183">
        <w:rPr>
          <w:rFonts w:hint="cs"/>
          <w:b/>
          <w:bCs/>
          <w:rtl/>
        </w:rPr>
        <w:t>התאמות</w:t>
      </w:r>
    </w:p>
    <w:p w:rsidR="00562F60" w:rsidRDefault="00562F60" w:rsidP="0057237A">
      <w:pPr>
        <w:spacing w:after="0"/>
        <w:rPr>
          <w:rtl/>
        </w:rPr>
      </w:pPr>
      <w:r>
        <w:rPr>
          <w:rFonts w:hint="cs"/>
          <w:rtl/>
        </w:rPr>
        <w:t xml:space="preserve">&gt;&gt; </w:t>
      </w:r>
      <w:r w:rsidRPr="00562F60">
        <w:rPr>
          <w:rFonts w:hint="cs"/>
          <w:u w:val="single"/>
          <w:rtl/>
        </w:rPr>
        <w:t>שאלה</w:t>
      </w:r>
      <w:r>
        <w:rPr>
          <w:rFonts w:hint="cs"/>
          <w:rtl/>
        </w:rPr>
        <w:t>: מה בעצם קרה באוכלוסיית הצרצרים באי קאוואי?</w:t>
      </w:r>
    </w:p>
    <w:p w:rsidR="00DB6F07" w:rsidRDefault="001013E6" w:rsidP="00DE3F3E">
      <w:pPr>
        <w:spacing w:after="0"/>
        <w:rPr>
          <w:rtl/>
        </w:rPr>
      </w:pPr>
      <w:r>
        <w:rPr>
          <w:rFonts w:hint="cs"/>
          <w:rtl/>
        </w:rPr>
        <w:t>[</w:t>
      </w:r>
      <w:r w:rsidR="00DB6F07">
        <w:rPr>
          <w:rFonts w:hint="cs"/>
          <w:rtl/>
        </w:rPr>
        <w:t xml:space="preserve">כל </w:t>
      </w:r>
      <w:r>
        <w:rPr>
          <w:rFonts w:hint="cs"/>
          <w:rtl/>
        </w:rPr>
        <w:t>תלמיד</w:t>
      </w:r>
      <w:r w:rsidR="00DB6F07">
        <w:rPr>
          <w:rFonts w:hint="cs"/>
          <w:rtl/>
        </w:rPr>
        <w:t xml:space="preserve"> מנסה לנסח בעצמו</w:t>
      </w:r>
      <w:r>
        <w:rPr>
          <w:rFonts w:hint="cs"/>
          <w:rtl/>
        </w:rPr>
        <w:t xml:space="preserve"> ולכתוב במחברת</w:t>
      </w:r>
      <w:r w:rsidR="00DB6F07">
        <w:rPr>
          <w:rFonts w:hint="cs"/>
          <w:rtl/>
        </w:rPr>
        <w:t xml:space="preserve"> </w:t>
      </w:r>
      <w:r>
        <w:rPr>
          <w:rFonts w:hint="cs"/>
          <w:rtl/>
        </w:rPr>
        <w:t xml:space="preserve">מה קרה במשפט אחד או בכמה משפטים. מקריאים כמה מן התשובות. </w:t>
      </w:r>
      <w:r w:rsidR="00DE3F3E">
        <w:rPr>
          <w:rFonts w:hint="cs"/>
          <w:rtl/>
        </w:rPr>
        <w:t>המורה כותבת את המשפטים שאותם ניסוח התלמידים בסדר של השתלשלות האירועים</w:t>
      </w:r>
      <w:r>
        <w:rPr>
          <w:rFonts w:hint="cs"/>
          <w:rtl/>
        </w:rPr>
        <w:t>]</w:t>
      </w:r>
    </w:p>
    <w:p w:rsidR="00DE3F3E" w:rsidRDefault="00DE3F3E" w:rsidP="00DE3F3E">
      <w:pPr>
        <w:spacing w:after="0"/>
        <w:ind w:left="720"/>
        <w:rPr>
          <w:rtl/>
        </w:rPr>
      </w:pPr>
      <w:r>
        <w:rPr>
          <w:rFonts w:hint="cs"/>
          <w:u w:val="single"/>
          <w:rtl/>
        </w:rPr>
        <w:t>תשובות אפשריות</w:t>
      </w:r>
      <w:r w:rsidR="00DB6F07">
        <w:rPr>
          <w:rFonts w:hint="cs"/>
          <w:rtl/>
        </w:rPr>
        <w:t xml:space="preserve">: </w:t>
      </w:r>
    </w:p>
    <w:p w:rsidR="00DB6F07" w:rsidRPr="00DE3F3E" w:rsidRDefault="00DB6F07" w:rsidP="00A33BF6">
      <w:pPr>
        <w:pStyle w:val="a5"/>
        <w:numPr>
          <w:ilvl w:val="0"/>
          <w:numId w:val="13"/>
        </w:numPr>
        <w:spacing w:after="0"/>
        <w:rPr>
          <w:rtl/>
        </w:rPr>
      </w:pPr>
      <w:r>
        <w:rPr>
          <w:rFonts w:hint="cs"/>
          <w:rtl/>
        </w:rPr>
        <w:t xml:space="preserve">"הצרצרים באי הפכו להיות אילמים" =&gt; אף צרצר לא הפך להיות אילם, אך צרצרים אילמים התרבו באוכלוסייה וצרצרים מצרצרים התמעטו, כך שהאוכלוסייה </w:t>
      </w:r>
      <w:r w:rsidR="0057237A">
        <w:rPr>
          <w:rFonts w:hint="cs"/>
          <w:rtl/>
        </w:rPr>
        <w:t>הפכה להיות</w:t>
      </w:r>
      <w:r>
        <w:rPr>
          <w:rFonts w:hint="cs"/>
          <w:rtl/>
        </w:rPr>
        <w:t xml:space="preserve"> בעיקר</w:t>
      </w:r>
      <w:r w:rsidR="0057237A">
        <w:rPr>
          <w:rFonts w:hint="cs"/>
          <w:rtl/>
        </w:rPr>
        <w:t xml:space="preserve"> של</w:t>
      </w:r>
      <w:r>
        <w:rPr>
          <w:rFonts w:hint="cs"/>
          <w:rtl/>
        </w:rPr>
        <w:t xml:space="preserve"> צרצרים </w:t>
      </w:r>
      <w:r w:rsidRPr="00DE3F3E">
        <w:rPr>
          <w:rFonts w:hint="cs"/>
          <w:rtl/>
        </w:rPr>
        <w:t>אילמים</w:t>
      </w:r>
      <w:r w:rsidR="00DE3F3E" w:rsidRPr="00DE3F3E">
        <w:rPr>
          <w:rFonts w:hint="cs"/>
          <w:rtl/>
        </w:rPr>
        <w:t xml:space="preserve"> [</w:t>
      </w:r>
      <w:r w:rsidR="00DE3F3E" w:rsidRPr="00A33BF6">
        <w:rPr>
          <w:rFonts w:hint="cs"/>
          <w:b/>
          <w:bCs/>
          <w:rtl/>
        </w:rPr>
        <w:t>תשובה לא מדויקת</w:t>
      </w:r>
      <w:r w:rsidR="00DE3F3E" w:rsidRPr="00DE3F3E">
        <w:rPr>
          <w:rFonts w:hint="cs"/>
          <w:rtl/>
        </w:rPr>
        <w:t>]</w:t>
      </w:r>
      <w:r w:rsidRPr="00DE3F3E">
        <w:rPr>
          <w:rFonts w:hint="cs"/>
          <w:rtl/>
        </w:rPr>
        <w:t>.</w:t>
      </w:r>
    </w:p>
    <w:p w:rsidR="00562F60" w:rsidRPr="00DE3F3E" w:rsidRDefault="00562F60" w:rsidP="00A33BF6">
      <w:pPr>
        <w:pStyle w:val="a5"/>
        <w:numPr>
          <w:ilvl w:val="0"/>
          <w:numId w:val="13"/>
        </w:numPr>
        <w:spacing w:after="0"/>
        <w:rPr>
          <w:rtl/>
        </w:rPr>
      </w:pPr>
      <w:r w:rsidRPr="00DE3F3E">
        <w:rPr>
          <w:rFonts w:hint="cs"/>
          <w:rtl/>
        </w:rPr>
        <w:t xml:space="preserve">באוכלוסיית הצרצרים קרה שינוי מקרי (הופיעה מוטציה) בעקבותיו הצרצר </w:t>
      </w:r>
      <w:r w:rsidR="0057237A" w:rsidRPr="00DE3F3E">
        <w:rPr>
          <w:rFonts w:hint="cs"/>
          <w:rtl/>
        </w:rPr>
        <w:t>אינו מסוגל להשמיע</w:t>
      </w:r>
      <w:r w:rsidRPr="00DE3F3E">
        <w:rPr>
          <w:rFonts w:hint="cs"/>
          <w:rtl/>
        </w:rPr>
        <w:t xml:space="preserve"> קול. שינוי זה הקנה יתרון בתנאי הסביבה החדשים באי (כלומר, בנוכחות זבובים טפילים). צרצרים עם השינוי העמידו יותר צאצאים וכך השינוי התפשט באוכלוסיית הצרצרים.</w:t>
      </w:r>
    </w:p>
    <w:p w:rsidR="00DB6F07" w:rsidRPr="00DE3F3E" w:rsidRDefault="00DB6F07" w:rsidP="00A33BF6">
      <w:pPr>
        <w:pStyle w:val="a5"/>
        <w:numPr>
          <w:ilvl w:val="0"/>
          <w:numId w:val="13"/>
        </w:numPr>
        <w:spacing w:after="0"/>
        <w:rPr>
          <w:rtl/>
        </w:rPr>
      </w:pPr>
      <w:r w:rsidRPr="00DE3F3E">
        <w:rPr>
          <w:rFonts w:hint="cs"/>
          <w:rtl/>
        </w:rPr>
        <w:t xml:space="preserve">באוכלוסיית הצרצרים התפתחה </w:t>
      </w:r>
      <w:r w:rsidRPr="00A33BF6">
        <w:rPr>
          <w:rFonts w:hint="cs"/>
          <w:b/>
          <w:bCs/>
          <w:rtl/>
        </w:rPr>
        <w:t>התאמה</w:t>
      </w:r>
      <w:r w:rsidRPr="00DE3F3E">
        <w:rPr>
          <w:rFonts w:hint="cs"/>
          <w:rtl/>
        </w:rPr>
        <w:t xml:space="preserve"> לתנאים החדשים, שהיא </w:t>
      </w:r>
      <w:r w:rsidR="00667D6B" w:rsidRPr="00DE3F3E">
        <w:rPr>
          <w:rFonts w:hint="cs"/>
          <w:rtl/>
        </w:rPr>
        <w:t>אי-</w:t>
      </w:r>
      <w:r w:rsidRPr="00DE3F3E">
        <w:rPr>
          <w:rFonts w:hint="cs"/>
          <w:rtl/>
        </w:rPr>
        <w:t>צרצור.</w:t>
      </w:r>
    </w:p>
    <w:p w:rsidR="00717AC3" w:rsidRDefault="00717AC3" w:rsidP="00DB6F07">
      <w:pPr>
        <w:spacing w:after="0"/>
        <w:rPr>
          <w:u w:val="single"/>
          <w:rtl/>
        </w:rPr>
      </w:pPr>
    </w:p>
    <w:p w:rsidR="00DB6F07" w:rsidRDefault="00DB6F07" w:rsidP="00DB6F07">
      <w:pPr>
        <w:spacing w:after="0"/>
        <w:rPr>
          <w:rtl/>
        </w:rPr>
      </w:pPr>
      <w:r w:rsidRPr="00DB6F07">
        <w:rPr>
          <w:rFonts w:hint="cs"/>
          <w:u w:val="single"/>
          <w:rtl/>
        </w:rPr>
        <w:t>הגדרה</w:t>
      </w:r>
      <w:r>
        <w:rPr>
          <w:rFonts w:hint="cs"/>
          <w:rtl/>
        </w:rPr>
        <w:t xml:space="preserve">: </w:t>
      </w:r>
      <w:r w:rsidRPr="00DB6F07">
        <w:rPr>
          <w:rFonts w:hint="cs"/>
          <w:i/>
          <w:iCs/>
          <w:rtl/>
        </w:rPr>
        <w:t>התאמה</w:t>
      </w:r>
      <w:r>
        <w:rPr>
          <w:rFonts w:hint="cs"/>
          <w:rtl/>
        </w:rPr>
        <w:t xml:space="preserve"> - תכונה תורשתית המגדילה את הסיכוי של פרט לשרוד ולהעמיד צאצאים בסביבת החיים שלו.</w:t>
      </w:r>
    </w:p>
    <w:p w:rsidR="00DE3F3E" w:rsidRDefault="00866653" w:rsidP="00DE3F3E">
      <w:pPr>
        <w:rPr>
          <w:rtl/>
        </w:rPr>
      </w:pPr>
      <w:r>
        <w:rPr>
          <w:rFonts w:hint="cs"/>
          <w:rtl/>
        </w:rPr>
        <w:t>*</w:t>
      </w:r>
      <w:r w:rsidR="001013E6">
        <w:rPr>
          <w:rFonts w:hint="cs"/>
          <w:rtl/>
        </w:rPr>
        <w:t xml:space="preserve">  כפי שראינו בסיפור:</w:t>
      </w:r>
      <w:r>
        <w:rPr>
          <w:rFonts w:hint="cs"/>
          <w:rtl/>
        </w:rPr>
        <w:t xml:space="preserve"> תכונה שמהווה יתרון בסביבה אחת, עלולה להוות חיסרון בסביבה אחרת.</w:t>
      </w:r>
    </w:p>
    <w:p w:rsidR="00717AC3" w:rsidRPr="00DE3F3E" w:rsidRDefault="00DE3F3E" w:rsidP="00DE3F3E">
      <w:pPr>
        <w:rPr>
          <w:rtl/>
        </w:rPr>
      </w:pPr>
      <w:r w:rsidRPr="00DE3F3E">
        <w:rPr>
          <w:rFonts w:hint="cs"/>
          <w:b/>
          <w:bCs/>
          <w:rtl/>
        </w:rPr>
        <w:t>מורה</w:t>
      </w:r>
      <w:r>
        <w:rPr>
          <w:rFonts w:hint="cs"/>
          <w:rtl/>
        </w:rPr>
        <w:t>:</w:t>
      </w:r>
      <w:r w:rsidR="00717AC3" w:rsidRPr="00D25D99">
        <w:rPr>
          <w:rFonts w:hint="cs"/>
          <w:color w:val="595959" w:themeColor="text1" w:themeTint="A6"/>
          <w:rtl/>
        </w:rPr>
        <w:t xml:space="preserve"> </w:t>
      </w:r>
      <w:r w:rsidR="00717AC3" w:rsidRPr="00DE3F3E">
        <w:rPr>
          <w:rFonts w:hint="cs"/>
          <w:rtl/>
        </w:rPr>
        <w:t xml:space="preserve">מה זאת אומרת "להגדיל את הסיכוי לשרוד"? </w:t>
      </w:r>
    </w:p>
    <w:p w:rsidR="00797F63" w:rsidRPr="00DE3F3E" w:rsidRDefault="00717AC3" w:rsidP="003F754B">
      <w:pPr>
        <w:spacing w:after="0"/>
        <w:ind w:left="720"/>
        <w:rPr>
          <w:rtl/>
        </w:rPr>
      </w:pPr>
      <w:r w:rsidRPr="00DE3F3E">
        <w:rPr>
          <w:rFonts w:hint="cs"/>
          <w:u w:val="single"/>
          <w:rtl/>
        </w:rPr>
        <w:t>תשובה</w:t>
      </w:r>
      <w:r w:rsidR="00DE3F3E" w:rsidRPr="00DE3F3E">
        <w:rPr>
          <w:rFonts w:hint="cs"/>
          <w:u w:val="single"/>
          <w:rtl/>
        </w:rPr>
        <w:t xml:space="preserve"> אפשרית</w:t>
      </w:r>
      <w:r w:rsidRPr="00DE3F3E">
        <w:rPr>
          <w:rFonts w:hint="cs"/>
          <w:rtl/>
        </w:rPr>
        <w:t>: להצליח יותר ביחס לפרטים האחרים באוכלוסייה. התאמה עשויה להקנות יתרון בתחומי חיים שונים: השגת</w:t>
      </w:r>
      <w:r w:rsidR="00797F63" w:rsidRPr="00DE3F3E">
        <w:rPr>
          <w:rFonts w:hint="cs"/>
          <w:rtl/>
        </w:rPr>
        <w:t xml:space="preserve"> מזון, </w:t>
      </w:r>
      <w:r w:rsidRPr="00DE3F3E">
        <w:rPr>
          <w:rFonts w:hint="cs"/>
          <w:rtl/>
        </w:rPr>
        <w:t>התגוננות</w:t>
      </w:r>
      <w:r w:rsidR="00797F63" w:rsidRPr="00DE3F3E">
        <w:rPr>
          <w:rFonts w:hint="cs"/>
          <w:rtl/>
        </w:rPr>
        <w:t xml:space="preserve"> מפני יצורים אחרים, התמודד</w:t>
      </w:r>
      <w:r w:rsidRPr="00DE3F3E">
        <w:rPr>
          <w:rFonts w:hint="cs"/>
          <w:rtl/>
        </w:rPr>
        <w:t>ות</w:t>
      </w:r>
      <w:r w:rsidR="00797F63" w:rsidRPr="00DE3F3E">
        <w:rPr>
          <w:rFonts w:hint="cs"/>
          <w:rtl/>
        </w:rPr>
        <w:t xml:space="preserve"> עם תנ</w:t>
      </w:r>
      <w:r w:rsidRPr="00DE3F3E">
        <w:rPr>
          <w:rFonts w:hint="cs"/>
          <w:rtl/>
        </w:rPr>
        <w:t>אי</w:t>
      </w:r>
      <w:r w:rsidRPr="00D25D99">
        <w:rPr>
          <w:rFonts w:hint="cs"/>
          <w:color w:val="595959" w:themeColor="text1" w:themeTint="A6"/>
          <w:rtl/>
        </w:rPr>
        <w:t xml:space="preserve"> </w:t>
      </w:r>
      <w:r w:rsidRPr="00DE3F3E">
        <w:rPr>
          <w:rFonts w:hint="cs"/>
          <w:rtl/>
        </w:rPr>
        <w:t>אקלים ושינויים עונתיים, מציאת</w:t>
      </w:r>
      <w:r w:rsidR="00797F63" w:rsidRPr="00DE3F3E">
        <w:rPr>
          <w:rFonts w:hint="cs"/>
          <w:rtl/>
        </w:rPr>
        <w:t xml:space="preserve"> בן זוג וג</w:t>
      </w:r>
      <w:r w:rsidRPr="00DE3F3E">
        <w:rPr>
          <w:rFonts w:hint="cs"/>
          <w:rtl/>
        </w:rPr>
        <w:t>י</w:t>
      </w:r>
      <w:r w:rsidR="00797F63" w:rsidRPr="00DE3F3E">
        <w:rPr>
          <w:rFonts w:hint="cs"/>
          <w:rtl/>
        </w:rPr>
        <w:t>ד</w:t>
      </w:r>
      <w:r w:rsidRPr="00DE3F3E">
        <w:rPr>
          <w:rFonts w:hint="cs"/>
          <w:rtl/>
        </w:rPr>
        <w:t>ו</w:t>
      </w:r>
      <w:r w:rsidR="00797F63" w:rsidRPr="00DE3F3E">
        <w:rPr>
          <w:rFonts w:hint="cs"/>
          <w:rtl/>
        </w:rPr>
        <w:t>ל צאצאים...</w:t>
      </w:r>
    </w:p>
    <w:p w:rsidR="00717AC3" w:rsidRDefault="00717AC3" w:rsidP="00717AC3">
      <w:pPr>
        <w:spacing w:after="0"/>
        <w:rPr>
          <w:rtl/>
        </w:rPr>
      </w:pPr>
    </w:p>
    <w:p w:rsidR="006E063E" w:rsidRDefault="009F7183" w:rsidP="009F7183">
      <w:pPr>
        <w:spacing w:after="0"/>
        <w:rPr>
          <w:rtl/>
        </w:rPr>
      </w:pPr>
      <w:r>
        <w:rPr>
          <w:rFonts w:hint="cs"/>
          <w:b/>
          <w:bCs/>
          <w:rtl/>
        </w:rPr>
        <w:t xml:space="preserve">ברירה </w:t>
      </w:r>
      <w:r w:rsidR="006E063E" w:rsidRPr="009F7183">
        <w:rPr>
          <w:rFonts w:hint="cs"/>
          <w:b/>
          <w:bCs/>
          <w:rtl/>
        </w:rPr>
        <w:t>טבעית</w:t>
      </w:r>
    </w:p>
    <w:p w:rsidR="00797F63" w:rsidRDefault="00DE3F3E" w:rsidP="0057237A">
      <w:pPr>
        <w:spacing w:after="0"/>
        <w:rPr>
          <w:rtl/>
        </w:rPr>
      </w:pPr>
      <w:r w:rsidRPr="00DE3F3E">
        <w:rPr>
          <w:rFonts w:hint="cs"/>
          <w:b/>
          <w:bCs/>
          <w:rtl/>
        </w:rPr>
        <w:t>מורה</w:t>
      </w:r>
      <w:r w:rsidR="009F7183">
        <w:rPr>
          <w:rFonts w:hint="cs"/>
          <w:rtl/>
        </w:rPr>
        <w:t xml:space="preserve">: מהם התנאים ההכרחיים </w:t>
      </w:r>
      <w:r w:rsidR="0057237A">
        <w:rPr>
          <w:rFonts w:hint="cs"/>
          <w:rtl/>
        </w:rPr>
        <w:t>להתפתחות</w:t>
      </w:r>
      <w:r w:rsidR="0057237A">
        <w:rPr>
          <w:rtl/>
        </w:rPr>
        <w:t xml:space="preserve"> </w:t>
      </w:r>
      <w:r w:rsidR="0057237A">
        <w:rPr>
          <w:rFonts w:hint="cs"/>
          <w:rtl/>
        </w:rPr>
        <w:t>התאמות</w:t>
      </w:r>
      <w:r w:rsidR="0057237A">
        <w:rPr>
          <w:rtl/>
        </w:rPr>
        <w:t xml:space="preserve"> </w:t>
      </w:r>
      <w:r w:rsidR="0057237A">
        <w:rPr>
          <w:rFonts w:hint="cs"/>
          <w:rtl/>
        </w:rPr>
        <w:t>ולשינוי</w:t>
      </w:r>
      <w:r w:rsidR="0057237A">
        <w:rPr>
          <w:rtl/>
        </w:rPr>
        <w:t xml:space="preserve"> </w:t>
      </w:r>
      <w:r w:rsidR="0057237A">
        <w:rPr>
          <w:rFonts w:hint="cs"/>
          <w:rtl/>
        </w:rPr>
        <w:t>מאפייני</w:t>
      </w:r>
      <w:r w:rsidR="0057237A">
        <w:rPr>
          <w:rtl/>
        </w:rPr>
        <w:t xml:space="preserve"> </w:t>
      </w:r>
      <w:r w:rsidR="0057237A">
        <w:rPr>
          <w:rFonts w:hint="cs"/>
          <w:rtl/>
        </w:rPr>
        <w:t>האוכלוסייה</w:t>
      </w:r>
      <w:r w:rsidR="009F7183">
        <w:rPr>
          <w:rFonts w:hint="cs"/>
          <w:rtl/>
        </w:rPr>
        <w:t>?</w:t>
      </w:r>
      <w:r w:rsidR="00391DD8">
        <w:rPr>
          <w:rFonts w:hint="cs"/>
          <w:rtl/>
        </w:rPr>
        <w:t xml:space="preserve"> </w:t>
      </w:r>
    </w:p>
    <w:p w:rsidR="009F7183" w:rsidRDefault="009F7183" w:rsidP="009F7183">
      <w:pPr>
        <w:spacing w:after="0"/>
        <w:rPr>
          <w:rtl/>
        </w:rPr>
      </w:pPr>
      <w:r w:rsidRPr="009F7183">
        <w:rPr>
          <w:rFonts w:hint="cs"/>
          <w:u w:val="single"/>
          <w:rtl/>
        </w:rPr>
        <w:t>תשובה</w:t>
      </w:r>
      <w:r w:rsidR="00DE3F3E" w:rsidRPr="00DE3F3E">
        <w:rPr>
          <w:rFonts w:hint="cs"/>
          <w:u w:val="single"/>
          <w:rtl/>
        </w:rPr>
        <w:t xml:space="preserve"> אפשרית</w:t>
      </w:r>
      <w:r>
        <w:rPr>
          <w:rFonts w:hint="cs"/>
          <w:rtl/>
        </w:rPr>
        <w:t xml:space="preserve">: </w:t>
      </w:r>
    </w:p>
    <w:p w:rsidR="00797F63" w:rsidRDefault="00797F63" w:rsidP="00A33BF6">
      <w:pPr>
        <w:pStyle w:val="a5"/>
        <w:numPr>
          <w:ilvl w:val="0"/>
          <w:numId w:val="14"/>
        </w:numPr>
      </w:pPr>
      <w:r>
        <w:rPr>
          <w:rFonts w:hint="cs"/>
          <w:rtl/>
        </w:rPr>
        <w:t>ישנה תחרות בין פרטים מאותו מין (</w:t>
      </w:r>
      <w:r w:rsidR="001501D9">
        <w:rPr>
          <w:rFonts w:hint="cs"/>
          <w:rtl/>
        </w:rPr>
        <w:t xml:space="preserve">רביית יתר, </w:t>
      </w:r>
      <w:r>
        <w:rPr>
          <w:rFonts w:hint="cs"/>
          <w:rtl/>
        </w:rPr>
        <w:t>לא כולם יכולים לשרוד)</w:t>
      </w:r>
    </w:p>
    <w:p w:rsidR="00797F63" w:rsidRDefault="00797F63" w:rsidP="00A33BF6">
      <w:pPr>
        <w:pStyle w:val="a5"/>
        <w:numPr>
          <w:ilvl w:val="0"/>
          <w:numId w:val="14"/>
        </w:numPr>
      </w:pPr>
      <w:r>
        <w:rPr>
          <w:rFonts w:hint="cs"/>
          <w:rtl/>
        </w:rPr>
        <w:t>קיימת שונות בתכונות בין פרטים מאותו מין (מגוון גנטי)</w:t>
      </w:r>
    </w:p>
    <w:p w:rsidR="00797F63" w:rsidRDefault="00797F63" w:rsidP="00A33BF6">
      <w:pPr>
        <w:pStyle w:val="a5"/>
        <w:numPr>
          <w:ilvl w:val="0"/>
          <w:numId w:val="14"/>
        </w:numPr>
        <w:spacing w:after="0"/>
      </w:pPr>
      <w:r>
        <w:rPr>
          <w:rFonts w:hint="cs"/>
          <w:rtl/>
        </w:rPr>
        <w:t>תכונות עוברות בתורשה מהורים לצאצאיהם</w:t>
      </w:r>
    </w:p>
    <w:p w:rsidR="00797F63" w:rsidRDefault="009F7183" w:rsidP="00866653">
      <w:pPr>
        <w:rPr>
          <w:rtl/>
        </w:rPr>
      </w:pPr>
      <w:r>
        <w:rPr>
          <w:rFonts w:hint="cs"/>
          <w:rtl/>
        </w:rPr>
        <w:t xml:space="preserve">כאשר תנאים אלה מתקיימים </w:t>
      </w:r>
      <w:r w:rsidR="00797F63">
        <w:rPr>
          <w:rFonts w:hint="cs"/>
          <w:rtl/>
        </w:rPr>
        <w:t>==&gt; מי שיצליח לשרוד הוא המותאם יותר</w:t>
      </w:r>
      <w:r w:rsidR="00866653">
        <w:rPr>
          <w:rFonts w:hint="cs"/>
          <w:rtl/>
        </w:rPr>
        <w:t xml:space="preserve"> (תכונותיו מקנות יתרון בסביבה)</w:t>
      </w:r>
      <w:r w:rsidR="00797F63">
        <w:rPr>
          <w:rFonts w:hint="cs"/>
          <w:rtl/>
        </w:rPr>
        <w:t>, והוא שיעביר הלאה את התכונות שלו.</w:t>
      </w:r>
      <w:r w:rsidR="00866653">
        <w:rPr>
          <w:rFonts w:hint="cs"/>
          <w:rtl/>
        </w:rPr>
        <w:t xml:space="preserve"> </w:t>
      </w:r>
      <w:r w:rsidR="00797F63">
        <w:rPr>
          <w:rFonts w:hint="cs"/>
          <w:rtl/>
        </w:rPr>
        <w:t xml:space="preserve">זה מנגנון </w:t>
      </w:r>
      <w:r w:rsidR="00797F63" w:rsidRPr="00866653">
        <w:rPr>
          <w:rFonts w:hint="cs"/>
          <w:b/>
          <w:bCs/>
          <w:rtl/>
        </w:rPr>
        <w:t>הברירה הטבעית</w:t>
      </w:r>
      <w:r w:rsidR="00797F63">
        <w:rPr>
          <w:rFonts w:hint="cs"/>
          <w:rtl/>
        </w:rPr>
        <w:t>.</w:t>
      </w:r>
    </w:p>
    <w:p w:rsidR="00866653" w:rsidRDefault="00A33BF6" w:rsidP="00A33BF6">
      <w:pPr>
        <w:rPr>
          <w:rtl/>
        </w:rPr>
      </w:pPr>
      <w:r w:rsidRPr="00DE3F3E">
        <w:rPr>
          <w:rFonts w:hint="cs"/>
          <w:b/>
          <w:bCs/>
          <w:rtl/>
        </w:rPr>
        <w:t>מורה</w:t>
      </w:r>
      <w:r w:rsidR="00866653">
        <w:rPr>
          <w:rFonts w:hint="cs"/>
          <w:rtl/>
        </w:rPr>
        <w:t>: ומי זה? [</w:t>
      </w:r>
      <w:r w:rsidR="00DE3F3E">
        <w:rPr>
          <w:rFonts w:hint="cs"/>
          <w:rtl/>
        </w:rPr>
        <w:t xml:space="preserve">המורה מציגה </w:t>
      </w:r>
      <w:r w:rsidR="00866653">
        <w:rPr>
          <w:rFonts w:hint="cs"/>
          <w:rtl/>
        </w:rPr>
        <w:t xml:space="preserve">תמונה של </w:t>
      </w:r>
      <w:hyperlink r:id="rId13" w:history="1">
        <w:r w:rsidR="006E063E" w:rsidRPr="00A33BF6">
          <w:rPr>
            <w:rStyle w:val="Hyperlink"/>
            <w:rFonts w:hint="cs"/>
            <w:rtl/>
          </w:rPr>
          <w:t>צ'ארלס דרווין</w:t>
        </w:r>
      </w:hyperlink>
      <w:r w:rsidR="00866653" w:rsidRPr="00866653">
        <w:rPr>
          <w:rFonts w:hint="cs"/>
          <w:rtl/>
        </w:rPr>
        <w:t>]</w:t>
      </w:r>
      <w:r w:rsidR="00866653">
        <w:rPr>
          <w:rFonts w:hint="cs"/>
          <w:rtl/>
        </w:rPr>
        <w:t xml:space="preserve"> </w:t>
      </w:r>
    </w:p>
    <w:p w:rsidR="006E063E" w:rsidRDefault="00866653" w:rsidP="00A33BF6">
      <w:pPr>
        <w:ind w:left="360"/>
        <w:rPr>
          <w:rtl/>
        </w:rPr>
      </w:pPr>
      <w:r w:rsidRPr="00866653">
        <w:rPr>
          <w:rFonts w:hint="cs"/>
          <w:u w:val="single"/>
          <w:rtl/>
        </w:rPr>
        <w:lastRenderedPageBreak/>
        <w:t>תשובה</w:t>
      </w:r>
      <w:r>
        <w:rPr>
          <w:rFonts w:hint="cs"/>
          <w:rtl/>
        </w:rPr>
        <w:t xml:space="preserve">: </w:t>
      </w:r>
      <w:r w:rsidRPr="00866653">
        <w:rPr>
          <w:rFonts w:hint="cs"/>
          <w:b/>
          <w:bCs/>
          <w:rtl/>
        </w:rPr>
        <w:t>צ'ארלס דארווין</w:t>
      </w:r>
      <w:r>
        <w:rPr>
          <w:rFonts w:hint="cs"/>
          <w:rtl/>
        </w:rPr>
        <w:t xml:space="preserve"> </w:t>
      </w:r>
      <w:r w:rsidR="0057237A">
        <w:rPr>
          <w:rFonts w:hint="cs"/>
          <w:rtl/>
        </w:rPr>
        <w:t>ה</w:t>
      </w:r>
      <w:r>
        <w:rPr>
          <w:rFonts w:hint="cs"/>
          <w:rtl/>
        </w:rPr>
        <w:t>מכונה "אבי תורת האבולוציה", והוא שערך תצפיות, ליקט עדויות, הסיק מסקנות, וניסח את עקרונות הברירה הטבעית, שעומדת בבסיס תורת האבולוציה.</w:t>
      </w:r>
    </w:p>
    <w:p w:rsidR="00866653" w:rsidRDefault="00866653" w:rsidP="00866653">
      <w:pPr>
        <w:spacing w:after="0"/>
      </w:pPr>
    </w:p>
    <w:p w:rsidR="005E1F7E" w:rsidRPr="00EA36E3" w:rsidRDefault="005E1F7E" w:rsidP="00DB20B1">
      <w:pPr>
        <w:pStyle w:val="a5"/>
        <w:numPr>
          <w:ilvl w:val="0"/>
          <w:numId w:val="5"/>
        </w:numPr>
        <w:spacing w:after="0"/>
      </w:pPr>
      <w:r w:rsidRPr="00A33BF6">
        <w:rPr>
          <w:rFonts w:hint="cs"/>
          <w:u w:val="single"/>
          <w:rtl/>
        </w:rPr>
        <w:t>חזרה לתמונות ולשאלות בהתחלה - להסביר אחת</w:t>
      </w:r>
      <w:r w:rsidR="00B8746A" w:rsidRPr="00A33BF6">
        <w:rPr>
          <w:rFonts w:hint="cs"/>
          <w:u w:val="single"/>
          <w:rtl/>
        </w:rPr>
        <w:t>/יותר</w:t>
      </w:r>
      <w:r w:rsidRPr="00A33BF6">
        <w:rPr>
          <w:rFonts w:hint="cs"/>
          <w:u w:val="single"/>
          <w:rtl/>
        </w:rPr>
        <w:t xml:space="preserve"> מהן</w:t>
      </w:r>
      <w:r w:rsidR="00B3777D">
        <w:rPr>
          <w:rFonts w:hint="cs"/>
          <w:rtl/>
        </w:rPr>
        <w:t xml:space="preserve"> - </w:t>
      </w:r>
      <w:r w:rsidR="00DB20B1">
        <w:rPr>
          <w:rFonts w:hint="cs"/>
          <w:color w:val="C00000"/>
          <w:rtl/>
        </w:rPr>
        <w:t>10-5</w:t>
      </w:r>
      <w:r w:rsidR="00B3777D" w:rsidRPr="006E063E">
        <w:rPr>
          <w:rFonts w:hint="cs"/>
          <w:color w:val="C00000"/>
          <w:rtl/>
        </w:rPr>
        <w:t xml:space="preserve"> דקות</w:t>
      </w:r>
    </w:p>
    <w:p w:rsidR="00EA36E3" w:rsidRDefault="00170F6A" w:rsidP="00170F6A">
      <w:pPr>
        <w:spacing w:after="0"/>
        <w:rPr>
          <w:rtl/>
        </w:rPr>
      </w:pPr>
      <w:r>
        <w:rPr>
          <w:rFonts w:hint="cs"/>
          <w:rtl/>
        </w:rPr>
        <w:t>[</w:t>
      </w:r>
      <w:r w:rsidR="00EA36E3">
        <w:rPr>
          <w:rFonts w:hint="cs"/>
          <w:rtl/>
        </w:rPr>
        <w:t xml:space="preserve">תרגול </w:t>
      </w:r>
      <w:r w:rsidR="00F67ABB">
        <w:rPr>
          <w:rFonts w:hint="cs"/>
          <w:rtl/>
        </w:rPr>
        <w:t>"חשיבה אבולוציונית" - מה היתרון שמקנה תכונה מסוימת ליצור חי כלשהו שנושא אותה?</w:t>
      </w:r>
    </w:p>
    <w:p w:rsidR="00170F6A" w:rsidRDefault="00170F6A" w:rsidP="00170F6A">
      <w:pPr>
        <w:spacing w:after="0"/>
        <w:rPr>
          <w:rtl/>
        </w:rPr>
      </w:pPr>
      <w:r>
        <w:rPr>
          <w:rFonts w:hint="cs"/>
          <w:rtl/>
        </w:rPr>
        <w:t xml:space="preserve">* לשים לב </w:t>
      </w:r>
      <w:r w:rsidRPr="00391DD8">
        <w:rPr>
          <w:rFonts w:hint="cs"/>
          <w:b/>
          <w:bCs/>
          <w:u w:val="single"/>
          <w:rtl/>
        </w:rPr>
        <w:t>לא</w:t>
      </w:r>
      <w:r w:rsidRPr="00B52EDC">
        <w:rPr>
          <w:rFonts w:hint="cs"/>
          <w:u w:val="single"/>
          <w:rtl/>
        </w:rPr>
        <w:t xml:space="preserve"> להסביר בצורה תכליתית</w:t>
      </w:r>
      <w:r>
        <w:rPr>
          <w:rFonts w:hint="cs"/>
          <w:rtl/>
        </w:rPr>
        <w:t xml:space="preserve">. דוגמאות לטעויות בניסוח: "לפיל יש אוזניים גדולות </w:t>
      </w:r>
      <w:r w:rsidRPr="00B52EDC">
        <w:rPr>
          <w:rFonts w:hint="cs"/>
          <w:u w:val="single"/>
          <w:rtl/>
        </w:rPr>
        <w:t>כדי ל</w:t>
      </w:r>
      <w:r>
        <w:rPr>
          <w:rFonts w:hint="cs"/>
          <w:rtl/>
        </w:rPr>
        <w:t xml:space="preserve">היפטר מעודפי חום", "הרגליים הארוכות הן </w:t>
      </w:r>
      <w:r>
        <w:rPr>
          <w:rFonts w:hint="cs"/>
          <w:u w:val="single"/>
          <w:rtl/>
        </w:rPr>
        <w:t>בשביל</w:t>
      </w:r>
      <w:r w:rsidRPr="00B52EDC">
        <w:rPr>
          <w:rFonts w:hint="cs"/>
          <w:u w:val="single"/>
          <w:rtl/>
        </w:rPr>
        <w:t xml:space="preserve"> ל</w:t>
      </w:r>
      <w:r>
        <w:rPr>
          <w:rFonts w:hint="cs"/>
          <w:rtl/>
        </w:rPr>
        <w:t xml:space="preserve">עמוד במים עמוקים", "הקקטוס </w:t>
      </w:r>
      <w:r w:rsidRPr="00B52EDC">
        <w:rPr>
          <w:rFonts w:hint="cs"/>
          <w:u w:val="single"/>
          <w:rtl/>
        </w:rPr>
        <w:t>רוצה ל</w:t>
      </w:r>
      <w:r>
        <w:rPr>
          <w:rFonts w:hint="cs"/>
          <w:rtl/>
        </w:rPr>
        <w:t>הרחיק בעלי חיים" וכדומה.</w:t>
      </w:r>
    </w:p>
    <w:p w:rsidR="00170F6A" w:rsidRDefault="00170F6A" w:rsidP="00170F6A">
      <w:pPr>
        <w:rPr>
          <w:rtl/>
        </w:rPr>
      </w:pPr>
      <w:r>
        <w:rPr>
          <w:rFonts w:hint="cs"/>
          <w:rtl/>
        </w:rPr>
        <w:t>עבור כמה שאלות ראשונות אפשר לנסח לתלמידים שתי תשובות ושהם יבחרו את הנכונה (אחת מנוסחת בצורה תכליתית ואחת בצורה אבולוציונית), ורק אחר כך לתת להם לנסח בעצמם</w:t>
      </w:r>
      <w:r w:rsidR="00D20DE6">
        <w:rPr>
          <w:rFonts w:hint="cs"/>
          <w:rtl/>
        </w:rPr>
        <w:t>, אפשר כשיעורי בית</w:t>
      </w:r>
      <w:r>
        <w:rPr>
          <w:rFonts w:hint="cs"/>
          <w:rtl/>
        </w:rPr>
        <w:t>.]</w:t>
      </w:r>
    </w:p>
    <w:p w:rsidR="00B8746A" w:rsidRDefault="00B8746A" w:rsidP="00B8746A">
      <w:pPr>
        <w:spacing w:after="0"/>
        <w:rPr>
          <w:rtl/>
        </w:rPr>
      </w:pPr>
      <w:r>
        <w:rPr>
          <w:rFonts w:hint="cs"/>
          <w:rtl/>
        </w:rPr>
        <w:t>&gt;&gt; מדוע לפיל אוזניים גדולות?</w:t>
      </w:r>
    </w:p>
    <w:p w:rsidR="00B8746A" w:rsidRDefault="00B8746A" w:rsidP="00B52EDC">
      <w:pPr>
        <w:pStyle w:val="a5"/>
        <w:numPr>
          <w:ilvl w:val="0"/>
          <w:numId w:val="6"/>
        </w:numPr>
        <w:spacing w:after="0"/>
        <w:rPr>
          <w:rtl/>
        </w:rPr>
      </w:pPr>
      <w:r>
        <w:rPr>
          <w:rFonts w:hint="cs"/>
          <w:rtl/>
        </w:rPr>
        <w:t>פילים עם אוזניים גדולות מנדפים חום ביעילות גדולה יותר. מותאם לסביבה חמה. פילים שבמקרה נולדו עם אוזניים גדולות היו בעל</w:t>
      </w:r>
      <w:r w:rsidR="00FE1BAF">
        <w:rPr>
          <w:rFonts w:hint="cs"/>
          <w:rtl/>
        </w:rPr>
        <w:t>י</w:t>
      </w:r>
      <w:r>
        <w:rPr>
          <w:rFonts w:hint="cs"/>
          <w:rtl/>
        </w:rPr>
        <w:t xml:space="preserve"> יתרון והתכונה עברה לצאצאיהם.</w:t>
      </w:r>
    </w:p>
    <w:p w:rsidR="00B8746A" w:rsidRDefault="00B8746A" w:rsidP="00B8746A">
      <w:pPr>
        <w:spacing w:after="0"/>
        <w:rPr>
          <w:rtl/>
        </w:rPr>
      </w:pPr>
      <w:r>
        <w:rPr>
          <w:rFonts w:hint="cs"/>
          <w:rtl/>
        </w:rPr>
        <w:t>&gt;&gt; מה היתרון ברגליה הארוכות של האנפה?</w:t>
      </w:r>
    </w:p>
    <w:p w:rsidR="00B8746A" w:rsidRDefault="00B8746A" w:rsidP="00B52EDC">
      <w:pPr>
        <w:pStyle w:val="a5"/>
        <w:numPr>
          <w:ilvl w:val="0"/>
          <w:numId w:val="6"/>
        </w:numPr>
        <w:spacing w:after="0"/>
        <w:rPr>
          <w:rtl/>
        </w:rPr>
      </w:pPr>
      <w:r>
        <w:rPr>
          <w:rFonts w:hint="cs"/>
          <w:rtl/>
        </w:rPr>
        <w:t xml:space="preserve">רגליים ארוכות מאפשרות לאנפה לעמוד במים עמוקים ולצוד דגים. אנפות עם רגליים ארוכות יותר </w:t>
      </w:r>
      <w:r w:rsidR="00B52EDC">
        <w:rPr>
          <w:rFonts w:hint="cs"/>
          <w:rtl/>
        </w:rPr>
        <w:t>אכלו יותר...</w:t>
      </w:r>
    </w:p>
    <w:p w:rsidR="00B8746A" w:rsidRDefault="00B8746A" w:rsidP="00B8746A">
      <w:pPr>
        <w:spacing w:after="0"/>
        <w:rPr>
          <w:rtl/>
        </w:rPr>
      </w:pPr>
      <w:r>
        <w:rPr>
          <w:rFonts w:hint="cs"/>
          <w:rtl/>
        </w:rPr>
        <w:t>&gt;&gt; למה לצבר (קקטוס) יש קוצים?</w:t>
      </w:r>
      <w:r w:rsidRPr="00B8746A">
        <w:rPr>
          <w:rFonts w:hint="cs"/>
          <w:rtl/>
        </w:rPr>
        <w:t xml:space="preserve"> </w:t>
      </w:r>
    </w:p>
    <w:p w:rsidR="00B52EDC" w:rsidRDefault="00667D6B" w:rsidP="00B52EDC">
      <w:pPr>
        <w:pStyle w:val="a5"/>
        <w:numPr>
          <w:ilvl w:val="0"/>
          <w:numId w:val="6"/>
        </w:numPr>
        <w:spacing w:after="0"/>
        <w:rPr>
          <w:rtl/>
        </w:rPr>
      </w:pPr>
      <w:r>
        <w:rPr>
          <w:rFonts w:hint="cs"/>
          <w:rtl/>
        </w:rPr>
        <w:t>צמחי צבר בעלי קוצים נאכלים פחות</w:t>
      </w:r>
      <w:r w:rsidR="00B52EDC">
        <w:rPr>
          <w:rFonts w:hint="cs"/>
          <w:rtl/>
        </w:rPr>
        <w:t>...</w:t>
      </w:r>
    </w:p>
    <w:p w:rsidR="00B8746A" w:rsidRDefault="00B8746A" w:rsidP="00B8746A">
      <w:pPr>
        <w:spacing w:after="0"/>
        <w:rPr>
          <w:rtl/>
        </w:rPr>
      </w:pPr>
      <w:r>
        <w:rPr>
          <w:rFonts w:hint="cs"/>
          <w:rtl/>
        </w:rPr>
        <w:t>&gt;&gt; מדוע יש עופות עם קרומי שחייה בין אצבעות הרגליים?</w:t>
      </w:r>
    </w:p>
    <w:p w:rsidR="00B52EDC" w:rsidRDefault="00B52EDC" w:rsidP="00B52EDC">
      <w:pPr>
        <w:pStyle w:val="a5"/>
        <w:numPr>
          <w:ilvl w:val="0"/>
          <w:numId w:val="6"/>
        </w:numPr>
        <w:spacing w:after="0"/>
        <w:rPr>
          <w:rtl/>
        </w:rPr>
      </w:pPr>
      <w:r>
        <w:rPr>
          <w:rFonts w:hint="cs"/>
          <w:rtl/>
        </w:rPr>
        <w:t>עופות עם קרומי שחייה שוחים ביעילות רבה יותר...</w:t>
      </w:r>
      <w:r w:rsidR="0057237A">
        <w:rPr>
          <w:rFonts w:hint="cs"/>
          <w:rtl/>
        </w:rPr>
        <w:t xml:space="preserve"> (כמו סנפירים)</w:t>
      </w:r>
    </w:p>
    <w:p w:rsidR="00B8746A" w:rsidRDefault="00B8746A" w:rsidP="00B8746A">
      <w:pPr>
        <w:spacing w:after="0"/>
        <w:rPr>
          <w:rtl/>
        </w:rPr>
      </w:pPr>
      <w:r>
        <w:rPr>
          <w:rFonts w:hint="cs"/>
          <w:rtl/>
        </w:rPr>
        <w:t>&gt;&gt; מה היתרון בשערות בין האצבעות שיש לגרביל החולות?</w:t>
      </w:r>
    </w:p>
    <w:p w:rsidR="00B52EDC" w:rsidRDefault="00B52EDC" w:rsidP="0057237A">
      <w:pPr>
        <w:pStyle w:val="a5"/>
        <w:numPr>
          <w:ilvl w:val="0"/>
          <w:numId w:val="6"/>
        </w:numPr>
        <w:spacing w:after="0"/>
        <w:rPr>
          <w:rtl/>
        </w:rPr>
      </w:pPr>
      <w:r>
        <w:rPr>
          <w:rFonts w:hint="cs"/>
          <w:rtl/>
        </w:rPr>
        <w:t xml:space="preserve">הגרביל שוקע </w:t>
      </w:r>
      <w:r w:rsidR="0057237A">
        <w:rPr>
          <w:rFonts w:hint="cs"/>
          <w:rtl/>
        </w:rPr>
        <w:t xml:space="preserve">פחות </w:t>
      </w:r>
      <w:r>
        <w:rPr>
          <w:rFonts w:hint="cs"/>
          <w:rtl/>
        </w:rPr>
        <w:t>בחול, מאשר ללא שערות...</w:t>
      </w:r>
      <w:r w:rsidR="0057237A">
        <w:rPr>
          <w:rFonts w:hint="cs"/>
          <w:rtl/>
        </w:rPr>
        <w:t xml:space="preserve"> (הגדלת שטח)</w:t>
      </w:r>
    </w:p>
    <w:p w:rsidR="00B8746A" w:rsidRDefault="00B8746A" w:rsidP="00B8746A">
      <w:pPr>
        <w:spacing w:after="0"/>
        <w:rPr>
          <w:rtl/>
        </w:rPr>
      </w:pPr>
      <w:r>
        <w:rPr>
          <w:rFonts w:hint="cs"/>
          <w:rtl/>
        </w:rPr>
        <w:t>&gt;&gt; מדוע לזיקית זנב ארוך ומפותל ורגליים בצורת צבת?</w:t>
      </w:r>
    </w:p>
    <w:p w:rsidR="00B52EDC" w:rsidRDefault="00B52EDC" w:rsidP="00B52EDC">
      <w:pPr>
        <w:pStyle w:val="a5"/>
        <w:numPr>
          <w:ilvl w:val="0"/>
          <w:numId w:val="6"/>
        </w:numPr>
        <w:spacing w:after="0"/>
        <w:rPr>
          <w:rtl/>
        </w:rPr>
      </w:pPr>
      <w:r>
        <w:rPr>
          <w:rFonts w:hint="cs"/>
          <w:rtl/>
        </w:rPr>
        <w:t>בזיקיות התפתחו התאמות לטיפוס על עצים ואחיזה בענפים...</w:t>
      </w:r>
    </w:p>
    <w:p w:rsidR="00B8746A" w:rsidRDefault="00B8746A" w:rsidP="00B8746A">
      <w:pPr>
        <w:spacing w:after="0"/>
        <w:rPr>
          <w:rtl/>
        </w:rPr>
      </w:pPr>
      <w:r>
        <w:rPr>
          <w:rFonts w:hint="cs"/>
          <w:rtl/>
        </w:rPr>
        <w:t>&gt;&gt; למה העלים של עץ האורן הם מחטניים?</w:t>
      </w:r>
    </w:p>
    <w:p w:rsidR="00B52EDC" w:rsidRDefault="00B52EDC" w:rsidP="00667D6B">
      <w:pPr>
        <w:pStyle w:val="a5"/>
        <w:numPr>
          <w:ilvl w:val="0"/>
          <w:numId w:val="6"/>
        </w:numPr>
      </w:pPr>
      <w:r>
        <w:rPr>
          <w:rFonts w:hint="cs"/>
          <w:rtl/>
        </w:rPr>
        <w:t>אורנים מקורם באירופה</w:t>
      </w:r>
      <w:r w:rsidR="00667D6B">
        <w:rPr>
          <w:rFonts w:hint="cs"/>
          <w:rtl/>
        </w:rPr>
        <w:t>, בה יש חורפים מושלגים</w:t>
      </w:r>
      <w:r>
        <w:rPr>
          <w:rFonts w:hint="cs"/>
          <w:rtl/>
        </w:rPr>
        <w:t xml:space="preserve">. </w:t>
      </w:r>
      <w:r w:rsidR="00667D6B">
        <w:rPr>
          <w:rFonts w:hint="cs"/>
          <w:rtl/>
        </w:rPr>
        <w:t>על עצים בעלי עלים מחטניים מצטבר פחות שלג, והם נשברים פחות. עצים עם עלים מחטניים הם בעלי יתרון בסביבה זו</w:t>
      </w:r>
      <w:r>
        <w:rPr>
          <w:rFonts w:hint="cs"/>
          <w:rtl/>
        </w:rPr>
        <w:t>...</w:t>
      </w:r>
    </w:p>
    <w:p w:rsidR="004919A7" w:rsidRDefault="004919A7" w:rsidP="004919A7"/>
    <w:sectPr w:rsidR="004919A7" w:rsidSect="00851B01">
      <w:headerReference w:type="default" r:id="rId14"/>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07" w:rsidRDefault="00731107" w:rsidP="00BB4000">
      <w:pPr>
        <w:spacing w:after="0" w:line="240" w:lineRule="auto"/>
      </w:pPr>
      <w:r>
        <w:separator/>
      </w:r>
    </w:p>
  </w:endnote>
  <w:endnote w:type="continuationSeparator" w:id="0">
    <w:p w:rsidR="00731107" w:rsidRDefault="00731107" w:rsidP="00BB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90275"/>
      <w:docPartObj>
        <w:docPartGallery w:val="Page Numbers (Bottom of Page)"/>
        <w:docPartUnique/>
      </w:docPartObj>
    </w:sdtPr>
    <w:sdtEndPr/>
    <w:sdtContent>
      <w:p w:rsidR="00BB4000" w:rsidRDefault="006765F0">
        <w:pPr>
          <w:pStyle w:val="a8"/>
          <w:jc w:val="center"/>
        </w:pPr>
        <w:r>
          <w:fldChar w:fldCharType="begin"/>
        </w:r>
        <w:r w:rsidR="00BB4000">
          <w:instrText xml:space="preserve"> PAGE   \* MERGEFORMAT </w:instrText>
        </w:r>
        <w:r>
          <w:fldChar w:fldCharType="separate"/>
        </w:r>
        <w:r w:rsidR="00EE4037">
          <w:rPr>
            <w:noProof/>
            <w:rtl/>
          </w:rPr>
          <w:t>2</w:t>
        </w:r>
        <w:r>
          <w:rPr>
            <w:noProof/>
          </w:rPr>
          <w:fldChar w:fldCharType="end"/>
        </w:r>
      </w:p>
    </w:sdtContent>
  </w:sdt>
  <w:p w:rsidR="00BB4000" w:rsidRDefault="00BB40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07" w:rsidRDefault="00731107" w:rsidP="00BB4000">
      <w:pPr>
        <w:spacing w:after="0" w:line="240" w:lineRule="auto"/>
      </w:pPr>
      <w:r>
        <w:separator/>
      </w:r>
    </w:p>
  </w:footnote>
  <w:footnote w:type="continuationSeparator" w:id="0">
    <w:p w:rsidR="00731107" w:rsidRDefault="00731107" w:rsidP="00BB4000">
      <w:pPr>
        <w:spacing w:after="0" w:line="240" w:lineRule="auto"/>
      </w:pPr>
      <w:r>
        <w:continuationSeparator/>
      </w:r>
    </w:p>
  </w:footnote>
  <w:footnote w:id="1">
    <w:p w:rsidR="00E22579" w:rsidRDefault="00E22579" w:rsidP="00E22579">
      <w:pPr>
        <w:rPr>
          <w:rtl/>
        </w:rPr>
      </w:pPr>
      <w:r>
        <w:rPr>
          <w:rStyle w:val="ae"/>
        </w:rPr>
        <w:footnoteRef/>
      </w:r>
      <w:r>
        <w:rPr>
          <w:rtl/>
        </w:rPr>
        <w:t xml:space="preserve"> </w:t>
      </w:r>
      <w:r>
        <w:rPr>
          <w:rFonts w:hint="cs"/>
          <w:rtl/>
        </w:rPr>
        <w:t>הכוונה היא ש"פרטים בעלי תכונות התאמה טובה לסביבה הם בעלי סיכויים טובים יותר לשרוד ולהעביר תכונות אלו לצאצאים".</w:t>
      </w:r>
    </w:p>
    <w:p w:rsidR="00E22579" w:rsidRDefault="00E22579" w:rsidP="00E22579">
      <w:pPr>
        <w:pStyle w:val="ac"/>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3B" w:rsidRDefault="0069233B" w:rsidP="0069233B">
    <w:pPr>
      <w:pStyle w:val="a6"/>
    </w:pPr>
    <w:r>
      <w:rPr>
        <w:noProof/>
      </w:rPr>
      <w:drawing>
        <wp:inline distT="0" distB="0" distL="0" distR="0" wp14:anchorId="3F6838BE" wp14:editId="1C559EE0">
          <wp:extent cx="5274310" cy="948690"/>
          <wp:effectExtent l="0" t="0" r="2540" b="381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274310" cy="948690"/>
                  </a:xfrm>
                  <a:prstGeom prst="rect">
                    <a:avLst/>
                  </a:prstGeom>
                </pic:spPr>
              </pic:pic>
            </a:graphicData>
          </a:graphic>
        </wp:inline>
      </w:drawing>
    </w:r>
  </w:p>
  <w:p w:rsidR="0069233B" w:rsidRDefault="006923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22CE"/>
    <w:multiLevelType w:val="hybridMultilevel"/>
    <w:tmpl w:val="DC4CF2BC"/>
    <w:lvl w:ilvl="0" w:tplc="C660E82E">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C92295"/>
    <w:multiLevelType w:val="hybridMultilevel"/>
    <w:tmpl w:val="DFF07414"/>
    <w:lvl w:ilvl="0" w:tplc="548C039C">
      <w:start w:val="1"/>
      <w:numFmt w:val="bullet"/>
      <w:lvlText w:val=""/>
      <w:lvlJc w:val="left"/>
      <w:pPr>
        <w:ind w:left="651" w:hanging="360"/>
      </w:pPr>
      <w:rPr>
        <w:rFonts w:ascii="Wingdings" w:hAnsi="Wingdings" w:hint="default"/>
        <w:b w:val="0"/>
        <w:bCs w:val="0"/>
        <w:iCs w:val="0"/>
        <w:color w:val="auto"/>
        <w:sz w:val="24"/>
        <w:szCs w:val="24"/>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2">
    <w:nsid w:val="1EE146D5"/>
    <w:multiLevelType w:val="hybridMultilevel"/>
    <w:tmpl w:val="520E5530"/>
    <w:lvl w:ilvl="0" w:tplc="AB3A7348">
      <w:start w:val="1"/>
      <w:numFmt w:val="bullet"/>
      <w:lvlText w:val="-"/>
      <w:lvlJc w:val="left"/>
      <w:pPr>
        <w:tabs>
          <w:tab w:val="num" w:pos="360"/>
        </w:tabs>
        <w:ind w:left="360" w:right="360" w:hanging="360"/>
      </w:pPr>
      <w:rPr>
        <w:rFonts w:ascii="Times New Roman" w:hAnsi="Times New Roman" w:cs="Times New Roman" w:hint="default"/>
        <w:color w:val="auto"/>
      </w:rPr>
    </w:lvl>
    <w:lvl w:ilvl="1" w:tplc="040D0003">
      <w:start w:val="1"/>
      <w:numFmt w:val="bullet"/>
      <w:lvlText w:val="o"/>
      <w:lvlJc w:val="left"/>
      <w:pPr>
        <w:tabs>
          <w:tab w:val="num" w:pos="900"/>
        </w:tabs>
        <w:ind w:left="900" w:right="900" w:hanging="360"/>
      </w:pPr>
      <w:rPr>
        <w:rFonts w:ascii="Courier New" w:hAnsi="Courier New" w:hint="default"/>
      </w:rPr>
    </w:lvl>
    <w:lvl w:ilvl="2" w:tplc="040D0005" w:tentative="1">
      <w:start w:val="1"/>
      <w:numFmt w:val="bullet"/>
      <w:lvlText w:val=""/>
      <w:lvlJc w:val="left"/>
      <w:pPr>
        <w:tabs>
          <w:tab w:val="num" w:pos="1620"/>
        </w:tabs>
        <w:ind w:left="1620" w:right="1620" w:hanging="360"/>
      </w:pPr>
      <w:rPr>
        <w:rFonts w:ascii="Wingdings" w:hAnsi="Wingdings" w:hint="default"/>
      </w:rPr>
    </w:lvl>
    <w:lvl w:ilvl="3" w:tplc="040D0001" w:tentative="1">
      <w:start w:val="1"/>
      <w:numFmt w:val="bullet"/>
      <w:lvlText w:val=""/>
      <w:lvlJc w:val="left"/>
      <w:pPr>
        <w:tabs>
          <w:tab w:val="num" w:pos="2340"/>
        </w:tabs>
        <w:ind w:left="2340" w:right="2340" w:hanging="360"/>
      </w:pPr>
      <w:rPr>
        <w:rFonts w:ascii="Symbol" w:hAnsi="Symbol" w:hint="default"/>
      </w:rPr>
    </w:lvl>
    <w:lvl w:ilvl="4" w:tplc="040D0003" w:tentative="1">
      <w:start w:val="1"/>
      <w:numFmt w:val="bullet"/>
      <w:lvlText w:val="o"/>
      <w:lvlJc w:val="left"/>
      <w:pPr>
        <w:tabs>
          <w:tab w:val="num" w:pos="3060"/>
        </w:tabs>
        <w:ind w:left="3060" w:right="3060" w:hanging="360"/>
      </w:pPr>
      <w:rPr>
        <w:rFonts w:ascii="Courier New" w:hAnsi="Courier New" w:hint="default"/>
      </w:rPr>
    </w:lvl>
    <w:lvl w:ilvl="5" w:tplc="040D0005" w:tentative="1">
      <w:start w:val="1"/>
      <w:numFmt w:val="bullet"/>
      <w:lvlText w:val=""/>
      <w:lvlJc w:val="left"/>
      <w:pPr>
        <w:tabs>
          <w:tab w:val="num" w:pos="3780"/>
        </w:tabs>
        <w:ind w:left="3780" w:right="3780" w:hanging="360"/>
      </w:pPr>
      <w:rPr>
        <w:rFonts w:ascii="Wingdings" w:hAnsi="Wingdings" w:hint="default"/>
      </w:rPr>
    </w:lvl>
    <w:lvl w:ilvl="6" w:tplc="040D0001" w:tentative="1">
      <w:start w:val="1"/>
      <w:numFmt w:val="bullet"/>
      <w:lvlText w:val=""/>
      <w:lvlJc w:val="left"/>
      <w:pPr>
        <w:tabs>
          <w:tab w:val="num" w:pos="4500"/>
        </w:tabs>
        <w:ind w:left="4500" w:right="4500" w:hanging="360"/>
      </w:pPr>
      <w:rPr>
        <w:rFonts w:ascii="Symbol" w:hAnsi="Symbol" w:hint="default"/>
      </w:rPr>
    </w:lvl>
    <w:lvl w:ilvl="7" w:tplc="040D0003" w:tentative="1">
      <w:start w:val="1"/>
      <w:numFmt w:val="bullet"/>
      <w:lvlText w:val="o"/>
      <w:lvlJc w:val="left"/>
      <w:pPr>
        <w:tabs>
          <w:tab w:val="num" w:pos="5220"/>
        </w:tabs>
        <w:ind w:left="5220" w:right="5220" w:hanging="360"/>
      </w:pPr>
      <w:rPr>
        <w:rFonts w:ascii="Courier New" w:hAnsi="Courier New" w:hint="default"/>
      </w:rPr>
    </w:lvl>
    <w:lvl w:ilvl="8" w:tplc="040D0005" w:tentative="1">
      <w:start w:val="1"/>
      <w:numFmt w:val="bullet"/>
      <w:lvlText w:val=""/>
      <w:lvlJc w:val="left"/>
      <w:pPr>
        <w:tabs>
          <w:tab w:val="num" w:pos="5940"/>
        </w:tabs>
        <w:ind w:left="5940" w:right="5940" w:hanging="360"/>
      </w:pPr>
      <w:rPr>
        <w:rFonts w:ascii="Wingdings" w:hAnsi="Wingdings" w:hint="default"/>
      </w:rPr>
    </w:lvl>
  </w:abstractNum>
  <w:abstractNum w:abstractNumId="3">
    <w:nsid w:val="1FC27C14"/>
    <w:multiLevelType w:val="hybridMultilevel"/>
    <w:tmpl w:val="CC6C093E"/>
    <w:lvl w:ilvl="0" w:tplc="0409000F">
      <w:start w:val="1"/>
      <w:numFmt w:val="decimal"/>
      <w:lvlText w:val="%1."/>
      <w:lvlJc w:val="left"/>
      <w:pPr>
        <w:tabs>
          <w:tab w:val="num" w:pos="720"/>
        </w:tabs>
        <w:ind w:left="720" w:right="720" w:hanging="360"/>
      </w:pPr>
      <w:rPr>
        <w:rFonts w:hint="default"/>
      </w:rPr>
    </w:lvl>
    <w:lvl w:ilvl="1" w:tplc="0292F3D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24F62F5F"/>
    <w:multiLevelType w:val="hybridMultilevel"/>
    <w:tmpl w:val="CE86661E"/>
    <w:lvl w:ilvl="0" w:tplc="BD807DE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E905B4"/>
    <w:multiLevelType w:val="hybridMultilevel"/>
    <w:tmpl w:val="EE3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401AC"/>
    <w:multiLevelType w:val="hybridMultilevel"/>
    <w:tmpl w:val="2F24BED0"/>
    <w:lvl w:ilvl="0" w:tplc="A57C1934">
      <w:start w:val="1"/>
      <w:numFmt w:val="bullet"/>
      <w:lvlText w:val=""/>
      <w:lvlJc w:val="left"/>
      <w:pPr>
        <w:ind w:left="765" w:hanging="405"/>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876E4"/>
    <w:multiLevelType w:val="hybridMultilevel"/>
    <w:tmpl w:val="30D4A2CE"/>
    <w:lvl w:ilvl="0" w:tplc="C6822508">
      <w:start w:val="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91A1D"/>
    <w:multiLevelType w:val="hybridMultilevel"/>
    <w:tmpl w:val="B13CB6B4"/>
    <w:lvl w:ilvl="0" w:tplc="5C64E7D0">
      <w:start w:val="1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9E0056"/>
    <w:multiLevelType w:val="hybridMultilevel"/>
    <w:tmpl w:val="61FC9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2866E8"/>
    <w:multiLevelType w:val="hybridMultilevel"/>
    <w:tmpl w:val="2D4C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A1EE3"/>
    <w:multiLevelType w:val="multilevel"/>
    <w:tmpl w:val="DFC62B10"/>
    <w:styleLink w:val="a"/>
    <w:lvl w:ilvl="0">
      <w:start w:val="1"/>
      <w:numFmt w:val="decimal"/>
      <w:lvlText w:val="%1."/>
      <w:lvlJc w:val="left"/>
      <w:pPr>
        <w:ind w:left="360" w:hanging="360"/>
      </w:pPr>
      <w:rPr>
        <w:rFonts w:hint="default"/>
      </w:rPr>
    </w:lvl>
    <w:lvl w:ilvl="1">
      <w:start w:val="1"/>
      <w:numFmt w:val="hebrew1"/>
      <w:lvlText w:val="%2."/>
      <w:lvlJc w:val="left"/>
      <w:pPr>
        <w:ind w:left="737" w:hanging="39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A3A73D2"/>
    <w:multiLevelType w:val="hybridMultilevel"/>
    <w:tmpl w:val="304063E2"/>
    <w:lvl w:ilvl="0" w:tplc="548C039C">
      <w:start w:val="1"/>
      <w:numFmt w:val="bullet"/>
      <w:lvlText w:val=""/>
      <w:lvlJc w:val="left"/>
      <w:pPr>
        <w:ind w:left="540" w:hanging="360"/>
      </w:pPr>
      <w:rPr>
        <w:rFonts w:ascii="Wingdings" w:hAnsi="Wingdings" w:hint="default"/>
        <w:b w:val="0"/>
        <w:bCs w:val="0"/>
        <w:iCs w:val="0"/>
        <w:color w:val="auto"/>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76711D28"/>
    <w:multiLevelType w:val="hybridMultilevel"/>
    <w:tmpl w:val="3A32E3AC"/>
    <w:lvl w:ilvl="0" w:tplc="548C039C">
      <w:start w:val="1"/>
      <w:numFmt w:val="bullet"/>
      <w:lvlText w:val=""/>
      <w:lvlJc w:val="left"/>
      <w:pPr>
        <w:tabs>
          <w:tab w:val="num" w:pos="720"/>
        </w:tabs>
        <w:ind w:left="720" w:right="420" w:hanging="360"/>
      </w:pPr>
      <w:rPr>
        <w:rFonts w:ascii="Wingdings" w:hAnsi="Wingdings" w:hint="default"/>
        <w:b w:val="0"/>
        <w:bCs w:val="0"/>
        <w:iCs w:val="0"/>
        <w:color w:val="auto"/>
        <w:sz w:val="24"/>
        <w:szCs w:val="24"/>
      </w:rPr>
    </w:lvl>
    <w:lvl w:ilvl="1" w:tplc="F566D8B2">
      <w:start w:val="1"/>
      <w:numFmt w:val="bullet"/>
      <w:lvlText w:val=""/>
      <w:lvlJc w:val="left"/>
      <w:pPr>
        <w:tabs>
          <w:tab w:val="num" w:pos="720"/>
        </w:tabs>
        <w:ind w:left="720" w:right="720" w:hanging="360"/>
      </w:pPr>
      <w:rPr>
        <w:rFonts w:ascii="Symbol" w:hAnsi="Symbol" w:hint="default"/>
        <w:b/>
        <w:bCs/>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77210AA8"/>
    <w:multiLevelType w:val="hybridMultilevel"/>
    <w:tmpl w:val="EFC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6"/>
  </w:num>
  <w:num w:numId="5">
    <w:abstractNumId w:val="8"/>
  </w:num>
  <w:num w:numId="6">
    <w:abstractNumId w:val="7"/>
  </w:num>
  <w:num w:numId="7">
    <w:abstractNumId w:val="0"/>
  </w:num>
  <w:num w:numId="8">
    <w:abstractNumId w:val="3"/>
  </w:num>
  <w:num w:numId="9">
    <w:abstractNumId w:val="14"/>
  </w:num>
  <w:num w:numId="10">
    <w:abstractNumId w:val="2"/>
  </w:num>
  <w:num w:numId="11">
    <w:abstractNumId w:val="12"/>
  </w:num>
  <w:num w:numId="12">
    <w:abstractNumId w:val="10"/>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52"/>
    <w:rsid w:val="00001A06"/>
    <w:rsid w:val="000020B5"/>
    <w:rsid w:val="0000260D"/>
    <w:rsid w:val="00002769"/>
    <w:rsid w:val="00004BFB"/>
    <w:rsid w:val="00005B3F"/>
    <w:rsid w:val="0000735B"/>
    <w:rsid w:val="000111DA"/>
    <w:rsid w:val="000117FE"/>
    <w:rsid w:val="00014AC6"/>
    <w:rsid w:val="00014D9E"/>
    <w:rsid w:val="0001521B"/>
    <w:rsid w:val="0001561C"/>
    <w:rsid w:val="00015A78"/>
    <w:rsid w:val="000243CA"/>
    <w:rsid w:val="00025E70"/>
    <w:rsid w:val="000274D4"/>
    <w:rsid w:val="00027D05"/>
    <w:rsid w:val="000320BF"/>
    <w:rsid w:val="000326D7"/>
    <w:rsid w:val="00032DD8"/>
    <w:rsid w:val="0003530A"/>
    <w:rsid w:val="0003630C"/>
    <w:rsid w:val="00036E07"/>
    <w:rsid w:val="00037FBC"/>
    <w:rsid w:val="0004046B"/>
    <w:rsid w:val="00040999"/>
    <w:rsid w:val="00041C55"/>
    <w:rsid w:val="000421EA"/>
    <w:rsid w:val="00047431"/>
    <w:rsid w:val="00047EB1"/>
    <w:rsid w:val="00051DA6"/>
    <w:rsid w:val="000534C6"/>
    <w:rsid w:val="00055E0A"/>
    <w:rsid w:val="00056658"/>
    <w:rsid w:val="000574C4"/>
    <w:rsid w:val="0006076C"/>
    <w:rsid w:val="000613B2"/>
    <w:rsid w:val="00061ADE"/>
    <w:rsid w:val="00062F91"/>
    <w:rsid w:val="00063B63"/>
    <w:rsid w:val="0006475D"/>
    <w:rsid w:val="0006531F"/>
    <w:rsid w:val="00065CAB"/>
    <w:rsid w:val="000667A9"/>
    <w:rsid w:val="000675DF"/>
    <w:rsid w:val="00067695"/>
    <w:rsid w:val="00071508"/>
    <w:rsid w:val="00073CD7"/>
    <w:rsid w:val="00073E6C"/>
    <w:rsid w:val="00074157"/>
    <w:rsid w:val="00075BA3"/>
    <w:rsid w:val="0007697F"/>
    <w:rsid w:val="00080530"/>
    <w:rsid w:val="00081742"/>
    <w:rsid w:val="000832D8"/>
    <w:rsid w:val="00084275"/>
    <w:rsid w:val="00084FFB"/>
    <w:rsid w:val="0008599A"/>
    <w:rsid w:val="00085B31"/>
    <w:rsid w:val="000864BF"/>
    <w:rsid w:val="00087404"/>
    <w:rsid w:val="0008780F"/>
    <w:rsid w:val="00090A4A"/>
    <w:rsid w:val="000912D8"/>
    <w:rsid w:val="000918FD"/>
    <w:rsid w:val="00091AF6"/>
    <w:rsid w:val="0009239B"/>
    <w:rsid w:val="0009265C"/>
    <w:rsid w:val="000926F5"/>
    <w:rsid w:val="00093502"/>
    <w:rsid w:val="00094E3B"/>
    <w:rsid w:val="000971E1"/>
    <w:rsid w:val="000A0AAA"/>
    <w:rsid w:val="000A27F3"/>
    <w:rsid w:val="000A2BF1"/>
    <w:rsid w:val="000A3359"/>
    <w:rsid w:val="000A4CF5"/>
    <w:rsid w:val="000A5592"/>
    <w:rsid w:val="000A5852"/>
    <w:rsid w:val="000A7599"/>
    <w:rsid w:val="000A7E26"/>
    <w:rsid w:val="000B1F66"/>
    <w:rsid w:val="000B2667"/>
    <w:rsid w:val="000B2BAA"/>
    <w:rsid w:val="000B2E9A"/>
    <w:rsid w:val="000B3F07"/>
    <w:rsid w:val="000B483F"/>
    <w:rsid w:val="000B4B0C"/>
    <w:rsid w:val="000B4B8B"/>
    <w:rsid w:val="000B6F33"/>
    <w:rsid w:val="000B7999"/>
    <w:rsid w:val="000B7BC5"/>
    <w:rsid w:val="000B7FAF"/>
    <w:rsid w:val="000C05CB"/>
    <w:rsid w:val="000C0B3C"/>
    <w:rsid w:val="000C2653"/>
    <w:rsid w:val="000C49BA"/>
    <w:rsid w:val="000D01D6"/>
    <w:rsid w:val="000D0B19"/>
    <w:rsid w:val="000D0B74"/>
    <w:rsid w:val="000D50CF"/>
    <w:rsid w:val="000D6474"/>
    <w:rsid w:val="000D7DC9"/>
    <w:rsid w:val="000E20D4"/>
    <w:rsid w:val="000E243A"/>
    <w:rsid w:val="000E2736"/>
    <w:rsid w:val="000E2FEA"/>
    <w:rsid w:val="000E490C"/>
    <w:rsid w:val="000E4C4F"/>
    <w:rsid w:val="000E5A8F"/>
    <w:rsid w:val="000E6577"/>
    <w:rsid w:val="000E7327"/>
    <w:rsid w:val="000F073B"/>
    <w:rsid w:val="000F23B7"/>
    <w:rsid w:val="000F38BC"/>
    <w:rsid w:val="000F3FCD"/>
    <w:rsid w:val="000F42F0"/>
    <w:rsid w:val="000F5560"/>
    <w:rsid w:val="000F7811"/>
    <w:rsid w:val="000F7CE3"/>
    <w:rsid w:val="0010026F"/>
    <w:rsid w:val="001013E6"/>
    <w:rsid w:val="001016E9"/>
    <w:rsid w:val="00101956"/>
    <w:rsid w:val="00102122"/>
    <w:rsid w:val="001034E9"/>
    <w:rsid w:val="00103921"/>
    <w:rsid w:val="001064CB"/>
    <w:rsid w:val="00110787"/>
    <w:rsid w:val="00110C1E"/>
    <w:rsid w:val="00117E68"/>
    <w:rsid w:val="001204DF"/>
    <w:rsid w:val="00120F3E"/>
    <w:rsid w:val="0012125F"/>
    <w:rsid w:val="00122A3B"/>
    <w:rsid w:val="00122D40"/>
    <w:rsid w:val="001243CB"/>
    <w:rsid w:val="00124909"/>
    <w:rsid w:val="001260EB"/>
    <w:rsid w:val="001302EA"/>
    <w:rsid w:val="00132C0A"/>
    <w:rsid w:val="00132CC8"/>
    <w:rsid w:val="00133DF9"/>
    <w:rsid w:val="00134E89"/>
    <w:rsid w:val="00136776"/>
    <w:rsid w:val="00136D26"/>
    <w:rsid w:val="00137156"/>
    <w:rsid w:val="00137840"/>
    <w:rsid w:val="00137CF1"/>
    <w:rsid w:val="001400C7"/>
    <w:rsid w:val="00141065"/>
    <w:rsid w:val="0014148E"/>
    <w:rsid w:val="00141DF9"/>
    <w:rsid w:val="00141F2D"/>
    <w:rsid w:val="00141FD0"/>
    <w:rsid w:val="001426A9"/>
    <w:rsid w:val="001434A1"/>
    <w:rsid w:val="0014379B"/>
    <w:rsid w:val="001454B7"/>
    <w:rsid w:val="001456B1"/>
    <w:rsid w:val="00147965"/>
    <w:rsid w:val="00147DCA"/>
    <w:rsid w:val="001501D9"/>
    <w:rsid w:val="00154FB3"/>
    <w:rsid w:val="00155B3D"/>
    <w:rsid w:val="00155C2A"/>
    <w:rsid w:val="001566F1"/>
    <w:rsid w:val="00160524"/>
    <w:rsid w:val="00160AEE"/>
    <w:rsid w:val="00160EBB"/>
    <w:rsid w:val="00161BCD"/>
    <w:rsid w:val="0016254C"/>
    <w:rsid w:val="00162870"/>
    <w:rsid w:val="00164DB7"/>
    <w:rsid w:val="0016594E"/>
    <w:rsid w:val="00166DB3"/>
    <w:rsid w:val="0016759D"/>
    <w:rsid w:val="001679F7"/>
    <w:rsid w:val="00167D9C"/>
    <w:rsid w:val="00170F6A"/>
    <w:rsid w:val="001729FC"/>
    <w:rsid w:val="00172E46"/>
    <w:rsid w:val="00173FEF"/>
    <w:rsid w:val="00174667"/>
    <w:rsid w:val="00176770"/>
    <w:rsid w:val="00176ED7"/>
    <w:rsid w:val="00176EF4"/>
    <w:rsid w:val="00181B08"/>
    <w:rsid w:val="001833BE"/>
    <w:rsid w:val="00183AEF"/>
    <w:rsid w:val="0018458B"/>
    <w:rsid w:val="00185291"/>
    <w:rsid w:val="00187D69"/>
    <w:rsid w:val="001906E3"/>
    <w:rsid w:val="0019071F"/>
    <w:rsid w:val="00190A44"/>
    <w:rsid w:val="00190A91"/>
    <w:rsid w:val="00190C43"/>
    <w:rsid w:val="001917BD"/>
    <w:rsid w:val="00194D40"/>
    <w:rsid w:val="0019615B"/>
    <w:rsid w:val="00196BF5"/>
    <w:rsid w:val="00197DBE"/>
    <w:rsid w:val="001A01B6"/>
    <w:rsid w:val="001A187B"/>
    <w:rsid w:val="001A1ABC"/>
    <w:rsid w:val="001A1C1B"/>
    <w:rsid w:val="001A23A4"/>
    <w:rsid w:val="001A2CAE"/>
    <w:rsid w:val="001A35A5"/>
    <w:rsid w:val="001A3995"/>
    <w:rsid w:val="001A39FA"/>
    <w:rsid w:val="001A3AE6"/>
    <w:rsid w:val="001A445D"/>
    <w:rsid w:val="001A4A89"/>
    <w:rsid w:val="001A6141"/>
    <w:rsid w:val="001A64A9"/>
    <w:rsid w:val="001A6901"/>
    <w:rsid w:val="001A6CC7"/>
    <w:rsid w:val="001B1541"/>
    <w:rsid w:val="001B1592"/>
    <w:rsid w:val="001B1822"/>
    <w:rsid w:val="001B3846"/>
    <w:rsid w:val="001B3D1A"/>
    <w:rsid w:val="001B72C8"/>
    <w:rsid w:val="001C0DE7"/>
    <w:rsid w:val="001C5DAB"/>
    <w:rsid w:val="001C748C"/>
    <w:rsid w:val="001C7496"/>
    <w:rsid w:val="001C7BA5"/>
    <w:rsid w:val="001C7D0A"/>
    <w:rsid w:val="001D10CF"/>
    <w:rsid w:val="001D1A8C"/>
    <w:rsid w:val="001D1AA0"/>
    <w:rsid w:val="001D2FFD"/>
    <w:rsid w:val="001D3173"/>
    <w:rsid w:val="001D40D5"/>
    <w:rsid w:val="001D47A5"/>
    <w:rsid w:val="001D54F8"/>
    <w:rsid w:val="001D6409"/>
    <w:rsid w:val="001D7199"/>
    <w:rsid w:val="001E03E2"/>
    <w:rsid w:val="001E0B82"/>
    <w:rsid w:val="001E1050"/>
    <w:rsid w:val="001E33AA"/>
    <w:rsid w:val="001E3504"/>
    <w:rsid w:val="001E36E3"/>
    <w:rsid w:val="001E391C"/>
    <w:rsid w:val="001E5E28"/>
    <w:rsid w:val="001E6605"/>
    <w:rsid w:val="001E740E"/>
    <w:rsid w:val="001F0C01"/>
    <w:rsid w:val="001F13E6"/>
    <w:rsid w:val="001F2A99"/>
    <w:rsid w:val="001F2D62"/>
    <w:rsid w:val="001F3E9B"/>
    <w:rsid w:val="001F4F18"/>
    <w:rsid w:val="001F5453"/>
    <w:rsid w:val="001F5C70"/>
    <w:rsid w:val="001F759E"/>
    <w:rsid w:val="002006EA"/>
    <w:rsid w:val="00201747"/>
    <w:rsid w:val="00201FDF"/>
    <w:rsid w:val="00202131"/>
    <w:rsid w:val="0020371C"/>
    <w:rsid w:val="00203B4C"/>
    <w:rsid w:val="00203D66"/>
    <w:rsid w:val="00204BEC"/>
    <w:rsid w:val="002050B2"/>
    <w:rsid w:val="002067E1"/>
    <w:rsid w:val="00206E6F"/>
    <w:rsid w:val="00206F8D"/>
    <w:rsid w:val="0020714C"/>
    <w:rsid w:val="0021300C"/>
    <w:rsid w:val="00213EF6"/>
    <w:rsid w:val="002146B6"/>
    <w:rsid w:val="002159F2"/>
    <w:rsid w:val="00217B86"/>
    <w:rsid w:val="0022170F"/>
    <w:rsid w:val="002218EE"/>
    <w:rsid w:val="00221F00"/>
    <w:rsid w:val="002222CB"/>
    <w:rsid w:val="002223C2"/>
    <w:rsid w:val="00226E74"/>
    <w:rsid w:val="00226F44"/>
    <w:rsid w:val="00227460"/>
    <w:rsid w:val="00230987"/>
    <w:rsid w:val="002325F1"/>
    <w:rsid w:val="002328FE"/>
    <w:rsid w:val="00233023"/>
    <w:rsid w:val="002340AF"/>
    <w:rsid w:val="00234EF6"/>
    <w:rsid w:val="002369D6"/>
    <w:rsid w:val="00236AAB"/>
    <w:rsid w:val="002409E6"/>
    <w:rsid w:val="0024110A"/>
    <w:rsid w:val="0024397C"/>
    <w:rsid w:val="00244FD5"/>
    <w:rsid w:val="00245416"/>
    <w:rsid w:val="002500A4"/>
    <w:rsid w:val="00251E99"/>
    <w:rsid w:val="0025294D"/>
    <w:rsid w:val="00252ADB"/>
    <w:rsid w:val="0025305A"/>
    <w:rsid w:val="00253B37"/>
    <w:rsid w:val="0025450B"/>
    <w:rsid w:val="0025541F"/>
    <w:rsid w:val="002603AA"/>
    <w:rsid w:val="002617F3"/>
    <w:rsid w:val="00262235"/>
    <w:rsid w:val="00263AAB"/>
    <w:rsid w:val="00264489"/>
    <w:rsid w:val="00264544"/>
    <w:rsid w:val="00265280"/>
    <w:rsid w:val="00267E1E"/>
    <w:rsid w:val="002702DB"/>
    <w:rsid w:val="00270BAF"/>
    <w:rsid w:val="0027158D"/>
    <w:rsid w:val="002718EE"/>
    <w:rsid w:val="00271CE1"/>
    <w:rsid w:val="0027282F"/>
    <w:rsid w:val="00272B52"/>
    <w:rsid w:val="00275F0A"/>
    <w:rsid w:val="00283234"/>
    <w:rsid w:val="00283FD9"/>
    <w:rsid w:val="0028403B"/>
    <w:rsid w:val="00284170"/>
    <w:rsid w:val="002842E9"/>
    <w:rsid w:val="002846C6"/>
    <w:rsid w:val="00285D5D"/>
    <w:rsid w:val="0028610C"/>
    <w:rsid w:val="002868E4"/>
    <w:rsid w:val="00287419"/>
    <w:rsid w:val="0028752C"/>
    <w:rsid w:val="00290A24"/>
    <w:rsid w:val="00290EAB"/>
    <w:rsid w:val="00292792"/>
    <w:rsid w:val="00292CB1"/>
    <w:rsid w:val="0029320A"/>
    <w:rsid w:val="00294052"/>
    <w:rsid w:val="0029417A"/>
    <w:rsid w:val="002956D7"/>
    <w:rsid w:val="00296C0D"/>
    <w:rsid w:val="00297826"/>
    <w:rsid w:val="002A06A2"/>
    <w:rsid w:val="002A2543"/>
    <w:rsid w:val="002A29D2"/>
    <w:rsid w:val="002A30D2"/>
    <w:rsid w:val="002A3453"/>
    <w:rsid w:val="002A3897"/>
    <w:rsid w:val="002A3B65"/>
    <w:rsid w:val="002A505B"/>
    <w:rsid w:val="002A5F54"/>
    <w:rsid w:val="002B3EE1"/>
    <w:rsid w:val="002B4612"/>
    <w:rsid w:val="002B4996"/>
    <w:rsid w:val="002B5D91"/>
    <w:rsid w:val="002B602E"/>
    <w:rsid w:val="002B68E7"/>
    <w:rsid w:val="002B6A56"/>
    <w:rsid w:val="002B6CC6"/>
    <w:rsid w:val="002B6ED8"/>
    <w:rsid w:val="002B74D8"/>
    <w:rsid w:val="002C0F9B"/>
    <w:rsid w:val="002C165B"/>
    <w:rsid w:val="002C1CA8"/>
    <w:rsid w:val="002C35B6"/>
    <w:rsid w:val="002C3ACF"/>
    <w:rsid w:val="002C3C7E"/>
    <w:rsid w:val="002C423C"/>
    <w:rsid w:val="002C45E6"/>
    <w:rsid w:val="002C609E"/>
    <w:rsid w:val="002C6AE1"/>
    <w:rsid w:val="002C7076"/>
    <w:rsid w:val="002D010C"/>
    <w:rsid w:val="002D13F2"/>
    <w:rsid w:val="002D3185"/>
    <w:rsid w:val="002D4177"/>
    <w:rsid w:val="002D558D"/>
    <w:rsid w:val="002D6219"/>
    <w:rsid w:val="002D6C1B"/>
    <w:rsid w:val="002E160B"/>
    <w:rsid w:val="002E2472"/>
    <w:rsid w:val="002E73C7"/>
    <w:rsid w:val="002F02FD"/>
    <w:rsid w:val="002F1136"/>
    <w:rsid w:val="002F30B6"/>
    <w:rsid w:val="002F4EF9"/>
    <w:rsid w:val="002F5C51"/>
    <w:rsid w:val="002F5CD0"/>
    <w:rsid w:val="002F608C"/>
    <w:rsid w:val="002F61C1"/>
    <w:rsid w:val="002F61DA"/>
    <w:rsid w:val="002F6446"/>
    <w:rsid w:val="002F67BE"/>
    <w:rsid w:val="002F688D"/>
    <w:rsid w:val="002F7A8F"/>
    <w:rsid w:val="00301719"/>
    <w:rsid w:val="0030228C"/>
    <w:rsid w:val="00302878"/>
    <w:rsid w:val="00304310"/>
    <w:rsid w:val="00304C59"/>
    <w:rsid w:val="00306D4D"/>
    <w:rsid w:val="003119AD"/>
    <w:rsid w:val="0031257F"/>
    <w:rsid w:val="00316945"/>
    <w:rsid w:val="00320214"/>
    <w:rsid w:val="003208F1"/>
    <w:rsid w:val="00321926"/>
    <w:rsid w:val="00321C08"/>
    <w:rsid w:val="0032213A"/>
    <w:rsid w:val="00324B73"/>
    <w:rsid w:val="00324C39"/>
    <w:rsid w:val="00324EB2"/>
    <w:rsid w:val="0032513F"/>
    <w:rsid w:val="0032680C"/>
    <w:rsid w:val="00327104"/>
    <w:rsid w:val="003272B0"/>
    <w:rsid w:val="003309F3"/>
    <w:rsid w:val="00330AEB"/>
    <w:rsid w:val="00330C84"/>
    <w:rsid w:val="00331685"/>
    <w:rsid w:val="0033182B"/>
    <w:rsid w:val="00331A46"/>
    <w:rsid w:val="0033251D"/>
    <w:rsid w:val="00334505"/>
    <w:rsid w:val="003404E6"/>
    <w:rsid w:val="00340C45"/>
    <w:rsid w:val="00341AEC"/>
    <w:rsid w:val="00343D5B"/>
    <w:rsid w:val="00344C2C"/>
    <w:rsid w:val="00345535"/>
    <w:rsid w:val="00346EC1"/>
    <w:rsid w:val="00347A9C"/>
    <w:rsid w:val="00347CAA"/>
    <w:rsid w:val="00351418"/>
    <w:rsid w:val="003535F6"/>
    <w:rsid w:val="003543F1"/>
    <w:rsid w:val="00355297"/>
    <w:rsid w:val="00356DFE"/>
    <w:rsid w:val="00360194"/>
    <w:rsid w:val="0036103A"/>
    <w:rsid w:val="003616D3"/>
    <w:rsid w:val="00362169"/>
    <w:rsid w:val="00363AC0"/>
    <w:rsid w:val="00364B8F"/>
    <w:rsid w:val="00366BB4"/>
    <w:rsid w:val="00370894"/>
    <w:rsid w:val="003712EE"/>
    <w:rsid w:val="00372285"/>
    <w:rsid w:val="003723DE"/>
    <w:rsid w:val="00373202"/>
    <w:rsid w:val="00373E7B"/>
    <w:rsid w:val="00374A4D"/>
    <w:rsid w:val="00374B9C"/>
    <w:rsid w:val="003767DE"/>
    <w:rsid w:val="00381A01"/>
    <w:rsid w:val="00383491"/>
    <w:rsid w:val="00383997"/>
    <w:rsid w:val="0038621E"/>
    <w:rsid w:val="003869C6"/>
    <w:rsid w:val="00387707"/>
    <w:rsid w:val="0039013F"/>
    <w:rsid w:val="00390942"/>
    <w:rsid w:val="00391DD8"/>
    <w:rsid w:val="00392FD1"/>
    <w:rsid w:val="00393328"/>
    <w:rsid w:val="00393648"/>
    <w:rsid w:val="003961BA"/>
    <w:rsid w:val="00396341"/>
    <w:rsid w:val="003964C0"/>
    <w:rsid w:val="003A09AE"/>
    <w:rsid w:val="003A0AF3"/>
    <w:rsid w:val="003A1CCB"/>
    <w:rsid w:val="003A1E35"/>
    <w:rsid w:val="003A27A2"/>
    <w:rsid w:val="003A2CB2"/>
    <w:rsid w:val="003A3573"/>
    <w:rsid w:val="003A3BAA"/>
    <w:rsid w:val="003A3CC2"/>
    <w:rsid w:val="003A71BE"/>
    <w:rsid w:val="003A7241"/>
    <w:rsid w:val="003A788B"/>
    <w:rsid w:val="003B0396"/>
    <w:rsid w:val="003B09CF"/>
    <w:rsid w:val="003B168B"/>
    <w:rsid w:val="003B1858"/>
    <w:rsid w:val="003B1DA5"/>
    <w:rsid w:val="003B3ACB"/>
    <w:rsid w:val="003B5159"/>
    <w:rsid w:val="003B7FA3"/>
    <w:rsid w:val="003C10DC"/>
    <w:rsid w:val="003C4BA1"/>
    <w:rsid w:val="003C5F8B"/>
    <w:rsid w:val="003C7270"/>
    <w:rsid w:val="003D02D7"/>
    <w:rsid w:val="003D12F2"/>
    <w:rsid w:val="003D2203"/>
    <w:rsid w:val="003D2A11"/>
    <w:rsid w:val="003D3F0E"/>
    <w:rsid w:val="003D4373"/>
    <w:rsid w:val="003D45D7"/>
    <w:rsid w:val="003D4615"/>
    <w:rsid w:val="003D476B"/>
    <w:rsid w:val="003D4A91"/>
    <w:rsid w:val="003D5876"/>
    <w:rsid w:val="003D6DB2"/>
    <w:rsid w:val="003E0929"/>
    <w:rsid w:val="003E0BCC"/>
    <w:rsid w:val="003E1774"/>
    <w:rsid w:val="003E4266"/>
    <w:rsid w:val="003E46D5"/>
    <w:rsid w:val="003E4A58"/>
    <w:rsid w:val="003E66DC"/>
    <w:rsid w:val="003E7199"/>
    <w:rsid w:val="003E7BE3"/>
    <w:rsid w:val="003F255B"/>
    <w:rsid w:val="003F381C"/>
    <w:rsid w:val="003F5ACC"/>
    <w:rsid w:val="003F754B"/>
    <w:rsid w:val="00401CFE"/>
    <w:rsid w:val="00404629"/>
    <w:rsid w:val="00406681"/>
    <w:rsid w:val="00407779"/>
    <w:rsid w:val="00413A31"/>
    <w:rsid w:val="004145D7"/>
    <w:rsid w:val="00414832"/>
    <w:rsid w:val="00414864"/>
    <w:rsid w:val="00414BB5"/>
    <w:rsid w:val="00415FAE"/>
    <w:rsid w:val="004177F7"/>
    <w:rsid w:val="004204EC"/>
    <w:rsid w:val="00422B73"/>
    <w:rsid w:val="00422C26"/>
    <w:rsid w:val="004235BC"/>
    <w:rsid w:val="004247D1"/>
    <w:rsid w:val="004248DA"/>
    <w:rsid w:val="00425101"/>
    <w:rsid w:val="00425274"/>
    <w:rsid w:val="004259EB"/>
    <w:rsid w:val="00425DFD"/>
    <w:rsid w:val="00425F73"/>
    <w:rsid w:val="00426233"/>
    <w:rsid w:val="00426CCF"/>
    <w:rsid w:val="00427691"/>
    <w:rsid w:val="00430C61"/>
    <w:rsid w:val="00430E0B"/>
    <w:rsid w:val="0043205D"/>
    <w:rsid w:val="004360F0"/>
    <w:rsid w:val="0043677C"/>
    <w:rsid w:val="004376B3"/>
    <w:rsid w:val="00440343"/>
    <w:rsid w:val="0044124D"/>
    <w:rsid w:val="00442E8E"/>
    <w:rsid w:val="0044327B"/>
    <w:rsid w:val="004433F2"/>
    <w:rsid w:val="00443CA8"/>
    <w:rsid w:val="00444F68"/>
    <w:rsid w:val="00445BDD"/>
    <w:rsid w:val="00445C66"/>
    <w:rsid w:val="004475F4"/>
    <w:rsid w:val="00451072"/>
    <w:rsid w:val="00451181"/>
    <w:rsid w:val="004523A6"/>
    <w:rsid w:val="00452CF7"/>
    <w:rsid w:val="00452F55"/>
    <w:rsid w:val="004531AD"/>
    <w:rsid w:val="00453E6F"/>
    <w:rsid w:val="004556F8"/>
    <w:rsid w:val="00455964"/>
    <w:rsid w:val="004602B8"/>
    <w:rsid w:val="00460359"/>
    <w:rsid w:val="0046121F"/>
    <w:rsid w:val="004621EF"/>
    <w:rsid w:val="004623E8"/>
    <w:rsid w:val="0046255E"/>
    <w:rsid w:val="0046338B"/>
    <w:rsid w:val="00463724"/>
    <w:rsid w:val="004637F4"/>
    <w:rsid w:val="004701A9"/>
    <w:rsid w:val="0047066D"/>
    <w:rsid w:val="00470927"/>
    <w:rsid w:val="00470A61"/>
    <w:rsid w:val="00471E51"/>
    <w:rsid w:val="00472881"/>
    <w:rsid w:val="00473065"/>
    <w:rsid w:val="00473C3C"/>
    <w:rsid w:val="00475623"/>
    <w:rsid w:val="0047571E"/>
    <w:rsid w:val="0048162E"/>
    <w:rsid w:val="00485217"/>
    <w:rsid w:val="004853F1"/>
    <w:rsid w:val="00485D34"/>
    <w:rsid w:val="00486857"/>
    <w:rsid w:val="00487202"/>
    <w:rsid w:val="004875FE"/>
    <w:rsid w:val="00487EFD"/>
    <w:rsid w:val="00490217"/>
    <w:rsid w:val="00490574"/>
    <w:rsid w:val="004906B3"/>
    <w:rsid w:val="00491663"/>
    <w:rsid w:val="00491800"/>
    <w:rsid w:val="00491879"/>
    <w:rsid w:val="004919A7"/>
    <w:rsid w:val="00492C23"/>
    <w:rsid w:val="00494605"/>
    <w:rsid w:val="00496AE1"/>
    <w:rsid w:val="0049791D"/>
    <w:rsid w:val="00497AE9"/>
    <w:rsid w:val="004A04AC"/>
    <w:rsid w:val="004A0736"/>
    <w:rsid w:val="004A1522"/>
    <w:rsid w:val="004A201F"/>
    <w:rsid w:val="004A21D4"/>
    <w:rsid w:val="004A2201"/>
    <w:rsid w:val="004A3304"/>
    <w:rsid w:val="004A331F"/>
    <w:rsid w:val="004A3375"/>
    <w:rsid w:val="004A3779"/>
    <w:rsid w:val="004A47E6"/>
    <w:rsid w:val="004A5D98"/>
    <w:rsid w:val="004A6D0B"/>
    <w:rsid w:val="004A707C"/>
    <w:rsid w:val="004A74F3"/>
    <w:rsid w:val="004B0AAB"/>
    <w:rsid w:val="004B2345"/>
    <w:rsid w:val="004B29BE"/>
    <w:rsid w:val="004B2F6F"/>
    <w:rsid w:val="004B37B1"/>
    <w:rsid w:val="004B38AD"/>
    <w:rsid w:val="004B42DC"/>
    <w:rsid w:val="004B46C0"/>
    <w:rsid w:val="004B5595"/>
    <w:rsid w:val="004B5F7A"/>
    <w:rsid w:val="004B6084"/>
    <w:rsid w:val="004B69D7"/>
    <w:rsid w:val="004B6F1E"/>
    <w:rsid w:val="004B7270"/>
    <w:rsid w:val="004C1B12"/>
    <w:rsid w:val="004C2E2A"/>
    <w:rsid w:val="004C5770"/>
    <w:rsid w:val="004D072B"/>
    <w:rsid w:val="004D3593"/>
    <w:rsid w:val="004D36AE"/>
    <w:rsid w:val="004D6424"/>
    <w:rsid w:val="004D6769"/>
    <w:rsid w:val="004D6E7E"/>
    <w:rsid w:val="004D7171"/>
    <w:rsid w:val="004E027A"/>
    <w:rsid w:val="004E40A4"/>
    <w:rsid w:val="004E5FDC"/>
    <w:rsid w:val="004E6F0F"/>
    <w:rsid w:val="004E76D0"/>
    <w:rsid w:val="004F0417"/>
    <w:rsid w:val="004F1240"/>
    <w:rsid w:val="004F15A1"/>
    <w:rsid w:val="004F1A0F"/>
    <w:rsid w:val="004F1AC2"/>
    <w:rsid w:val="004F61FA"/>
    <w:rsid w:val="004F6AD8"/>
    <w:rsid w:val="004F6DBF"/>
    <w:rsid w:val="005007D9"/>
    <w:rsid w:val="005049A3"/>
    <w:rsid w:val="00505385"/>
    <w:rsid w:val="00505A3C"/>
    <w:rsid w:val="00505B8B"/>
    <w:rsid w:val="00507ADA"/>
    <w:rsid w:val="00507E54"/>
    <w:rsid w:val="00510D8D"/>
    <w:rsid w:val="005145B7"/>
    <w:rsid w:val="00515128"/>
    <w:rsid w:val="00515705"/>
    <w:rsid w:val="00516770"/>
    <w:rsid w:val="00520CD5"/>
    <w:rsid w:val="00520E89"/>
    <w:rsid w:val="00521561"/>
    <w:rsid w:val="005240E7"/>
    <w:rsid w:val="0052668C"/>
    <w:rsid w:val="00526C4E"/>
    <w:rsid w:val="00530E2E"/>
    <w:rsid w:val="00531EB4"/>
    <w:rsid w:val="005337DF"/>
    <w:rsid w:val="005363CF"/>
    <w:rsid w:val="0053655B"/>
    <w:rsid w:val="0053780A"/>
    <w:rsid w:val="00537B24"/>
    <w:rsid w:val="00537E01"/>
    <w:rsid w:val="005423CF"/>
    <w:rsid w:val="00544933"/>
    <w:rsid w:val="00544A6E"/>
    <w:rsid w:val="00545DD9"/>
    <w:rsid w:val="00546158"/>
    <w:rsid w:val="005471F7"/>
    <w:rsid w:val="00551213"/>
    <w:rsid w:val="005533C5"/>
    <w:rsid w:val="0055442A"/>
    <w:rsid w:val="00555270"/>
    <w:rsid w:val="005554AE"/>
    <w:rsid w:val="00555EB2"/>
    <w:rsid w:val="00557AD8"/>
    <w:rsid w:val="00557F51"/>
    <w:rsid w:val="0056235D"/>
    <w:rsid w:val="00562F41"/>
    <w:rsid w:val="00562F60"/>
    <w:rsid w:val="00563312"/>
    <w:rsid w:val="005641F2"/>
    <w:rsid w:val="0056540C"/>
    <w:rsid w:val="005657EC"/>
    <w:rsid w:val="00566F55"/>
    <w:rsid w:val="005701A9"/>
    <w:rsid w:val="00570215"/>
    <w:rsid w:val="0057237A"/>
    <w:rsid w:val="00572CF1"/>
    <w:rsid w:val="00572F7D"/>
    <w:rsid w:val="005732B6"/>
    <w:rsid w:val="0057666A"/>
    <w:rsid w:val="005847A7"/>
    <w:rsid w:val="00586785"/>
    <w:rsid w:val="00587648"/>
    <w:rsid w:val="00587669"/>
    <w:rsid w:val="00587E96"/>
    <w:rsid w:val="0059033C"/>
    <w:rsid w:val="00591822"/>
    <w:rsid w:val="005925E8"/>
    <w:rsid w:val="0059313F"/>
    <w:rsid w:val="00593B98"/>
    <w:rsid w:val="0059469C"/>
    <w:rsid w:val="0059717F"/>
    <w:rsid w:val="00597274"/>
    <w:rsid w:val="005A0890"/>
    <w:rsid w:val="005A220A"/>
    <w:rsid w:val="005A44F0"/>
    <w:rsid w:val="005A6905"/>
    <w:rsid w:val="005A6D7D"/>
    <w:rsid w:val="005B0D88"/>
    <w:rsid w:val="005B1747"/>
    <w:rsid w:val="005B1F81"/>
    <w:rsid w:val="005B5528"/>
    <w:rsid w:val="005B5CC4"/>
    <w:rsid w:val="005B6996"/>
    <w:rsid w:val="005B6C05"/>
    <w:rsid w:val="005C0B04"/>
    <w:rsid w:val="005C14E0"/>
    <w:rsid w:val="005C1B50"/>
    <w:rsid w:val="005C1F77"/>
    <w:rsid w:val="005C214A"/>
    <w:rsid w:val="005C2EC1"/>
    <w:rsid w:val="005C317E"/>
    <w:rsid w:val="005C3670"/>
    <w:rsid w:val="005C5E80"/>
    <w:rsid w:val="005C666B"/>
    <w:rsid w:val="005C6A50"/>
    <w:rsid w:val="005C6ACC"/>
    <w:rsid w:val="005C782A"/>
    <w:rsid w:val="005C7B14"/>
    <w:rsid w:val="005D1481"/>
    <w:rsid w:val="005D2445"/>
    <w:rsid w:val="005D3AC3"/>
    <w:rsid w:val="005D43A1"/>
    <w:rsid w:val="005D704A"/>
    <w:rsid w:val="005E088E"/>
    <w:rsid w:val="005E14A7"/>
    <w:rsid w:val="005E17A9"/>
    <w:rsid w:val="005E1F7E"/>
    <w:rsid w:val="005E4D7D"/>
    <w:rsid w:val="005E5121"/>
    <w:rsid w:val="005E5B3E"/>
    <w:rsid w:val="005E761A"/>
    <w:rsid w:val="005F04A3"/>
    <w:rsid w:val="005F465D"/>
    <w:rsid w:val="005F4D74"/>
    <w:rsid w:val="005F4DFF"/>
    <w:rsid w:val="005F522D"/>
    <w:rsid w:val="005F565A"/>
    <w:rsid w:val="005F6832"/>
    <w:rsid w:val="00600078"/>
    <w:rsid w:val="006000FF"/>
    <w:rsid w:val="00600CC9"/>
    <w:rsid w:val="00600FB3"/>
    <w:rsid w:val="00602565"/>
    <w:rsid w:val="00603064"/>
    <w:rsid w:val="006032DC"/>
    <w:rsid w:val="00604AE1"/>
    <w:rsid w:val="0060606D"/>
    <w:rsid w:val="00606C25"/>
    <w:rsid w:val="0061019B"/>
    <w:rsid w:val="00610B5F"/>
    <w:rsid w:val="00611264"/>
    <w:rsid w:val="00611AA6"/>
    <w:rsid w:val="006141B3"/>
    <w:rsid w:val="006153D1"/>
    <w:rsid w:val="006159E5"/>
    <w:rsid w:val="0061641E"/>
    <w:rsid w:val="00616B99"/>
    <w:rsid w:val="00617308"/>
    <w:rsid w:val="00621D34"/>
    <w:rsid w:val="00624962"/>
    <w:rsid w:val="00624B25"/>
    <w:rsid w:val="00624E7D"/>
    <w:rsid w:val="0062613B"/>
    <w:rsid w:val="006269D7"/>
    <w:rsid w:val="00627D66"/>
    <w:rsid w:val="00630531"/>
    <w:rsid w:val="00630960"/>
    <w:rsid w:val="00632E65"/>
    <w:rsid w:val="00633DB3"/>
    <w:rsid w:val="00637B38"/>
    <w:rsid w:val="00641211"/>
    <w:rsid w:val="006414BE"/>
    <w:rsid w:val="006425A4"/>
    <w:rsid w:val="00642DA7"/>
    <w:rsid w:val="0064437F"/>
    <w:rsid w:val="00646AE3"/>
    <w:rsid w:val="006472E8"/>
    <w:rsid w:val="0064798D"/>
    <w:rsid w:val="00647A72"/>
    <w:rsid w:val="00647E0C"/>
    <w:rsid w:val="006530FD"/>
    <w:rsid w:val="00653424"/>
    <w:rsid w:val="006550D8"/>
    <w:rsid w:val="00655BE1"/>
    <w:rsid w:val="0065757B"/>
    <w:rsid w:val="006575AC"/>
    <w:rsid w:val="00660520"/>
    <w:rsid w:val="00660761"/>
    <w:rsid w:val="00661AF6"/>
    <w:rsid w:val="0066395E"/>
    <w:rsid w:val="0066706C"/>
    <w:rsid w:val="00667698"/>
    <w:rsid w:val="00667D6B"/>
    <w:rsid w:val="0067059D"/>
    <w:rsid w:val="0067185D"/>
    <w:rsid w:val="00671E87"/>
    <w:rsid w:val="0067238E"/>
    <w:rsid w:val="0067297B"/>
    <w:rsid w:val="00672FF5"/>
    <w:rsid w:val="00673FF9"/>
    <w:rsid w:val="006765F0"/>
    <w:rsid w:val="00676CB7"/>
    <w:rsid w:val="0067762A"/>
    <w:rsid w:val="00677721"/>
    <w:rsid w:val="00681190"/>
    <w:rsid w:val="006822B8"/>
    <w:rsid w:val="00682830"/>
    <w:rsid w:val="00683777"/>
    <w:rsid w:val="006838E4"/>
    <w:rsid w:val="00683BC3"/>
    <w:rsid w:val="0068552F"/>
    <w:rsid w:val="00685675"/>
    <w:rsid w:val="00685742"/>
    <w:rsid w:val="00686047"/>
    <w:rsid w:val="0068604F"/>
    <w:rsid w:val="0068657B"/>
    <w:rsid w:val="006867B9"/>
    <w:rsid w:val="00691809"/>
    <w:rsid w:val="0069233B"/>
    <w:rsid w:val="00692B20"/>
    <w:rsid w:val="00693AAB"/>
    <w:rsid w:val="0069578E"/>
    <w:rsid w:val="00696088"/>
    <w:rsid w:val="006A06C1"/>
    <w:rsid w:val="006A0A3D"/>
    <w:rsid w:val="006A1E09"/>
    <w:rsid w:val="006A2667"/>
    <w:rsid w:val="006A33F2"/>
    <w:rsid w:val="006A3DBA"/>
    <w:rsid w:val="006A3E59"/>
    <w:rsid w:val="006A3FD6"/>
    <w:rsid w:val="006A4B66"/>
    <w:rsid w:val="006A4EBE"/>
    <w:rsid w:val="006A55E8"/>
    <w:rsid w:val="006A584E"/>
    <w:rsid w:val="006A72FF"/>
    <w:rsid w:val="006B0539"/>
    <w:rsid w:val="006B0E03"/>
    <w:rsid w:val="006B13B4"/>
    <w:rsid w:val="006B1BEE"/>
    <w:rsid w:val="006B2A54"/>
    <w:rsid w:val="006B376B"/>
    <w:rsid w:val="006B3776"/>
    <w:rsid w:val="006B49DB"/>
    <w:rsid w:val="006C169A"/>
    <w:rsid w:val="006C20E9"/>
    <w:rsid w:val="006C53AB"/>
    <w:rsid w:val="006C5882"/>
    <w:rsid w:val="006C7BC7"/>
    <w:rsid w:val="006D03CB"/>
    <w:rsid w:val="006D13F8"/>
    <w:rsid w:val="006D2C85"/>
    <w:rsid w:val="006D2CEF"/>
    <w:rsid w:val="006D45EB"/>
    <w:rsid w:val="006D4778"/>
    <w:rsid w:val="006D5165"/>
    <w:rsid w:val="006D5DA4"/>
    <w:rsid w:val="006D6ADF"/>
    <w:rsid w:val="006D6F57"/>
    <w:rsid w:val="006E063E"/>
    <w:rsid w:val="006E08A6"/>
    <w:rsid w:val="006E0AED"/>
    <w:rsid w:val="006E1586"/>
    <w:rsid w:val="006E164C"/>
    <w:rsid w:val="006E171E"/>
    <w:rsid w:val="006E2A85"/>
    <w:rsid w:val="006E42F2"/>
    <w:rsid w:val="006E4CFA"/>
    <w:rsid w:val="006E7298"/>
    <w:rsid w:val="006F0BDA"/>
    <w:rsid w:val="006F1AF5"/>
    <w:rsid w:val="006F1DF8"/>
    <w:rsid w:val="006F1F80"/>
    <w:rsid w:val="006F4868"/>
    <w:rsid w:val="006F4DDE"/>
    <w:rsid w:val="006F4EBF"/>
    <w:rsid w:val="006F6A0D"/>
    <w:rsid w:val="006F732D"/>
    <w:rsid w:val="006F78F5"/>
    <w:rsid w:val="0070113F"/>
    <w:rsid w:val="00703D1B"/>
    <w:rsid w:val="0070500B"/>
    <w:rsid w:val="00705038"/>
    <w:rsid w:val="0070549C"/>
    <w:rsid w:val="007055F9"/>
    <w:rsid w:val="00707995"/>
    <w:rsid w:val="00707DB0"/>
    <w:rsid w:val="007101FB"/>
    <w:rsid w:val="00710D78"/>
    <w:rsid w:val="00711E29"/>
    <w:rsid w:val="007124FA"/>
    <w:rsid w:val="007141FA"/>
    <w:rsid w:val="00714DF6"/>
    <w:rsid w:val="00715F25"/>
    <w:rsid w:val="00716128"/>
    <w:rsid w:val="00716F49"/>
    <w:rsid w:val="0071736D"/>
    <w:rsid w:val="00717AC3"/>
    <w:rsid w:val="00717EDF"/>
    <w:rsid w:val="00723BAD"/>
    <w:rsid w:val="00723CCE"/>
    <w:rsid w:val="00726BD2"/>
    <w:rsid w:val="00731107"/>
    <w:rsid w:val="0073173C"/>
    <w:rsid w:val="00731D37"/>
    <w:rsid w:val="00732487"/>
    <w:rsid w:val="0073250F"/>
    <w:rsid w:val="00732E2E"/>
    <w:rsid w:val="00733074"/>
    <w:rsid w:val="0073698F"/>
    <w:rsid w:val="00736D06"/>
    <w:rsid w:val="00737423"/>
    <w:rsid w:val="007377A1"/>
    <w:rsid w:val="00740F04"/>
    <w:rsid w:val="0074192C"/>
    <w:rsid w:val="00741AEE"/>
    <w:rsid w:val="00741D0B"/>
    <w:rsid w:val="0074250F"/>
    <w:rsid w:val="00745EB8"/>
    <w:rsid w:val="00746875"/>
    <w:rsid w:val="0074776B"/>
    <w:rsid w:val="0075011C"/>
    <w:rsid w:val="00750BDF"/>
    <w:rsid w:val="00754271"/>
    <w:rsid w:val="00755118"/>
    <w:rsid w:val="00756608"/>
    <w:rsid w:val="00756E35"/>
    <w:rsid w:val="00757075"/>
    <w:rsid w:val="00757D2F"/>
    <w:rsid w:val="00760786"/>
    <w:rsid w:val="007655F4"/>
    <w:rsid w:val="00765E3B"/>
    <w:rsid w:val="00766315"/>
    <w:rsid w:val="00767080"/>
    <w:rsid w:val="0076733A"/>
    <w:rsid w:val="0077110C"/>
    <w:rsid w:val="00775AB9"/>
    <w:rsid w:val="00776E3F"/>
    <w:rsid w:val="00780890"/>
    <w:rsid w:val="00781E95"/>
    <w:rsid w:val="00782386"/>
    <w:rsid w:val="00782578"/>
    <w:rsid w:val="00783927"/>
    <w:rsid w:val="0078497B"/>
    <w:rsid w:val="00787493"/>
    <w:rsid w:val="00787D3F"/>
    <w:rsid w:val="007923E2"/>
    <w:rsid w:val="00792BB2"/>
    <w:rsid w:val="00794B71"/>
    <w:rsid w:val="00795099"/>
    <w:rsid w:val="0079549F"/>
    <w:rsid w:val="007964B4"/>
    <w:rsid w:val="00796E1E"/>
    <w:rsid w:val="00796F65"/>
    <w:rsid w:val="00796FFE"/>
    <w:rsid w:val="00797F63"/>
    <w:rsid w:val="007A291B"/>
    <w:rsid w:val="007A2D50"/>
    <w:rsid w:val="007A3D24"/>
    <w:rsid w:val="007A4382"/>
    <w:rsid w:val="007A5CE2"/>
    <w:rsid w:val="007A6407"/>
    <w:rsid w:val="007A68A6"/>
    <w:rsid w:val="007A6C6B"/>
    <w:rsid w:val="007A78A1"/>
    <w:rsid w:val="007B149D"/>
    <w:rsid w:val="007B1751"/>
    <w:rsid w:val="007B2247"/>
    <w:rsid w:val="007B5730"/>
    <w:rsid w:val="007B6B36"/>
    <w:rsid w:val="007B70BC"/>
    <w:rsid w:val="007B796D"/>
    <w:rsid w:val="007C06FF"/>
    <w:rsid w:val="007C13FB"/>
    <w:rsid w:val="007C1AF5"/>
    <w:rsid w:val="007C219A"/>
    <w:rsid w:val="007C2D62"/>
    <w:rsid w:val="007C452A"/>
    <w:rsid w:val="007C4ED9"/>
    <w:rsid w:val="007C57C9"/>
    <w:rsid w:val="007C7415"/>
    <w:rsid w:val="007C7EA7"/>
    <w:rsid w:val="007C7FDE"/>
    <w:rsid w:val="007D0DCA"/>
    <w:rsid w:val="007D3BE9"/>
    <w:rsid w:val="007D5415"/>
    <w:rsid w:val="007D7B33"/>
    <w:rsid w:val="007E01C2"/>
    <w:rsid w:val="007E0661"/>
    <w:rsid w:val="007E2833"/>
    <w:rsid w:val="007E460A"/>
    <w:rsid w:val="007E5C35"/>
    <w:rsid w:val="007E5D84"/>
    <w:rsid w:val="007E718C"/>
    <w:rsid w:val="007E7B96"/>
    <w:rsid w:val="007F1817"/>
    <w:rsid w:val="007F2C1B"/>
    <w:rsid w:val="007F353C"/>
    <w:rsid w:val="007F3894"/>
    <w:rsid w:val="007F42C1"/>
    <w:rsid w:val="007F528B"/>
    <w:rsid w:val="007F53A0"/>
    <w:rsid w:val="00801493"/>
    <w:rsid w:val="0080250C"/>
    <w:rsid w:val="00803FBD"/>
    <w:rsid w:val="00804A28"/>
    <w:rsid w:val="0080521A"/>
    <w:rsid w:val="008061E4"/>
    <w:rsid w:val="00806C08"/>
    <w:rsid w:val="0080785E"/>
    <w:rsid w:val="00807B07"/>
    <w:rsid w:val="0081012A"/>
    <w:rsid w:val="008104E8"/>
    <w:rsid w:val="0081101B"/>
    <w:rsid w:val="008131E0"/>
    <w:rsid w:val="00813A34"/>
    <w:rsid w:val="0081425D"/>
    <w:rsid w:val="00814943"/>
    <w:rsid w:val="00814C4D"/>
    <w:rsid w:val="00816BB7"/>
    <w:rsid w:val="00817095"/>
    <w:rsid w:val="008176AC"/>
    <w:rsid w:val="008209C2"/>
    <w:rsid w:val="00820CD7"/>
    <w:rsid w:val="008216CF"/>
    <w:rsid w:val="00822168"/>
    <w:rsid w:val="0082240B"/>
    <w:rsid w:val="00822787"/>
    <w:rsid w:val="00822AC0"/>
    <w:rsid w:val="00822D0D"/>
    <w:rsid w:val="00822F8D"/>
    <w:rsid w:val="008258B7"/>
    <w:rsid w:val="00825927"/>
    <w:rsid w:val="00825BCB"/>
    <w:rsid w:val="00825DCE"/>
    <w:rsid w:val="00826C8F"/>
    <w:rsid w:val="00827E57"/>
    <w:rsid w:val="00830AFD"/>
    <w:rsid w:val="008326AF"/>
    <w:rsid w:val="008352A3"/>
    <w:rsid w:val="008354BF"/>
    <w:rsid w:val="00837286"/>
    <w:rsid w:val="008407F3"/>
    <w:rsid w:val="008410F1"/>
    <w:rsid w:val="0084118F"/>
    <w:rsid w:val="008461E6"/>
    <w:rsid w:val="00846303"/>
    <w:rsid w:val="00847EB2"/>
    <w:rsid w:val="00851260"/>
    <w:rsid w:val="00851B01"/>
    <w:rsid w:val="008529CE"/>
    <w:rsid w:val="00852DFE"/>
    <w:rsid w:val="00853280"/>
    <w:rsid w:val="008533FC"/>
    <w:rsid w:val="00855C72"/>
    <w:rsid w:val="00856D9B"/>
    <w:rsid w:val="00857734"/>
    <w:rsid w:val="00860D2F"/>
    <w:rsid w:val="00861BA7"/>
    <w:rsid w:val="00861FBC"/>
    <w:rsid w:val="0086287B"/>
    <w:rsid w:val="008645BC"/>
    <w:rsid w:val="00865469"/>
    <w:rsid w:val="0086566B"/>
    <w:rsid w:val="00865AF3"/>
    <w:rsid w:val="00866346"/>
    <w:rsid w:val="0086639A"/>
    <w:rsid w:val="00866653"/>
    <w:rsid w:val="00867952"/>
    <w:rsid w:val="0087102F"/>
    <w:rsid w:val="00871D50"/>
    <w:rsid w:val="008722BF"/>
    <w:rsid w:val="008736F8"/>
    <w:rsid w:val="00873A50"/>
    <w:rsid w:val="008749FF"/>
    <w:rsid w:val="00875157"/>
    <w:rsid w:val="008753FD"/>
    <w:rsid w:val="008757F7"/>
    <w:rsid w:val="00875E1F"/>
    <w:rsid w:val="0087640C"/>
    <w:rsid w:val="00876EDC"/>
    <w:rsid w:val="008771F3"/>
    <w:rsid w:val="00877390"/>
    <w:rsid w:val="00882DF6"/>
    <w:rsid w:val="008846A0"/>
    <w:rsid w:val="008863C0"/>
    <w:rsid w:val="00886CF8"/>
    <w:rsid w:val="00887D8C"/>
    <w:rsid w:val="00890258"/>
    <w:rsid w:val="00891968"/>
    <w:rsid w:val="00892216"/>
    <w:rsid w:val="00893BC5"/>
    <w:rsid w:val="00894095"/>
    <w:rsid w:val="00897B1B"/>
    <w:rsid w:val="008A1ACD"/>
    <w:rsid w:val="008A3AAD"/>
    <w:rsid w:val="008A4217"/>
    <w:rsid w:val="008A7DED"/>
    <w:rsid w:val="008B0FD6"/>
    <w:rsid w:val="008B11E1"/>
    <w:rsid w:val="008B182A"/>
    <w:rsid w:val="008B1842"/>
    <w:rsid w:val="008B6001"/>
    <w:rsid w:val="008B7BA5"/>
    <w:rsid w:val="008C0987"/>
    <w:rsid w:val="008C117B"/>
    <w:rsid w:val="008C1C11"/>
    <w:rsid w:val="008C1E85"/>
    <w:rsid w:val="008C33C5"/>
    <w:rsid w:val="008C3E64"/>
    <w:rsid w:val="008C6204"/>
    <w:rsid w:val="008C6924"/>
    <w:rsid w:val="008C716B"/>
    <w:rsid w:val="008C7C10"/>
    <w:rsid w:val="008D04E1"/>
    <w:rsid w:val="008D294F"/>
    <w:rsid w:val="008D42AF"/>
    <w:rsid w:val="008D4940"/>
    <w:rsid w:val="008D50A5"/>
    <w:rsid w:val="008D5BCF"/>
    <w:rsid w:val="008E0184"/>
    <w:rsid w:val="008E19BD"/>
    <w:rsid w:val="008E1AF3"/>
    <w:rsid w:val="008E4BD6"/>
    <w:rsid w:val="008E512C"/>
    <w:rsid w:val="008E6031"/>
    <w:rsid w:val="008E6E13"/>
    <w:rsid w:val="008E7A67"/>
    <w:rsid w:val="008E7D40"/>
    <w:rsid w:val="008E7D70"/>
    <w:rsid w:val="008F165A"/>
    <w:rsid w:val="008F3B16"/>
    <w:rsid w:val="008F636A"/>
    <w:rsid w:val="008F6612"/>
    <w:rsid w:val="008F782B"/>
    <w:rsid w:val="008F7BD6"/>
    <w:rsid w:val="008F7C53"/>
    <w:rsid w:val="00901227"/>
    <w:rsid w:val="00901939"/>
    <w:rsid w:val="00903829"/>
    <w:rsid w:val="00904798"/>
    <w:rsid w:val="0090491E"/>
    <w:rsid w:val="00905EBD"/>
    <w:rsid w:val="00907451"/>
    <w:rsid w:val="00907F0C"/>
    <w:rsid w:val="0091030C"/>
    <w:rsid w:val="009108F9"/>
    <w:rsid w:val="0091172D"/>
    <w:rsid w:val="0091185E"/>
    <w:rsid w:val="009119FA"/>
    <w:rsid w:val="009124F7"/>
    <w:rsid w:val="00913A56"/>
    <w:rsid w:val="00913BDF"/>
    <w:rsid w:val="00914FE2"/>
    <w:rsid w:val="009166AE"/>
    <w:rsid w:val="00916EB1"/>
    <w:rsid w:val="00917572"/>
    <w:rsid w:val="00917E13"/>
    <w:rsid w:val="00920753"/>
    <w:rsid w:val="00920D15"/>
    <w:rsid w:val="00921BCA"/>
    <w:rsid w:val="0092226E"/>
    <w:rsid w:val="00922286"/>
    <w:rsid w:val="009223D2"/>
    <w:rsid w:val="00923963"/>
    <w:rsid w:val="00925F40"/>
    <w:rsid w:val="0092607B"/>
    <w:rsid w:val="00926C3C"/>
    <w:rsid w:val="00927F1B"/>
    <w:rsid w:val="0093031C"/>
    <w:rsid w:val="00930901"/>
    <w:rsid w:val="00930AEB"/>
    <w:rsid w:val="00932701"/>
    <w:rsid w:val="0093526E"/>
    <w:rsid w:val="00936AC8"/>
    <w:rsid w:val="0093711E"/>
    <w:rsid w:val="009371FA"/>
    <w:rsid w:val="00937540"/>
    <w:rsid w:val="00937D70"/>
    <w:rsid w:val="00940247"/>
    <w:rsid w:val="009404C6"/>
    <w:rsid w:val="00940940"/>
    <w:rsid w:val="00940A5E"/>
    <w:rsid w:val="00943646"/>
    <w:rsid w:val="00943A2F"/>
    <w:rsid w:val="00943C5F"/>
    <w:rsid w:val="00943E48"/>
    <w:rsid w:val="00944865"/>
    <w:rsid w:val="00945FE6"/>
    <w:rsid w:val="00947BE9"/>
    <w:rsid w:val="0095166B"/>
    <w:rsid w:val="009524DA"/>
    <w:rsid w:val="00953695"/>
    <w:rsid w:val="0095442D"/>
    <w:rsid w:val="00955F41"/>
    <w:rsid w:val="009614CD"/>
    <w:rsid w:val="009615B1"/>
    <w:rsid w:val="009615F9"/>
    <w:rsid w:val="00961D5E"/>
    <w:rsid w:val="00963A0A"/>
    <w:rsid w:val="009654AD"/>
    <w:rsid w:val="00967CD5"/>
    <w:rsid w:val="00967D9A"/>
    <w:rsid w:val="009710C9"/>
    <w:rsid w:val="009713EF"/>
    <w:rsid w:val="00972892"/>
    <w:rsid w:val="00972CDC"/>
    <w:rsid w:val="00973241"/>
    <w:rsid w:val="00973C0C"/>
    <w:rsid w:val="00973E67"/>
    <w:rsid w:val="00974304"/>
    <w:rsid w:val="009743B8"/>
    <w:rsid w:val="009747A7"/>
    <w:rsid w:val="00975847"/>
    <w:rsid w:val="00980419"/>
    <w:rsid w:val="0098192A"/>
    <w:rsid w:val="00981FB8"/>
    <w:rsid w:val="00982A04"/>
    <w:rsid w:val="00982E44"/>
    <w:rsid w:val="00983BFC"/>
    <w:rsid w:val="009845DD"/>
    <w:rsid w:val="009849D7"/>
    <w:rsid w:val="00984F5F"/>
    <w:rsid w:val="00986674"/>
    <w:rsid w:val="009867C6"/>
    <w:rsid w:val="00986E62"/>
    <w:rsid w:val="00987397"/>
    <w:rsid w:val="0098767C"/>
    <w:rsid w:val="00987ACA"/>
    <w:rsid w:val="00987CAC"/>
    <w:rsid w:val="00987F30"/>
    <w:rsid w:val="00990BD3"/>
    <w:rsid w:val="00992861"/>
    <w:rsid w:val="009938C9"/>
    <w:rsid w:val="00993CA6"/>
    <w:rsid w:val="0099436B"/>
    <w:rsid w:val="009945E8"/>
    <w:rsid w:val="009948F3"/>
    <w:rsid w:val="009971AC"/>
    <w:rsid w:val="009A0402"/>
    <w:rsid w:val="009A057D"/>
    <w:rsid w:val="009A0601"/>
    <w:rsid w:val="009A0E64"/>
    <w:rsid w:val="009A1231"/>
    <w:rsid w:val="009A12EA"/>
    <w:rsid w:val="009A19E9"/>
    <w:rsid w:val="009A34FE"/>
    <w:rsid w:val="009A39F5"/>
    <w:rsid w:val="009A3C9D"/>
    <w:rsid w:val="009A64ED"/>
    <w:rsid w:val="009A7C29"/>
    <w:rsid w:val="009B0F0D"/>
    <w:rsid w:val="009B104E"/>
    <w:rsid w:val="009B1090"/>
    <w:rsid w:val="009B183C"/>
    <w:rsid w:val="009B2A80"/>
    <w:rsid w:val="009B2E2F"/>
    <w:rsid w:val="009B3CBC"/>
    <w:rsid w:val="009B3DB8"/>
    <w:rsid w:val="009B6289"/>
    <w:rsid w:val="009B6F7D"/>
    <w:rsid w:val="009C12E7"/>
    <w:rsid w:val="009C12ED"/>
    <w:rsid w:val="009C3442"/>
    <w:rsid w:val="009C4605"/>
    <w:rsid w:val="009C4D36"/>
    <w:rsid w:val="009C5869"/>
    <w:rsid w:val="009C5871"/>
    <w:rsid w:val="009C6586"/>
    <w:rsid w:val="009D0DC0"/>
    <w:rsid w:val="009D1872"/>
    <w:rsid w:val="009D33DF"/>
    <w:rsid w:val="009D3A67"/>
    <w:rsid w:val="009D6B34"/>
    <w:rsid w:val="009D7C0E"/>
    <w:rsid w:val="009E1D58"/>
    <w:rsid w:val="009E2342"/>
    <w:rsid w:val="009E3E21"/>
    <w:rsid w:val="009E4288"/>
    <w:rsid w:val="009E4601"/>
    <w:rsid w:val="009E4D65"/>
    <w:rsid w:val="009E5799"/>
    <w:rsid w:val="009E5D42"/>
    <w:rsid w:val="009E651B"/>
    <w:rsid w:val="009F03E3"/>
    <w:rsid w:val="009F0A7D"/>
    <w:rsid w:val="009F1773"/>
    <w:rsid w:val="009F35B9"/>
    <w:rsid w:val="009F7183"/>
    <w:rsid w:val="00A003A2"/>
    <w:rsid w:val="00A00A76"/>
    <w:rsid w:val="00A00B3F"/>
    <w:rsid w:val="00A02F74"/>
    <w:rsid w:val="00A044D4"/>
    <w:rsid w:val="00A05471"/>
    <w:rsid w:val="00A06454"/>
    <w:rsid w:val="00A06B8C"/>
    <w:rsid w:val="00A10209"/>
    <w:rsid w:val="00A10BD5"/>
    <w:rsid w:val="00A10D38"/>
    <w:rsid w:val="00A10FA7"/>
    <w:rsid w:val="00A1231E"/>
    <w:rsid w:val="00A131D6"/>
    <w:rsid w:val="00A14159"/>
    <w:rsid w:val="00A14285"/>
    <w:rsid w:val="00A14D4D"/>
    <w:rsid w:val="00A16529"/>
    <w:rsid w:val="00A177CF"/>
    <w:rsid w:val="00A17F5E"/>
    <w:rsid w:val="00A207BC"/>
    <w:rsid w:val="00A20F9C"/>
    <w:rsid w:val="00A21ABD"/>
    <w:rsid w:val="00A22146"/>
    <w:rsid w:val="00A23229"/>
    <w:rsid w:val="00A23A88"/>
    <w:rsid w:val="00A23B9F"/>
    <w:rsid w:val="00A24498"/>
    <w:rsid w:val="00A24773"/>
    <w:rsid w:val="00A24A8C"/>
    <w:rsid w:val="00A24CD4"/>
    <w:rsid w:val="00A25115"/>
    <w:rsid w:val="00A27BE8"/>
    <w:rsid w:val="00A3196E"/>
    <w:rsid w:val="00A31C68"/>
    <w:rsid w:val="00A32429"/>
    <w:rsid w:val="00A33380"/>
    <w:rsid w:val="00A33506"/>
    <w:rsid w:val="00A33BF6"/>
    <w:rsid w:val="00A34B5F"/>
    <w:rsid w:val="00A35BF3"/>
    <w:rsid w:val="00A35FE9"/>
    <w:rsid w:val="00A36821"/>
    <w:rsid w:val="00A402C3"/>
    <w:rsid w:val="00A42B65"/>
    <w:rsid w:val="00A42F93"/>
    <w:rsid w:val="00A43BC4"/>
    <w:rsid w:val="00A45F29"/>
    <w:rsid w:val="00A47F17"/>
    <w:rsid w:val="00A51B86"/>
    <w:rsid w:val="00A51FBC"/>
    <w:rsid w:val="00A520D1"/>
    <w:rsid w:val="00A52A2D"/>
    <w:rsid w:val="00A52F9E"/>
    <w:rsid w:val="00A554AD"/>
    <w:rsid w:val="00A60C75"/>
    <w:rsid w:val="00A60D8B"/>
    <w:rsid w:val="00A63D31"/>
    <w:rsid w:val="00A6458B"/>
    <w:rsid w:val="00A646FF"/>
    <w:rsid w:val="00A649A3"/>
    <w:rsid w:val="00A66B89"/>
    <w:rsid w:val="00A66D76"/>
    <w:rsid w:val="00A71C10"/>
    <w:rsid w:val="00A742BD"/>
    <w:rsid w:val="00A747C9"/>
    <w:rsid w:val="00A74B3B"/>
    <w:rsid w:val="00A75CCB"/>
    <w:rsid w:val="00A767FB"/>
    <w:rsid w:val="00A80320"/>
    <w:rsid w:val="00A80A38"/>
    <w:rsid w:val="00A82CE1"/>
    <w:rsid w:val="00A8399C"/>
    <w:rsid w:val="00A85A87"/>
    <w:rsid w:val="00A86C62"/>
    <w:rsid w:val="00A871D5"/>
    <w:rsid w:val="00A87AEC"/>
    <w:rsid w:val="00A87F1F"/>
    <w:rsid w:val="00A90CCD"/>
    <w:rsid w:val="00A912BD"/>
    <w:rsid w:val="00A9347F"/>
    <w:rsid w:val="00A94C2F"/>
    <w:rsid w:val="00A961BA"/>
    <w:rsid w:val="00A967B5"/>
    <w:rsid w:val="00A96B0D"/>
    <w:rsid w:val="00A97557"/>
    <w:rsid w:val="00A97DDD"/>
    <w:rsid w:val="00AA14C2"/>
    <w:rsid w:val="00AA3AD9"/>
    <w:rsid w:val="00AA4073"/>
    <w:rsid w:val="00AA4C66"/>
    <w:rsid w:val="00AA52B8"/>
    <w:rsid w:val="00AA64B1"/>
    <w:rsid w:val="00AA6504"/>
    <w:rsid w:val="00AA6BB2"/>
    <w:rsid w:val="00AA70CB"/>
    <w:rsid w:val="00AB2849"/>
    <w:rsid w:val="00AB36D8"/>
    <w:rsid w:val="00AB3762"/>
    <w:rsid w:val="00AB4894"/>
    <w:rsid w:val="00AB7168"/>
    <w:rsid w:val="00AB7557"/>
    <w:rsid w:val="00AC12BD"/>
    <w:rsid w:val="00AC28A1"/>
    <w:rsid w:val="00AC2D55"/>
    <w:rsid w:val="00AC579C"/>
    <w:rsid w:val="00AC5A58"/>
    <w:rsid w:val="00AC5E89"/>
    <w:rsid w:val="00AC7A13"/>
    <w:rsid w:val="00AD06A0"/>
    <w:rsid w:val="00AD0F22"/>
    <w:rsid w:val="00AD1870"/>
    <w:rsid w:val="00AD1B2E"/>
    <w:rsid w:val="00AE06FB"/>
    <w:rsid w:val="00AE1069"/>
    <w:rsid w:val="00AE1528"/>
    <w:rsid w:val="00AE1E19"/>
    <w:rsid w:val="00AE23A7"/>
    <w:rsid w:val="00AE2486"/>
    <w:rsid w:val="00AE2806"/>
    <w:rsid w:val="00AE2FC4"/>
    <w:rsid w:val="00AE3900"/>
    <w:rsid w:val="00AE461D"/>
    <w:rsid w:val="00AE502F"/>
    <w:rsid w:val="00AE5AB5"/>
    <w:rsid w:val="00AE6ABA"/>
    <w:rsid w:val="00AE70E6"/>
    <w:rsid w:val="00AE73FC"/>
    <w:rsid w:val="00AF044A"/>
    <w:rsid w:val="00AF08EA"/>
    <w:rsid w:val="00AF1B05"/>
    <w:rsid w:val="00AF1D96"/>
    <w:rsid w:val="00AF41E9"/>
    <w:rsid w:val="00AF42E7"/>
    <w:rsid w:val="00B006FA"/>
    <w:rsid w:val="00B01701"/>
    <w:rsid w:val="00B0416A"/>
    <w:rsid w:val="00B04741"/>
    <w:rsid w:val="00B047E7"/>
    <w:rsid w:val="00B0484A"/>
    <w:rsid w:val="00B04A28"/>
    <w:rsid w:val="00B04D55"/>
    <w:rsid w:val="00B04D95"/>
    <w:rsid w:val="00B04E37"/>
    <w:rsid w:val="00B04F6F"/>
    <w:rsid w:val="00B060FE"/>
    <w:rsid w:val="00B07948"/>
    <w:rsid w:val="00B1032C"/>
    <w:rsid w:val="00B12309"/>
    <w:rsid w:val="00B12F28"/>
    <w:rsid w:val="00B1388B"/>
    <w:rsid w:val="00B16AD2"/>
    <w:rsid w:val="00B17F0F"/>
    <w:rsid w:val="00B20BE0"/>
    <w:rsid w:val="00B2127B"/>
    <w:rsid w:val="00B220FF"/>
    <w:rsid w:val="00B22C71"/>
    <w:rsid w:val="00B24418"/>
    <w:rsid w:val="00B244CA"/>
    <w:rsid w:val="00B24F57"/>
    <w:rsid w:val="00B25218"/>
    <w:rsid w:val="00B25D9B"/>
    <w:rsid w:val="00B2626B"/>
    <w:rsid w:val="00B26770"/>
    <w:rsid w:val="00B31758"/>
    <w:rsid w:val="00B32809"/>
    <w:rsid w:val="00B34E3C"/>
    <w:rsid w:val="00B35492"/>
    <w:rsid w:val="00B36668"/>
    <w:rsid w:val="00B37220"/>
    <w:rsid w:val="00B3777D"/>
    <w:rsid w:val="00B40F2C"/>
    <w:rsid w:val="00B424B2"/>
    <w:rsid w:val="00B42BBF"/>
    <w:rsid w:val="00B42F33"/>
    <w:rsid w:val="00B445A0"/>
    <w:rsid w:val="00B45A33"/>
    <w:rsid w:val="00B461B1"/>
    <w:rsid w:val="00B47DDB"/>
    <w:rsid w:val="00B500B0"/>
    <w:rsid w:val="00B50510"/>
    <w:rsid w:val="00B50A20"/>
    <w:rsid w:val="00B515FE"/>
    <w:rsid w:val="00B524A2"/>
    <w:rsid w:val="00B52EDC"/>
    <w:rsid w:val="00B557B4"/>
    <w:rsid w:val="00B55A06"/>
    <w:rsid w:val="00B573EE"/>
    <w:rsid w:val="00B60D18"/>
    <w:rsid w:val="00B64017"/>
    <w:rsid w:val="00B6497E"/>
    <w:rsid w:val="00B666EC"/>
    <w:rsid w:val="00B67113"/>
    <w:rsid w:val="00B67CD9"/>
    <w:rsid w:val="00B70656"/>
    <w:rsid w:val="00B72437"/>
    <w:rsid w:val="00B725B5"/>
    <w:rsid w:val="00B731E9"/>
    <w:rsid w:val="00B73B47"/>
    <w:rsid w:val="00B80700"/>
    <w:rsid w:val="00B808F4"/>
    <w:rsid w:val="00B80E6A"/>
    <w:rsid w:val="00B8123F"/>
    <w:rsid w:val="00B82248"/>
    <w:rsid w:val="00B82301"/>
    <w:rsid w:val="00B8664D"/>
    <w:rsid w:val="00B8746A"/>
    <w:rsid w:val="00B874E0"/>
    <w:rsid w:val="00B9036C"/>
    <w:rsid w:val="00B91CC3"/>
    <w:rsid w:val="00B922B2"/>
    <w:rsid w:val="00B97ECC"/>
    <w:rsid w:val="00BA0B8D"/>
    <w:rsid w:val="00BA0D09"/>
    <w:rsid w:val="00BA1AB8"/>
    <w:rsid w:val="00BA1F04"/>
    <w:rsid w:val="00BA201A"/>
    <w:rsid w:val="00BA3751"/>
    <w:rsid w:val="00BA381D"/>
    <w:rsid w:val="00BA4879"/>
    <w:rsid w:val="00BA57C8"/>
    <w:rsid w:val="00BA5EB3"/>
    <w:rsid w:val="00BA6259"/>
    <w:rsid w:val="00BA6B2B"/>
    <w:rsid w:val="00BA75DF"/>
    <w:rsid w:val="00BB0062"/>
    <w:rsid w:val="00BB113C"/>
    <w:rsid w:val="00BB1153"/>
    <w:rsid w:val="00BB1589"/>
    <w:rsid w:val="00BB2523"/>
    <w:rsid w:val="00BB350A"/>
    <w:rsid w:val="00BB3656"/>
    <w:rsid w:val="00BB3BA7"/>
    <w:rsid w:val="00BB3F0B"/>
    <w:rsid w:val="00BB4000"/>
    <w:rsid w:val="00BB42D7"/>
    <w:rsid w:val="00BB4C5D"/>
    <w:rsid w:val="00BB5B7E"/>
    <w:rsid w:val="00BB5DA7"/>
    <w:rsid w:val="00BB7BE1"/>
    <w:rsid w:val="00BB7EE7"/>
    <w:rsid w:val="00BC101C"/>
    <w:rsid w:val="00BC1366"/>
    <w:rsid w:val="00BC1831"/>
    <w:rsid w:val="00BC1BD6"/>
    <w:rsid w:val="00BC211B"/>
    <w:rsid w:val="00BC3325"/>
    <w:rsid w:val="00BC3A12"/>
    <w:rsid w:val="00BC65F1"/>
    <w:rsid w:val="00BC661B"/>
    <w:rsid w:val="00BC7B94"/>
    <w:rsid w:val="00BC7F14"/>
    <w:rsid w:val="00BD1647"/>
    <w:rsid w:val="00BD1B01"/>
    <w:rsid w:val="00BD1C23"/>
    <w:rsid w:val="00BD4E10"/>
    <w:rsid w:val="00BD5581"/>
    <w:rsid w:val="00BD754A"/>
    <w:rsid w:val="00BD78A5"/>
    <w:rsid w:val="00BD7DA9"/>
    <w:rsid w:val="00BE0213"/>
    <w:rsid w:val="00BE0B24"/>
    <w:rsid w:val="00BE1AE6"/>
    <w:rsid w:val="00BE428D"/>
    <w:rsid w:val="00BE66A4"/>
    <w:rsid w:val="00BF1A02"/>
    <w:rsid w:val="00BF46C0"/>
    <w:rsid w:val="00BF4725"/>
    <w:rsid w:val="00BF536B"/>
    <w:rsid w:val="00BF56B1"/>
    <w:rsid w:val="00BF589C"/>
    <w:rsid w:val="00BF68D6"/>
    <w:rsid w:val="00BF7743"/>
    <w:rsid w:val="00C02D31"/>
    <w:rsid w:val="00C03B61"/>
    <w:rsid w:val="00C03EF1"/>
    <w:rsid w:val="00C03FE9"/>
    <w:rsid w:val="00C05EBB"/>
    <w:rsid w:val="00C07863"/>
    <w:rsid w:val="00C12023"/>
    <w:rsid w:val="00C12356"/>
    <w:rsid w:val="00C20AF3"/>
    <w:rsid w:val="00C21130"/>
    <w:rsid w:val="00C2331A"/>
    <w:rsid w:val="00C238F8"/>
    <w:rsid w:val="00C2405E"/>
    <w:rsid w:val="00C25EAA"/>
    <w:rsid w:val="00C26A1A"/>
    <w:rsid w:val="00C26D52"/>
    <w:rsid w:val="00C3159A"/>
    <w:rsid w:val="00C32C24"/>
    <w:rsid w:val="00C33398"/>
    <w:rsid w:val="00C34FC9"/>
    <w:rsid w:val="00C35080"/>
    <w:rsid w:val="00C35BDB"/>
    <w:rsid w:val="00C36A6B"/>
    <w:rsid w:val="00C36D01"/>
    <w:rsid w:val="00C4017C"/>
    <w:rsid w:val="00C408EC"/>
    <w:rsid w:val="00C40B89"/>
    <w:rsid w:val="00C40FC7"/>
    <w:rsid w:val="00C42085"/>
    <w:rsid w:val="00C42572"/>
    <w:rsid w:val="00C4329E"/>
    <w:rsid w:val="00C44EE0"/>
    <w:rsid w:val="00C46AE7"/>
    <w:rsid w:val="00C46B69"/>
    <w:rsid w:val="00C47A05"/>
    <w:rsid w:val="00C47E93"/>
    <w:rsid w:val="00C503F0"/>
    <w:rsid w:val="00C52001"/>
    <w:rsid w:val="00C52445"/>
    <w:rsid w:val="00C54432"/>
    <w:rsid w:val="00C54D1D"/>
    <w:rsid w:val="00C5685D"/>
    <w:rsid w:val="00C57BD9"/>
    <w:rsid w:val="00C60FF5"/>
    <w:rsid w:val="00C6348E"/>
    <w:rsid w:val="00C654CC"/>
    <w:rsid w:val="00C669C0"/>
    <w:rsid w:val="00C66DB9"/>
    <w:rsid w:val="00C729A0"/>
    <w:rsid w:val="00C73691"/>
    <w:rsid w:val="00C74F35"/>
    <w:rsid w:val="00C7699E"/>
    <w:rsid w:val="00C7720F"/>
    <w:rsid w:val="00C777D4"/>
    <w:rsid w:val="00C819A8"/>
    <w:rsid w:val="00C856E3"/>
    <w:rsid w:val="00C85A9D"/>
    <w:rsid w:val="00C870EB"/>
    <w:rsid w:val="00C8732D"/>
    <w:rsid w:val="00C87A59"/>
    <w:rsid w:val="00C90170"/>
    <w:rsid w:val="00C90D14"/>
    <w:rsid w:val="00C9135A"/>
    <w:rsid w:val="00C916BE"/>
    <w:rsid w:val="00C91951"/>
    <w:rsid w:val="00C91C8E"/>
    <w:rsid w:val="00C91D20"/>
    <w:rsid w:val="00C92345"/>
    <w:rsid w:val="00C956A2"/>
    <w:rsid w:val="00C9595D"/>
    <w:rsid w:val="00C963FE"/>
    <w:rsid w:val="00C970B9"/>
    <w:rsid w:val="00C97AD2"/>
    <w:rsid w:val="00CA0664"/>
    <w:rsid w:val="00CA0C25"/>
    <w:rsid w:val="00CA1314"/>
    <w:rsid w:val="00CA16E3"/>
    <w:rsid w:val="00CA1CB0"/>
    <w:rsid w:val="00CA33C7"/>
    <w:rsid w:val="00CA3FFE"/>
    <w:rsid w:val="00CA4049"/>
    <w:rsid w:val="00CA7368"/>
    <w:rsid w:val="00CA7F23"/>
    <w:rsid w:val="00CB534E"/>
    <w:rsid w:val="00CC018E"/>
    <w:rsid w:val="00CC12AA"/>
    <w:rsid w:val="00CC2CB5"/>
    <w:rsid w:val="00CC3EAA"/>
    <w:rsid w:val="00CC48EB"/>
    <w:rsid w:val="00CC75C3"/>
    <w:rsid w:val="00CC7ABA"/>
    <w:rsid w:val="00CC7B8A"/>
    <w:rsid w:val="00CC7BA7"/>
    <w:rsid w:val="00CD2FAA"/>
    <w:rsid w:val="00CD4262"/>
    <w:rsid w:val="00CD540B"/>
    <w:rsid w:val="00CD6E98"/>
    <w:rsid w:val="00CD7156"/>
    <w:rsid w:val="00CE0583"/>
    <w:rsid w:val="00CE082E"/>
    <w:rsid w:val="00CE1658"/>
    <w:rsid w:val="00CE2254"/>
    <w:rsid w:val="00CE242B"/>
    <w:rsid w:val="00CE2612"/>
    <w:rsid w:val="00CE2A67"/>
    <w:rsid w:val="00CE4491"/>
    <w:rsid w:val="00CE44E4"/>
    <w:rsid w:val="00CE4ABA"/>
    <w:rsid w:val="00CE5CF1"/>
    <w:rsid w:val="00CE6990"/>
    <w:rsid w:val="00CE7124"/>
    <w:rsid w:val="00CE7302"/>
    <w:rsid w:val="00CF072B"/>
    <w:rsid w:val="00CF59DA"/>
    <w:rsid w:val="00CF6225"/>
    <w:rsid w:val="00D00111"/>
    <w:rsid w:val="00D00531"/>
    <w:rsid w:val="00D02D6C"/>
    <w:rsid w:val="00D0358F"/>
    <w:rsid w:val="00D03BB2"/>
    <w:rsid w:val="00D03D15"/>
    <w:rsid w:val="00D04D21"/>
    <w:rsid w:val="00D05DA0"/>
    <w:rsid w:val="00D06526"/>
    <w:rsid w:val="00D06D74"/>
    <w:rsid w:val="00D072B7"/>
    <w:rsid w:val="00D0770F"/>
    <w:rsid w:val="00D103F1"/>
    <w:rsid w:val="00D11953"/>
    <w:rsid w:val="00D11B7D"/>
    <w:rsid w:val="00D129ED"/>
    <w:rsid w:val="00D1516C"/>
    <w:rsid w:val="00D16F2C"/>
    <w:rsid w:val="00D172CC"/>
    <w:rsid w:val="00D20DE6"/>
    <w:rsid w:val="00D21728"/>
    <w:rsid w:val="00D233B7"/>
    <w:rsid w:val="00D2541C"/>
    <w:rsid w:val="00D25478"/>
    <w:rsid w:val="00D25711"/>
    <w:rsid w:val="00D258F8"/>
    <w:rsid w:val="00D259E8"/>
    <w:rsid w:val="00D25D99"/>
    <w:rsid w:val="00D27CE5"/>
    <w:rsid w:val="00D3019B"/>
    <w:rsid w:val="00D30E91"/>
    <w:rsid w:val="00D31CE9"/>
    <w:rsid w:val="00D32464"/>
    <w:rsid w:val="00D33359"/>
    <w:rsid w:val="00D33AF2"/>
    <w:rsid w:val="00D352A0"/>
    <w:rsid w:val="00D35F37"/>
    <w:rsid w:val="00D36447"/>
    <w:rsid w:val="00D3664C"/>
    <w:rsid w:val="00D37178"/>
    <w:rsid w:val="00D3754E"/>
    <w:rsid w:val="00D37A79"/>
    <w:rsid w:val="00D37EC1"/>
    <w:rsid w:val="00D40818"/>
    <w:rsid w:val="00D40C32"/>
    <w:rsid w:val="00D412C5"/>
    <w:rsid w:val="00D413EB"/>
    <w:rsid w:val="00D42107"/>
    <w:rsid w:val="00D425A1"/>
    <w:rsid w:val="00D447E3"/>
    <w:rsid w:val="00D453B6"/>
    <w:rsid w:val="00D46262"/>
    <w:rsid w:val="00D464CC"/>
    <w:rsid w:val="00D47B0F"/>
    <w:rsid w:val="00D47E03"/>
    <w:rsid w:val="00D47E19"/>
    <w:rsid w:val="00D5050C"/>
    <w:rsid w:val="00D50A8E"/>
    <w:rsid w:val="00D50DCF"/>
    <w:rsid w:val="00D510B0"/>
    <w:rsid w:val="00D51290"/>
    <w:rsid w:val="00D51541"/>
    <w:rsid w:val="00D519FB"/>
    <w:rsid w:val="00D52550"/>
    <w:rsid w:val="00D528A5"/>
    <w:rsid w:val="00D53B0A"/>
    <w:rsid w:val="00D53FFD"/>
    <w:rsid w:val="00D54E23"/>
    <w:rsid w:val="00D56EC3"/>
    <w:rsid w:val="00D605DB"/>
    <w:rsid w:val="00D606E9"/>
    <w:rsid w:val="00D61143"/>
    <w:rsid w:val="00D61CF8"/>
    <w:rsid w:val="00D657CB"/>
    <w:rsid w:val="00D67907"/>
    <w:rsid w:val="00D7000C"/>
    <w:rsid w:val="00D70891"/>
    <w:rsid w:val="00D709DE"/>
    <w:rsid w:val="00D71299"/>
    <w:rsid w:val="00D71964"/>
    <w:rsid w:val="00D734FD"/>
    <w:rsid w:val="00D739D8"/>
    <w:rsid w:val="00D73B88"/>
    <w:rsid w:val="00D73CEC"/>
    <w:rsid w:val="00D73DBC"/>
    <w:rsid w:val="00D743B4"/>
    <w:rsid w:val="00D80105"/>
    <w:rsid w:val="00D809AD"/>
    <w:rsid w:val="00D81D44"/>
    <w:rsid w:val="00D8243E"/>
    <w:rsid w:val="00D829DA"/>
    <w:rsid w:val="00D833CA"/>
    <w:rsid w:val="00D83A1B"/>
    <w:rsid w:val="00D853BB"/>
    <w:rsid w:val="00D85443"/>
    <w:rsid w:val="00D85C51"/>
    <w:rsid w:val="00D87630"/>
    <w:rsid w:val="00D8778E"/>
    <w:rsid w:val="00D87A94"/>
    <w:rsid w:val="00D87F08"/>
    <w:rsid w:val="00D90A6F"/>
    <w:rsid w:val="00D90DE3"/>
    <w:rsid w:val="00D91A5C"/>
    <w:rsid w:val="00D91C05"/>
    <w:rsid w:val="00D91F5A"/>
    <w:rsid w:val="00D926C7"/>
    <w:rsid w:val="00D92F9A"/>
    <w:rsid w:val="00D94240"/>
    <w:rsid w:val="00D97E48"/>
    <w:rsid w:val="00DA135E"/>
    <w:rsid w:val="00DA1892"/>
    <w:rsid w:val="00DA2339"/>
    <w:rsid w:val="00DA334E"/>
    <w:rsid w:val="00DA3B56"/>
    <w:rsid w:val="00DA3F69"/>
    <w:rsid w:val="00DA493F"/>
    <w:rsid w:val="00DA526A"/>
    <w:rsid w:val="00DA6706"/>
    <w:rsid w:val="00DA753F"/>
    <w:rsid w:val="00DA77DE"/>
    <w:rsid w:val="00DB011C"/>
    <w:rsid w:val="00DB0798"/>
    <w:rsid w:val="00DB0E97"/>
    <w:rsid w:val="00DB20B1"/>
    <w:rsid w:val="00DB350A"/>
    <w:rsid w:val="00DB3628"/>
    <w:rsid w:val="00DB67A0"/>
    <w:rsid w:val="00DB6F07"/>
    <w:rsid w:val="00DB7C1D"/>
    <w:rsid w:val="00DC12D5"/>
    <w:rsid w:val="00DC250F"/>
    <w:rsid w:val="00DC2D93"/>
    <w:rsid w:val="00DC3B3A"/>
    <w:rsid w:val="00DC3DEB"/>
    <w:rsid w:val="00DD027F"/>
    <w:rsid w:val="00DD1855"/>
    <w:rsid w:val="00DD1A42"/>
    <w:rsid w:val="00DD3854"/>
    <w:rsid w:val="00DD55D5"/>
    <w:rsid w:val="00DD71A7"/>
    <w:rsid w:val="00DE3BCC"/>
    <w:rsid w:val="00DE3F3E"/>
    <w:rsid w:val="00DE4B4D"/>
    <w:rsid w:val="00DE54A8"/>
    <w:rsid w:val="00DE5A26"/>
    <w:rsid w:val="00DE5B3D"/>
    <w:rsid w:val="00DE66A2"/>
    <w:rsid w:val="00DE7D08"/>
    <w:rsid w:val="00DF0D20"/>
    <w:rsid w:val="00DF1FE8"/>
    <w:rsid w:val="00DF232D"/>
    <w:rsid w:val="00DF2408"/>
    <w:rsid w:val="00DF29F2"/>
    <w:rsid w:val="00DF353C"/>
    <w:rsid w:val="00DF360F"/>
    <w:rsid w:val="00DF40D2"/>
    <w:rsid w:val="00DF460A"/>
    <w:rsid w:val="00DF489D"/>
    <w:rsid w:val="00DF4E61"/>
    <w:rsid w:val="00E01FB7"/>
    <w:rsid w:val="00E02115"/>
    <w:rsid w:val="00E059B8"/>
    <w:rsid w:val="00E07F9F"/>
    <w:rsid w:val="00E07FC9"/>
    <w:rsid w:val="00E10517"/>
    <w:rsid w:val="00E10812"/>
    <w:rsid w:val="00E12202"/>
    <w:rsid w:val="00E13477"/>
    <w:rsid w:val="00E136BC"/>
    <w:rsid w:val="00E14472"/>
    <w:rsid w:val="00E151C6"/>
    <w:rsid w:val="00E22579"/>
    <w:rsid w:val="00E25398"/>
    <w:rsid w:val="00E260AA"/>
    <w:rsid w:val="00E2638F"/>
    <w:rsid w:val="00E2734D"/>
    <w:rsid w:val="00E302A9"/>
    <w:rsid w:val="00E310D3"/>
    <w:rsid w:val="00E31CEB"/>
    <w:rsid w:val="00E36E06"/>
    <w:rsid w:val="00E40034"/>
    <w:rsid w:val="00E40A96"/>
    <w:rsid w:val="00E41AEB"/>
    <w:rsid w:val="00E42718"/>
    <w:rsid w:val="00E439CC"/>
    <w:rsid w:val="00E43F4D"/>
    <w:rsid w:val="00E45363"/>
    <w:rsid w:val="00E454D6"/>
    <w:rsid w:val="00E4699E"/>
    <w:rsid w:val="00E46B6D"/>
    <w:rsid w:val="00E476E2"/>
    <w:rsid w:val="00E51352"/>
    <w:rsid w:val="00E5188B"/>
    <w:rsid w:val="00E52636"/>
    <w:rsid w:val="00E531D9"/>
    <w:rsid w:val="00E5332E"/>
    <w:rsid w:val="00E53D9C"/>
    <w:rsid w:val="00E53FB9"/>
    <w:rsid w:val="00E54286"/>
    <w:rsid w:val="00E56841"/>
    <w:rsid w:val="00E57310"/>
    <w:rsid w:val="00E61FF4"/>
    <w:rsid w:val="00E62083"/>
    <w:rsid w:val="00E62205"/>
    <w:rsid w:val="00E63A76"/>
    <w:rsid w:val="00E64244"/>
    <w:rsid w:val="00E70D00"/>
    <w:rsid w:val="00E71007"/>
    <w:rsid w:val="00E71ADB"/>
    <w:rsid w:val="00E73095"/>
    <w:rsid w:val="00E80994"/>
    <w:rsid w:val="00E80B40"/>
    <w:rsid w:val="00E80F94"/>
    <w:rsid w:val="00E81008"/>
    <w:rsid w:val="00E8244D"/>
    <w:rsid w:val="00E82496"/>
    <w:rsid w:val="00E829BB"/>
    <w:rsid w:val="00E83CF5"/>
    <w:rsid w:val="00E87473"/>
    <w:rsid w:val="00E936A8"/>
    <w:rsid w:val="00E95633"/>
    <w:rsid w:val="00E958AF"/>
    <w:rsid w:val="00E95B87"/>
    <w:rsid w:val="00E962BF"/>
    <w:rsid w:val="00EA1E67"/>
    <w:rsid w:val="00EA217A"/>
    <w:rsid w:val="00EA3117"/>
    <w:rsid w:val="00EA3476"/>
    <w:rsid w:val="00EA36E3"/>
    <w:rsid w:val="00EA53AB"/>
    <w:rsid w:val="00EA6B57"/>
    <w:rsid w:val="00EA6BBA"/>
    <w:rsid w:val="00EA7B26"/>
    <w:rsid w:val="00EB009A"/>
    <w:rsid w:val="00EB03E9"/>
    <w:rsid w:val="00EB215D"/>
    <w:rsid w:val="00EB2760"/>
    <w:rsid w:val="00EB283C"/>
    <w:rsid w:val="00EB35B7"/>
    <w:rsid w:val="00EB3D68"/>
    <w:rsid w:val="00EB45A6"/>
    <w:rsid w:val="00EB4ED3"/>
    <w:rsid w:val="00EB50B8"/>
    <w:rsid w:val="00EB550E"/>
    <w:rsid w:val="00EB5A65"/>
    <w:rsid w:val="00EB6323"/>
    <w:rsid w:val="00EB6436"/>
    <w:rsid w:val="00EB6DA2"/>
    <w:rsid w:val="00EC13A8"/>
    <w:rsid w:val="00EC24AF"/>
    <w:rsid w:val="00EC2B3B"/>
    <w:rsid w:val="00EC2FA9"/>
    <w:rsid w:val="00EC39FA"/>
    <w:rsid w:val="00EC4001"/>
    <w:rsid w:val="00EC53B7"/>
    <w:rsid w:val="00EC55E9"/>
    <w:rsid w:val="00EC664A"/>
    <w:rsid w:val="00EC6E37"/>
    <w:rsid w:val="00ED158D"/>
    <w:rsid w:val="00ED1851"/>
    <w:rsid w:val="00ED1C37"/>
    <w:rsid w:val="00ED2533"/>
    <w:rsid w:val="00ED2758"/>
    <w:rsid w:val="00ED3569"/>
    <w:rsid w:val="00ED4062"/>
    <w:rsid w:val="00ED4B87"/>
    <w:rsid w:val="00ED4B92"/>
    <w:rsid w:val="00ED4E3A"/>
    <w:rsid w:val="00ED627B"/>
    <w:rsid w:val="00ED6C6D"/>
    <w:rsid w:val="00EE086E"/>
    <w:rsid w:val="00EE10C9"/>
    <w:rsid w:val="00EE2E8D"/>
    <w:rsid w:val="00EE2F83"/>
    <w:rsid w:val="00EE4037"/>
    <w:rsid w:val="00EE492A"/>
    <w:rsid w:val="00EF0A2A"/>
    <w:rsid w:val="00EF1C05"/>
    <w:rsid w:val="00EF3A53"/>
    <w:rsid w:val="00EF62BC"/>
    <w:rsid w:val="00EF682D"/>
    <w:rsid w:val="00EF76BF"/>
    <w:rsid w:val="00F004BD"/>
    <w:rsid w:val="00F00B9E"/>
    <w:rsid w:val="00F018BF"/>
    <w:rsid w:val="00F01D9C"/>
    <w:rsid w:val="00F02BA9"/>
    <w:rsid w:val="00F046FD"/>
    <w:rsid w:val="00F051DC"/>
    <w:rsid w:val="00F054C2"/>
    <w:rsid w:val="00F118DB"/>
    <w:rsid w:val="00F125E3"/>
    <w:rsid w:val="00F13468"/>
    <w:rsid w:val="00F1366B"/>
    <w:rsid w:val="00F14531"/>
    <w:rsid w:val="00F15A95"/>
    <w:rsid w:val="00F16E16"/>
    <w:rsid w:val="00F1702C"/>
    <w:rsid w:val="00F17773"/>
    <w:rsid w:val="00F2026D"/>
    <w:rsid w:val="00F214B1"/>
    <w:rsid w:val="00F21CD4"/>
    <w:rsid w:val="00F23A6B"/>
    <w:rsid w:val="00F2461F"/>
    <w:rsid w:val="00F24B46"/>
    <w:rsid w:val="00F253AD"/>
    <w:rsid w:val="00F26507"/>
    <w:rsid w:val="00F274EE"/>
    <w:rsid w:val="00F30052"/>
    <w:rsid w:val="00F31F40"/>
    <w:rsid w:val="00F335A3"/>
    <w:rsid w:val="00F337EC"/>
    <w:rsid w:val="00F34BC1"/>
    <w:rsid w:val="00F34BCE"/>
    <w:rsid w:val="00F41062"/>
    <w:rsid w:val="00F415D2"/>
    <w:rsid w:val="00F4198D"/>
    <w:rsid w:val="00F44AC4"/>
    <w:rsid w:val="00F4537B"/>
    <w:rsid w:val="00F47361"/>
    <w:rsid w:val="00F47B10"/>
    <w:rsid w:val="00F506D3"/>
    <w:rsid w:val="00F547AA"/>
    <w:rsid w:val="00F56DA7"/>
    <w:rsid w:val="00F605C2"/>
    <w:rsid w:val="00F618A9"/>
    <w:rsid w:val="00F631F5"/>
    <w:rsid w:val="00F632E7"/>
    <w:rsid w:val="00F637BF"/>
    <w:rsid w:val="00F651D5"/>
    <w:rsid w:val="00F67ABB"/>
    <w:rsid w:val="00F7022B"/>
    <w:rsid w:val="00F70D37"/>
    <w:rsid w:val="00F71911"/>
    <w:rsid w:val="00F72BA1"/>
    <w:rsid w:val="00F73D8C"/>
    <w:rsid w:val="00F7580F"/>
    <w:rsid w:val="00F75D04"/>
    <w:rsid w:val="00F7701B"/>
    <w:rsid w:val="00F77CF0"/>
    <w:rsid w:val="00F82781"/>
    <w:rsid w:val="00F82CA0"/>
    <w:rsid w:val="00F85358"/>
    <w:rsid w:val="00F91251"/>
    <w:rsid w:val="00F91CD1"/>
    <w:rsid w:val="00F94760"/>
    <w:rsid w:val="00F957AE"/>
    <w:rsid w:val="00F9619B"/>
    <w:rsid w:val="00F96EBC"/>
    <w:rsid w:val="00F97340"/>
    <w:rsid w:val="00F9782D"/>
    <w:rsid w:val="00FA0474"/>
    <w:rsid w:val="00FA0628"/>
    <w:rsid w:val="00FA0F2C"/>
    <w:rsid w:val="00FA177B"/>
    <w:rsid w:val="00FA1D6A"/>
    <w:rsid w:val="00FA220F"/>
    <w:rsid w:val="00FA234E"/>
    <w:rsid w:val="00FA23D7"/>
    <w:rsid w:val="00FA261D"/>
    <w:rsid w:val="00FA3033"/>
    <w:rsid w:val="00FA32A7"/>
    <w:rsid w:val="00FA3A73"/>
    <w:rsid w:val="00FA3D30"/>
    <w:rsid w:val="00FA49FF"/>
    <w:rsid w:val="00FA4E3F"/>
    <w:rsid w:val="00FA6AE7"/>
    <w:rsid w:val="00FA753C"/>
    <w:rsid w:val="00FB0610"/>
    <w:rsid w:val="00FB072B"/>
    <w:rsid w:val="00FB0C2E"/>
    <w:rsid w:val="00FB0DA0"/>
    <w:rsid w:val="00FB0F4F"/>
    <w:rsid w:val="00FB165B"/>
    <w:rsid w:val="00FB2075"/>
    <w:rsid w:val="00FB34E5"/>
    <w:rsid w:val="00FB4A57"/>
    <w:rsid w:val="00FB67EC"/>
    <w:rsid w:val="00FB7D77"/>
    <w:rsid w:val="00FC2F49"/>
    <w:rsid w:val="00FC3B90"/>
    <w:rsid w:val="00FC60BD"/>
    <w:rsid w:val="00FC6238"/>
    <w:rsid w:val="00FD1ACC"/>
    <w:rsid w:val="00FD26CE"/>
    <w:rsid w:val="00FD3BA9"/>
    <w:rsid w:val="00FD578C"/>
    <w:rsid w:val="00FD5BD3"/>
    <w:rsid w:val="00FE03E6"/>
    <w:rsid w:val="00FE1BAF"/>
    <w:rsid w:val="00FE5E45"/>
    <w:rsid w:val="00FE6BFB"/>
    <w:rsid w:val="00FE70F7"/>
    <w:rsid w:val="00FE7AC7"/>
    <w:rsid w:val="00FF1484"/>
    <w:rsid w:val="00FF2096"/>
    <w:rsid w:val="00FF2875"/>
    <w:rsid w:val="00FF296E"/>
    <w:rsid w:val="00FF2BB4"/>
    <w:rsid w:val="00FF36AE"/>
    <w:rsid w:val="00FF4319"/>
    <w:rsid w:val="00FF5160"/>
    <w:rsid w:val="00FF52D1"/>
    <w:rsid w:val="00FF5B0A"/>
    <w:rsid w:val="00FF7267"/>
    <w:rsid w:val="00FF7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3997"/>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שאלות רב ברירתיות"/>
    <w:uiPriority w:val="99"/>
    <w:rsid w:val="008461E6"/>
    <w:pPr>
      <w:numPr>
        <w:numId w:val="1"/>
      </w:numPr>
    </w:pPr>
  </w:style>
  <w:style w:type="table" w:styleId="a4">
    <w:name w:val="Table Grid"/>
    <w:basedOn w:val="a2"/>
    <w:uiPriority w:val="59"/>
    <w:rsid w:val="000A5852"/>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797F63"/>
    <w:pPr>
      <w:ind w:left="720"/>
      <w:contextualSpacing/>
    </w:pPr>
  </w:style>
  <w:style w:type="character" w:styleId="Hyperlink">
    <w:name w:val="Hyperlink"/>
    <w:basedOn w:val="a1"/>
    <w:uiPriority w:val="99"/>
    <w:unhideWhenUsed/>
    <w:rsid w:val="00C8732D"/>
    <w:rPr>
      <w:color w:val="0000FF" w:themeColor="hyperlink"/>
      <w:u w:val="single"/>
    </w:rPr>
  </w:style>
  <w:style w:type="character" w:styleId="FollowedHyperlink">
    <w:name w:val="FollowedHyperlink"/>
    <w:basedOn w:val="a1"/>
    <w:uiPriority w:val="99"/>
    <w:semiHidden/>
    <w:unhideWhenUsed/>
    <w:rsid w:val="003A3BAA"/>
    <w:rPr>
      <w:color w:val="800080" w:themeColor="followedHyperlink"/>
      <w:u w:val="single"/>
    </w:rPr>
  </w:style>
  <w:style w:type="paragraph" w:styleId="a6">
    <w:name w:val="header"/>
    <w:basedOn w:val="a0"/>
    <w:link w:val="a7"/>
    <w:uiPriority w:val="99"/>
    <w:unhideWhenUsed/>
    <w:rsid w:val="00BB4000"/>
    <w:pPr>
      <w:tabs>
        <w:tab w:val="center" w:pos="4153"/>
        <w:tab w:val="right" w:pos="8306"/>
      </w:tabs>
      <w:spacing w:after="0" w:line="240" w:lineRule="auto"/>
    </w:pPr>
  </w:style>
  <w:style w:type="character" w:customStyle="1" w:styleId="a7">
    <w:name w:val="כותרת עליונה תו"/>
    <w:basedOn w:val="a1"/>
    <w:link w:val="a6"/>
    <w:uiPriority w:val="99"/>
    <w:rsid w:val="00BB4000"/>
  </w:style>
  <w:style w:type="paragraph" w:styleId="a8">
    <w:name w:val="footer"/>
    <w:basedOn w:val="a0"/>
    <w:link w:val="a9"/>
    <w:uiPriority w:val="99"/>
    <w:unhideWhenUsed/>
    <w:rsid w:val="00BB4000"/>
    <w:pPr>
      <w:tabs>
        <w:tab w:val="center" w:pos="4153"/>
        <w:tab w:val="right" w:pos="8306"/>
      </w:tabs>
      <w:spacing w:after="0" w:line="240" w:lineRule="auto"/>
    </w:pPr>
  </w:style>
  <w:style w:type="character" w:customStyle="1" w:styleId="a9">
    <w:name w:val="כותרת תחתונה תו"/>
    <w:basedOn w:val="a1"/>
    <w:link w:val="a8"/>
    <w:uiPriority w:val="99"/>
    <w:rsid w:val="00BB4000"/>
  </w:style>
  <w:style w:type="paragraph" w:styleId="aa">
    <w:name w:val="Balloon Text"/>
    <w:basedOn w:val="a0"/>
    <w:link w:val="ab"/>
    <w:uiPriority w:val="99"/>
    <w:semiHidden/>
    <w:unhideWhenUsed/>
    <w:rsid w:val="0069233B"/>
    <w:pPr>
      <w:spacing w:after="0" w:line="240" w:lineRule="auto"/>
    </w:pPr>
    <w:rPr>
      <w:rFonts w:ascii="Tahoma" w:hAnsi="Tahoma" w:cs="Tahoma"/>
      <w:sz w:val="16"/>
      <w:szCs w:val="16"/>
    </w:rPr>
  </w:style>
  <w:style w:type="character" w:customStyle="1" w:styleId="ab">
    <w:name w:val="טקסט בלונים תו"/>
    <w:basedOn w:val="a1"/>
    <w:link w:val="aa"/>
    <w:uiPriority w:val="99"/>
    <w:semiHidden/>
    <w:rsid w:val="0069233B"/>
    <w:rPr>
      <w:rFonts w:ascii="Tahoma" w:hAnsi="Tahoma" w:cs="Tahoma"/>
      <w:sz w:val="16"/>
      <w:szCs w:val="16"/>
    </w:rPr>
  </w:style>
  <w:style w:type="paragraph" w:styleId="NormalWeb">
    <w:name w:val="Normal (Web)"/>
    <w:basedOn w:val="a0"/>
    <w:uiPriority w:val="99"/>
    <w:unhideWhenUsed/>
    <w:rsid w:val="0069233B"/>
    <w:pPr>
      <w:bidi w:val="0"/>
      <w:spacing w:after="0" w:line="240" w:lineRule="auto"/>
      <w:jc w:val="left"/>
    </w:pPr>
    <w:rPr>
      <w:rFonts w:ascii="Times New Roman" w:hAnsi="Times New Roman" w:cs="Times New Roman"/>
      <w:sz w:val="24"/>
      <w:szCs w:val="24"/>
    </w:rPr>
  </w:style>
  <w:style w:type="paragraph" w:styleId="ac">
    <w:name w:val="footnote text"/>
    <w:basedOn w:val="a0"/>
    <w:link w:val="ad"/>
    <w:uiPriority w:val="99"/>
    <w:semiHidden/>
    <w:unhideWhenUsed/>
    <w:rsid w:val="0069233B"/>
    <w:pPr>
      <w:spacing w:after="0" w:line="240" w:lineRule="auto"/>
      <w:jc w:val="left"/>
    </w:pPr>
    <w:rPr>
      <w:sz w:val="20"/>
      <w:szCs w:val="20"/>
    </w:rPr>
  </w:style>
  <w:style w:type="character" w:customStyle="1" w:styleId="ad">
    <w:name w:val="טקסט הערת שוליים תו"/>
    <w:basedOn w:val="a1"/>
    <w:link w:val="ac"/>
    <w:uiPriority w:val="99"/>
    <w:semiHidden/>
    <w:rsid w:val="0069233B"/>
    <w:rPr>
      <w:sz w:val="20"/>
      <w:szCs w:val="20"/>
    </w:rPr>
  </w:style>
  <w:style w:type="character" w:styleId="ae">
    <w:name w:val="footnote reference"/>
    <w:basedOn w:val="a1"/>
    <w:uiPriority w:val="99"/>
    <w:semiHidden/>
    <w:unhideWhenUsed/>
    <w:rsid w:val="0069233B"/>
    <w:rPr>
      <w:vertAlign w:val="superscript"/>
    </w:rPr>
  </w:style>
  <w:style w:type="character" w:styleId="af">
    <w:name w:val="annotation reference"/>
    <w:basedOn w:val="a1"/>
    <w:uiPriority w:val="99"/>
    <w:semiHidden/>
    <w:unhideWhenUsed/>
    <w:rsid w:val="003F754B"/>
    <w:rPr>
      <w:sz w:val="16"/>
      <w:szCs w:val="16"/>
    </w:rPr>
  </w:style>
  <w:style w:type="paragraph" w:styleId="af0">
    <w:name w:val="annotation text"/>
    <w:basedOn w:val="a0"/>
    <w:link w:val="af1"/>
    <w:uiPriority w:val="99"/>
    <w:semiHidden/>
    <w:unhideWhenUsed/>
    <w:rsid w:val="003F754B"/>
    <w:pPr>
      <w:spacing w:line="240" w:lineRule="auto"/>
    </w:pPr>
    <w:rPr>
      <w:sz w:val="20"/>
      <w:szCs w:val="20"/>
    </w:rPr>
  </w:style>
  <w:style w:type="character" w:customStyle="1" w:styleId="af1">
    <w:name w:val="טקסט הערה תו"/>
    <w:basedOn w:val="a1"/>
    <w:link w:val="af0"/>
    <w:uiPriority w:val="99"/>
    <w:semiHidden/>
    <w:rsid w:val="003F754B"/>
    <w:rPr>
      <w:sz w:val="20"/>
      <w:szCs w:val="20"/>
    </w:rPr>
  </w:style>
  <w:style w:type="paragraph" w:styleId="af2">
    <w:name w:val="annotation subject"/>
    <w:basedOn w:val="af0"/>
    <w:next w:val="af0"/>
    <w:link w:val="af3"/>
    <w:uiPriority w:val="99"/>
    <w:semiHidden/>
    <w:unhideWhenUsed/>
    <w:rsid w:val="003F754B"/>
    <w:rPr>
      <w:b/>
      <w:bCs/>
    </w:rPr>
  </w:style>
  <w:style w:type="character" w:customStyle="1" w:styleId="af3">
    <w:name w:val="נושא הערה תו"/>
    <w:basedOn w:val="af1"/>
    <w:link w:val="af2"/>
    <w:uiPriority w:val="99"/>
    <w:semiHidden/>
    <w:rsid w:val="003F75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3997"/>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שאלות רב ברירתיות"/>
    <w:uiPriority w:val="99"/>
    <w:rsid w:val="008461E6"/>
    <w:pPr>
      <w:numPr>
        <w:numId w:val="1"/>
      </w:numPr>
    </w:pPr>
  </w:style>
  <w:style w:type="table" w:styleId="a4">
    <w:name w:val="Table Grid"/>
    <w:basedOn w:val="a2"/>
    <w:uiPriority w:val="59"/>
    <w:rsid w:val="000A5852"/>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797F63"/>
    <w:pPr>
      <w:ind w:left="720"/>
      <w:contextualSpacing/>
    </w:pPr>
  </w:style>
  <w:style w:type="character" w:styleId="Hyperlink">
    <w:name w:val="Hyperlink"/>
    <w:basedOn w:val="a1"/>
    <w:uiPriority w:val="99"/>
    <w:unhideWhenUsed/>
    <w:rsid w:val="00C8732D"/>
    <w:rPr>
      <w:color w:val="0000FF" w:themeColor="hyperlink"/>
      <w:u w:val="single"/>
    </w:rPr>
  </w:style>
  <w:style w:type="character" w:styleId="FollowedHyperlink">
    <w:name w:val="FollowedHyperlink"/>
    <w:basedOn w:val="a1"/>
    <w:uiPriority w:val="99"/>
    <w:semiHidden/>
    <w:unhideWhenUsed/>
    <w:rsid w:val="003A3BAA"/>
    <w:rPr>
      <w:color w:val="800080" w:themeColor="followedHyperlink"/>
      <w:u w:val="single"/>
    </w:rPr>
  </w:style>
  <w:style w:type="paragraph" w:styleId="a6">
    <w:name w:val="header"/>
    <w:basedOn w:val="a0"/>
    <w:link w:val="a7"/>
    <w:uiPriority w:val="99"/>
    <w:unhideWhenUsed/>
    <w:rsid w:val="00BB4000"/>
    <w:pPr>
      <w:tabs>
        <w:tab w:val="center" w:pos="4153"/>
        <w:tab w:val="right" w:pos="8306"/>
      </w:tabs>
      <w:spacing w:after="0" w:line="240" w:lineRule="auto"/>
    </w:pPr>
  </w:style>
  <w:style w:type="character" w:customStyle="1" w:styleId="a7">
    <w:name w:val="כותרת עליונה תו"/>
    <w:basedOn w:val="a1"/>
    <w:link w:val="a6"/>
    <w:uiPriority w:val="99"/>
    <w:rsid w:val="00BB4000"/>
  </w:style>
  <w:style w:type="paragraph" w:styleId="a8">
    <w:name w:val="footer"/>
    <w:basedOn w:val="a0"/>
    <w:link w:val="a9"/>
    <w:uiPriority w:val="99"/>
    <w:unhideWhenUsed/>
    <w:rsid w:val="00BB4000"/>
    <w:pPr>
      <w:tabs>
        <w:tab w:val="center" w:pos="4153"/>
        <w:tab w:val="right" w:pos="8306"/>
      </w:tabs>
      <w:spacing w:after="0" w:line="240" w:lineRule="auto"/>
    </w:pPr>
  </w:style>
  <w:style w:type="character" w:customStyle="1" w:styleId="a9">
    <w:name w:val="כותרת תחתונה תו"/>
    <w:basedOn w:val="a1"/>
    <w:link w:val="a8"/>
    <w:uiPriority w:val="99"/>
    <w:rsid w:val="00BB4000"/>
  </w:style>
  <w:style w:type="paragraph" w:styleId="aa">
    <w:name w:val="Balloon Text"/>
    <w:basedOn w:val="a0"/>
    <w:link w:val="ab"/>
    <w:uiPriority w:val="99"/>
    <w:semiHidden/>
    <w:unhideWhenUsed/>
    <w:rsid w:val="0069233B"/>
    <w:pPr>
      <w:spacing w:after="0" w:line="240" w:lineRule="auto"/>
    </w:pPr>
    <w:rPr>
      <w:rFonts w:ascii="Tahoma" w:hAnsi="Tahoma" w:cs="Tahoma"/>
      <w:sz w:val="16"/>
      <w:szCs w:val="16"/>
    </w:rPr>
  </w:style>
  <w:style w:type="character" w:customStyle="1" w:styleId="ab">
    <w:name w:val="טקסט בלונים תו"/>
    <w:basedOn w:val="a1"/>
    <w:link w:val="aa"/>
    <w:uiPriority w:val="99"/>
    <w:semiHidden/>
    <w:rsid w:val="0069233B"/>
    <w:rPr>
      <w:rFonts w:ascii="Tahoma" w:hAnsi="Tahoma" w:cs="Tahoma"/>
      <w:sz w:val="16"/>
      <w:szCs w:val="16"/>
    </w:rPr>
  </w:style>
  <w:style w:type="paragraph" w:styleId="NormalWeb">
    <w:name w:val="Normal (Web)"/>
    <w:basedOn w:val="a0"/>
    <w:uiPriority w:val="99"/>
    <w:unhideWhenUsed/>
    <w:rsid w:val="0069233B"/>
    <w:pPr>
      <w:bidi w:val="0"/>
      <w:spacing w:after="0" w:line="240" w:lineRule="auto"/>
      <w:jc w:val="left"/>
    </w:pPr>
    <w:rPr>
      <w:rFonts w:ascii="Times New Roman" w:hAnsi="Times New Roman" w:cs="Times New Roman"/>
      <w:sz w:val="24"/>
      <w:szCs w:val="24"/>
    </w:rPr>
  </w:style>
  <w:style w:type="paragraph" w:styleId="ac">
    <w:name w:val="footnote text"/>
    <w:basedOn w:val="a0"/>
    <w:link w:val="ad"/>
    <w:uiPriority w:val="99"/>
    <w:semiHidden/>
    <w:unhideWhenUsed/>
    <w:rsid w:val="0069233B"/>
    <w:pPr>
      <w:spacing w:after="0" w:line="240" w:lineRule="auto"/>
      <w:jc w:val="left"/>
    </w:pPr>
    <w:rPr>
      <w:sz w:val="20"/>
      <w:szCs w:val="20"/>
    </w:rPr>
  </w:style>
  <w:style w:type="character" w:customStyle="1" w:styleId="ad">
    <w:name w:val="טקסט הערת שוליים תו"/>
    <w:basedOn w:val="a1"/>
    <w:link w:val="ac"/>
    <w:uiPriority w:val="99"/>
    <w:semiHidden/>
    <w:rsid w:val="0069233B"/>
    <w:rPr>
      <w:sz w:val="20"/>
      <w:szCs w:val="20"/>
    </w:rPr>
  </w:style>
  <w:style w:type="character" w:styleId="ae">
    <w:name w:val="footnote reference"/>
    <w:basedOn w:val="a1"/>
    <w:uiPriority w:val="99"/>
    <w:semiHidden/>
    <w:unhideWhenUsed/>
    <w:rsid w:val="0069233B"/>
    <w:rPr>
      <w:vertAlign w:val="superscript"/>
    </w:rPr>
  </w:style>
  <w:style w:type="character" w:styleId="af">
    <w:name w:val="annotation reference"/>
    <w:basedOn w:val="a1"/>
    <w:uiPriority w:val="99"/>
    <w:semiHidden/>
    <w:unhideWhenUsed/>
    <w:rsid w:val="003F754B"/>
    <w:rPr>
      <w:sz w:val="16"/>
      <w:szCs w:val="16"/>
    </w:rPr>
  </w:style>
  <w:style w:type="paragraph" w:styleId="af0">
    <w:name w:val="annotation text"/>
    <w:basedOn w:val="a0"/>
    <w:link w:val="af1"/>
    <w:uiPriority w:val="99"/>
    <w:semiHidden/>
    <w:unhideWhenUsed/>
    <w:rsid w:val="003F754B"/>
    <w:pPr>
      <w:spacing w:line="240" w:lineRule="auto"/>
    </w:pPr>
    <w:rPr>
      <w:sz w:val="20"/>
      <w:szCs w:val="20"/>
    </w:rPr>
  </w:style>
  <w:style w:type="character" w:customStyle="1" w:styleId="af1">
    <w:name w:val="טקסט הערה תו"/>
    <w:basedOn w:val="a1"/>
    <w:link w:val="af0"/>
    <w:uiPriority w:val="99"/>
    <w:semiHidden/>
    <w:rsid w:val="003F754B"/>
    <w:rPr>
      <w:sz w:val="20"/>
      <w:szCs w:val="20"/>
    </w:rPr>
  </w:style>
  <w:style w:type="paragraph" w:styleId="af2">
    <w:name w:val="annotation subject"/>
    <w:basedOn w:val="af0"/>
    <w:next w:val="af0"/>
    <w:link w:val="af3"/>
    <w:uiPriority w:val="99"/>
    <w:semiHidden/>
    <w:unhideWhenUsed/>
    <w:rsid w:val="003F754B"/>
    <w:rPr>
      <w:b/>
      <w:bCs/>
    </w:rPr>
  </w:style>
  <w:style w:type="character" w:customStyle="1" w:styleId="af3">
    <w:name w:val="נושא הערה תו"/>
    <w:basedOn w:val="af1"/>
    <w:link w:val="af2"/>
    <w:uiPriority w:val="99"/>
    <w:semiHidden/>
    <w:rsid w:val="003F75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azanav.co.il/wp-content/uploads/2014/03/darwin.jp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il/search?hl=iw&amp;site=imghp&amp;tbm=isch&amp;source=hp&amp;biw=1280&amp;bih=923&amp;q=%D7%94%D7%90%D7%99+%D7%A7%D7%95%D7%95%D7%90%D7%99&amp;oq=%D7%94%D7%90%D7%99+%D7%A7%D7%95%D7%95%D7%90%D7%99&amp;gs_l=img.3...2034.4544.0.5330.9.6.0.3.3.0.113.628.2j4.6.0.msedr...0...1ac.1.61.img..3.6.627.wuK-8QO8We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ogle.co.il/search?hl=iw&amp;site=imghp&amp;tbm=isch&amp;source=hp&amp;biw=1280&amp;bih=923&amp;q=%D7%94%D7%90%D7%99+%D7%A7%D7%95%D7%95%D7%90%D7%99&amp;oq=%D7%94%D7%90%D7%99+%D7%A7%D7%95%D7%95%D7%90%D7%99&amp;gs_l=img.3...2034.4544.0.5330.9.6.0.3.3.0.113.628.2j4.6.0.msedr...0...1ac.1.61.img..3.6.627.wuK-8QO8Weo" TargetMode="External"/><Relationship Id="rId4" Type="http://schemas.microsoft.com/office/2007/relationships/stylesWithEffects" Target="stylesWithEffects.xml"/><Relationship Id="rId9" Type="http://schemas.openxmlformats.org/officeDocument/2006/relationships/hyperlink" Target="http://evolution.berkeley.edu/evolibrary/news/061201_quietcricke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8D02A-861F-47E9-AA64-D20D31B9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7813</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Rony</dc:creator>
  <cp:lastModifiedBy>Windows User</cp:lastModifiedBy>
  <cp:revision>2</cp:revision>
  <cp:lastPrinted>2014-05-27T06:26:00Z</cp:lastPrinted>
  <dcterms:created xsi:type="dcterms:W3CDTF">2017-06-13T12:13:00Z</dcterms:created>
  <dcterms:modified xsi:type="dcterms:W3CDTF">2017-06-13T12:13:00Z</dcterms:modified>
</cp:coreProperties>
</file>