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CA" w:rsidRPr="00F844D1" w:rsidRDefault="00BD08CA" w:rsidP="00BD08CA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bookmarkStart w:id="0" w:name="_Toc494387327"/>
      <w:r w:rsidRPr="00F844D1">
        <w:rPr>
          <w:rFonts w:asciiTheme="minorBidi" w:hAnsiTheme="minorBidi" w:cstheme="minorBidi"/>
          <w:color w:val="C00000"/>
          <w:sz w:val="32"/>
          <w:szCs w:val="36"/>
          <w:rtl/>
        </w:rPr>
        <w:t>למורה:</w:t>
      </w:r>
      <w:bookmarkEnd w:id="0"/>
    </w:p>
    <w:p w:rsidR="007944F4" w:rsidRPr="004E32D5" w:rsidRDefault="007944F4" w:rsidP="007944F4">
      <w:pPr>
        <w:pStyle w:val="2"/>
        <w:rPr>
          <w:rFonts w:asciiTheme="minorBidi" w:hAnsiTheme="minorBidi" w:cstheme="minorBidi"/>
          <w:sz w:val="40"/>
          <w:szCs w:val="40"/>
        </w:rPr>
      </w:pPr>
      <w:bookmarkStart w:id="1" w:name="_Toc494387325"/>
      <w:bookmarkStart w:id="2" w:name="_GoBack"/>
      <w:r w:rsidRPr="004E32D5">
        <w:rPr>
          <w:rFonts w:asciiTheme="minorBidi" w:hAnsiTheme="minorBidi" w:cstheme="minorBidi"/>
          <w:sz w:val="40"/>
          <w:szCs w:val="40"/>
          <w:rtl/>
        </w:rPr>
        <w:t>השפעת זווית הפאנל הסולארי על עוצמת הזרם והמתח המופק</w:t>
      </w:r>
      <w:bookmarkEnd w:id="1"/>
    </w:p>
    <w:bookmarkEnd w:id="2"/>
    <w:p w:rsidR="007944F4" w:rsidRPr="00893FC1" w:rsidRDefault="007944F4" w:rsidP="007944F4">
      <w:pPr>
        <w:spacing w:after="0" w:line="360" w:lineRule="auto"/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</w:pPr>
    </w:p>
    <w:p w:rsidR="00BD08CA" w:rsidRDefault="00BD08CA" w:rsidP="00BD08CA">
      <w:pPr>
        <w:rPr>
          <w:rFonts w:asciiTheme="minorBidi" w:hAnsiTheme="minorBidi"/>
          <w:b/>
          <w:bCs/>
          <w:rtl/>
        </w:rPr>
      </w:pPr>
    </w:p>
    <w:p w:rsidR="0002578C" w:rsidRPr="00CE6D4F" w:rsidRDefault="0002578C" w:rsidP="0002578C">
      <w:pPr>
        <w:spacing w:after="80"/>
        <w:ind w:left="6"/>
        <w:textAlignment w:val="baseline"/>
        <w:rPr>
          <w:rFonts w:asciiTheme="minorBidi" w:eastAsia="Times New Roman" w:hAnsiTheme="minorBidi"/>
          <w:b/>
          <w:bCs/>
          <w:color w:val="4F81BD"/>
          <w:sz w:val="28"/>
          <w:szCs w:val="28"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קשר לתכנית הלימודים</w:t>
      </w:r>
    </w:p>
    <w:p w:rsidR="0002578C" w:rsidRPr="00893FC1" w:rsidRDefault="0002578C" w:rsidP="0002578C">
      <w:pPr>
        <w:spacing w:after="0" w:line="360" w:lineRule="auto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  <w:t>תחום תוכן: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  <w:t xml:space="preserve"> 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rtl/>
          <w:lang w:eastAsia="he-IL"/>
        </w:rPr>
        <w:t>מדעי החומר – כימיה, פיזיקה</w:t>
      </w:r>
    </w:p>
    <w:p w:rsidR="0002578C" w:rsidRPr="00893FC1" w:rsidRDefault="0002578C" w:rsidP="0002578C">
      <w:pPr>
        <w:spacing w:after="0" w:line="360" w:lineRule="auto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  <w:t>נושא מרכזי: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rtl/>
          <w:lang w:eastAsia="he-IL"/>
        </w:rPr>
        <w:t xml:space="preserve"> אנרגיה</w:t>
      </w:r>
    </w:p>
    <w:p w:rsidR="0002578C" w:rsidRPr="00893FC1" w:rsidRDefault="0002578C" w:rsidP="0002578C">
      <w:pPr>
        <w:spacing w:after="0" w:line="360" w:lineRule="auto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  <w:t>נושא משנה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  <w:t xml:space="preserve"> </w:t>
      </w:r>
      <w:r w:rsidRPr="00893FC1"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  <w:t>ב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  <w:t>: מקורות אנרגיה, הפקת אנרגיה והשימושים בה</w:t>
      </w:r>
    </w:p>
    <w:p w:rsidR="0002578C" w:rsidRPr="00893FC1" w:rsidRDefault="0002578C" w:rsidP="0002578C">
      <w:pPr>
        <w:spacing w:line="360" w:lineRule="auto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  <w:t>שכבת גיל: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  <w:t xml:space="preserve"> ח'</w:t>
      </w:r>
    </w:p>
    <w:p w:rsidR="0002578C" w:rsidRPr="00893FC1" w:rsidRDefault="0002578C" w:rsidP="0002578C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תחום תוכן: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מדעי החומר – פיזיקה ומערכות טכנולוגיות</w:t>
      </w:r>
    </w:p>
    <w:p w:rsidR="0002578C" w:rsidRPr="00893FC1" w:rsidRDefault="0002578C" w:rsidP="0002578C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נושא מרכזי: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אנרגיה ומערכות טכנולוגיות</w:t>
      </w:r>
    </w:p>
    <w:p w:rsidR="0002578C" w:rsidRPr="00893FC1" w:rsidRDefault="0002578C" w:rsidP="0002578C">
      <w:pPr>
        <w:spacing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שכבת גיל: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ט'</w:t>
      </w:r>
    </w:p>
    <w:p w:rsidR="0002578C" w:rsidRPr="00893FC1" w:rsidRDefault="0002578C" w:rsidP="0002578C">
      <w:pPr>
        <w:spacing w:after="0" w:line="360" w:lineRule="auto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 w:themeColor="text2"/>
          <w:sz w:val="24"/>
          <w:szCs w:val="24"/>
          <w:highlight w:val="white"/>
          <w:rtl/>
          <w:lang w:eastAsia="he-IL"/>
        </w:rPr>
        <w:t>תחום מיומנויות למידה:</w:t>
      </w: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  <w:t xml:space="preserve"> מיומנויות חקר – ביצוע ניסוי, עיבוד ממצאים והסקת מסקנות.</w:t>
      </w:r>
    </w:p>
    <w:p w:rsidR="0002578C" w:rsidRDefault="0002578C" w:rsidP="0002578C">
      <w:pP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</w:pPr>
    </w:p>
    <w:p w:rsidR="0002578C" w:rsidRDefault="0002578C" w:rsidP="004F2FD2">
      <w:pP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>בפעילות זו משנים את זווית הפאנל הסולארי יחסית לקרינת אור ממנורת שולחן: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rtl/>
          <w:lang w:eastAsia="he-IL"/>
        </w:rPr>
        <w:t xml:space="preserve"> 90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vertAlign w:val="superscript"/>
          <w:rtl/>
          <w:lang w:eastAsia="he-IL"/>
        </w:rPr>
        <w:t>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rtl/>
          <w:lang w:eastAsia="he-IL"/>
        </w:rPr>
        <w:t>, 60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vertAlign w:val="superscript"/>
          <w:rtl/>
          <w:lang w:eastAsia="he-IL"/>
        </w:rPr>
        <w:t>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rtl/>
          <w:lang w:eastAsia="he-IL"/>
        </w:rPr>
        <w:t>, 45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vertAlign w:val="superscript"/>
          <w:rtl/>
          <w:lang w:eastAsia="he-IL"/>
        </w:rPr>
        <w:t>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rtl/>
          <w:lang w:eastAsia="he-IL"/>
        </w:rPr>
        <w:t>, 30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vertAlign w:val="superscript"/>
          <w:rtl/>
          <w:lang w:eastAsia="he-IL"/>
        </w:rPr>
        <w:t>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rtl/>
          <w:lang w:eastAsia="he-IL"/>
        </w:rPr>
        <w:t>, 0</w:t>
      </w:r>
      <w:r>
        <w:rPr>
          <w:rFonts w:asciiTheme="minorBidi" w:eastAsia="Times New Roman" w:hAnsiTheme="minorBidi" w:cs="Times New Roman" w:hint="cs"/>
          <w:sz w:val="24"/>
          <w:szCs w:val="24"/>
          <w:highlight w:val="white"/>
          <w:vertAlign w:val="superscript"/>
          <w:rtl/>
          <w:lang w:eastAsia="he-IL"/>
        </w:rPr>
        <w:t>0</w:t>
      </w:r>
      <w: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>, במשך 5 דקות, כאשר המנורה הדולקת מוצבת במרחק של 30 ס"מ מהפאנל. בודקים מה הקשר בין זווית הפאנל הסולארי יחסית למקור הקרינה לבין עוצמת הזרם (או המתח) הנמדדת באמצעות חיישן</w:t>
      </w:r>
      <w:r>
        <w:rPr>
          <w:rFonts w:ascii="Arial" w:hAnsi="Arial" w:cs="Arial"/>
          <w:color w:val="1B4C64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>זרם</w:t>
      </w:r>
      <w:r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 xml:space="preserve"> (או מתח)</w:t>
      </w:r>
      <w: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 xml:space="preserve">עוצמת הזרם נמדדת ביחידות </w:t>
      </w:r>
      <w:r w:rsidRPr="0002578C"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>מילי</w:t>
      </w:r>
      <w:r w:rsidRPr="0002578C"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>-</w:t>
      </w:r>
      <w:r w:rsidRPr="0002578C"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>אמפר</w:t>
      </w:r>
      <w:r w:rsidR="004F2FD2"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 xml:space="preserve"> </w:t>
      </w:r>
      <w:r w:rsidR="004F2FD2">
        <w:rPr>
          <w:rFonts w:ascii="Arial" w:hAnsi="Arial" w:cs="Arial"/>
          <w:color w:val="1B4C64"/>
          <w:sz w:val="27"/>
          <w:szCs w:val="27"/>
          <w:shd w:val="clear" w:color="auto" w:fill="FFFFFF"/>
        </w:rPr>
        <w:t>mA</w:t>
      </w:r>
      <w:r w:rsidRPr="0002578C"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 xml:space="preserve">(והמתח ביחידות </w:t>
      </w:r>
      <w:r>
        <w:rPr>
          <w:rFonts w:ascii="Arial" w:hAnsi="Arial" w:cs="Arial"/>
          <w:color w:val="1B4C64"/>
          <w:sz w:val="27"/>
          <w:szCs w:val="27"/>
          <w:shd w:val="clear" w:color="auto" w:fill="FFFFFF"/>
        </w:rPr>
        <w:t xml:space="preserve">voltage </w:t>
      </w:r>
      <w:r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 xml:space="preserve"> - </w:t>
      </w:r>
      <w:r>
        <w:rPr>
          <w:rFonts w:ascii="Arial" w:hAnsi="Arial" w:cs="Arial"/>
          <w:color w:val="1B4C64"/>
          <w:sz w:val="27"/>
          <w:szCs w:val="27"/>
          <w:shd w:val="clear" w:color="auto" w:fill="FFFFFF"/>
        </w:rPr>
        <w:t>V</w:t>
      </w:r>
      <w:r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>).</w:t>
      </w:r>
      <w:r w:rsidR="004F2FD2">
        <w:rPr>
          <w:rFonts w:ascii="Arial" w:hAnsi="Arial" w:cs="Arial" w:hint="cs"/>
          <w:color w:val="1B4C64"/>
          <w:sz w:val="27"/>
          <w:szCs w:val="27"/>
          <w:shd w:val="clear" w:color="auto" w:fill="FFFFFF"/>
          <w:rtl/>
        </w:rPr>
        <w:t xml:space="preserve"> </w:t>
      </w:r>
    </w:p>
    <w:p w:rsidR="0002578C" w:rsidRDefault="0002578C" w:rsidP="0002578C">
      <w:pPr>
        <w:rPr>
          <w:rFonts w:ascii="Arial" w:hAnsi="Arial" w:cs="Arial"/>
          <w:b/>
          <w:bCs/>
          <w:color w:val="1F497D" w:themeColor="dark2"/>
        </w:rPr>
      </w:pPr>
      <w:r>
        <w:rPr>
          <w:rFonts w:ascii="Arial" w:hAnsi="Arial" w:cs="Arial"/>
          <w:color w:val="1B4C64"/>
          <w:sz w:val="27"/>
          <w:szCs w:val="27"/>
          <w:shd w:val="clear" w:color="auto" w:fill="FFFFFF"/>
          <w:rtl/>
        </w:rPr>
        <w:t>תוצאות המדידות יאפשרו להמליץ על זוויות אופטימליות, בהן כדאי להציב את התא הסולארי הנייח, כדי להפיק יעילות מרבית בהמרת אנרגיית קרינה מהשמש לאנרגיה חשמלית.</w:t>
      </w:r>
    </w:p>
    <w:p w:rsidR="00D45F3D" w:rsidRDefault="00D45F3D">
      <w:pPr>
        <w:bidi w:val="0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 w:type="page"/>
      </w:r>
    </w:p>
    <w:p w:rsidR="00BD08CA" w:rsidRDefault="00BD08CA" w:rsidP="00BD08CA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 xml:space="preserve">תוצאות לדוגמה עם טאבלט </w:t>
      </w: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lang w:eastAsia="he-IL"/>
        </w:rPr>
        <w:t>Einstein</w:t>
      </w: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:</w:t>
      </w:r>
    </w:p>
    <w:p w:rsidR="00BD08CA" w:rsidRPr="00893FC1" w:rsidRDefault="00BD08CA" w:rsidP="00BD08CA">
      <w:pPr>
        <w:rPr>
          <w:rFonts w:asciiTheme="minorBidi" w:hAnsiTheme="minorBidi"/>
          <w:rtl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/>
      </w:r>
      <w:r w:rsidRPr="00893FC1">
        <w:rPr>
          <w:rFonts w:asciiTheme="minorBidi" w:hAnsiTheme="minorBidi"/>
          <w:noProof/>
          <w:rtl/>
        </w:rPr>
        <w:drawing>
          <wp:inline distT="0" distB="0" distL="0" distR="0" wp14:anchorId="69AF3847" wp14:editId="020EEA51">
            <wp:extent cx="5268244" cy="2596551"/>
            <wp:effectExtent l="0" t="0" r="8890" b="0"/>
            <wp:docPr id="305" name="Picture 305" descr="תוצאות לדוגמה עם טאבלט Einstein" title="השפעת זווית הפאנל הסולארי על עוצמת הזרם והמתח המופ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lla\Planshety\Experiments + Video\05_10_16__7\Lab4\Screenshot_2017-01-03-12-20-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0" b="7821"/>
                    <a:stretch/>
                  </pic:blipFill>
                  <pic:spPr bwMode="auto">
                    <a:xfrm>
                      <a:off x="0" y="0"/>
                      <a:ext cx="5274310" cy="25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8CA" w:rsidRPr="00893FC1" w:rsidRDefault="00BD08CA" w:rsidP="00BD08CA">
      <w:pPr>
        <w:rPr>
          <w:rFonts w:asciiTheme="minorBidi" w:hAnsiTheme="minorBidi"/>
          <w:rtl/>
        </w:rPr>
      </w:pPr>
    </w:p>
    <w:p w:rsidR="00BD08CA" w:rsidRPr="00893FC1" w:rsidRDefault="00BD08CA" w:rsidP="00BD08CA">
      <w:pPr>
        <w:rPr>
          <w:rFonts w:asciiTheme="minorBidi" w:hAnsiTheme="minorBidi"/>
        </w:rPr>
      </w:pPr>
      <w:r w:rsidRPr="00893FC1">
        <w:rPr>
          <w:rFonts w:asciiTheme="minorBidi" w:hAnsiTheme="minorBidi"/>
          <w:noProof/>
        </w:rPr>
        <w:drawing>
          <wp:inline distT="0" distB="0" distL="0" distR="0" wp14:anchorId="322A86BB" wp14:editId="247F9019">
            <wp:extent cx="4572000" cy="2743200"/>
            <wp:effectExtent l="0" t="0" r="19050" b="19050"/>
            <wp:docPr id="306" name="Chart 306" descr="תוצאות לדוגמה ב- EXCEL" title="השפעת זווית הפאנל הסולארי על עוצמת הזרם והמתח המופק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8CA" w:rsidRPr="00893FC1" w:rsidRDefault="00BD08CA" w:rsidP="00BD08CA">
      <w:pPr>
        <w:bidi w:val="0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lang w:eastAsia="he-IL"/>
        </w:rPr>
        <w:br w:type="page"/>
      </w:r>
    </w:p>
    <w:p w:rsidR="00BD08CA" w:rsidRPr="0001376E" w:rsidRDefault="00BD08CA" w:rsidP="00BD08CA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תשובות לשאלות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240" w:beforeAutospacing="0" w:after="0" w:afterAutospacing="0" w:line="360" w:lineRule="auto"/>
        <w:textAlignment w:val="baseline"/>
        <w:rPr>
          <w:rFonts w:asciiTheme="minorBidi" w:hAnsiTheme="minorBidi" w:cstheme="minorBidi"/>
          <w:color w:val="984806" w:themeColor="accent6" w:themeShade="80"/>
          <w:rtl/>
          <w:lang w:eastAsia="he-IL"/>
        </w:rPr>
      </w:pPr>
      <w:r w:rsidRPr="00893FC1">
        <w:rPr>
          <w:rFonts w:asciiTheme="minorBidi" w:hAnsiTheme="minorBidi" w:cstheme="minorBidi"/>
          <w:color w:val="1F497D" w:themeColor="text2"/>
          <w:rtl/>
          <w:lang w:eastAsia="he-IL"/>
        </w:rPr>
        <w:t xml:space="preserve">מה הייתה שאלת החקר ? 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br/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>מהי השפעת זווית הפאנל הסולרי על עוצמת הזרם/מתח המופק ממנו.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240" w:after="0" w:line="360" w:lineRule="auto"/>
        <w:textAlignment w:val="baseline"/>
        <w:rPr>
          <w:rFonts w:asciiTheme="minorBidi" w:hAnsiTheme="minorBidi" w:cstheme="minorBidi"/>
          <w:color w:val="1F497D"/>
          <w:lang w:eastAsia="he-IL"/>
        </w:rPr>
      </w:pPr>
      <w:r w:rsidRPr="00893FC1">
        <w:rPr>
          <w:rFonts w:asciiTheme="minorBidi" w:hAnsiTheme="minorBidi" w:cstheme="minorBidi"/>
          <w:color w:val="1F497D"/>
          <w:rtl/>
          <w:lang w:eastAsia="he-IL"/>
        </w:rPr>
        <w:t xml:space="preserve">מהו הגורם המשפיע בניסוי? 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br/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>זווית הפאנל הסולארי יחסית למקור האור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240" w:after="0" w:line="360" w:lineRule="auto"/>
        <w:textAlignment w:val="baseline"/>
        <w:rPr>
          <w:rFonts w:asciiTheme="minorBidi" w:hAnsiTheme="minorBidi" w:cstheme="minorBidi"/>
          <w:color w:val="1F497D"/>
          <w:lang w:eastAsia="he-IL"/>
        </w:rPr>
      </w:pPr>
      <w:r w:rsidRPr="00893FC1">
        <w:rPr>
          <w:rFonts w:asciiTheme="minorBidi" w:hAnsiTheme="minorBidi" w:cstheme="minorBidi"/>
          <w:color w:val="1F497D"/>
          <w:rtl/>
          <w:lang w:eastAsia="he-IL"/>
        </w:rPr>
        <w:t>מהו הגורם המושפע?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br/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>עוצמת הזרם/מתח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240" w:after="0" w:line="360" w:lineRule="auto"/>
        <w:textAlignment w:val="baseline"/>
        <w:rPr>
          <w:rFonts w:asciiTheme="minorBidi" w:hAnsiTheme="minorBidi" w:cstheme="minorBidi"/>
          <w:color w:val="1F497D"/>
          <w:lang w:eastAsia="he-IL"/>
        </w:rPr>
      </w:pPr>
      <w:r w:rsidRPr="00893FC1">
        <w:rPr>
          <w:rFonts w:asciiTheme="minorBidi" w:hAnsiTheme="minorBidi" w:cstheme="minorBidi"/>
          <w:color w:val="1F497D"/>
          <w:rtl/>
          <w:lang w:eastAsia="he-IL"/>
        </w:rPr>
        <w:t>האם הגורם המשפיע נמדד באופן ישיר או עקיף, הסבירו?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br/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>נמדד באופן ישיר על ידי מד הזווית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t>.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240" w:after="0" w:line="360" w:lineRule="auto"/>
        <w:textAlignment w:val="baseline"/>
        <w:rPr>
          <w:rFonts w:asciiTheme="minorBidi" w:hAnsiTheme="minorBidi" w:cstheme="minorBidi"/>
          <w:color w:val="1F497D"/>
          <w:lang w:eastAsia="he-IL"/>
        </w:rPr>
      </w:pPr>
      <w:r w:rsidRPr="00893FC1">
        <w:rPr>
          <w:rFonts w:asciiTheme="minorBidi" w:hAnsiTheme="minorBidi" w:cstheme="minorBidi"/>
          <w:color w:val="1F497D"/>
          <w:rtl/>
          <w:lang w:eastAsia="he-IL"/>
        </w:rPr>
        <w:t xml:space="preserve">באילו </w:t>
      </w:r>
      <w:r w:rsidRPr="00893FC1">
        <w:rPr>
          <w:rFonts w:asciiTheme="minorBidi" w:hAnsiTheme="minorBidi" w:cstheme="minorBidi"/>
          <w:color w:val="1F497D" w:themeColor="text2"/>
          <w:highlight w:val="white"/>
          <w:rtl/>
          <w:lang w:eastAsia="he-IL"/>
        </w:rPr>
        <w:t xml:space="preserve">זוויות בהם יוצב תא ביחס לקרקע 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t xml:space="preserve">התקבל הזרם הגבוה ביותר ומה גודלו של הזרם? 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br/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>הזרם הגבוה ביותר התקבל כאשר הלוח הסולארי היה ניצב למקור האור.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240" w:after="0" w:line="360" w:lineRule="auto"/>
        <w:textAlignment w:val="baseline"/>
        <w:rPr>
          <w:rFonts w:asciiTheme="minorBidi" w:hAnsiTheme="minorBidi" w:cstheme="minorBidi"/>
          <w:color w:val="1F497D"/>
          <w:lang w:eastAsia="he-IL"/>
        </w:rPr>
      </w:pPr>
      <w:r w:rsidRPr="00893FC1">
        <w:rPr>
          <w:rFonts w:asciiTheme="minorBidi" w:hAnsiTheme="minorBidi" w:cstheme="minorBidi"/>
          <w:color w:val="1F497D"/>
          <w:rtl/>
          <w:lang w:eastAsia="he-IL"/>
        </w:rPr>
        <w:t>האם קיים קשר בין הזרם המתקבל למתח? נמקו.</w:t>
      </w:r>
      <w:r w:rsidRPr="00893FC1">
        <w:rPr>
          <w:rFonts w:asciiTheme="minorBidi" w:hAnsiTheme="minorBidi" w:cstheme="minorBidi"/>
          <w:color w:val="1F497D" w:themeColor="text2"/>
          <w:rtl/>
          <w:lang w:eastAsia="he-IL"/>
        </w:rPr>
        <w:t xml:space="preserve"> </w:t>
      </w:r>
      <w:r w:rsidRPr="00893FC1">
        <w:rPr>
          <w:rFonts w:asciiTheme="minorBidi" w:hAnsiTheme="minorBidi" w:cstheme="minorBidi"/>
          <w:color w:val="1F497D" w:themeColor="text2"/>
          <w:rtl/>
          <w:lang w:eastAsia="he-IL"/>
        </w:rPr>
        <w:br/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>כן, ככול שהזרם היה גדול יותר, גם המתח היה גדול יותר. ניתן להבין זאת מחוק אוהם שהמתח פרופורציונאלי לזרם.</w:t>
      </w:r>
    </w:p>
    <w:p w:rsidR="00BD08CA" w:rsidRPr="00893FC1" w:rsidRDefault="00BD08CA" w:rsidP="00BD08CA">
      <w:pPr>
        <w:pStyle w:val="NormalWeb"/>
        <w:numPr>
          <w:ilvl w:val="0"/>
          <w:numId w:val="6"/>
        </w:numPr>
        <w:bidi/>
        <w:spacing w:before="0" w:beforeAutospacing="0" w:after="0" w:line="360" w:lineRule="auto"/>
        <w:textAlignment w:val="baseline"/>
        <w:rPr>
          <w:rFonts w:asciiTheme="minorBidi" w:hAnsiTheme="minorBidi" w:cstheme="minorBidi"/>
          <w:color w:val="1F497D"/>
          <w:rtl/>
          <w:lang w:eastAsia="he-IL"/>
        </w:rPr>
      </w:pPr>
      <w:r w:rsidRPr="00893FC1">
        <w:rPr>
          <w:rFonts w:asciiTheme="minorBidi" w:hAnsiTheme="minorBidi" w:cstheme="minorBidi"/>
          <w:color w:val="1F497D"/>
          <w:rtl/>
          <w:lang w:eastAsia="he-IL"/>
        </w:rPr>
        <w:t xml:space="preserve">על פי המידע המופיע באיור ג' השלימו </w:t>
      </w:r>
      <w:r w:rsidRPr="00893FC1">
        <w:rPr>
          <w:rFonts w:asciiTheme="minorBidi" w:hAnsiTheme="minorBidi" w:cstheme="minorBidi"/>
          <w:color w:val="1F497D"/>
          <w:rtl/>
          <w:lang w:eastAsia="he-IL"/>
        </w:rPr>
        <w:br/>
        <w:t xml:space="preserve">ככל ששטח הקרינה גדול עוצמת הקרינה </w:t>
      </w:r>
      <w:r w:rsidRPr="00893FC1">
        <w:rPr>
          <w:rFonts w:asciiTheme="minorBidi" w:hAnsiTheme="minorBidi" w:cstheme="minorBidi"/>
          <w:color w:val="984806" w:themeColor="accent6" w:themeShade="80"/>
          <w:rtl/>
          <w:lang w:eastAsia="he-IL"/>
        </w:rPr>
        <w:t xml:space="preserve"> קטנה</w:t>
      </w:r>
    </w:p>
    <w:p w:rsidR="00BD08CA" w:rsidRPr="00893FC1" w:rsidRDefault="00BD08CA" w:rsidP="00BD08CA">
      <w:pPr>
        <w:spacing w:after="0" w:line="360" w:lineRule="auto"/>
        <w:ind w:left="718"/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</w:pP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ככל ששטח הקרינה קטן עוצמת הקרינה</w:t>
      </w:r>
      <w:r w:rsidRPr="00893FC1">
        <w:rPr>
          <w:rFonts w:asciiTheme="minorBidi" w:eastAsia="Times New Roman" w:hAnsiTheme="minorBidi"/>
          <w:color w:val="984806" w:themeColor="accent6" w:themeShade="80"/>
          <w:sz w:val="24"/>
          <w:szCs w:val="24"/>
          <w:rtl/>
          <w:lang w:eastAsia="he-IL"/>
        </w:rPr>
        <w:t xml:space="preserve"> גדולה</w:t>
      </w:r>
    </w:p>
    <w:p w:rsidR="00BD08CA" w:rsidRPr="00893FC1" w:rsidRDefault="00BD08CA" w:rsidP="00BD08CA">
      <w:pPr>
        <w:spacing w:after="0" w:line="360" w:lineRule="auto"/>
        <w:jc w:val="center"/>
        <w:rPr>
          <w:rFonts w:asciiTheme="minorBidi" w:eastAsia="Calibri" w:hAnsiTheme="minorBidi"/>
          <w:sz w:val="24"/>
          <w:szCs w:val="24"/>
          <w:rtl/>
        </w:rPr>
      </w:pPr>
      <w:r w:rsidRPr="00893FC1">
        <w:rPr>
          <w:rFonts w:asciiTheme="minorBidi" w:eastAsia="Calibri" w:hAnsiTheme="minorBidi"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524718EA" wp14:editId="0C93A300">
                <wp:extent cx="4708800" cy="1630800"/>
                <wp:effectExtent l="0" t="19050" r="15875" b="26670"/>
                <wp:docPr id="2105" name="Group 2105" descr="זוויות קרני השמש בקו משווה ובקותב של כדור הארץ" title="ניסוי 7 - איור 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800" cy="1630800"/>
                          <a:chOff x="0" y="0"/>
                          <a:chExt cx="4708478" cy="1630907"/>
                        </a:xfrm>
                      </wpg:grpSpPr>
                      <pic:pic xmlns:pic="http://schemas.openxmlformats.org/drawingml/2006/picture">
                        <pic:nvPicPr>
                          <pic:cNvPr id="2106" name="תמונה 394" descr="https://encrypted-tbn3.gstatic.com/images?q=tbn:ANd9GcQxshxMLCjTjjIlvT5hnRTtqb7RAu_inmgTZJsgws9kJ-ZubLx1A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478" cy="163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7" name="תמונה 395" descr="http://upload.wikimedia.org/wikipedia/he/thumb/4/43/Oblique_rays_heb.svg/500px-Oblique_rays_heb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660" y="0"/>
                            <a:ext cx="2176818" cy="16309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399AED" id="Group 2105" o:spid="_x0000_s1026" alt="כותרת: ניסוי 7 - איור ג - תיאור: זוויות קרני השמש בקו משווה ובקותב של כדור הארץ" style="width:370.75pt;height:128.4pt;mso-position-horizontal-relative:char;mso-position-vertical-relative:line" coordsize="47084,16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94" o:spid="_x0000_s1027" type="#_x0000_t75" alt="https://encrypted-tbn3.gstatic.com/images?q=tbn:ANd9GcQxshxMLCjTjjIlvT5hnRTtqb7RAu_inmgTZJsgws9kJ-ZubLx1Ag" style="position:absolute;width:24224;height:1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">
                  <v:imagedata r:id="rId11" o:title="ANd9GcQxshxMLCjTjjIlvT5hnRTtqb7RAu_inmgTZJsgws9kJ-ZubLx1Ag"/>
                  <v:path arrowok="t"/>
                </v:shape>
                <v:shape id="תמונה 395" o:spid="_x0000_s1028" type="#_x0000_t75" alt="http://upload.wikimedia.org/wikipedia/he/thumb/4/43/Oblique_rays_heb.svg/500px-Oblique_rays_heb.svg.png" style="position:absolute;left:25316;width:21768;height:1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" stroked="t">
                  <v:imagedata r:id="rId12" o:title="500px-Oblique_rays_heb.svg"/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:rsidR="00BD08CA" w:rsidRPr="00893FC1" w:rsidRDefault="00BD08CA" w:rsidP="00BD08CA">
      <w:pPr>
        <w:jc w:val="center"/>
        <w:rPr>
          <w:rFonts w:asciiTheme="minorBidi" w:hAnsiTheme="minorBidi"/>
          <w:rtl/>
        </w:rPr>
      </w:pPr>
      <w:r w:rsidRPr="00893FC1">
        <w:rPr>
          <w:rFonts w:asciiTheme="minorBidi" w:hAnsiTheme="minorBidi"/>
          <w:rtl/>
        </w:rPr>
        <w:t>איור ג'</w:t>
      </w:r>
    </w:p>
    <w:p w:rsidR="00BD08CA" w:rsidRPr="0001376E" w:rsidRDefault="00BF4908" w:rsidP="00BF4908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>שאלות ל</w:t>
      </w:r>
      <w:r w:rsidR="00BD08CA"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דיון ו</w:t>
      </w:r>
      <w:r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הסקת מסקנות </w:t>
      </w:r>
    </w:p>
    <w:p w:rsidR="00BD08CA" w:rsidRPr="00893FC1" w:rsidRDefault="00BD08CA" w:rsidP="00BD08CA">
      <w:pPr>
        <w:pStyle w:val="a3"/>
        <w:numPr>
          <w:ilvl w:val="0"/>
          <w:numId w:val="7"/>
        </w:numPr>
        <w:spacing w:line="360" w:lineRule="auto"/>
        <w:ind w:right="397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 xml:space="preserve">האם הזווית שבה מונחים התאים הסולאריים במערכת חשובה ליעילות פעולתה? 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כן, חשובה ביותר. הזווית קובעת את עוצמת הקרינה ליחידת שטח, שזה הפרמטר החשוב ביותר ליעילות התא הסולארי</w:t>
      </w:r>
      <w:r w:rsidRPr="00893FC1">
        <w:rPr>
          <w:rFonts w:asciiTheme="minorBidi" w:hAnsiTheme="minorBidi"/>
          <w:color w:val="1F497D"/>
          <w:szCs w:val="24"/>
          <w:rtl/>
        </w:rPr>
        <w:t>.</w:t>
      </w:r>
    </w:p>
    <w:p w:rsidR="00BD08CA" w:rsidRPr="00893FC1" w:rsidRDefault="00BD08CA" w:rsidP="00BD08CA">
      <w:pPr>
        <w:pStyle w:val="a3"/>
        <w:numPr>
          <w:ilvl w:val="0"/>
          <w:numId w:val="7"/>
        </w:numPr>
        <w:spacing w:line="360" w:lineRule="auto"/>
        <w:ind w:right="397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lastRenderedPageBreak/>
        <w:t>עיינו באיור הבא המתאר את מהלך השמש בשמים במהלך השנה. הקווים המופיעים מציינים את מהלך השמש בימי הקיצון (21.12, 21.6). בהסתמך על האיור, נסו להתייחס לשאלה הבאה: באיזו זווית ובאיזה כיוון תבחרו להציב את התא הסולארי בישראל ?נמקו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כדאי להציב את התא בזווית של כ- 50 מעלות ולהפנות את התא לכיוון דרום.</w:t>
      </w:r>
    </w:p>
    <w:p w:rsidR="00BD08CA" w:rsidRPr="00893FC1" w:rsidRDefault="00BD08CA" w:rsidP="00BD08CA">
      <w:pPr>
        <w:pStyle w:val="a3"/>
        <w:spacing w:line="360" w:lineRule="auto"/>
        <w:ind w:right="397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noProof/>
        </w:rPr>
        <w:drawing>
          <wp:inline distT="0" distB="0" distL="0" distR="0" wp14:anchorId="5774BFBF" wp14:editId="34ECDA0E">
            <wp:extent cx="4271645" cy="3023235"/>
            <wp:effectExtent l="0" t="0" r="0" b="5715"/>
            <wp:docPr id="307" name="Picture 307" descr="תוצאת תמונה עבור מהלך השמ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מהלך השמ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/>
          <w:color w:val="1F497D"/>
          <w:szCs w:val="24"/>
          <w:rtl/>
        </w:rPr>
        <w:br/>
      </w:r>
    </w:p>
    <w:p w:rsidR="00BD08CA" w:rsidRPr="00893FC1" w:rsidRDefault="00BD08CA" w:rsidP="00BD08CA">
      <w:pPr>
        <w:pStyle w:val="a3"/>
        <w:numPr>
          <w:ilvl w:val="0"/>
          <w:numId w:val="7"/>
        </w:numPr>
        <w:spacing w:line="360" w:lineRule="auto"/>
        <w:ind w:right="397"/>
        <w:rPr>
          <w:rFonts w:asciiTheme="minorBidi" w:hAnsiTheme="minorBidi"/>
          <w:color w:val="984806" w:themeColor="accent6" w:themeShade="80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 xml:space="preserve">חפשו ברשת ואמתו את תשובתכם. 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לשאלה זאת אין תשובה חד משמעית. כל מי שיביא תשובה לסעיף 2 יוכל להצדיק אותה על סמך האיור למעלה (מהלך השמש בשמים במהלך השנה).</w:t>
      </w:r>
      <w:r w:rsidRPr="00893FC1">
        <w:rPr>
          <w:rFonts w:asciiTheme="minorBidi" w:hAnsiTheme="minorBidi"/>
          <w:color w:val="1F497D"/>
          <w:szCs w:val="24"/>
          <w:rtl/>
        </w:rPr>
        <w:t xml:space="preserve"> </w:t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לדוגמה, האתר "אלקטריק" (</w:t>
      </w:r>
      <w:hyperlink r:id="rId14" w:history="1">
        <w:r w:rsidRPr="00893FC1">
          <w:rPr>
            <w:rStyle w:val="Hyperlink"/>
            <w:rFonts w:asciiTheme="minorBidi" w:hAnsiTheme="minorBidi"/>
            <w:color w:val="0000FF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http://goo.gl/eSrnqD</w:t>
        </w:r>
      </w:hyperlink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) מציע זווית של 60 מעלות לאופק (30 מעלות לזנית).</w:t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br/>
      </w:r>
    </w:p>
    <w:p w:rsidR="00BD08CA" w:rsidRPr="00893FC1" w:rsidRDefault="00BD08CA" w:rsidP="00BD08CA">
      <w:pPr>
        <w:pStyle w:val="a3"/>
        <w:numPr>
          <w:ilvl w:val="0"/>
          <w:numId w:val="7"/>
        </w:numPr>
        <w:spacing w:line="360" w:lineRule="auto"/>
        <w:ind w:right="397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 xml:space="preserve">האם הייתם ממליצים להתקין את המערכת שבחרתם בישראל? נמקו. 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כן. ישראל נחשבת למדינה עם הרבה שעות שמש, ולכן ניתן להפיק ממערכת סולרית אנרגיה גדולה יחסית.</w:t>
      </w:r>
    </w:p>
    <w:p w:rsidR="00BD08CA" w:rsidRPr="00893FC1" w:rsidRDefault="00BD08CA" w:rsidP="00BD08CA">
      <w:pPr>
        <w:pStyle w:val="a3"/>
        <w:numPr>
          <w:ilvl w:val="0"/>
          <w:numId w:val="7"/>
        </w:numPr>
        <w:spacing w:line="360" w:lineRule="auto"/>
        <w:ind w:right="397"/>
        <w:rPr>
          <w:rFonts w:asciiTheme="minorBidi" w:hAnsiTheme="minorBidi"/>
          <w:color w:val="1F497D"/>
          <w:szCs w:val="24"/>
          <w:rtl/>
        </w:rPr>
      </w:pPr>
      <w:r w:rsidRPr="00893FC1">
        <w:rPr>
          <w:rFonts w:asciiTheme="minorBidi" w:hAnsiTheme="minorBidi"/>
          <w:color w:val="1F497D"/>
          <w:szCs w:val="24"/>
          <w:rtl/>
        </w:rPr>
        <w:t xml:space="preserve">האם הזווית שבחרתם תתאים לכל הארצות על פני כדור הארץ? נמקו. 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לא. במדינות שונות זווית הצהירה בקיץ ובחורף משתנות בהתאם לקו הרוחב בו הן ממקומות. לכן במדיניות צפוניות הזווית הצבת הלוחות הסולאריים תהיה קטנה יותר יחסית לאנך (הם יהיו "עומדים" יחסית - ראו איור ד' בהמשך)</w:t>
      </w:r>
      <w:r w:rsidRPr="00893FC1">
        <w:rPr>
          <w:rFonts w:asciiTheme="minorBidi" w:hAnsiTheme="minorBidi"/>
          <w:color w:val="1F497D"/>
          <w:szCs w:val="24"/>
          <w:rtl/>
        </w:rPr>
        <w:t>.</w:t>
      </w:r>
    </w:p>
    <w:p w:rsidR="00BD08CA" w:rsidRPr="00893FC1" w:rsidRDefault="00BD08CA" w:rsidP="00BD08CA">
      <w:pPr>
        <w:pStyle w:val="a3"/>
        <w:numPr>
          <w:ilvl w:val="0"/>
          <w:numId w:val="7"/>
        </w:numPr>
        <w:spacing w:line="360" w:lineRule="auto"/>
        <w:ind w:right="397"/>
        <w:rPr>
          <w:rFonts w:asciiTheme="minorBidi" w:hAnsiTheme="minorBidi"/>
          <w:color w:val="984806" w:themeColor="accent6" w:themeShade="80"/>
          <w:szCs w:val="24"/>
          <w:rtl/>
        </w:rPr>
      </w:pPr>
      <w:r w:rsidRPr="00893FC1">
        <w:rPr>
          <w:rFonts w:asciiTheme="minorBidi" w:hAnsiTheme="minorBidi"/>
          <w:color w:val="1F497D"/>
          <w:szCs w:val="24"/>
          <w:rtl/>
        </w:rPr>
        <w:t>נסחו מסקנה הנובעת מתוצאות הניסוי, בהתייחסות להשערה ששיערתם ובהסתמך על תוצאות הניסוי.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 xml:space="preserve">לא. במדינות שונות זווית הצהירה בקיץ ובחורף משתנות בהתאם לקו הרוחב בו </w:t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lastRenderedPageBreak/>
        <w:t>הן ממקומות. לכן במדיניות צפוניות הזווית הצבת הלוחות הסולאריים תהיה קטנה יותר יחסית לאנך (הם יהיו "עומדים" יחסית - ראו איור ד' בהמשך).</w:t>
      </w:r>
    </w:p>
    <w:p w:rsidR="00BD08CA" w:rsidRPr="00893FC1" w:rsidRDefault="00BD08CA" w:rsidP="00BD08CA">
      <w:pPr>
        <w:spacing w:line="360" w:lineRule="auto"/>
        <w:ind w:left="360"/>
        <w:rPr>
          <w:rFonts w:asciiTheme="minorBidi" w:hAnsiTheme="minorBidi"/>
          <w:color w:val="1F497D"/>
          <w:szCs w:val="24"/>
        </w:rPr>
      </w:pPr>
    </w:p>
    <w:p w:rsidR="00BD08CA" w:rsidRPr="0001376E" w:rsidRDefault="00BD08CA" w:rsidP="00BD08CA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מה הלאה? המשך החקירה...</w:t>
      </w:r>
    </w:p>
    <w:p w:rsidR="00BD08CA" w:rsidRPr="00893FC1" w:rsidRDefault="00BD08CA" w:rsidP="00BD08CA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>אם נגדיל את שטח התא הסולארי, האם עוצמת הזרם תשתנה ובאיזו צורה?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כן, תגדל.</w:t>
      </w:r>
    </w:p>
    <w:p w:rsidR="00BD08CA" w:rsidRDefault="00BD08CA" w:rsidP="00BD08CA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>האם באזורים גיאוגרפיים שונים בארץ בו יתבצעו אותם ניסויים בו זמנית נקבל תוצאות שונות?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כן, במדינות צפוניות עוצמת קרינת השמש המגיעה פחותה בגלל שקרני השמש עוברות בשכבת אטמוספרה גדולה יותר המחלישה את הקרינה המגיעה לפני הקרקע.</w:t>
      </w:r>
    </w:p>
    <w:p w:rsidR="00F84ED1" w:rsidRDefault="00F84ED1" w:rsidP="00F84ED1">
      <w:pPr>
        <w:spacing w:line="360" w:lineRule="auto"/>
        <w:rPr>
          <w:rFonts w:asciiTheme="minorBidi" w:hAnsiTheme="minorBidi"/>
          <w:color w:val="1F497D"/>
          <w:szCs w:val="24"/>
          <w:rtl/>
        </w:rPr>
      </w:pPr>
    </w:p>
    <w:p w:rsidR="00F84ED1" w:rsidRDefault="00F84ED1" w:rsidP="00F84ED1">
      <w:p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קישור נוסף:</w:t>
      </w:r>
    </w:p>
    <w:p w:rsidR="00F84ED1" w:rsidRPr="00F84ED1" w:rsidRDefault="00F84ED1" w:rsidP="00F84ED1">
      <w:pPr>
        <w:spacing w:line="360" w:lineRule="auto"/>
        <w:rPr>
          <w:rFonts w:asciiTheme="minorBidi" w:hAnsiTheme="minorBidi"/>
          <w:color w:val="1F497D"/>
          <w:szCs w:val="24"/>
        </w:rPr>
      </w:pPr>
      <w:r w:rsidRPr="00F84ED1">
        <w:rPr>
          <w:rFonts w:ascii="Arial" w:hAnsi="Arial" w:cs="Arial"/>
          <w:sz w:val="24"/>
          <w:szCs w:val="24"/>
          <w:rtl/>
        </w:rPr>
        <w:t>פאנלים סולאריים וורדים (הפנייה לאתר הידען)</w:t>
      </w:r>
      <w:hyperlink r:id="rId15" w:history="1">
        <w:r>
          <w:rPr>
            <w:rStyle w:val="Hyperlink"/>
          </w:rPr>
          <w:t>https://www.hayadan.org.il/solar-panels-and-rose-1610167</w:t>
        </w:r>
      </w:hyperlink>
    </w:p>
    <w:p w:rsidR="00BD08CA" w:rsidRPr="00893FC1" w:rsidRDefault="00BD08CA" w:rsidP="00BD08CA">
      <w:pPr>
        <w:spacing w:line="360" w:lineRule="auto"/>
        <w:ind w:left="360"/>
        <w:rPr>
          <w:rFonts w:asciiTheme="minorBidi" w:hAnsiTheme="minorBidi"/>
          <w:color w:val="1F497D"/>
          <w:szCs w:val="24"/>
          <w:rtl/>
        </w:rPr>
      </w:pPr>
    </w:p>
    <w:p w:rsidR="00BD08CA" w:rsidRPr="00893FC1" w:rsidRDefault="00BD08CA" w:rsidP="00BD08CA">
      <w:pPr>
        <w:bidi w:val="0"/>
        <w:rPr>
          <w:rFonts w:asciiTheme="minorBidi" w:eastAsiaTheme="majorEastAsia" w:hAnsiTheme="minorBidi"/>
          <w:b/>
          <w:bCs/>
          <w:color w:val="4F81BD" w:themeColor="accent1"/>
          <w:sz w:val="26"/>
          <w:szCs w:val="26"/>
          <w:rtl/>
        </w:rPr>
      </w:pPr>
      <w:r w:rsidRPr="00893FC1">
        <w:rPr>
          <w:rFonts w:asciiTheme="minorBidi" w:hAnsiTheme="minorBidi"/>
          <w:rtl/>
        </w:rPr>
        <w:br w:type="page"/>
      </w:r>
    </w:p>
    <w:p w:rsidR="00BD08CA" w:rsidRPr="0001376E" w:rsidRDefault="00BD08CA" w:rsidP="00BD08CA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מבדק</w: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 xml:space="preserve">תארו בתרשים מלבנים את המרת האנרגיה בתא סולארי 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תרשים לדוגמה</w:t>
      </w:r>
      <w:r w:rsidRPr="00893FC1">
        <w:rPr>
          <w:rFonts w:asciiTheme="minorBidi" w:hAnsiTheme="minorBidi"/>
          <w:color w:val="1F497D"/>
          <w:szCs w:val="24"/>
          <w:rtl/>
        </w:rPr>
        <w:t>: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noProof/>
          <w:rtl/>
        </w:rPr>
        <mc:AlternateContent>
          <mc:Choice Requires="wpg">
            <w:drawing>
              <wp:inline distT="0" distB="0" distL="0" distR="0" wp14:anchorId="3B294744" wp14:editId="399FC32F">
                <wp:extent cx="5259600" cy="3124800"/>
                <wp:effectExtent l="0" t="0" r="17780" b="19050"/>
                <wp:docPr id="208" name="Group 208" title="תרשים מלבנים המתאר את המרת האנרגיה בתא סולארי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600" cy="3124800"/>
                          <a:chOff x="0" y="0"/>
                          <a:chExt cx="5258435" cy="3124200"/>
                        </a:xfrm>
                      </wpg:grpSpPr>
                      <wpg:grpSp>
                        <wpg:cNvPr id="199" name="Group 199"/>
                        <wpg:cNvGrpSpPr/>
                        <wpg:grpSpPr>
                          <a:xfrm>
                            <a:off x="0" y="1104900"/>
                            <a:ext cx="5258435" cy="1103629"/>
                            <a:chOff x="0" y="0"/>
                            <a:chExt cx="5258435" cy="1103629"/>
                          </a:xfrm>
                        </wpg:grpSpPr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1450" y="28575"/>
                              <a:ext cx="1276985" cy="785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8CA" w:rsidRPr="006113F5" w:rsidRDefault="00BD08CA" w:rsidP="00BD08CA">
                                <w:pPr>
                                  <w:rPr>
                                    <w:b/>
                                    <w:bCs/>
                                    <w:color w:val="FF0000"/>
                                    <w:rtl/>
                                  </w:rPr>
                                </w:pPr>
                                <w:r w:rsidRPr="006113F5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rtl/>
                                  </w:rPr>
                                  <w:t>נקודת זמן ראשונה</w:t>
                                </w:r>
                              </w:p>
                              <w:p w:rsidR="00BD08CA" w:rsidRDefault="00BD08CA" w:rsidP="00BD08CA">
                                <w:r>
                                  <w:rPr>
                                    <w:rFonts w:hint="cs"/>
                                    <w:rtl/>
                                  </w:rPr>
                                  <w:t>קרינה פוגעת בפאנל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1277619" cy="10941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8CA" w:rsidRPr="006113F5" w:rsidRDefault="00BD08CA" w:rsidP="00BD08CA">
                                <w:pPr>
                                  <w:rPr>
                                    <w:b/>
                                    <w:bCs/>
                                    <w:color w:val="FF0000"/>
                                    <w:rtl/>
                                  </w:rPr>
                                </w:pPr>
                                <w:r w:rsidRPr="006113F5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rtl/>
                                  </w:rPr>
                                  <w:t xml:space="preserve">נקודת זמן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rtl/>
                                  </w:rPr>
                                  <w:t>שנייה</w:t>
                                </w:r>
                              </w:p>
                              <w:p w:rsidR="00BD08CA" w:rsidRDefault="00BD08CA" w:rsidP="00BD08CA">
                                <w:r>
                                  <w:rPr>
                                    <w:rFonts w:hint="cs"/>
                                    <w:rtl/>
                                  </w:rPr>
                                  <w:t>קרינה קטנה/ נעלמת, זרם חשמלי מופיע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6450" y="0"/>
                              <a:ext cx="1790065" cy="847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8CA" w:rsidRPr="006113F5" w:rsidRDefault="00BD08CA" w:rsidP="00BD08CA">
                                <w:pPr>
                                  <w:rPr>
                                    <w:b/>
                                    <w:bCs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rtl/>
                                  </w:rPr>
                                  <w:t>שינויים בגדלים בתהליך</w:t>
                                </w:r>
                              </w:p>
                              <w:p w:rsidR="00BD08CA" w:rsidRDefault="00BD08CA" w:rsidP="00BD08CA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קרינה קטנה</w:t>
                                </w:r>
                              </w:p>
                              <w:p w:rsidR="00BD08CA" w:rsidRDefault="00BD08CA" w:rsidP="00BD08CA">
                                <w:r>
                                  <w:rPr>
                                    <w:rFonts w:hint="cs"/>
                                    <w:rtl/>
                                  </w:rPr>
                                  <w:t>זרם גדל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" name="Isosceles Triangle 203"/>
                          <wps:cNvSpPr/>
                          <wps:spPr>
                            <a:xfrm rot="16200000">
                              <a:off x="1295400" y="76200"/>
                              <a:ext cx="833120" cy="70485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4" name="Text Box 204"/>
                        <wps:cNvSpPr txBox="1"/>
                        <wps:spPr>
                          <a:xfrm>
                            <a:off x="2647950" y="447675"/>
                            <a:ext cx="714375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D08CA" w:rsidRDefault="00BD08CA" w:rsidP="00BD08CA">
                              <w:r>
                                <w:rPr>
                                  <w:rFonts w:hint="cs"/>
                                  <w:rtl/>
                                </w:rPr>
                                <w:t>אנרגיה חשמלית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Isosceles Triangle 205"/>
                        <wps:cNvSpPr/>
                        <wps:spPr>
                          <a:xfrm>
                            <a:off x="2647950" y="0"/>
                            <a:ext cx="714375" cy="447675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2743200" y="1952625"/>
                            <a:ext cx="619125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D08CA" w:rsidRDefault="00BD08CA" w:rsidP="00BD08CA">
                              <w:r>
                                <w:rPr>
                                  <w:rFonts w:hint="cs"/>
                                  <w:rtl/>
                                </w:rPr>
                                <w:t>אנרגית קרינה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Isosceles Triangle 207"/>
                        <wps:cNvSpPr/>
                        <wps:spPr>
                          <a:xfrm rot="10800000">
                            <a:off x="2724150" y="2657475"/>
                            <a:ext cx="666750" cy="466725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4744" id="Group 208" o:spid="_x0000_s1026" alt="כותרת: תרשים מלבנים המתאר את המרת האנרגיה בתא סולארי " style="width:414.15pt;height:246.05pt;mso-position-horizontal-relative:char;mso-position-vertical-relative:line" coordsize="52584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">
                <v:group id="Group 199" o:spid="_x0000_s1027" style="position:absolute;top:11049;width:52584;height:11036" coordsize="52584,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39814;top:285;width:12770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">
                    <v:textbox>
                      <w:txbxContent>
                        <w:p w:rsidR="00BD08CA" w:rsidRPr="006113F5" w:rsidRDefault="00BD08CA" w:rsidP="00BD08CA">
                          <w:pPr>
                            <w:rPr>
                              <w:b/>
                              <w:bCs/>
                              <w:color w:val="FF0000"/>
                              <w:rtl/>
                            </w:rPr>
                          </w:pPr>
                          <w:r w:rsidRPr="006113F5">
                            <w:rPr>
                              <w:rFonts w:hint="cs"/>
                              <w:b/>
                              <w:bCs/>
                              <w:color w:val="FF0000"/>
                              <w:rtl/>
                            </w:rPr>
                            <w:t>נקודת זמן ראשונה</w:t>
                          </w:r>
                        </w:p>
                        <w:p w:rsidR="00BD08CA" w:rsidRDefault="00BD08CA" w:rsidP="00BD08CA">
                          <w:r>
                            <w:rPr>
                              <w:rFonts w:hint="cs"/>
                              <w:rtl/>
                            </w:rPr>
                            <w:t>קרינה פוגעת בפאנל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top:95;width:12776;height:10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">
                    <v:textbox style="mso-fit-shape-to-text:t">
                      <w:txbxContent>
                        <w:p w:rsidR="00BD08CA" w:rsidRPr="006113F5" w:rsidRDefault="00BD08CA" w:rsidP="00BD08CA">
                          <w:pPr>
                            <w:rPr>
                              <w:b/>
                              <w:bCs/>
                              <w:color w:val="FF0000"/>
                              <w:rtl/>
                            </w:rPr>
                          </w:pPr>
                          <w:r w:rsidRPr="006113F5">
                            <w:rPr>
                              <w:rFonts w:hint="cs"/>
                              <w:b/>
                              <w:bCs/>
                              <w:color w:val="FF0000"/>
                              <w:rtl/>
                            </w:rPr>
                            <w:t xml:space="preserve">נקודת זמן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0000"/>
                              <w:rtl/>
                            </w:rPr>
                            <w:t>שנייה</w:t>
                          </w:r>
                        </w:p>
                        <w:p w:rsidR="00BD08CA" w:rsidRDefault="00BD08CA" w:rsidP="00BD08CA">
                          <w:r>
                            <w:rPr>
                              <w:rFonts w:hint="cs"/>
                              <w:rtl/>
                            </w:rPr>
                            <w:t>קרינה קטנה/ נעלמת, זרם חשמלי מופיע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20764;width:1790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">
                    <v:textbox>
                      <w:txbxContent>
                        <w:p w:rsidR="00BD08CA" w:rsidRPr="006113F5" w:rsidRDefault="00BD08CA" w:rsidP="00BD08CA">
                          <w:pPr>
                            <w:rPr>
                              <w:b/>
                              <w:bCs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0000"/>
                              <w:rtl/>
                            </w:rPr>
                            <w:t>שינויים בגדלים בתהליך</w:t>
                          </w:r>
                        </w:p>
                        <w:p w:rsidR="00BD08CA" w:rsidRDefault="00BD08CA" w:rsidP="00BD08CA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קרינה קטנה</w:t>
                          </w:r>
                        </w:p>
                        <w:p w:rsidR="00BD08CA" w:rsidRDefault="00BD08CA" w:rsidP="00BD08CA">
                          <w:r>
                            <w:rPr>
                              <w:rFonts w:hint="cs"/>
                              <w:rtl/>
                            </w:rPr>
                            <w:t>זרם גדל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03" o:spid="_x0000_s1031" type="#_x0000_t5" style="position:absolute;left:12953;top:762;width:8331;height:7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" fillcolor="#4f81bd [3204]" strokecolor="#243f60 [1604]" strokeweight="2pt"/>
                </v:group>
                <v:shape id="Text Box 204" o:spid="_x0000_s1032" type="#_x0000_t202" style="position:absolute;left:26479;top:4476;width:7144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guwgAAANw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" fillcolor="white [3201]" strokeweight=".5pt">
                  <v:textbox>
                    <w:txbxContent>
                      <w:p w:rsidR="00BD08CA" w:rsidRDefault="00BD08CA" w:rsidP="00BD08CA">
                        <w:r>
                          <w:rPr>
                            <w:rFonts w:hint="cs"/>
                            <w:rtl/>
                          </w:rPr>
                          <w:t>אנרגיה חשמלית</w:t>
                        </w:r>
                      </w:p>
                    </w:txbxContent>
                  </v:textbox>
                </v:shape>
                <v:shape id="Isosceles Triangle 205" o:spid="_x0000_s1033" type="#_x0000_t5" style="position:absolute;left:26479;width:7144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" fillcolor="#c0504d [3205]" strokecolor="#243f60 [1604]" strokeweight="2pt"/>
                <v:shape id="Text Box 206" o:spid="_x0000_s1034" type="#_x0000_t202" style="position:absolute;left:27432;top:19526;width:6191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PCwgAAANw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" fillcolor="white [3201]" strokeweight=".5pt">
                  <v:textbox>
                    <w:txbxContent>
                      <w:p w:rsidR="00BD08CA" w:rsidRDefault="00BD08CA" w:rsidP="00BD08CA">
                        <w:r>
                          <w:rPr>
                            <w:rFonts w:hint="cs"/>
                            <w:rtl/>
                          </w:rPr>
                          <w:t>אנרגית קרינה</w:t>
                        </w:r>
                      </w:p>
                    </w:txbxContent>
                  </v:textbox>
                </v:shape>
                <v:shape id="Isosceles Triangle 207" o:spid="_x0000_s1035" type="#_x0000_t5" style="position:absolute;left:27241;top:26574;width:6668;height:46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" fillcolor="#c0504d [3205]" strokecolor="#243f60 [1604]" strokeweight="2pt"/>
                <w10:wrap anchorx="page"/>
                <w10:anchorlock/>
              </v:group>
            </w:pict>
          </mc:Fallback>
        </mc:AlternateConten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  <w:color w:val="1F497D"/>
          <w:szCs w:val="24"/>
          <w:rtl/>
        </w:rPr>
      </w:pPr>
      <w:r w:rsidRPr="00893FC1">
        <w:rPr>
          <w:rFonts w:asciiTheme="minorBidi" w:hAnsiTheme="minorBidi"/>
          <w:color w:val="1F497D"/>
          <w:szCs w:val="24"/>
          <w:rtl/>
        </w:rPr>
        <w:t>השלימו</w:t>
      </w:r>
      <w:r w:rsidRPr="00893FC1">
        <w:rPr>
          <w:rFonts w:asciiTheme="minorBidi" w:hAnsiTheme="minorBidi"/>
          <w:color w:val="1F497D"/>
          <w:szCs w:val="24"/>
        </w:rPr>
        <w:t xml:space="preserve"> </w:t>
      </w:r>
      <w:r w:rsidRPr="00893FC1">
        <w:rPr>
          <w:rFonts w:asciiTheme="minorBidi" w:hAnsiTheme="minorBidi"/>
          <w:color w:val="1F497D"/>
          <w:szCs w:val="24"/>
          <w:rtl/>
        </w:rPr>
        <w:t>את</w:t>
      </w:r>
      <w:r w:rsidRPr="00893FC1">
        <w:rPr>
          <w:rFonts w:asciiTheme="minorBidi" w:hAnsiTheme="minorBidi"/>
          <w:color w:val="1F497D"/>
          <w:szCs w:val="24"/>
        </w:rPr>
        <w:t xml:space="preserve"> </w:t>
      </w:r>
      <w:r w:rsidRPr="00893FC1">
        <w:rPr>
          <w:rFonts w:asciiTheme="minorBidi" w:hAnsiTheme="minorBidi"/>
          <w:color w:val="1F497D"/>
          <w:szCs w:val="24"/>
          <w:rtl/>
        </w:rPr>
        <w:t>המושגים</w:t>
      </w:r>
      <w:r w:rsidRPr="00893FC1">
        <w:rPr>
          <w:rFonts w:asciiTheme="minorBidi" w:hAnsiTheme="minorBidi"/>
          <w:color w:val="1F497D"/>
          <w:szCs w:val="24"/>
        </w:rPr>
        <w:t xml:space="preserve"> </w:t>
      </w:r>
      <w:r w:rsidRPr="00893FC1">
        <w:rPr>
          <w:rFonts w:asciiTheme="minorBidi" w:hAnsiTheme="minorBidi"/>
          <w:color w:val="1F497D"/>
          <w:szCs w:val="24"/>
          <w:rtl/>
        </w:rPr>
        <w:t>המתאימים</w:t>
      </w:r>
      <w:r w:rsidRPr="00893FC1">
        <w:rPr>
          <w:rFonts w:asciiTheme="minorBidi" w:hAnsiTheme="minorBidi"/>
          <w:color w:val="1F497D"/>
          <w:szCs w:val="24"/>
        </w:rPr>
        <w:t>: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תא סולארי גורם להמרה של אנרגית  השמש לאנרגיה  חשמלית מבלי לגרום לזיהום.</w:t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br/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>ציינו יתרונות וחסרונות של השימוש בתא סולארי להפקת אנרגיה חשמלית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יתרונות: הפקת אנרגיה חשמלית "נקייה" לאחר הייצור הראשוני של התא הסולארי. חסרונות: נידרש שטח גדול להצבת הקולטים, יעילות נמוכה יחסית, אורך חיים מוגבל, תלות במזג האוויר.</w: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>מהם הגורמים שיכולים להשפיע על עוצמת הקרינה שמגיעה לפני כדו"הא?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אטמוספרת כדור הארץ (עובייה ותנאי מזג האוויר).</w: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  <w:color w:val="1F497D"/>
          <w:szCs w:val="24"/>
          <w:rtl/>
        </w:rPr>
      </w:pPr>
      <w:r w:rsidRPr="00893FC1">
        <w:rPr>
          <w:rFonts w:asciiTheme="minorBidi" w:hAnsiTheme="minorBidi"/>
          <w:color w:val="1F497D"/>
          <w:szCs w:val="24"/>
          <w:rtl/>
        </w:rPr>
        <w:t>מהם הגורמים שיכולים להשפיע על עוצמת הזרם החשמלי שנוצר בתא סולארי שחשוף לקרינת השמש?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הזווית שבה הוא מוצב יחסית למקור הקרינה.</w: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>תלמידים הציעו לנצל את התופעה המתקיימת בחמנייה והיא סיבוב חלק מאיברי הצמח בהתאם לזווית קרינת השמש</w:t>
      </w:r>
      <w:r w:rsidRPr="00893FC1">
        <w:rPr>
          <w:rFonts w:asciiTheme="minorBidi" w:hAnsiTheme="minorBidi"/>
          <w:color w:val="1F497D"/>
          <w:szCs w:val="24"/>
          <w:rtl/>
          <w:lang w:bidi="ar-LB"/>
        </w:rPr>
        <w:t>.</w:t>
      </w:r>
      <w:r w:rsidRPr="00893FC1">
        <w:rPr>
          <w:rFonts w:asciiTheme="minorBidi" w:hAnsiTheme="minorBidi"/>
          <w:color w:val="1F497D"/>
          <w:szCs w:val="24"/>
          <w:rtl/>
        </w:rPr>
        <w:t xml:space="preserve"> האם יישום עיקרון זה בדגם ישפר את יעילות המוצר? </w:t>
      </w:r>
      <w:r w:rsidRPr="00893FC1">
        <w:rPr>
          <w:rFonts w:asciiTheme="minorBidi" w:hAnsiTheme="minorBidi"/>
          <w:color w:val="1F497D"/>
          <w:szCs w:val="24"/>
          <w:rtl/>
        </w:rPr>
        <w:br/>
        <w:t>(כן / לא). נמקו.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lastRenderedPageBreak/>
        <w:t>כן. התא הסולארי יהיה ניצב לקרינת השמש במשך רוב שעות היום ולכן יהיה יעיל יותר</w:t>
      </w:r>
      <w:r w:rsidRPr="00893FC1">
        <w:rPr>
          <w:rFonts w:asciiTheme="minorBidi" w:hAnsiTheme="minorBidi"/>
          <w:color w:val="1F497D"/>
          <w:szCs w:val="24"/>
          <w:rtl/>
        </w:rPr>
        <w:t>.</w: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after="0" w:line="360" w:lineRule="auto"/>
        <w:rPr>
          <w:rFonts w:asciiTheme="minorBidi" w:hAnsiTheme="minorBidi"/>
          <w:color w:val="1F497D"/>
          <w:szCs w:val="24"/>
        </w:rPr>
      </w:pPr>
      <w:r w:rsidRPr="00893FC1">
        <w:rPr>
          <w:rFonts w:asciiTheme="minorBidi" w:hAnsiTheme="minorBidi"/>
          <w:color w:val="1F497D"/>
          <w:szCs w:val="24"/>
          <w:rtl/>
        </w:rPr>
        <w:t>התבוננו בצילום (איור ד') וענו, האם הזווית בו מוצבים התאים הסולאריים בצילום מתאימה לאזורינו, נמקו.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לא , היא מתאימה לארצות צפוניות שבהם זווית השמש מעל האופק נמוכה יותר מאשר הזווית באזור ישראל.</w:t>
      </w:r>
      <w:r w:rsidRPr="00893FC1">
        <w:rPr>
          <w:rFonts w:asciiTheme="minorBidi" w:hAnsiTheme="minorBidi"/>
          <w:color w:val="1F497D"/>
          <w:szCs w:val="24"/>
          <w:rtl/>
        </w:rPr>
        <w:t xml:space="preserve"> </w:t>
      </w:r>
    </w:p>
    <w:p w:rsidR="00BD08CA" w:rsidRPr="00893FC1" w:rsidRDefault="00BD08CA" w:rsidP="00BD08C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Theme="minorBidi" w:hAnsiTheme="minorBidi"/>
          <w:color w:val="1F497D"/>
          <w:szCs w:val="24"/>
          <w:rtl/>
        </w:rPr>
      </w:pPr>
      <w:r w:rsidRPr="00893FC1">
        <w:rPr>
          <w:rFonts w:asciiTheme="minorBidi" w:hAnsiTheme="minorBidi"/>
          <w:color w:val="1F497D"/>
          <w:szCs w:val="24"/>
          <w:rtl/>
        </w:rPr>
        <w:t>באיזה אזור על פני כדוה"א מותקנים התאים הסולאריים שמופיעים בצילום (איור ד'), נמקו.</w:t>
      </w:r>
      <w:r w:rsidRPr="00893FC1">
        <w:rPr>
          <w:rFonts w:asciiTheme="minorBidi" w:hAnsiTheme="minorBidi"/>
          <w:color w:val="1F497D"/>
          <w:szCs w:val="24"/>
          <w:rtl/>
        </w:rPr>
        <w:br/>
      </w:r>
      <w:r w:rsidRPr="00893FC1">
        <w:rPr>
          <w:rFonts w:asciiTheme="minorBidi" w:hAnsiTheme="minorBidi"/>
          <w:color w:val="984806" w:themeColor="accent6" w:themeShade="80"/>
          <w:szCs w:val="24"/>
          <w:rtl/>
        </w:rPr>
        <w:t>בארצות הצפון שגובה השמש בצהירה קטן יחסית במשך רוב השנה</w:t>
      </w:r>
    </w:p>
    <w:p w:rsidR="00BD08CA" w:rsidRPr="00893FC1" w:rsidRDefault="00BD08CA" w:rsidP="00BD08CA">
      <w:pPr>
        <w:spacing w:after="0" w:line="360" w:lineRule="auto"/>
        <w:ind w:left="360"/>
        <w:jc w:val="center"/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</w:pPr>
    </w:p>
    <w:p w:rsidR="00BD08CA" w:rsidRPr="00893FC1" w:rsidRDefault="00BD08CA" w:rsidP="00BD08CA">
      <w:pPr>
        <w:spacing w:after="0" w:line="360" w:lineRule="auto"/>
        <w:rPr>
          <w:rFonts w:asciiTheme="minorBidi" w:eastAsia="Times New Roman" w:hAnsiTheme="minorBidi"/>
          <w:color w:val="1F497D" w:themeColor="text2"/>
          <w:sz w:val="24"/>
          <w:szCs w:val="24"/>
          <w:highlight w:val="white"/>
          <w:rtl/>
          <w:cs/>
          <w:lang w:eastAsia="he-IL"/>
        </w:rPr>
      </w:pPr>
    </w:p>
    <w:sectPr w:rsidR="00BD08CA" w:rsidRPr="00893FC1" w:rsidSect="00EC6D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2F" w:rsidRDefault="00D5172F" w:rsidP="00BD08CA">
      <w:pPr>
        <w:spacing w:after="0" w:line="240" w:lineRule="auto"/>
      </w:pPr>
      <w:r>
        <w:separator/>
      </w:r>
    </w:p>
  </w:endnote>
  <w:endnote w:type="continuationSeparator" w:id="0">
    <w:p w:rsidR="00D5172F" w:rsidRDefault="00D5172F" w:rsidP="00BD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2F" w:rsidRDefault="00D5172F" w:rsidP="00BD08CA">
      <w:pPr>
        <w:spacing w:after="0" w:line="240" w:lineRule="auto"/>
      </w:pPr>
      <w:r>
        <w:separator/>
      </w:r>
    </w:p>
  </w:footnote>
  <w:footnote w:type="continuationSeparator" w:id="0">
    <w:p w:rsidR="00D5172F" w:rsidRDefault="00D5172F" w:rsidP="00BD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15C"/>
    <w:multiLevelType w:val="hybridMultilevel"/>
    <w:tmpl w:val="095C8A4A"/>
    <w:lvl w:ilvl="0" w:tplc="86B40E94">
      <w:start w:val="1"/>
      <w:numFmt w:val="hebrew1"/>
      <w:lvlText w:val="%1."/>
      <w:lvlJc w:val="left"/>
      <w:pPr>
        <w:ind w:left="1153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73" w:hanging="360"/>
      </w:pPr>
      <w:rPr>
        <w:rFonts w:hint="default"/>
      </w:rPr>
    </w:lvl>
    <w:lvl w:ilvl="2" w:tplc="AC06098E">
      <w:start w:val="1"/>
      <w:numFmt w:val="decimal"/>
      <w:lvlText w:val="%3."/>
      <w:lvlJc w:val="left"/>
      <w:pPr>
        <w:ind w:left="3133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" w15:restartNumberingAfterBreak="0">
    <w:nsid w:val="12626ACC"/>
    <w:multiLevelType w:val="hybridMultilevel"/>
    <w:tmpl w:val="D340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433E"/>
    <w:multiLevelType w:val="hybridMultilevel"/>
    <w:tmpl w:val="C2A826B8"/>
    <w:lvl w:ilvl="0" w:tplc="C0B8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66"/>
    <w:multiLevelType w:val="hybridMultilevel"/>
    <w:tmpl w:val="1480D834"/>
    <w:lvl w:ilvl="0" w:tplc="97F0736A">
      <w:start w:val="1"/>
      <w:numFmt w:val="decimal"/>
      <w:lvlText w:val="%1."/>
      <w:lvlJc w:val="left"/>
      <w:pPr>
        <w:ind w:left="718" w:hanging="675"/>
      </w:pPr>
      <w:rPr>
        <w:rFonts w:asciiTheme="minorBidi" w:hAnsiTheme="minorBidi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B4C9E"/>
    <w:multiLevelType w:val="hybridMultilevel"/>
    <w:tmpl w:val="0958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7225"/>
    <w:multiLevelType w:val="hybridMultilevel"/>
    <w:tmpl w:val="AEEE7E2C"/>
    <w:lvl w:ilvl="0" w:tplc="672C9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449BC"/>
    <w:multiLevelType w:val="hybridMultilevel"/>
    <w:tmpl w:val="925C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D7383"/>
    <w:multiLevelType w:val="hybridMultilevel"/>
    <w:tmpl w:val="6ABC38A2"/>
    <w:lvl w:ilvl="0" w:tplc="2A185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00BBD"/>
    <w:multiLevelType w:val="hybridMultilevel"/>
    <w:tmpl w:val="C8B8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4EF4"/>
    <w:multiLevelType w:val="hybridMultilevel"/>
    <w:tmpl w:val="A7D2B1A6"/>
    <w:lvl w:ilvl="0" w:tplc="86B40E94">
      <w:start w:val="1"/>
      <w:numFmt w:val="hebrew1"/>
      <w:lvlText w:val="%1."/>
      <w:lvlJc w:val="left"/>
      <w:pPr>
        <w:ind w:left="1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0" w15:restartNumberingAfterBreak="0">
    <w:nsid w:val="7FFC44ED"/>
    <w:multiLevelType w:val="hybridMultilevel"/>
    <w:tmpl w:val="9E4649BE"/>
    <w:lvl w:ilvl="0" w:tplc="864A672C">
      <w:start w:val="1"/>
      <w:numFmt w:val="decimal"/>
      <w:lvlText w:val="%1."/>
      <w:lvlJc w:val="left"/>
      <w:pPr>
        <w:ind w:left="718" w:hanging="675"/>
      </w:pPr>
      <w:rPr>
        <w:rFonts w:asciiTheme="minorBidi" w:hAnsiTheme="minorBidi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A"/>
    <w:rsid w:val="0002578C"/>
    <w:rsid w:val="000D084F"/>
    <w:rsid w:val="00380369"/>
    <w:rsid w:val="004F2FD2"/>
    <w:rsid w:val="005D2889"/>
    <w:rsid w:val="006E7D93"/>
    <w:rsid w:val="007944F4"/>
    <w:rsid w:val="00873D3B"/>
    <w:rsid w:val="00905AE3"/>
    <w:rsid w:val="00BD08CA"/>
    <w:rsid w:val="00BF4908"/>
    <w:rsid w:val="00C034C6"/>
    <w:rsid w:val="00D45F3D"/>
    <w:rsid w:val="00D5172F"/>
    <w:rsid w:val="00EC6DB0"/>
    <w:rsid w:val="00F5735F"/>
    <w:rsid w:val="00F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537E"/>
  <w15:docId w15:val="{3F933C67-42A5-4581-B283-E69650A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CA"/>
    <w:pPr>
      <w:bidi/>
    </w:pPr>
  </w:style>
  <w:style w:type="paragraph" w:styleId="2">
    <w:name w:val="heading 2"/>
    <w:basedOn w:val="a"/>
    <w:next w:val="a"/>
    <w:link w:val="20"/>
    <w:unhideWhenUsed/>
    <w:qFormat/>
    <w:rsid w:val="00BD0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D08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BD0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BD08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he-IL"/>
    </w:rPr>
  </w:style>
  <w:style w:type="paragraph" w:styleId="NormalWeb">
    <w:name w:val="Normal (Web)"/>
    <w:aliases w:val="Normal (Web)‎"/>
    <w:basedOn w:val="a"/>
    <w:uiPriority w:val="99"/>
    <w:unhideWhenUsed/>
    <w:qFormat/>
    <w:rsid w:val="00BD08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D08C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D08C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D08CA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BD08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0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hayadan.org.il/solar-panels-and-rose-161016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goo.gl/eSrnq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155074365704302E-2"/>
          <c:y val="0.24121536891221931"/>
          <c:w val="0.80070253718285211"/>
          <c:h val="0.69670093321668125"/>
        </c:manualLayout>
      </c:layout>
      <c:scatterChart>
        <c:scatterStyle val="smoothMarker"/>
        <c:varyColors val="0"/>
        <c:ser>
          <c:idx val="1"/>
          <c:order val="1"/>
          <c:tx>
            <c:strRef>
              <c:f>'tempCsv (3)'!$E$2</c:f>
              <c:strCache>
                <c:ptCount val="1"/>
                <c:pt idx="0">
                  <c:v>Current / Port 3 [mA]</c:v>
                </c:pt>
              </c:strCache>
            </c:strRef>
          </c:tx>
          <c:marker>
            <c:symbol val="none"/>
          </c:marker>
          <c:xVal>
            <c:numRef>
              <c:f>'tempCsv (3)'!$C$3:$C$303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xVal>
          <c:yVal>
            <c:numRef>
              <c:f>'tempCsv (3)'!$E$3:$E$303</c:f>
              <c:numCache>
                <c:formatCode>General</c:formatCode>
                <c:ptCount val="301"/>
                <c:pt idx="0">
                  <c:v>0.60970999999999997</c:v>
                </c:pt>
                <c:pt idx="1">
                  <c:v>0.60970999999999997</c:v>
                </c:pt>
                <c:pt idx="2">
                  <c:v>0.60970999999999997</c:v>
                </c:pt>
                <c:pt idx="3">
                  <c:v>0.60970999999999997</c:v>
                </c:pt>
                <c:pt idx="4">
                  <c:v>0.60970999999999997</c:v>
                </c:pt>
                <c:pt idx="5">
                  <c:v>0.60970999999999997</c:v>
                </c:pt>
                <c:pt idx="6">
                  <c:v>0.60970999999999997</c:v>
                </c:pt>
                <c:pt idx="7">
                  <c:v>0.60970999999999997</c:v>
                </c:pt>
                <c:pt idx="8">
                  <c:v>0.60970999999999997</c:v>
                </c:pt>
                <c:pt idx="9">
                  <c:v>0.60970999999999997</c:v>
                </c:pt>
                <c:pt idx="10">
                  <c:v>0.60970999999999997</c:v>
                </c:pt>
                <c:pt idx="11">
                  <c:v>0.60970999999999997</c:v>
                </c:pt>
                <c:pt idx="12">
                  <c:v>0.60970999999999997</c:v>
                </c:pt>
                <c:pt idx="13">
                  <c:v>0.60970999999999997</c:v>
                </c:pt>
                <c:pt idx="14">
                  <c:v>0.60970999999999997</c:v>
                </c:pt>
                <c:pt idx="15">
                  <c:v>0.60970999999999997</c:v>
                </c:pt>
                <c:pt idx="16">
                  <c:v>0.60970999999999997</c:v>
                </c:pt>
                <c:pt idx="17">
                  <c:v>0.60970999999999997</c:v>
                </c:pt>
                <c:pt idx="18">
                  <c:v>0.60970999999999997</c:v>
                </c:pt>
                <c:pt idx="19">
                  <c:v>0.60970999999999997</c:v>
                </c:pt>
                <c:pt idx="20">
                  <c:v>0.73177999999999999</c:v>
                </c:pt>
                <c:pt idx="21">
                  <c:v>0.60970999999999997</c:v>
                </c:pt>
                <c:pt idx="22">
                  <c:v>0.60970999999999997</c:v>
                </c:pt>
                <c:pt idx="23">
                  <c:v>67.626137</c:v>
                </c:pt>
                <c:pt idx="24">
                  <c:v>114.989304</c:v>
                </c:pt>
                <c:pt idx="25">
                  <c:v>114.378952</c:v>
                </c:pt>
                <c:pt idx="26">
                  <c:v>113.76860000000001</c:v>
                </c:pt>
                <c:pt idx="27">
                  <c:v>113.76860000000001</c:v>
                </c:pt>
                <c:pt idx="28">
                  <c:v>114.256882</c:v>
                </c:pt>
                <c:pt idx="29">
                  <c:v>114.01274100000001</c:v>
                </c:pt>
                <c:pt idx="30">
                  <c:v>113.40239</c:v>
                </c:pt>
                <c:pt idx="31">
                  <c:v>112.059624</c:v>
                </c:pt>
                <c:pt idx="32">
                  <c:v>111.571342</c:v>
                </c:pt>
                <c:pt idx="33">
                  <c:v>113.036179</c:v>
                </c:pt>
                <c:pt idx="34">
                  <c:v>114.134811</c:v>
                </c:pt>
                <c:pt idx="35">
                  <c:v>115.111366</c:v>
                </c:pt>
                <c:pt idx="36">
                  <c:v>115.477577</c:v>
                </c:pt>
                <c:pt idx="37">
                  <c:v>114.74516300000001</c:v>
                </c:pt>
                <c:pt idx="38">
                  <c:v>114.50102200000001</c:v>
                </c:pt>
                <c:pt idx="39">
                  <c:v>114.134811</c:v>
                </c:pt>
                <c:pt idx="40">
                  <c:v>114.134811</c:v>
                </c:pt>
                <c:pt idx="41">
                  <c:v>114.378952</c:v>
                </c:pt>
                <c:pt idx="42">
                  <c:v>114.623093</c:v>
                </c:pt>
                <c:pt idx="43">
                  <c:v>114.989304</c:v>
                </c:pt>
                <c:pt idx="44">
                  <c:v>115.477577</c:v>
                </c:pt>
                <c:pt idx="45">
                  <c:v>115.233437</c:v>
                </c:pt>
                <c:pt idx="46">
                  <c:v>115.111366</c:v>
                </c:pt>
                <c:pt idx="47">
                  <c:v>114.74516300000001</c:v>
                </c:pt>
                <c:pt idx="48">
                  <c:v>114.256882</c:v>
                </c:pt>
                <c:pt idx="49">
                  <c:v>113.036179</c:v>
                </c:pt>
                <c:pt idx="50">
                  <c:v>111.93755299999999</c:v>
                </c:pt>
                <c:pt idx="51">
                  <c:v>110.838921</c:v>
                </c:pt>
                <c:pt idx="52">
                  <c:v>111.69341300000001</c:v>
                </c:pt>
                <c:pt idx="53">
                  <c:v>113.158249</c:v>
                </c:pt>
                <c:pt idx="54">
                  <c:v>114.134811</c:v>
                </c:pt>
                <c:pt idx="55">
                  <c:v>113.28031900000001</c:v>
                </c:pt>
                <c:pt idx="56">
                  <c:v>113.158249</c:v>
                </c:pt>
                <c:pt idx="57">
                  <c:v>112.914108</c:v>
                </c:pt>
                <c:pt idx="58">
                  <c:v>112.54789700000001</c:v>
                </c:pt>
                <c:pt idx="59">
                  <c:v>113.40239</c:v>
                </c:pt>
                <c:pt idx="60">
                  <c:v>114.256882</c:v>
                </c:pt>
                <c:pt idx="61">
                  <c:v>114.50102200000001</c:v>
                </c:pt>
                <c:pt idx="62">
                  <c:v>114.378952</c:v>
                </c:pt>
                <c:pt idx="63">
                  <c:v>114.378952</c:v>
                </c:pt>
                <c:pt idx="64">
                  <c:v>114.01274100000001</c:v>
                </c:pt>
                <c:pt idx="65">
                  <c:v>113.40239</c:v>
                </c:pt>
                <c:pt idx="66">
                  <c:v>112.914108</c:v>
                </c:pt>
                <c:pt idx="67">
                  <c:v>113.036179</c:v>
                </c:pt>
                <c:pt idx="68">
                  <c:v>113.158249</c:v>
                </c:pt>
                <c:pt idx="69">
                  <c:v>113.036179</c:v>
                </c:pt>
                <c:pt idx="70">
                  <c:v>112.914108</c:v>
                </c:pt>
                <c:pt idx="71">
                  <c:v>112.914108</c:v>
                </c:pt>
                <c:pt idx="72">
                  <c:v>113.28031900000001</c:v>
                </c:pt>
                <c:pt idx="73">
                  <c:v>113.64653</c:v>
                </c:pt>
                <c:pt idx="74">
                  <c:v>114.134811</c:v>
                </c:pt>
                <c:pt idx="75">
                  <c:v>114.378952</c:v>
                </c:pt>
                <c:pt idx="76">
                  <c:v>114.378952</c:v>
                </c:pt>
                <c:pt idx="77">
                  <c:v>114.256882</c:v>
                </c:pt>
                <c:pt idx="78">
                  <c:v>114.378952</c:v>
                </c:pt>
                <c:pt idx="79">
                  <c:v>114.134811</c:v>
                </c:pt>
                <c:pt idx="80">
                  <c:v>114.134811</c:v>
                </c:pt>
                <c:pt idx="81">
                  <c:v>114.134811</c:v>
                </c:pt>
                <c:pt idx="82">
                  <c:v>114.256882</c:v>
                </c:pt>
                <c:pt idx="83">
                  <c:v>114.256882</c:v>
                </c:pt>
                <c:pt idx="84">
                  <c:v>114.01274100000001</c:v>
                </c:pt>
                <c:pt idx="85">
                  <c:v>113.158249</c:v>
                </c:pt>
                <c:pt idx="86">
                  <c:v>112.914108</c:v>
                </c:pt>
                <c:pt idx="87">
                  <c:v>112.669968</c:v>
                </c:pt>
                <c:pt idx="88">
                  <c:v>112.425827</c:v>
                </c:pt>
                <c:pt idx="89">
                  <c:v>112.181686</c:v>
                </c:pt>
                <c:pt idx="90">
                  <c:v>111.93755299999999</c:v>
                </c:pt>
                <c:pt idx="91">
                  <c:v>111.815483</c:v>
                </c:pt>
                <c:pt idx="92">
                  <c:v>111.815483</c:v>
                </c:pt>
                <c:pt idx="93">
                  <c:v>111.815483</c:v>
                </c:pt>
                <c:pt idx="94">
                  <c:v>111.69341300000001</c:v>
                </c:pt>
                <c:pt idx="95">
                  <c:v>111.69341300000001</c:v>
                </c:pt>
                <c:pt idx="96">
                  <c:v>111.44927199999999</c:v>
                </c:pt>
                <c:pt idx="97">
                  <c:v>111.083061</c:v>
                </c:pt>
                <c:pt idx="98">
                  <c:v>110.71684999999999</c:v>
                </c:pt>
                <c:pt idx="99">
                  <c:v>110.71684999999999</c:v>
                </c:pt>
                <c:pt idx="100">
                  <c:v>110.71684999999999</c:v>
                </c:pt>
                <c:pt idx="101">
                  <c:v>110.838921</c:v>
                </c:pt>
                <c:pt idx="102">
                  <c:v>110.838921</c:v>
                </c:pt>
                <c:pt idx="103">
                  <c:v>110.71684999999999</c:v>
                </c:pt>
                <c:pt idx="104">
                  <c:v>110.838921</c:v>
                </c:pt>
                <c:pt idx="105">
                  <c:v>111.083061</c:v>
                </c:pt>
                <c:pt idx="106">
                  <c:v>110.838921</c:v>
                </c:pt>
                <c:pt idx="107">
                  <c:v>110.838921</c:v>
                </c:pt>
                <c:pt idx="108">
                  <c:v>110.71684999999999</c:v>
                </c:pt>
                <c:pt idx="109">
                  <c:v>111.327202</c:v>
                </c:pt>
                <c:pt idx="110">
                  <c:v>111.327202</c:v>
                </c:pt>
                <c:pt idx="111">
                  <c:v>111.083061</c:v>
                </c:pt>
                <c:pt idx="112">
                  <c:v>108.519592</c:v>
                </c:pt>
                <c:pt idx="113">
                  <c:v>105.711983</c:v>
                </c:pt>
                <c:pt idx="114">
                  <c:v>103.27057600000001</c:v>
                </c:pt>
                <c:pt idx="115">
                  <c:v>101.19538900000001</c:v>
                </c:pt>
                <c:pt idx="116">
                  <c:v>101.317459</c:v>
                </c:pt>
                <c:pt idx="117">
                  <c:v>101.317459</c:v>
                </c:pt>
                <c:pt idx="118">
                  <c:v>101.92781100000001</c:v>
                </c:pt>
                <c:pt idx="119">
                  <c:v>101.92781100000001</c:v>
                </c:pt>
                <c:pt idx="120">
                  <c:v>101.92781100000001</c:v>
                </c:pt>
                <c:pt idx="121">
                  <c:v>101.80574</c:v>
                </c:pt>
                <c:pt idx="122">
                  <c:v>101.80574</c:v>
                </c:pt>
                <c:pt idx="123">
                  <c:v>101.68367000000001</c:v>
                </c:pt>
                <c:pt idx="124">
                  <c:v>101.5616</c:v>
                </c:pt>
                <c:pt idx="125">
                  <c:v>101.43952899999999</c:v>
                </c:pt>
                <c:pt idx="126">
                  <c:v>101.92781100000001</c:v>
                </c:pt>
                <c:pt idx="127">
                  <c:v>103.14851400000001</c:v>
                </c:pt>
                <c:pt idx="128">
                  <c:v>103.758858</c:v>
                </c:pt>
                <c:pt idx="129">
                  <c:v>102.782303</c:v>
                </c:pt>
                <c:pt idx="130">
                  <c:v>102.782303</c:v>
                </c:pt>
                <c:pt idx="131">
                  <c:v>102.90437300000001</c:v>
                </c:pt>
                <c:pt idx="132">
                  <c:v>102.90437300000001</c:v>
                </c:pt>
                <c:pt idx="133">
                  <c:v>102.90437300000001</c:v>
                </c:pt>
                <c:pt idx="134">
                  <c:v>102.782303</c:v>
                </c:pt>
                <c:pt idx="135">
                  <c:v>102.66023300000001</c:v>
                </c:pt>
                <c:pt idx="136">
                  <c:v>102.782303</c:v>
                </c:pt>
                <c:pt idx="137">
                  <c:v>102.049881</c:v>
                </c:pt>
                <c:pt idx="138">
                  <c:v>102.049881</c:v>
                </c:pt>
                <c:pt idx="139">
                  <c:v>102.049881</c:v>
                </c:pt>
                <c:pt idx="140">
                  <c:v>102.049881</c:v>
                </c:pt>
                <c:pt idx="141">
                  <c:v>102.049881</c:v>
                </c:pt>
                <c:pt idx="142">
                  <c:v>102.049881</c:v>
                </c:pt>
                <c:pt idx="143">
                  <c:v>102.049881</c:v>
                </c:pt>
                <c:pt idx="144">
                  <c:v>101.92781100000001</c:v>
                </c:pt>
                <c:pt idx="145">
                  <c:v>101.92781100000001</c:v>
                </c:pt>
                <c:pt idx="146">
                  <c:v>101.80574</c:v>
                </c:pt>
                <c:pt idx="147">
                  <c:v>101.80574</c:v>
                </c:pt>
                <c:pt idx="148">
                  <c:v>101.68367000000001</c:v>
                </c:pt>
                <c:pt idx="149">
                  <c:v>101.68367000000001</c:v>
                </c:pt>
                <c:pt idx="150">
                  <c:v>101.68367000000001</c:v>
                </c:pt>
                <c:pt idx="151">
                  <c:v>101.68367000000001</c:v>
                </c:pt>
                <c:pt idx="152">
                  <c:v>101.68367000000001</c:v>
                </c:pt>
                <c:pt idx="153">
                  <c:v>101.68367000000001</c:v>
                </c:pt>
                <c:pt idx="154">
                  <c:v>101.5616</c:v>
                </c:pt>
                <c:pt idx="155">
                  <c:v>101.43952899999999</c:v>
                </c:pt>
                <c:pt idx="156">
                  <c:v>101.5616</c:v>
                </c:pt>
                <c:pt idx="157">
                  <c:v>101.68367000000001</c:v>
                </c:pt>
                <c:pt idx="158">
                  <c:v>101.68367000000001</c:v>
                </c:pt>
                <c:pt idx="159">
                  <c:v>101.68367000000001</c:v>
                </c:pt>
                <c:pt idx="160">
                  <c:v>101.68367000000001</c:v>
                </c:pt>
                <c:pt idx="161">
                  <c:v>101.5616</c:v>
                </c:pt>
                <c:pt idx="162">
                  <c:v>101.5616</c:v>
                </c:pt>
                <c:pt idx="163">
                  <c:v>101.5616</c:v>
                </c:pt>
                <c:pt idx="164">
                  <c:v>101.68367000000001</c:v>
                </c:pt>
                <c:pt idx="165">
                  <c:v>101.5616</c:v>
                </c:pt>
                <c:pt idx="166">
                  <c:v>101.5616</c:v>
                </c:pt>
                <c:pt idx="167">
                  <c:v>101.5616</c:v>
                </c:pt>
                <c:pt idx="168">
                  <c:v>101.43952899999999</c:v>
                </c:pt>
                <c:pt idx="169">
                  <c:v>101.43952899999999</c:v>
                </c:pt>
                <c:pt idx="170">
                  <c:v>101.43952899999999</c:v>
                </c:pt>
                <c:pt idx="171">
                  <c:v>101.43952899999999</c:v>
                </c:pt>
                <c:pt idx="172">
                  <c:v>101.317459</c:v>
                </c:pt>
                <c:pt idx="173">
                  <c:v>101.317459</c:v>
                </c:pt>
                <c:pt idx="174">
                  <c:v>101.19538900000001</c:v>
                </c:pt>
                <c:pt idx="175">
                  <c:v>101.19538900000001</c:v>
                </c:pt>
                <c:pt idx="176">
                  <c:v>101.19538900000001</c:v>
                </c:pt>
                <c:pt idx="177">
                  <c:v>101.19538900000001</c:v>
                </c:pt>
                <c:pt idx="178">
                  <c:v>101.19538900000001</c:v>
                </c:pt>
                <c:pt idx="179">
                  <c:v>101.19538900000001</c:v>
                </c:pt>
                <c:pt idx="180">
                  <c:v>101.19538900000001</c:v>
                </c:pt>
                <c:pt idx="181">
                  <c:v>101.073318</c:v>
                </c:pt>
                <c:pt idx="182">
                  <c:v>101.19538900000001</c:v>
                </c:pt>
                <c:pt idx="183">
                  <c:v>101.19538900000001</c:v>
                </c:pt>
                <c:pt idx="184">
                  <c:v>101.073318</c:v>
                </c:pt>
                <c:pt idx="185">
                  <c:v>101.073318</c:v>
                </c:pt>
                <c:pt idx="186">
                  <c:v>101.073318</c:v>
                </c:pt>
                <c:pt idx="187">
                  <c:v>101.073318</c:v>
                </c:pt>
                <c:pt idx="188">
                  <c:v>101.073318</c:v>
                </c:pt>
                <c:pt idx="189">
                  <c:v>88.866318000000007</c:v>
                </c:pt>
                <c:pt idx="190">
                  <c:v>101.317459</c:v>
                </c:pt>
                <c:pt idx="191">
                  <c:v>101.073318</c:v>
                </c:pt>
                <c:pt idx="192">
                  <c:v>96.312591999999995</c:v>
                </c:pt>
                <c:pt idx="193">
                  <c:v>70.311684</c:v>
                </c:pt>
                <c:pt idx="194">
                  <c:v>50.536338999999998</c:v>
                </c:pt>
                <c:pt idx="195">
                  <c:v>53.954300000000003</c:v>
                </c:pt>
                <c:pt idx="196">
                  <c:v>53.710158999999997</c:v>
                </c:pt>
                <c:pt idx="197">
                  <c:v>36.986567999999998</c:v>
                </c:pt>
                <c:pt idx="198">
                  <c:v>31.49342</c:v>
                </c:pt>
                <c:pt idx="199">
                  <c:v>31.371348999999999</c:v>
                </c:pt>
                <c:pt idx="200">
                  <c:v>31.127210999999999</c:v>
                </c:pt>
                <c:pt idx="201">
                  <c:v>31.127210999999999</c:v>
                </c:pt>
                <c:pt idx="202">
                  <c:v>31.249281</c:v>
                </c:pt>
                <c:pt idx="203">
                  <c:v>31.249281</c:v>
                </c:pt>
                <c:pt idx="204">
                  <c:v>31.249281</c:v>
                </c:pt>
                <c:pt idx="205">
                  <c:v>31.127210999999999</c:v>
                </c:pt>
                <c:pt idx="206">
                  <c:v>31.249281</c:v>
                </c:pt>
                <c:pt idx="207">
                  <c:v>31.249281</c:v>
                </c:pt>
                <c:pt idx="208">
                  <c:v>31.249281</c:v>
                </c:pt>
                <c:pt idx="209">
                  <c:v>31.249281</c:v>
                </c:pt>
                <c:pt idx="210">
                  <c:v>31.249281</c:v>
                </c:pt>
                <c:pt idx="211">
                  <c:v>31.249281</c:v>
                </c:pt>
                <c:pt idx="212">
                  <c:v>31.249281</c:v>
                </c:pt>
                <c:pt idx="213">
                  <c:v>31.249281</c:v>
                </c:pt>
                <c:pt idx="214">
                  <c:v>31.249281</c:v>
                </c:pt>
                <c:pt idx="215">
                  <c:v>31.249281</c:v>
                </c:pt>
                <c:pt idx="216">
                  <c:v>31.249281</c:v>
                </c:pt>
                <c:pt idx="217">
                  <c:v>31.249281</c:v>
                </c:pt>
                <c:pt idx="218">
                  <c:v>31.249281</c:v>
                </c:pt>
                <c:pt idx="219">
                  <c:v>31.249281</c:v>
                </c:pt>
                <c:pt idx="220">
                  <c:v>31.249281</c:v>
                </c:pt>
                <c:pt idx="221">
                  <c:v>31.249281</c:v>
                </c:pt>
                <c:pt idx="222">
                  <c:v>31.249281</c:v>
                </c:pt>
                <c:pt idx="223">
                  <c:v>31.249281</c:v>
                </c:pt>
                <c:pt idx="224">
                  <c:v>31.249281</c:v>
                </c:pt>
                <c:pt idx="225">
                  <c:v>31.249281</c:v>
                </c:pt>
                <c:pt idx="226">
                  <c:v>31.249281</c:v>
                </c:pt>
                <c:pt idx="227">
                  <c:v>31.249281</c:v>
                </c:pt>
                <c:pt idx="228">
                  <c:v>31.249281</c:v>
                </c:pt>
                <c:pt idx="229">
                  <c:v>31.371348999999999</c:v>
                </c:pt>
                <c:pt idx="230">
                  <c:v>31.249281</c:v>
                </c:pt>
                <c:pt idx="231">
                  <c:v>31.249281</c:v>
                </c:pt>
                <c:pt idx="232">
                  <c:v>31.249281</c:v>
                </c:pt>
                <c:pt idx="233">
                  <c:v>31.249281</c:v>
                </c:pt>
                <c:pt idx="234">
                  <c:v>31.249281</c:v>
                </c:pt>
                <c:pt idx="235">
                  <c:v>31.249281</c:v>
                </c:pt>
                <c:pt idx="236">
                  <c:v>31.249281</c:v>
                </c:pt>
                <c:pt idx="237">
                  <c:v>31.249281</c:v>
                </c:pt>
                <c:pt idx="238">
                  <c:v>31.249281</c:v>
                </c:pt>
                <c:pt idx="239">
                  <c:v>31.249281</c:v>
                </c:pt>
                <c:pt idx="240">
                  <c:v>31.249281</c:v>
                </c:pt>
                <c:pt idx="241">
                  <c:v>31.371348999999999</c:v>
                </c:pt>
                <c:pt idx="242">
                  <c:v>31.249281</c:v>
                </c:pt>
                <c:pt idx="243">
                  <c:v>31.249281</c:v>
                </c:pt>
                <c:pt idx="244">
                  <c:v>31.249281</c:v>
                </c:pt>
                <c:pt idx="245">
                  <c:v>31.249281</c:v>
                </c:pt>
                <c:pt idx="246">
                  <c:v>31.249281</c:v>
                </c:pt>
                <c:pt idx="247">
                  <c:v>31.249281</c:v>
                </c:pt>
                <c:pt idx="248">
                  <c:v>31.371348999999999</c:v>
                </c:pt>
                <c:pt idx="249">
                  <c:v>31.127210999999999</c:v>
                </c:pt>
                <c:pt idx="250">
                  <c:v>2.0745499999999999</c:v>
                </c:pt>
                <c:pt idx="251">
                  <c:v>0.36557000000000001</c:v>
                </c:pt>
                <c:pt idx="252">
                  <c:v>0.36557000000000001</c:v>
                </c:pt>
                <c:pt idx="253">
                  <c:v>0.36557000000000001</c:v>
                </c:pt>
                <c:pt idx="254">
                  <c:v>0.48764000000000002</c:v>
                </c:pt>
                <c:pt idx="255">
                  <c:v>0.36557000000000001</c:v>
                </c:pt>
                <c:pt idx="256">
                  <c:v>0.48764000000000002</c:v>
                </c:pt>
                <c:pt idx="257">
                  <c:v>0.36557000000000001</c:v>
                </c:pt>
                <c:pt idx="258">
                  <c:v>0.36557000000000001</c:v>
                </c:pt>
                <c:pt idx="259">
                  <c:v>0.36557000000000001</c:v>
                </c:pt>
                <c:pt idx="260">
                  <c:v>0.36557000000000001</c:v>
                </c:pt>
                <c:pt idx="261">
                  <c:v>0.48764000000000002</c:v>
                </c:pt>
                <c:pt idx="262">
                  <c:v>0.36557000000000001</c:v>
                </c:pt>
                <c:pt idx="263">
                  <c:v>0.48764000000000002</c:v>
                </c:pt>
                <c:pt idx="264">
                  <c:v>0.36557000000000001</c:v>
                </c:pt>
                <c:pt idx="265">
                  <c:v>0.48764000000000002</c:v>
                </c:pt>
                <c:pt idx="266">
                  <c:v>0.48764000000000002</c:v>
                </c:pt>
                <c:pt idx="267">
                  <c:v>0.36557000000000001</c:v>
                </c:pt>
                <c:pt idx="268">
                  <c:v>0.36557000000000001</c:v>
                </c:pt>
                <c:pt idx="269">
                  <c:v>0.36557000000000001</c:v>
                </c:pt>
                <c:pt idx="270">
                  <c:v>0.36557000000000001</c:v>
                </c:pt>
                <c:pt idx="271">
                  <c:v>0.36557000000000001</c:v>
                </c:pt>
                <c:pt idx="272">
                  <c:v>0.36557000000000001</c:v>
                </c:pt>
                <c:pt idx="273">
                  <c:v>0.36557000000000001</c:v>
                </c:pt>
                <c:pt idx="274">
                  <c:v>0.48764000000000002</c:v>
                </c:pt>
                <c:pt idx="275">
                  <c:v>0.48764000000000002</c:v>
                </c:pt>
                <c:pt idx="276">
                  <c:v>0.48764000000000002</c:v>
                </c:pt>
                <c:pt idx="277">
                  <c:v>0.36557000000000001</c:v>
                </c:pt>
                <c:pt idx="278">
                  <c:v>0.48764000000000002</c:v>
                </c:pt>
                <c:pt idx="279">
                  <c:v>0.48764000000000002</c:v>
                </c:pt>
                <c:pt idx="280">
                  <c:v>0.48764000000000002</c:v>
                </c:pt>
                <c:pt idx="281">
                  <c:v>0.36557000000000001</c:v>
                </c:pt>
                <c:pt idx="282">
                  <c:v>0.36557000000000001</c:v>
                </c:pt>
                <c:pt idx="283">
                  <c:v>0.36557000000000001</c:v>
                </c:pt>
                <c:pt idx="284">
                  <c:v>0.36557000000000001</c:v>
                </c:pt>
                <c:pt idx="285">
                  <c:v>0.36557000000000001</c:v>
                </c:pt>
                <c:pt idx="286">
                  <c:v>0.48764000000000002</c:v>
                </c:pt>
                <c:pt idx="287">
                  <c:v>0.36557000000000001</c:v>
                </c:pt>
                <c:pt idx="288">
                  <c:v>0.36557000000000001</c:v>
                </c:pt>
                <c:pt idx="289">
                  <c:v>0.36557000000000001</c:v>
                </c:pt>
                <c:pt idx="290">
                  <c:v>0.48764000000000002</c:v>
                </c:pt>
                <c:pt idx="291">
                  <c:v>0.48764000000000002</c:v>
                </c:pt>
                <c:pt idx="292">
                  <c:v>0.36557000000000001</c:v>
                </c:pt>
                <c:pt idx="293">
                  <c:v>0.36557000000000001</c:v>
                </c:pt>
                <c:pt idx="294">
                  <c:v>0.36557000000000001</c:v>
                </c:pt>
                <c:pt idx="295">
                  <c:v>0.48764000000000002</c:v>
                </c:pt>
                <c:pt idx="296">
                  <c:v>0.36557000000000001</c:v>
                </c:pt>
                <c:pt idx="297">
                  <c:v>0.48764000000000002</c:v>
                </c:pt>
                <c:pt idx="298">
                  <c:v>0.36557000000000001</c:v>
                </c:pt>
                <c:pt idx="299">
                  <c:v>0.48764000000000002</c:v>
                </c:pt>
                <c:pt idx="300">
                  <c:v>0.48764000000000002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41D-4AA9-8802-29913262B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611008"/>
        <c:axId val="35612928"/>
      </c:scatterChart>
      <c:scatterChart>
        <c:scatterStyle val="smoothMarker"/>
        <c:varyColors val="0"/>
        <c:ser>
          <c:idx val="0"/>
          <c:order val="0"/>
          <c:tx>
            <c:strRef>
              <c:f>'tempCsv (3)'!$D$2</c:f>
              <c:strCache>
                <c:ptCount val="1"/>
                <c:pt idx="0">
                  <c:v>Voltage / Port 2 [V]</c:v>
                </c:pt>
              </c:strCache>
            </c:strRef>
          </c:tx>
          <c:marker>
            <c:symbol val="none"/>
          </c:marker>
          <c:xVal>
            <c:numRef>
              <c:f>'tempCsv (3)'!$C$3:$C$303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xVal>
          <c:yVal>
            <c:numRef>
              <c:f>'tempCsv (3)'!$D$3:$D$303</c:f>
              <c:numCache>
                <c:formatCode>General</c:formatCode>
                <c:ptCount val="301"/>
                <c:pt idx="0">
                  <c:v>2.3806999999999998E-2</c:v>
                </c:pt>
                <c:pt idx="1">
                  <c:v>2.3806999999999998E-2</c:v>
                </c:pt>
                <c:pt idx="2">
                  <c:v>2.3806999999999998E-2</c:v>
                </c:pt>
                <c:pt idx="3">
                  <c:v>2.3806999999999998E-2</c:v>
                </c:pt>
                <c:pt idx="4">
                  <c:v>2.3806999999999998E-2</c:v>
                </c:pt>
                <c:pt idx="5">
                  <c:v>2.3806999999999998E-2</c:v>
                </c:pt>
                <c:pt idx="6">
                  <c:v>2.3806999999999998E-2</c:v>
                </c:pt>
                <c:pt idx="7">
                  <c:v>2.3806999999999998E-2</c:v>
                </c:pt>
                <c:pt idx="8">
                  <c:v>2.3806999999999998E-2</c:v>
                </c:pt>
                <c:pt idx="9">
                  <c:v>2.3806999999999998E-2</c:v>
                </c:pt>
                <c:pt idx="10">
                  <c:v>2.3806999999999998E-2</c:v>
                </c:pt>
                <c:pt idx="11">
                  <c:v>2.3806999999999998E-2</c:v>
                </c:pt>
                <c:pt idx="12">
                  <c:v>2.3806999999999998E-2</c:v>
                </c:pt>
                <c:pt idx="13">
                  <c:v>2.3806999999999998E-2</c:v>
                </c:pt>
                <c:pt idx="14">
                  <c:v>2.3806999999999998E-2</c:v>
                </c:pt>
                <c:pt idx="15">
                  <c:v>2.3806999999999998E-2</c:v>
                </c:pt>
                <c:pt idx="16">
                  <c:v>2.3806999999999998E-2</c:v>
                </c:pt>
                <c:pt idx="17">
                  <c:v>2.3806999999999998E-2</c:v>
                </c:pt>
                <c:pt idx="18">
                  <c:v>2.3806999999999998E-2</c:v>
                </c:pt>
                <c:pt idx="19">
                  <c:v>2.3806999999999998E-2</c:v>
                </c:pt>
                <c:pt idx="20">
                  <c:v>2.3806999999999998E-2</c:v>
                </c:pt>
                <c:pt idx="21">
                  <c:v>2.3806999999999998E-2</c:v>
                </c:pt>
                <c:pt idx="22">
                  <c:v>2.3806999999999998E-2</c:v>
                </c:pt>
                <c:pt idx="23">
                  <c:v>0.41574800000000001</c:v>
                </c:pt>
                <c:pt idx="24">
                  <c:v>0.68681000000000003</c:v>
                </c:pt>
                <c:pt idx="25">
                  <c:v>0.68925199999999998</c:v>
                </c:pt>
                <c:pt idx="26">
                  <c:v>0.69169400000000003</c:v>
                </c:pt>
                <c:pt idx="27">
                  <c:v>0.690473</c:v>
                </c:pt>
                <c:pt idx="28">
                  <c:v>0.68803099999999995</c:v>
                </c:pt>
                <c:pt idx="29">
                  <c:v>0.68681000000000003</c:v>
                </c:pt>
                <c:pt idx="30">
                  <c:v>0.68803099999999995</c:v>
                </c:pt>
                <c:pt idx="31">
                  <c:v>0.69291499999999995</c:v>
                </c:pt>
                <c:pt idx="32">
                  <c:v>0.69291499999999995</c:v>
                </c:pt>
                <c:pt idx="33">
                  <c:v>0.68681000000000003</c:v>
                </c:pt>
                <c:pt idx="34">
                  <c:v>0.67948399999999998</c:v>
                </c:pt>
                <c:pt idx="35">
                  <c:v>0.66727400000000003</c:v>
                </c:pt>
                <c:pt idx="36">
                  <c:v>0.66483199999999998</c:v>
                </c:pt>
                <c:pt idx="37">
                  <c:v>0.66727400000000003</c:v>
                </c:pt>
                <c:pt idx="38">
                  <c:v>0.66361099999999995</c:v>
                </c:pt>
                <c:pt idx="39">
                  <c:v>0.66239000000000003</c:v>
                </c:pt>
                <c:pt idx="40">
                  <c:v>0.66239000000000003</c:v>
                </c:pt>
                <c:pt idx="41">
                  <c:v>0.65994799999999998</c:v>
                </c:pt>
                <c:pt idx="42">
                  <c:v>0.65872699999999995</c:v>
                </c:pt>
                <c:pt idx="43">
                  <c:v>0.65628500000000001</c:v>
                </c:pt>
                <c:pt idx="44">
                  <c:v>0.65384299999999995</c:v>
                </c:pt>
                <c:pt idx="45">
                  <c:v>0.65506399999999998</c:v>
                </c:pt>
                <c:pt idx="46">
                  <c:v>0.65506399999999998</c:v>
                </c:pt>
                <c:pt idx="47">
                  <c:v>0.65628500000000001</c:v>
                </c:pt>
                <c:pt idx="48">
                  <c:v>0.65872699999999995</c:v>
                </c:pt>
                <c:pt idx="49">
                  <c:v>0.66361099999999995</c:v>
                </c:pt>
                <c:pt idx="50">
                  <c:v>0.66361099999999995</c:v>
                </c:pt>
                <c:pt idx="51">
                  <c:v>0.66239000000000003</c:v>
                </c:pt>
                <c:pt idx="52">
                  <c:v>0.65750600000000003</c:v>
                </c:pt>
                <c:pt idx="53">
                  <c:v>0.65384299999999995</c:v>
                </c:pt>
                <c:pt idx="54">
                  <c:v>0.64895899999999995</c:v>
                </c:pt>
                <c:pt idx="55">
                  <c:v>0.64529599999999998</c:v>
                </c:pt>
                <c:pt idx="56">
                  <c:v>0.64529599999999998</c:v>
                </c:pt>
                <c:pt idx="57">
                  <c:v>0.64651700000000001</c:v>
                </c:pt>
                <c:pt idx="58">
                  <c:v>0.64773800000000004</c:v>
                </c:pt>
                <c:pt idx="59">
                  <c:v>0.64407499999999995</c:v>
                </c:pt>
                <c:pt idx="60">
                  <c:v>0.64773800000000004</c:v>
                </c:pt>
                <c:pt idx="61">
                  <c:v>0.65017999999999998</c:v>
                </c:pt>
                <c:pt idx="62">
                  <c:v>0.65140100000000001</c:v>
                </c:pt>
                <c:pt idx="63">
                  <c:v>0.65017999999999998</c:v>
                </c:pt>
                <c:pt idx="64">
                  <c:v>0.64895899999999995</c:v>
                </c:pt>
                <c:pt idx="65">
                  <c:v>0.64773800000000004</c:v>
                </c:pt>
                <c:pt idx="66">
                  <c:v>0.64407499999999995</c:v>
                </c:pt>
                <c:pt idx="67">
                  <c:v>0.64285400000000004</c:v>
                </c:pt>
                <c:pt idx="68">
                  <c:v>0.64285400000000004</c:v>
                </c:pt>
                <c:pt idx="69">
                  <c:v>0.64285400000000004</c:v>
                </c:pt>
                <c:pt idx="70">
                  <c:v>0.64163300000000001</c:v>
                </c:pt>
                <c:pt idx="71">
                  <c:v>0.64163300000000001</c:v>
                </c:pt>
                <c:pt idx="72">
                  <c:v>0.64895899999999995</c:v>
                </c:pt>
                <c:pt idx="73">
                  <c:v>0.64895899999999995</c:v>
                </c:pt>
                <c:pt idx="74">
                  <c:v>0.64773800000000004</c:v>
                </c:pt>
                <c:pt idx="75">
                  <c:v>0.64651700000000001</c:v>
                </c:pt>
                <c:pt idx="76">
                  <c:v>0.64651700000000001</c:v>
                </c:pt>
                <c:pt idx="77">
                  <c:v>0.64651700000000001</c:v>
                </c:pt>
                <c:pt idx="78">
                  <c:v>0.64529599999999998</c:v>
                </c:pt>
                <c:pt idx="79">
                  <c:v>0.64285400000000004</c:v>
                </c:pt>
                <c:pt idx="80">
                  <c:v>0.64163300000000001</c:v>
                </c:pt>
                <c:pt idx="81">
                  <c:v>0.64163300000000001</c:v>
                </c:pt>
                <c:pt idx="82">
                  <c:v>0.64163300000000001</c:v>
                </c:pt>
                <c:pt idx="83">
                  <c:v>0.64163300000000001</c:v>
                </c:pt>
                <c:pt idx="84">
                  <c:v>0.63919099999999995</c:v>
                </c:pt>
                <c:pt idx="85">
                  <c:v>0.63430699999999995</c:v>
                </c:pt>
                <c:pt idx="86">
                  <c:v>0.63308600000000004</c:v>
                </c:pt>
                <c:pt idx="87">
                  <c:v>0.63186500000000001</c:v>
                </c:pt>
                <c:pt idx="88">
                  <c:v>0.63064399999999998</c:v>
                </c:pt>
                <c:pt idx="89">
                  <c:v>0.63064399999999998</c:v>
                </c:pt>
                <c:pt idx="90">
                  <c:v>0.62942299999999995</c:v>
                </c:pt>
                <c:pt idx="91">
                  <c:v>0.62820200000000004</c:v>
                </c:pt>
                <c:pt idx="92">
                  <c:v>0.62820200000000004</c:v>
                </c:pt>
                <c:pt idx="93">
                  <c:v>0.62820200000000004</c:v>
                </c:pt>
                <c:pt idx="94">
                  <c:v>0.62820200000000004</c:v>
                </c:pt>
                <c:pt idx="95">
                  <c:v>0.62820200000000004</c:v>
                </c:pt>
                <c:pt idx="96">
                  <c:v>0.62820200000000004</c:v>
                </c:pt>
                <c:pt idx="97">
                  <c:v>0.62698100000000001</c:v>
                </c:pt>
                <c:pt idx="98">
                  <c:v>0.62820200000000004</c:v>
                </c:pt>
                <c:pt idx="99">
                  <c:v>0.62698100000000001</c:v>
                </c:pt>
                <c:pt idx="100">
                  <c:v>0.62698100000000001</c:v>
                </c:pt>
                <c:pt idx="101">
                  <c:v>0.62575999999999998</c:v>
                </c:pt>
                <c:pt idx="102">
                  <c:v>0.62575999999999998</c:v>
                </c:pt>
                <c:pt idx="103">
                  <c:v>0.62575999999999998</c:v>
                </c:pt>
                <c:pt idx="104">
                  <c:v>0.62575999999999998</c:v>
                </c:pt>
                <c:pt idx="105">
                  <c:v>0.62453899999999996</c:v>
                </c:pt>
                <c:pt idx="106">
                  <c:v>0.62453899999999996</c:v>
                </c:pt>
                <c:pt idx="107">
                  <c:v>0.62331800000000004</c:v>
                </c:pt>
                <c:pt idx="108">
                  <c:v>0.62209700000000001</c:v>
                </c:pt>
                <c:pt idx="109">
                  <c:v>0.62575999999999998</c:v>
                </c:pt>
                <c:pt idx="110">
                  <c:v>0.62820200000000004</c:v>
                </c:pt>
                <c:pt idx="111">
                  <c:v>0.62820200000000004</c:v>
                </c:pt>
                <c:pt idx="112">
                  <c:v>0.60988699999999996</c:v>
                </c:pt>
                <c:pt idx="113">
                  <c:v>0.59279300000000001</c:v>
                </c:pt>
                <c:pt idx="114">
                  <c:v>0.57691999999999999</c:v>
                </c:pt>
                <c:pt idx="115">
                  <c:v>0.56471000000000005</c:v>
                </c:pt>
                <c:pt idx="116">
                  <c:v>0.56471000000000005</c:v>
                </c:pt>
                <c:pt idx="117">
                  <c:v>0.56471000000000005</c:v>
                </c:pt>
                <c:pt idx="118">
                  <c:v>0.56837300000000002</c:v>
                </c:pt>
                <c:pt idx="119">
                  <c:v>0.56837300000000002</c:v>
                </c:pt>
                <c:pt idx="120">
                  <c:v>0.56837300000000002</c:v>
                </c:pt>
                <c:pt idx="121">
                  <c:v>0.56959400000000004</c:v>
                </c:pt>
                <c:pt idx="122">
                  <c:v>0.56959400000000004</c:v>
                </c:pt>
                <c:pt idx="123">
                  <c:v>0.56959400000000004</c:v>
                </c:pt>
                <c:pt idx="124">
                  <c:v>0.56593099999999996</c:v>
                </c:pt>
                <c:pt idx="125">
                  <c:v>0.56593099999999996</c:v>
                </c:pt>
                <c:pt idx="126">
                  <c:v>0.56837300000000002</c:v>
                </c:pt>
                <c:pt idx="127">
                  <c:v>0.57569899999999996</c:v>
                </c:pt>
                <c:pt idx="128">
                  <c:v>0.57936200000000004</c:v>
                </c:pt>
                <c:pt idx="129">
                  <c:v>0.57325700000000002</c:v>
                </c:pt>
                <c:pt idx="130">
                  <c:v>0.57325700000000002</c:v>
                </c:pt>
                <c:pt idx="131">
                  <c:v>0.57325700000000002</c:v>
                </c:pt>
                <c:pt idx="132">
                  <c:v>0.57325700000000002</c:v>
                </c:pt>
                <c:pt idx="133">
                  <c:v>0.57325700000000002</c:v>
                </c:pt>
                <c:pt idx="134">
                  <c:v>0.57325700000000002</c:v>
                </c:pt>
                <c:pt idx="135">
                  <c:v>0.57203599999999999</c:v>
                </c:pt>
                <c:pt idx="136">
                  <c:v>0.57325700000000002</c:v>
                </c:pt>
                <c:pt idx="137">
                  <c:v>0.56959400000000004</c:v>
                </c:pt>
                <c:pt idx="138">
                  <c:v>0.56959400000000004</c:v>
                </c:pt>
                <c:pt idx="139">
                  <c:v>0.56959400000000004</c:v>
                </c:pt>
                <c:pt idx="140">
                  <c:v>0.56959400000000004</c:v>
                </c:pt>
                <c:pt idx="141">
                  <c:v>0.56959400000000004</c:v>
                </c:pt>
                <c:pt idx="142">
                  <c:v>0.56837300000000002</c:v>
                </c:pt>
                <c:pt idx="143">
                  <c:v>0.56959400000000004</c:v>
                </c:pt>
                <c:pt idx="144">
                  <c:v>0.56837300000000002</c:v>
                </c:pt>
                <c:pt idx="145">
                  <c:v>0.56959400000000004</c:v>
                </c:pt>
                <c:pt idx="146">
                  <c:v>0.56837300000000002</c:v>
                </c:pt>
                <c:pt idx="147">
                  <c:v>0.56715199999999999</c:v>
                </c:pt>
                <c:pt idx="148">
                  <c:v>0.56715199999999999</c:v>
                </c:pt>
                <c:pt idx="149">
                  <c:v>0.56715199999999999</c:v>
                </c:pt>
                <c:pt idx="150">
                  <c:v>0.56715199999999999</c:v>
                </c:pt>
                <c:pt idx="151">
                  <c:v>0.56715199999999999</c:v>
                </c:pt>
                <c:pt idx="152">
                  <c:v>0.56715199999999999</c:v>
                </c:pt>
                <c:pt idx="153">
                  <c:v>0.56715199999999999</c:v>
                </c:pt>
                <c:pt idx="154">
                  <c:v>0.56715199999999999</c:v>
                </c:pt>
                <c:pt idx="155">
                  <c:v>0.56593099999999996</c:v>
                </c:pt>
                <c:pt idx="156">
                  <c:v>0.56715199999999999</c:v>
                </c:pt>
                <c:pt idx="157">
                  <c:v>0.56715199999999999</c:v>
                </c:pt>
                <c:pt idx="158">
                  <c:v>0.56715199999999999</c:v>
                </c:pt>
                <c:pt idx="159">
                  <c:v>0.56715199999999999</c:v>
                </c:pt>
                <c:pt idx="160">
                  <c:v>0.56715199999999999</c:v>
                </c:pt>
                <c:pt idx="161">
                  <c:v>0.56715199999999999</c:v>
                </c:pt>
                <c:pt idx="162">
                  <c:v>0.56715199999999999</c:v>
                </c:pt>
                <c:pt idx="163">
                  <c:v>0.56715199999999999</c:v>
                </c:pt>
                <c:pt idx="164">
                  <c:v>0.56593099999999996</c:v>
                </c:pt>
                <c:pt idx="165">
                  <c:v>0.56715199999999999</c:v>
                </c:pt>
                <c:pt idx="166">
                  <c:v>0.56715199999999999</c:v>
                </c:pt>
                <c:pt idx="167">
                  <c:v>0.56715199999999999</c:v>
                </c:pt>
                <c:pt idx="168">
                  <c:v>0.56593099999999996</c:v>
                </c:pt>
                <c:pt idx="169">
                  <c:v>0.56593099999999996</c:v>
                </c:pt>
                <c:pt idx="170">
                  <c:v>0.56593099999999996</c:v>
                </c:pt>
                <c:pt idx="171">
                  <c:v>0.56593099999999996</c:v>
                </c:pt>
                <c:pt idx="172">
                  <c:v>0.56593099999999996</c:v>
                </c:pt>
                <c:pt idx="173">
                  <c:v>0.56471000000000005</c:v>
                </c:pt>
                <c:pt idx="174">
                  <c:v>0.56471000000000005</c:v>
                </c:pt>
                <c:pt idx="175">
                  <c:v>0.56471000000000005</c:v>
                </c:pt>
                <c:pt idx="176">
                  <c:v>0.56471000000000005</c:v>
                </c:pt>
                <c:pt idx="177">
                  <c:v>0.56471000000000005</c:v>
                </c:pt>
                <c:pt idx="178">
                  <c:v>0.56471000000000005</c:v>
                </c:pt>
                <c:pt idx="179">
                  <c:v>0.56471000000000005</c:v>
                </c:pt>
                <c:pt idx="180">
                  <c:v>0.56471000000000005</c:v>
                </c:pt>
                <c:pt idx="181">
                  <c:v>0.56471000000000005</c:v>
                </c:pt>
                <c:pt idx="182">
                  <c:v>0.56348900000000002</c:v>
                </c:pt>
                <c:pt idx="183">
                  <c:v>0.56471000000000005</c:v>
                </c:pt>
                <c:pt idx="184">
                  <c:v>0.56348900000000002</c:v>
                </c:pt>
                <c:pt idx="185">
                  <c:v>0.56348900000000002</c:v>
                </c:pt>
                <c:pt idx="186">
                  <c:v>0.56348900000000002</c:v>
                </c:pt>
                <c:pt idx="187">
                  <c:v>0.56348900000000002</c:v>
                </c:pt>
                <c:pt idx="188">
                  <c:v>0.56348900000000002</c:v>
                </c:pt>
                <c:pt idx="189">
                  <c:v>0.49755500000000003</c:v>
                </c:pt>
                <c:pt idx="190">
                  <c:v>0.56593099999999996</c:v>
                </c:pt>
                <c:pt idx="191">
                  <c:v>0.56471000000000005</c:v>
                </c:pt>
                <c:pt idx="192">
                  <c:v>0.53784799999999999</c:v>
                </c:pt>
                <c:pt idx="193">
                  <c:v>0.39865400000000001</c:v>
                </c:pt>
                <c:pt idx="194">
                  <c:v>0.29364800000000002</c:v>
                </c:pt>
                <c:pt idx="195">
                  <c:v>0.31074200000000002</c:v>
                </c:pt>
                <c:pt idx="196">
                  <c:v>0.30952099999999999</c:v>
                </c:pt>
                <c:pt idx="197">
                  <c:v>0.219167</c:v>
                </c:pt>
                <c:pt idx="198">
                  <c:v>0.188642</c:v>
                </c:pt>
                <c:pt idx="199">
                  <c:v>0.188642</c:v>
                </c:pt>
                <c:pt idx="200">
                  <c:v>0.187421</c:v>
                </c:pt>
                <c:pt idx="201">
                  <c:v>0.188642</c:v>
                </c:pt>
                <c:pt idx="202">
                  <c:v>0.187421</c:v>
                </c:pt>
                <c:pt idx="203">
                  <c:v>0.187421</c:v>
                </c:pt>
                <c:pt idx="204">
                  <c:v>0.187421</c:v>
                </c:pt>
                <c:pt idx="205">
                  <c:v>0.187421</c:v>
                </c:pt>
                <c:pt idx="206">
                  <c:v>0.188642</c:v>
                </c:pt>
                <c:pt idx="207">
                  <c:v>0.187421</c:v>
                </c:pt>
                <c:pt idx="208">
                  <c:v>0.188642</c:v>
                </c:pt>
                <c:pt idx="209">
                  <c:v>0.187421</c:v>
                </c:pt>
                <c:pt idx="210">
                  <c:v>0.188642</c:v>
                </c:pt>
                <c:pt idx="211">
                  <c:v>0.188642</c:v>
                </c:pt>
                <c:pt idx="212">
                  <c:v>0.187421</c:v>
                </c:pt>
                <c:pt idx="213">
                  <c:v>0.187421</c:v>
                </c:pt>
                <c:pt idx="214">
                  <c:v>0.188642</c:v>
                </c:pt>
                <c:pt idx="215">
                  <c:v>0.188642</c:v>
                </c:pt>
                <c:pt idx="216">
                  <c:v>0.187421</c:v>
                </c:pt>
                <c:pt idx="217">
                  <c:v>0.188642</c:v>
                </c:pt>
                <c:pt idx="218">
                  <c:v>0.188642</c:v>
                </c:pt>
                <c:pt idx="219">
                  <c:v>0.188642</c:v>
                </c:pt>
                <c:pt idx="220">
                  <c:v>0.187421</c:v>
                </c:pt>
                <c:pt idx="221">
                  <c:v>0.188642</c:v>
                </c:pt>
                <c:pt idx="222">
                  <c:v>0.188642</c:v>
                </c:pt>
                <c:pt idx="223">
                  <c:v>0.188642</c:v>
                </c:pt>
                <c:pt idx="224">
                  <c:v>0.188642</c:v>
                </c:pt>
                <c:pt idx="225">
                  <c:v>0.188642</c:v>
                </c:pt>
                <c:pt idx="226">
                  <c:v>0.188642</c:v>
                </c:pt>
                <c:pt idx="227">
                  <c:v>0.188642</c:v>
                </c:pt>
                <c:pt idx="228">
                  <c:v>0.188642</c:v>
                </c:pt>
                <c:pt idx="229">
                  <c:v>0.187421</c:v>
                </c:pt>
                <c:pt idx="230">
                  <c:v>0.187421</c:v>
                </c:pt>
                <c:pt idx="231">
                  <c:v>0.188642</c:v>
                </c:pt>
                <c:pt idx="232">
                  <c:v>0.188642</c:v>
                </c:pt>
                <c:pt idx="233">
                  <c:v>0.187421</c:v>
                </c:pt>
                <c:pt idx="234">
                  <c:v>0.188642</c:v>
                </c:pt>
                <c:pt idx="235">
                  <c:v>0.188642</c:v>
                </c:pt>
                <c:pt idx="236">
                  <c:v>0.188642</c:v>
                </c:pt>
                <c:pt idx="237">
                  <c:v>0.188642</c:v>
                </c:pt>
                <c:pt idx="238">
                  <c:v>0.187421</c:v>
                </c:pt>
                <c:pt idx="239">
                  <c:v>0.188642</c:v>
                </c:pt>
                <c:pt idx="240">
                  <c:v>0.188642</c:v>
                </c:pt>
                <c:pt idx="241">
                  <c:v>0.188642</c:v>
                </c:pt>
                <c:pt idx="242">
                  <c:v>0.187421</c:v>
                </c:pt>
                <c:pt idx="243">
                  <c:v>0.187421</c:v>
                </c:pt>
                <c:pt idx="244">
                  <c:v>0.188642</c:v>
                </c:pt>
                <c:pt idx="245">
                  <c:v>0.187421</c:v>
                </c:pt>
                <c:pt idx="246">
                  <c:v>0.188642</c:v>
                </c:pt>
                <c:pt idx="247">
                  <c:v>0.187421</c:v>
                </c:pt>
                <c:pt idx="248">
                  <c:v>0.187421</c:v>
                </c:pt>
                <c:pt idx="249">
                  <c:v>0.187421</c:v>
                </c:pt>
                <c:pt idx="250">
                  <c:v>3.1133000000000001E-2</c:v>
                </c:pt>
                <c:pt idx="251">
                  <c:v>2.2585999999999998E-2</c:v>
                </c:pt>
                <c:pt idx="252">
                  <c:v>2.2585999999999998E-2</c:v>
                </c:pt>
                <c:pt idx="253">
                  <c:v>2.2585999999999998E-2</c:v>
                </c:pt>
                <c:pt idx="254">
                  <c:v>2.2585999999999998E-2</c:v>
                </c:pt>
                <c:pt idx="255">
                  <c:v>2.2585999999999998E-2</c:v>
                </c:pt>
                <c:pt idx="256">
                  <c:v>2.2585999999999998E-2</c:v>
                </c:pt>
                <c:pt idx="257">
                  <c:v>2.2585999999999998E-2</c:v>
                </c:pt>
                <c:pt idx="258">
                  <c:v>2.2585999999999998E-2</c:v>
                </c:pt>
                <c:pt idx="259">
                  <c:v>2.2585999999999998E-2</c:v>
                </c:pt>
                <c:pt idx="260">
                  <c:v>2.2585999999999998E-2</c:v>
                </c:pt>
                <c:pt idx="261">
                  <c:v>2.2585999999999998E-2</c:v>
                </c:pt>
                <c:pt idx="262">
                  <c:v>2.2585999999999998E-2</c:v>
                </c:pt>
                <c:pt idx="263">
                  <c:v>2.2585999999999998E-2</c:v>
                </c:pt>
                <c:pt idx="264">
                  <c:v>2.2585999999999998E-2</c:v>
                </c:pt>
                <c:pt idx="265">
                  <c:v>2.1364999999999999E-2</c:v>
                </c:pt>
                <c:pt idx="266">
                  <c:v>2.2585999999999998E-2</c:v>
                </c:pt>
                <c:pt idx="267">
                  <c:v>2.2585999999999998E-2</c:v>
                </c:pt>
                <c:pt idx="268">
                  <c:v>2.2585999999999998E-2</c:v>
                </c:pt>
                <c:pt idx="269">
                  <c:v>2.2585999999999998E-2</c:v>
                </c:pt>
                <c:pt idx="270">
                  <c:v>2.2585999999999998E-2</c:v>
                </c:pt>
                <c:pt idx="271">
                  <c:v>2.2585999999999998E-2</c:v>
                </c:pt>
                <c:pt idx="272">
                  <c:v>2.2585999999999998E-2</c:v>
                </c:pt>
                <c:pt idx="273">
                  <c:v>2.2585999999999998E-2</c:v>
                </c:pt>
                <c:pt idx="274">
                  <c:v>2.2585999999999998E-2</c:v>
                </c:pt>
                <c:pt idx="275">
                  <c:v>2.2585999999999998E-2</c:v>
                </c:pt>
                <c:pt idx="276">
                  <c:v>2.2585999999999998E-2</c:v>
                </c:pt>
                <c:pt idx="277">
                  <c:v>2.2585999999999998E-2</c:v>
                </c:pt>
                <c:pt idx="278">
                  <c:v>2.2585999999999998E-2</c:v>
                </c:pt>
                <c:pt idx="279">
                  <c:v>2.2585999999999998E-2</c:v>
                </c:pt>
                <c:pt idx="280">
                  <c:v>2.2585999999999998E-2</c:v>
                </c:pt>
                <c:pt idx="281">
                  <c:v>2.2585999999999998E-2</c:v>
                </c:pt>
                <c:pt idx="282">
                  <c:v>2.2585999999999998E-2</c:v>
                </c:pt>
                <c:pt idx="283">
                  <c:v>2.2585999999999998E-2</c:v>
                </c:pt>
                <c:pt idx="284">
                  <c:v>2.2585999999999998E-2</c:v>
                </c:pt>
                <c:pt idx="285">
                  <c:v>2.2585999999999998E-2</c:v>
                </c:pt>
                <c:pt idx="286">
                  <c:v>2.2585999999999998E-2</c:v>
                </c:pt>
                <c:pt idx="287">
                  <c:v>2.2585999999999998E-2</c:v>
                </c:pt>
                <c:pt idx="288">
                  <c:v>2.2585999999999998E-2</c:v>
                </c:pt>
                <c:pt idx="289">
                  <c:v>2.2585999999999998E-2</c:v>
                </c:pt>
                <c:pt idx="290">
                  <c:v>2.2585999999999998E-2</c:v>
                </c:pt>
                <c:pt idx="291">
                  <c:v>2.2585999999999998E-2</c:v>
                </c:pt>
                <c:pt idx="292">
                  <c:v>2.2585999999999998E-2</c:v>
                </c:pt>
                <c:pt idx="293">
                  <c:v>2.2585999999999998E-2</c:v>
                </c:pt>
                <c:pt idx="294">
                  <c:v>2.2585999999999998E-2</c:v>
                </c:pt>
                <c:pt idx="295">
                  <c:v>2.2585999999999998E-2</c:v>
                </c:pt>
                <c:pt idx="296">
                  <c:v>2.2585999999999998E-2</c:v>
                </c:pt>
                <c:pt idx="297">
                  <c:v>2.2585999999999998E-2</c:v>
                </c:pt>
                <c:pt idx="298">
                  <c:v>2.2585999999999998E-2</c:v>
                </c:pt>
                <c:pt idx="299">
                  <c:v>2.2585999999999998E-2</c:v>
                </c:pt>
                <c:pt idx="300">
                  <c:v>2.2585999999999998E-2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41D-4AA9-8802-29913262B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616640"/>
        <c:axId val="35615104"/>
      </c:scatterChart>
      <c:valAx>
        <c:axId val="35611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Time, c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612928"/>
        <c:crosses val="autoZero"/>
        <c:crossBetween val="midCat"/>
      </c:valAx>
      <c:valAx>
        <c:axId val="3561292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Current, mA</a:t>
                </a:r>
              </a:p>
            </c:rich>
          </c:tx>
          <c:layout>
            <c:manualLayout>
              <c:xMode val="edge"/>
              <c:yMode val="edge"/>
              <c:x val="0"/>
              <c:y val="0.140017133275007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611008"/>
        <c:crosses val="autoZero"/>
        <c:crossBetween val="midCat"/>
      </c:valAx>
      <c:valAx>
        <c:axId val="356151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35616640"/>
        <c:crosses val="max"/>
        <c:crossBetween val="midCat"/>
      </c:valAx>
      <c:valAx>
        <c:axId val="3561664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Voltage, V</a:t>
                </a:r>
              </a:p>
            </c:rich>
          </c:tx>
          <c:layout>
            <c:manualLayout>
              <c:xMode val="edge"/>
              <c:yMode val="edge"/>
              <c:x val="0.83256189851268592"/>
              <c:y val="0.128680373286672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61510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6.3096019247594073E-2"/>
          <c:y val="2.7393919510061246E-2"/>
          <c:w val="0.936903980752406"/>
          <c:h val="0.102619568387284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799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2</cp:revision>
  <dcterms:created xsi:type="dcterms:W3CDTF">2018-01-30T10:15:00Z</dcterms:created>
  <dcterms:modified xsi:type="dcterms:W3CDTF">2018-01-30T10:15:00Z</dcterms:modified>
</cp:coreProperties>
</file>