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70" w:rsidRDefault="009D2D70" w:rsidP="009D2D70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3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p w:rsidR="009D2D70" w:rsidRPr="00AA37EB" w:rsidRDefault="00AA37EB" w:rsidP="00AA37EB">
      <w:pPr>
        <w:rPr>
          <w:rFonts w:eastAsia="Times New Roman" w:hint="cs"/>
          <w:b/>
          <w:bCs/>
          <w:sz w:val="32"/>
          <w:szCs w:val="32"/>
          <w:rtl/>
        </w:rPr>
      </w:pPr>
      <w:r w:rsidRPr="00AA37EB">
        <w:rPr>
          <w:rFonts w:eastAsia="Times New Roman" w:hint="cs"/>
          <w:b/>
          <w:bCs/>
          <w:sz w:val="32"/>
          <w:szCs w:val="32"/>
          <w:rtl/>
        </w:rPr>
        <w:t>מצבי צבירה</w:t>
      </w:r>
      <w:r w:rsidR="00513020">
        <w:rPr>
          <w:rFonts w:eastAsia="Times New Roman" w:hint="cs"/>
          <w:b/>
          <w:bCs/>
          <w:sz w:val="32"/>
          <w:szCs w:val="32"/>
          <w:rtl/>
        </w:rPr>
        <w:t xml:space="preserve"> </w:t>
      </w:r>
      <w:r w:rsidR="00513020">
        <w:rPr>
          <w:rFonts w:eastAsia="Times New Roman"/>
          <w:b/>
          <w:bCs/>
          <w:sz w:val="32"/>
          <w:szCs w:val="32"/>
          <w:rtl/>
        </w:rPr>
        <w:t>–</w:t>
      </w:r>
      <w:r w:rsidR="00513020">
        <w:rPr>
          <w:rFonts w:eastAsia="Times New Roman" w:hint="cs"/>
          <w:b/>
          <w:bCs/>
          <w:sz w:val="32"/>
          <w:szCs w:val="32"/>
          <w:rtl/>
        </w:rPr>
        <w:t xml:space="preserve"> דף פעילות</w:t>
      </w:r>
    </w:p>
    <w:p w:rsidR="007F376A" w:rsidRDefault="007F376A" w:rsidP="002D1585">
      <w:pPr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>יוצר הפעילות</w:t>
      </w:r>
      <w:r w:rsidRPr="007F376A">
        <w:rPr>
          <w:rFonts w:eastAsia="Times New Roman" w:hint="cs"/>
          <w:b/>
          <w:bCs/>
          <w:sz w:val="24"/>
          <w:szCs w:val="24"/>
          <w:rtl/>
        </w:rPr>
        <w:t>:</w:t>
      </w:r>
      <w:r w:rsidRPr="007F376A">
        <w:rPr>
          <w:rFonts w:eastAsia="Times New Roman" w:hint="cs"/>
          <w:sz w:val="24"/>
          <w:szCs w:val="24"/>
          <w:rtl/>
        </w:rPr>
        <w:t xml:space="preserve"> ציפי היימן, מרכז מורים ארצי </w:t>
      </w:r>
      <w:proofErr w:type="spellStart"/>
      <w:r w:rsidRPr="007F376A">
        <w:rPr>
          <w:rFonts w:eastAsia="Times New Roman" w:hint="cs"/>
          <w:sz w:val="24"/>
          <w:szCs w:val="24"/>
          <w:rtl/>
        </w:rPr>
        <w:t>מ</w:t>
      </w:r>
      <w:r>
        <w:rPr>
          <w:rFonts w:eastAsia="Times New Roman" w:hint="cs"/>
          <w:sz w:val="24"/>
          <w:szCs w:val="24"/>
          <w:rtl/>
        </w:rPr>
        <w:t>ל</w:t>
      </w:r>
      <w:r w:rsidRPr="007F376A">
        <w:rPr>
          <w:rFonts w:eastAsia="Times New Roman" w:hint="cs"/>
          <w:sz w:val="24"/>
          <w:szCs w:val="24"/>
          <w:rtl/>
        </w:rPr>
        <w:t>ו"ט</w:t>
      </w:r>
      <w:proofErr w:type="spellEnd"/>
      <w:r w:rsidRPr="007F376A">
        <w:rPr>
          <w:rFonts w:eastAsia="Times New Roman" w:hint="cs"/>
          <w:sz w:val="24"/>
          <w:szCs w:val="24"/>
          <w:rtl/>
        </w:rPr>
        <w:t xml:space="preserve"> </w:t>
      </w:r>
      <w:r>
        <w:rPr>
          <w:rFonts w:eastAsia="Times New Roman" w:hint="cs"/>
          <w:sz w:val="24"/>
          <w:szCs w:val="24"/>
          <w:rtl/>
        </w:rPr>
        <w:t>ב</w:t>
      </w:r>
      <w:r w:rsidRPr="007F376A">
        <w:rPr>
          <w:rFonts w:eastAsia="Times New Roman" w:hint="cs"/>
          <w:sz w:val="24"/>
          <w:szCs w:val="24"/>
          <w:rtl/>
        </w:rPr>
        <w:t>חט"ב</w:t>
      </w:r>
    </w:p>
    <w:p w:rsidR="004C6890" w:rsidRPr="004C6890" w:rsidRDefault="004C6890" w:rsidP="006731E5">
      <w:pPr>
        <w:spacing w:after="0"/>
        <w:ind w:right="-142"/>
        <w:rPr>
          <w:rFonts w:ascii="Calibri" w:eastAsia="Calibri" w:hAnsi="Calibri" w:cs="Arial"/>
          <w:color w:val="7030A0"/>
          <w:sz w:val="24"/>
          <w:szCs w:val="24"/>
          <w:rtl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135153" w:rsidRPr="00B7796A" w:rsidRDefault="00AA37EB" w:rsidP="00AA37EB">
      <w:pPr>
        <w:spacing w:line="360" w:lineRule="auto"/>
        <w:ind w:right="280"/>
        <w:rPr>
          <w:color w:val="17365D" w:themeColor="text2" w:themeShade="BF"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>צפו ב</w:t>
      </w:r>
      <w:r w:rsidR="004E0705" w:rsidRPr="00B7796A">
        <w:rPr>
          <w:rFonts w:hint="cs"/>
          <w:sz w:val="24"/>
          <w:szCs w:val="24"/>
          <w:rtl/>
        </w:rPr>
        <w:t>סרטון</w:t>
      </w:r>
      <w:r w:rsidR="007F376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</w:t>
      </w:r>
      <w:r w:rsidR="007F376A">
        <w:rPr>
          <w:rFonts w:hint="cs"/>
          <w:sz w:val="24"/>
          <w:szCs w:val="24"/>
          <w:rtl/>
        </w:rPr>
        <w:t>אשון</w:t>
      </w:r>
      <w:r w:rsidR="004E0705" w:rsidRPr="00B7796A">
        <w:rPr>
          <w:rFonts w:hint="cs"/>
          <w:sz w:val="24"/>
          <w:szCs w:val="24"/>
          <w:rtl/>
        </w:rPr>
        <w:t xml:space="preserve">: </w:t>
      </w:r>
      <w:r>
        <w:rPr>
          <w:rFonts w:cs="Arial" w:hint="cs"/>
          <w:rtl/>
        </w:rPr>
        <w:t>"</w:t>
      </w:r>
      <w:r w:rsidR="00A84D69" w:rsidRPr="00B7796A">
        <w:rPr>
          <w:rFonts w:cs="Arial" w:hint="cs"/>
          <w:rtl/>
        </w:rPr>
        <w:t>להיות</w:t>
      </w:r>
      <w:r w:rsidR="00A84D69" w:rsidRPr="00B7796A">
        <w:rPr>
          <w:rFonts w:cs="Arial"/>
          <w:rtl/>
        </w:rPr>
        <w:t xml:space="preserve"> </w:t>
      </w:r>
      <w:r w:rsidR="00A84D69" w:rsidRPr="00B7796A">
        <w:rPr>
          <w:rFonts w:cs="Arial" w:hint="cs"/>
          <w:rtl/>
        </w:rPr>
        <w:t>מדען</w:t>
      </w:r>
      <w:r w:rsidR="00A84D69" w:rsidRPr="00B7796A">
        <w:rPr>
          <w:rFonts w:cs="Arial"/>
          <w:rtl/>
        </w:rPr>
        <w:t xml:space="preserve"> </w:t>
      </w:r>
      <w:r w:rsidR="00A84D69" w:rsidRPr="00B7796A">
        <w:rPr>
          <w:rFonts w:cs="Arial" w:hint="cs"/>
          <w:rtl/>
        </w:rPr>
        <w:t>עם</w:t>
      </w:r>
      <w:r w:rsidR="00A84D69" w:rsidRPr="00B7796A">
        <w:rPr>
          <w:rFonts w:cs="Arial"/>
          <w:rtl/>
        </w:rPr>
        <w:t xml:space="preserve"> </w:t>
      </w:r>
      <w:r w:rsidR="00A84D69" w:rsidRPr="00B7796A">
        <w:rPr>
          <w:rFonts w:cs="Arial" w:hint="cs"/>
          <w:rtl/>
        </w:rPr>
        <w:t>פרופסור</w:t>
      </w:r>
      <w:r w:rsidR="00A84D69" w:rsidRPr="00B7796A">
        <w:rPr>
          <w:rFonts w:cs="Arial"/>
          <w:rtl/>
        </w:rPr>
        <w:t xml:space="preserve"> </w:t>
      </w:r>
      <w:r w:rsidR="00A84D69" w:rsidRPr="00B7796A">
        <w:rPr>
          <w:rFonts w:cs="Arial" w:hint="cs"/>
          <w:rtl/>
        </w:rPr>
        <w:t>דן</w:t>
      </w:r>
      <w:r w:rsidR="00A84D69" w:rsidRPr="00B7796A">
        <w:rPr>
          <w:rFonts w:cs="Arial"/>
          <w:rtl/>
        </w:rPr>
        <w:t xml:space="preserve"> –</w:t>
      </w:r>
      <w:r w:rsidR="00A84D69" w:rsidRPr="00B7796A">
        <w:rPr>
          <w:rFonts w:cs="Arial" w:hint="cs"/>
          <w:rtl/>
        </w:rPr>
        <w:t xml:space="preserve"> מבנה החומר</w:t>
      </w:r>
      <w:r>
        <w:rPr>
          <w:rFonts w:cs="Arial" w:hint="cs"/>
          <w:rtl/>
        </w:rPr>
        <w:t>"</w:t>
      </w:r>
      <w:r w:rsidR="00A84D69" w:rsidRPr="00B7796A">
        <w:rPr>
          <w:rFonts w:cs="Arial" w:hint="cs"/>
          <w:rtl/>
        </w:rPr>
        <w:t xml:space="preserve"> </w:t>
      </w:r>
      <w:r w:rsidR="00A84D69" w:rsidRPr="00B7796A">
        <w:rPr>
          <w:color w:val="17365D" w:themeColor="text2" w:themeShade="BF"/>
          <w:sz w:val="24"/>
          <w:szCs w:val="24"/>
          <w:u w:val="single"/>
        </w:rPr>
        <w:t>https://www.youtube.com/watch?v=D2knuNloXH8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15"/>
        <w:gridCol w:w="1515"/>
        <w:gridCol w:w="2065"/>
        <w:gridCol w:w="1901"/>
      </w:tblGrid>
      <w:tr w:rsidR="004E0705" w:rsidTr="007B25D1">
        <w:tc>
          <w:tcPr>
            <w:tcW w:w="2885" w:type="dxa"/>
          </w:tcPr>
          <w:p w:rsidR="004E0705" w:rsidRPr="004E0705" w:rsidRDefault="0051289A" w:rsidP="004E070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="004E0705" w:rsidRPr="004E0705">
              <w:rPr>
                <w:rFonts w:hint="cs"/>
                <w:sz w:val="24"/>
                <w:szCs w:val="24"/>
                <w:rtl/>
              </w:rPr>
              <w:t>התכונה</w:t>
            </w:r>
          </w:p>
        </w:tc>
        <w:tc>
          <w:tcPr>
            <w:tcW w:w="1560" w:type="dxa"/>
          </w:tcPr>
          <w:p w:rsidR="004E0705" w:rsidRPr="00E141E5" w:rsidRDefault="004E0705" w:rsidP="004E0705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 xml:space="preserve">             </w:t>
            </w:r>
            <w:r w:rsidRPr="00E141E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גז</w:t>
            </w:r>
          </w:p>
        </w:tc>
        <w:tc>
          <w:tcPr>
            <w:tcW w:w="2126" w:type="dxa"/>
          </w:tcPr>
          <w:p w:rsidR="004E0705" w:rsidRPr="00E141E5" w:rsidRDefault="004E0705" w:rsidP="004E0705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 xml:space="preserve">           </w:t>
            </w:r>
            <w:r w:rsidRPr="00E141E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נוזל</w:t>
            </w:r>
          </w:p>
        </w:tc>
        <w:tc>
          <w:tcPr>
            <w:tcW w:w="1951" w:type="dxa"/>
          </w:tcPr>
          <w:p w:rsidR="004E0705" w:rsidRPr="00E141E5" w:rsidRDefault="004E0705" w:rsidP="004E0705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 xml:space="preserve">        </w:t>
            </w:r>
            <w:r w:rsidRPr="00E141E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מוצק</w:t>
            </w:r>
          </w:p>
        </w:tc>
      </w:tr>
      <w:tr w:rsidR="004E0705" w:rsidTr="007B25D1">
        <w:tc>
          <w:tcPr>
            <w:tcW w:w="2885" w:type="dxa"/>
          </w:tcPr>
          <w:p w:rsidR="004E0705" w:rsidRPr="00E141E5" w:rsidRDefault="00E141E5" w:rsidP="004E0705">
            <w:pPr>
              <w:rPr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המרחק בין החלקיקים</w:t>
            </w:r>
          </w:p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951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</w:tr>
      <w:tr w:rsidR="004E0705" w:rsidTr="007B25D1">
        <w:tc>
          <w:tcPr>
            <w:tcW w:w="2885" w:type="dxa"/>
          </w:tcPr>
          <w:p w:rsidR="004E0705" w:rsidRPr="00E141E5" w:rsidRDefault="00E141E5" w:rsidP="004E0705">
            <w:pPr>
              <w:rPr>
                <w:color w:val="17365D" w:themeColor="text2" w:themeShade="BF"/>
                <w:sz w:val="24"/>
                <w:szCs w:val="24"/>
                <w:rtl/>
              </w:rPr>
            </w:pPr>
            <w:r w:rsidRPr="00E141E5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כוחות המשיכה בין החלקיקים</w:t>
            </w:r>
          </w:p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951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</w:tr>
      <w:tr w:rsidR="004E0705" w:rsidTr="007B25D1">
        <w:tc>
          <w:tcPr>
            <w:tcW w:w="2885" w:type="dxa"/>
          </w:tcPr>
          <w:p w:rsidR="004E0705" w:rsidRPr="00E141E5" w:rsidRDefault="00E141E5" w:rsidP="004E0705">
            <w:pPr>
              <w:rPr>
                <w:color w:val="17365D" w:themeColor="text2" w:themeShade="BF"/>
                <w:sz w:val="24"/>
                <w:szCs w:val="24"/>
                <w:rtl/>
              </w:rPr>
            </w:pPr>
            <w:r w:rsidRPr="00E141E5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האם החלקיקים מסודרים?</w:t>
            </w:r>
          </w:p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560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2126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  <w:tc>
          <w:tcPr>
            <w:tcW w:w="1951" w:type="dxa"/>
          </w:tcPr>
          <w:p w:rsidR="004E0705" w:rsidRDefault="004E0705" w:rsidP="004E0705">
            <w:pPr>
              <w:rPr>
                <w:color w:val="17365D" w:themeColor="text2" w:themeShade="BF"/>
                <w:sz w:val="24"/>
                <w:szCs w:val="24"/>
                <w:u w:val="single"/>
                <w:rtl/>
              </w:rPr>
            </w:pPr>
          </w:p>
        </w:tc>
      </w:tr>
    </w:tbl>
    <w:p w:rsidR="00D568D2" w:rsidRDefault="00D568D2" w:rsidP="004E0705">
      <w:pPr>
        <w:rPr>
          <w:color w:val="17365D" w:themeColor="text2" w:themeShade="BF"/>
          <w:sz w:val="24"/>
          <w:szCs w:val="24"/>
          <w:u w:val="single"/>
          <w:rtl/>
        </w:rPr>
      </w:pPr>
    </w:p>
    <w:p w:rsidR="00231710" w:rsidRDefault="00231710" w:rsidP="00291EAA">
      <w:pPr>
        <w:rPr>
          <w:sz w:val="24"/>
          <w:szCs w:val="24"/>
          <w:rtl/>
        </w:rPr>
      </w:pPr>
    </w:p>
    <w:p w:rsidR="003E3ACB" w:rsidRDefault="00871A5F" w:rsidP="0069398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צפו בסרטון </w:t>
      </w:r>
      <w:r w:rsidR="007F376A">
        <w:rPr>
          <w:rFonts w:hint="cs"/>
          <w:sz w:val="24"/>
          <w:szCs w:val="24"/>
          <w:rtl/>
        </w:rPr>
        <w:t xml:space="preserve">שני </w:t>
      </w:r>
      <w:r>
        <w:rPr>
          <w:rFonts w:hint="cs"/>
          <w:sz w:val="24"/>
          <w:szCs w:val="24"/>
          <w:rtl/>
        </w:rPr>
        <w:t xml:space="preserve">"מצבי צבירה" ובדקו את התשובות שנתתם בטבלה. </w:t>
      </w:r>
    </w:p>
    <w:p w:rsidR="00871A5F" w:rsidRDefault="00871A5F" w:rsidP="00871A5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  <w:hyperlink r:id="rId8" w:history="1">
        <w:r w:rsidRPr="00987AED">
          <w:rPr>
            <w:rStyle w:val="Hyperlink"/>
            <w:sz w:val="24"/>
            <w:szCs w:val="24"/>
          </w:rPr>
          <w:t>https://www.youtube.com/watch?v=DWg9k5RqUyM</w:t>
        </w:r>
      </w:hyperlink>
    </w:p>
    <w:p w:rsidR="003E3ACB" w:rsidRDefault="003E3ACB" w:rsidP="00693981">
      <w:pPr>
        <w:rPr>
          <w:sz w:val="24"/>
          <w:szCs w:val="24"/>
          <w:rtl/>
        </w:rPr>
      </w:pPr>
    </w:p>
    <w:p w:rsidR="003E3ACB" w:rsidRDefault="003E3ACB" w:rsidP="00693981">
      <w:pPr>
        <w:rPr>
          <w:sz w:val="24"/>
          <w:szCs w:val="24"/>
          <w:rtl/>
        </w:rPr>
      </w:pPr>
    </w:p>
    <w:sectPr w:rsidR="003E3ACB" w:rsidSect="0034135F">
      <w:headerReference w:type="default" r:id="rId9"/>
      <w:footerReference w:type="default" r:id="rId10"/>
      <w:pgSz w:w="11906" w:h="16838"/>
      <w:pgMar w:top="1040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04" w:rsidRDefault="002A1304" w:rsidP="00525CA2">
      <w:pPr>
        <w:spacing w:after="0" w:line="240" w:lineRule="auto"/>
      </w:pPr>
      <w:r>
        <w:separator/>
      </w:r>
    </w:p>
  </w:endnote>
  <w:endnote w:type="continuationSeparator" w:id="0">
    <w:p w:rsidR="002A1304" w:rsidRDefault="002A1304" w:rsidP="0052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MF-Regular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-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O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07826870"/>
      <w:docPartObj>
        <w:docPartGallery w:val="Page Numbers (Bottom of Page)"/>
        <w:docPartUnique/>
      </w:docPartObj>
    </w:sdtPr>
    <w:sdtEndPr/>
    <w:sdtContent>
      <w:p w:rsidR="00FA7559" w:rsidRDefault="00FA7559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E09D8" w:rsidRPr="003E09D8">
          <w:rPr>
            <w:rtl/>
            <w:lang w:val="he-IL"/>
          </w:rPr>
          <w:t>1</w:t>
        </w:r>
        <w:r>
          <w:fldChar w:fldCharType="end"/>
        </w:r>
      </w:p>
    </w:sdtContent>
  </w:sdt>
  <w:p w:rsidR="00FA7559" w:rsidRDefault="00FA75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04" w:rsidRDefault="002A1304" w:rsidP="00525CA2">
      <w:pPr>
        <w:spacing w:after="0" w:line="240" w:lineRule="auto"/>
      </w:pPr>
      <w:r>
        <w:separator/>
      </w:r>
    </w:p>
  </w:footnote>
  <w:footnote w:type="continuationSeparator" w:id="0">
    <w:p w:rsidR="002A1304" w:rsidRDefault="002A1304" w:rsidP="0052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59" w:rsidRDefault="00546B8F">
    <w:pPr>
      <w:pStyle w:val="aa"/>
      <w:rPr>
        <w:rtl/>
      </w:rPr>
    </w:pPr>
    <w:r>
      <w:rPr>
        <w:rtl/>
        <w:lang w:eastAsia="en-US"/>
      </w:rPr>
      <w:drawing>
        <wp:inline distT="0" distB="0" distL="0" distR="0" wp14:anchorId="5A555BFE" wp14:editId="17B6F79E">
          <wp:extent cx="5274310" cy="93027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t_center_logo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D3E"/>
    <w:multiLevelType w:val="hybridMultilevel"/>
    <w:tmpl w:val="0FB6F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7E7"/>
    <w:multiLevelType w:val="hybridMultilevel"/>
    <w:tmpl w:val="B0DA0B2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1389294E"/>
    <w:multiLevelType w:val="hybridMultilevel"/>
    <w:tmpl w:val="C1D22430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 w15:restartNumberingAfterBreak="0">
    <w:nsid w:val="1B7B665A"/>
    <w:multiLevelType w:val="hybridMultilevel"/>
    <w:tmpl w:val="C6C4F7E8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" w15:restartNumberingAfterBreak="0">
    <w:nsid w:val="29A3036B"/>
    <w:multiLevelType w:val="hybridMultilevel"/>
    <w:tmpl w:val="9392D094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" w15:restartNumberingAfterBreak="0">
    <w:nsid w:val="2A400312"/>
    <w:multiLevelType w:val="hybridMultilevel"/>
    <w:tmpl w:val="E250CE5C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" w15:restartNumberingAfterBreak="0">
    <w:nsid w:val="2AA007DB"/>
    <w:multiLevelType w:val="hybridMultilevel"/>
    <w:tmpl w:val="102A6CD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" w15:restartNumberingAfterBreak="0">
    <w:nsid w:val="30183F6D"/>
    <w:multiLevelType w:val="hybridMultilevel"/>
    <w:tmpl w:val="ED28A382"/>
    <w:lvl w:ilvl="0" w:tplc="892836A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" w15:restartNumberingAfterBreak="0">
    <w:nsid w:val="3CC475ED"/>
    <w:multiLevelType w:val="hybridMultilevel"/>
    <w:tmpl w:val="A586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875"/>
    <w:multiLevelType w:val="hybridMultilevel"/>
    <w:tmpl w:val="C02A7E4C"/>
    <w:lvl w:ilvl="0" w:tplc="AD38B6C8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" w15:restartNumberingAfterBreak="0">
    <w:nsid w:val="460919BE"/>
    <w:multiLevelType w:val="hybridMultilevel"/>
    <w:tmpl w:val="6722ECD0"/>
    <w:lvl w:ilvl="0" w:tplc="A0FC63B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1" w15:restartNumberingAfterBreak="0">
    <w:nsid w:val="478E472C"/>
    <w:multiLevelType w:val="hybridMultilevel"/>
    <w:tmpl w:val="FE221496"/>
    <w:lvl w:ilvl="0" w:tplc="FB14EDE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" w15:restartNumberingAfterBreak="0">
    <w:nsid w:val="4D812596"/>
    <w:multiLevelType w:val="hybridMultilevel"/>
    <w:tmpl w:val="598CC7D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3" w15:restartNumberingAfterBreak="0">
    <w:nsid w:val="4E5903B3"/>
    <w:multiLevelType w:val="hybridMultilevel"/>
    <w:tmpl w:val="9644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2AB04A">
      <w:start w:val="1"/>
      <w:numFmt w:val="hebrew1"/>
      <w:lvlText w:val="%2."/>
      <w:lvlJc w:val="left"/>
      <w:pPr>
        <w:ind w:left="1440" w:hanging="360"/>
      </w:pPr>
      <w:rPr>
        <w:rFonts w:cs="Arial" w:hint="default"/>
        <w:sz w:val="24"/>
        <w:szCs w:val="24"/>
      </w:rPr>
    </w:lvl>
    <w:lvl w:ilvl="2" w:tplc="68C6F79E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6FDE"/>
    <w:multiLevelType w:val="hybridMultilevel"/>
    <w:tmpl w:val="B8E4ABBC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5" w15:restartNumberingAfterBreak="0">
    <w:nsid w:val="52060314"/>
    <w:multiLevelType w:val="hybridMultilevel"/>
    <w:tmpl w:val="A252CCF6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" w15:restartNumberingAfterBreak="0">
    <w:nsid w:val="53EA76F7"/>
    <w:multiLevelType w:val="hybridMultilevel"/>
    <w:tmpl w:val="79FC3E0E"/>
    <w:lvl w:ilvl="0" w:tplc="0222522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" w15:restartNumberingAfterBreak="0">
    <w:nsid w:val="58034682"/>
    <w:multiLevelType w:val="hybridMultilevel"/>
    <w:tmpl w:val="FD4CFCEA"/>
    <w:lvl w:ilvl="0" w:tplc="30E2CFC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" w15:restartNumberingAfterBreak="0">
    <w:nsid w:val="5C0B49D0"/>
    <w:multiLevelType w:val="hybridMultilevel"/>
    <w:tmpl w:val="DAAC8434"/>
    <w:lvl w:ilvl="0" w:tplc="3DB6D4F4">
      <w:start w:val="1"/>
      <w:numFmt w:val="hebrew1"/>
      <w:lvlText w:val="%1."/>
      <w:lvlJc w:val="left"/>
      <w:pPr>
        <w:tabs>
          <w:tab w:val="num" w:pos="1080"/>
        </w:tabs>
        <w:ind w:left="1080" w:righ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9" w15:restartNumberingAfterBreak="0">
    <w:nsid w:val="61AF38F3"/>
    <w:multiLevelType w:val="hybridMultilevel"/>
    <w:tmpl w:val="806E63C6"/>
    <w:lvl w:ilvl="0" w:tplc="FA96EA2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0" w15:restartNumberingAfterBreak="0">
    <w:nsid w:val="62A34400"/>
    <w:multiLevelType w:val="hybridMultilevel"/>
    <w:tmpl w:val="0300620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1" w15:restartNumberingAfterBreak="0">
    <w:nsid w:val="65D973B8"/>
    <w:multiLevelType w:val="hybridMultilevel"/>
    <w:tmpl w:val="756403B0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2" w15:restartNumberingAfterBreak="0">
    <w:nsid w:val="68137AB7"/>
    <w:multiLevelType w:val="hybridMultilevel"/>
    <w:tmpl w:val="5CD0082A"/>
    <w:lvl w:ilvl="0" w:tplc="822C58C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3" w15:restartNumberingAfterBreak="0">
    <w:nsid w:val="68850F4D"/>
    <w:multiLevelType w:val="hybridMultilevel"/>
    <w:tmpl w:val="FB46474C"/>
    <w:lvl w:ilvl="0" w:tplc="A0D47146">
      <w:start w:val="1"/>
      <w:numFmt w:val="bullet"/>
      <w:pStyle w:val="1"/>
      <w:lvlText w:val="–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77246EFF"/>
    <w:multiLevelType w:val="hybridMultilevel"/>
    <w:tmpl w:val="E55ECB7C"/>
    <w:lvl w:ilvl="0" w:tplc="F336EB9A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7D6E3114"/>
    <w:multiLevelType w:val="hybridMultilevel"/>
    <w:tmpl w:val="6E146EAA"/>
    <w:lvl w:ilvl="0" w:tplc="05B65580">
      <w:start w:val="1"/>
      <w:numFmt w:val="decimal"/>
      <w:lvlText w:val="%1."/>
      <w:lvlJc w:val="left"/>
      <w:pPr>
        <w:tabs>
          <w:tab w:val="num" w:pos="369"/>
        </w:tabs>
        <w:ind w:left="652" w:hanging="510"/>
      </w:pPr>
      <w:rPr>
        <w:rFonts w:asciiTheme="minorBidi" w:hAnsiTheme="minorBidi" w:cstheme="minorBidi" w:hint="default"/>
        <w:b w:val="0"/>
        <w:bCs w:val="0"/>
        <w:i w:val="0"/>
        <w:iCs w:val="0"/>
        <w:sz w:val="24"/>
        <w:szCs w:val="24"/>
      </w:rPr>
    </w:lvl>
    <w:lvl w:ilvl="1" w:tplc="3D2084B2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BC5685"/>
    <w:multiLevelType w:val="hybridMultilevel"/>
    <w:tmpl w:val="D89C7774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25"/>
  </w:num>
  <w:num w:numId="2">
    <w:abstractNumId w:val="2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3"/>
  </w:num>
  <w:num w:numId="2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70"/>
    <w:rsid w:val="00001EAC"/>
    <w:rsid w:val="00002C1D"/>
    <w:rsid w:val="00011FDB"/>
    <w:rsid w:val="00013281"/>
    <w:rsid w:val="00013CF5"/>
    <w:rsid w:val="000158E6"/>
    <w:rsid w:val="00015E3C"/>
    <w:rsid w:val="00017D73"/>
    <w:rsid w:val="00022208"/>
    <w:rsid w:val="00022D6A"/>
    <w:rsid w:val="00025130"/>
    <w:rsid w:val="00026D70"/>
    <w:rsid w:val="00034F03"/>
    <w:rsid w:val="00042EE6"/>
    <w:rsid w:val="0006537A"/>
    <w:rsid w:val="00070512"/>
    <w:rsid w:val="00073CEB"/>
    <w:rsid w:val="000763A7"/>
    <w:rsid w:val="00083922"/>
    <w:rsid w:val="00090B68"/>
    <w:rsid w:val="00097434"/>
    <w:rsid w:val="00097AD7"/>
    <w:rsid w:val="000A2D8F"/>
    <w:rsid w:val="000B1D1B"/>
    <w:rsid w:val="000B33AC"/>
    <w:rsid w:val="000B4A07"/>
    <w:rsid w:val="000B74AC"/>
    <w:rsid w:val="000B7CE1"/>
    <w:rsid w:val="000C0809"/>
    <w:rsid w:val="000C1310"/>
    <w:rsid w:val="000C1DCA"/>
    <w:rsid w:val="000C358C"/>
    <w:rsid w:val="000D262D"/>
    <w:rsid w:val="000D524D"/>
    <w:rsid w:val="000D52B7"/>
    <w:rsid w:val="000E0DDA"/>
    <w:rsid w:val="000E3B69"/>
    <w:rsid w:val="000E6032"/>
    <w:rsid w:val="0010770B"/>
    <w:rsid w:val="00120094"/>
    <w:rsid w:val="001338BB"/>
    <w:rsid w:val="00135153"/>
    <w:rsid w:val="001459EE"/>
    <w:rsid w:val="001467D8"/>
    <w:rsid w:val="001647EB"/>
    <w:rsid w:val="00165DA8"/>
    <w:rsid w:val="0017012F"/>
    <w:rsid w:val="001755CE"/>
    <w:rsid w:val="00176493"/>
    <w:rsid w:val="00187499"/>
    <w:rsid w:val="001A7366"/>
    <w:rsid w:val="001C6487"/>
    <w:rsid w:val="001D1546"/>
    <w:rsid w:val="001D1DEE"/>
    <w:rsid w:val="001D3BED"/>
    <w:rsid w:val="001F23D2"/>
    <w:rsid w:val="001F3859"/>
    <w:rsid w:val="001F636D"/>
    <w:rsid w:val="002039BE"/>
    <w:rsid w:val="002222C7"/>
    <w:rsid w:val="002308D8"/>
    <w:rsid w:val="00230AF4"/>
    <w:rsid w:val="00231710"/>
    <w:rsid w:val="002429B0"/>
    <w:rsid w:val="00243094"/>
    <w:rsid w:val="00260E71"/>
    <w:rsid w:val="0026352F"/>
    <w:rsid w:val="00266C09"/>
    <w:rsid w:val="00267415"/>
    <w:rsid w:val="00277308"/>
    <w:rsid w:val="0028071A"/>
    <w:rsid w:val="00291EAA"/>
    <w:rsid w:val="002938B4"/>
    <w:rsid w:val="0029713E"/>
    <w:rsid w:val="002A1046"/>
    <w:rsid w:val="002A1304"/>
    <w:rsid w:val="002A56D8"/>
    <w:rsid w:val="002B207A"/>
    <w:rsid w:val="002B63FE"/>
    <w:rsid w:val="002B76A5"/>
    <w:rsid w:val="002C1276"/>
    <w:rsid w:val="002C1E17"/>
    <w:rsid w:val="002C5E16"/>
    <w:rsid w:val="002C6B91"/>
    <w:rsid w:val="002D1585"/>
    <w:rsid w:val="002D1FF0"/>
    <w:rsid w:val="002D3B41"/>
    <w:rsid w:val="002E04F4"/>
    <w:rsid w:val="002E34DD"/>
    <w:rsid w:val="002E6BBE"/>
    <w:rsid w:val="002F4592"/>
    <w:rsid w:val="002F6912"/>
    <w:rsid w:val="00314F92"/>
    <w:rsid w:val="00317E1E"/>
    <w:rsid w:val="003206BB"/>
    <w:rsid w:val="003300B3"/>
    <w:rsid w:val="00330829"/>
    <w:rsid w:val="00333047"/>
    <w:rsid w:val="00334CBC"/>
    <w:rsid w:val="00336986"/>
    <w:rsid w:val="0034135F"/>
    <w:rsid w:val="0034298D"/>
    <w:rsid w:val="00345BD2"/>
    <w:rsid w:val="00351E34"/>
    <w:rsid w:val="00360ECC"/>
    <w:rsid w:val="00373635"/>
    <w:rsid w:val="00380141"/>
    <w:rsid w:val="00384D03"/>
    <w:rsid w:val="00393A2F"/>
    <w:rsid w:val="00394427"/>
    <w:rsid w:val="00394652"/>
    <w:rsid w:val="00395BA8"/>
    <w:rsid w:val="00396B63"/>
    <w:rsid w:val="003A0E5B"/>
    <w:rsid w:val="003A2E2C"/>
    <w:rsid w:val="003A60AD"/>
    <w:rsid w:val="003B10FB"/>
    <w:rsid w:val="003B1A53"/>
    <w:rsid w:val="003B1C4D"/>
    <w:rsid w:val="003C1C2B"/>
    <w:rsid w:val="003C263E"/>
    <w:rsid w:val="003C40F6"/>
    <w:rsid w:val="003C7E2E"/>
    <w:rsid w:val="003D072F"/>
    <w:rsid w:val="003D0BCD"/>
    <w:rsid w:val="003E09D8"/>
    <w:rsid w:val="003E3ACB"/>
    <w:rsid w:val="003F4E81"/>
    <w:rsid w:val="003F73CF"/>
    <w:rsid w:val="00401D6C"/>
    <w:rsid w:val="00412936"/>
    <w:rsid w:val="00415C98"/>
    <w:rsid w:val="00430D9D"/>
    <w:rsid w:val="00437CD5"/>
    <w:rsid w:val="004467AD"/>
    <w:rsid w:val="00451A45"/>
    <w:rsid w:val="00464990"/>
    <w:rsid w:val="00477BA0"/>
    <w:rsid w:val="004833E9"/>
    <w:rsid w:val="0048415B"/>
    <w:rsid w:val="00490E31"/>
    <w:rsid w:val="00490E57"/>
    <w:rsid w:val="004A7AF8"/>
    <w:rsid w:val="004B1385"/>
    <w:rsid w:val="004B180E"/>
    <w:rsid w:val="004B5E5E"/>
    <w:rsid w:val="004C6890"/>
    <w:rsid w:val="004D6E16"/>
    <w:rsid w:val="004D6FA2"/>
    <w:rsid w:val="004E0705"/>
    <w:rsid w:val="004E131F"/>
    <w:rsid w:val="004E5DE3"/>
    <w:rsid w:val="004F01D0"/>
    <w:rsid w:val="004F0FBC"/>
    <w:rsid w:val="004F13A1"/>
    <w:rsid w:val="004F1927"/>
    <w:rsid w:val="004F2844"/>
    <w:rsid w:val="00500F26"/>
    <w:rsid w:val="00507C4D"/>
    <w:rsid w:val="0051289A"/>
    <w:rsid w:val="00513020"/>
    <w:rsid w:val="00513F48"/>
    <w:rsid w:val="005142C4"/>
    <w:rsid w:val="005175B0"/>
    <w:rsid w:val="00525CA2"/>
    <w:rsid w:val="00525CF6"/>
    <w:rsid w:val="005279C1"/>
    <w:rsid w:val="00536356"/>
    <w:rsid w:val="00543B03"/>
    <w:rsid w:val="005468B3"/>
    <w:rsid w:val="00546B8F"/>
    <w:rsid w:val="00550E3D"/>
    <w:rsid w:val="0055567D"/>
    <w:rsid w:val="00564BD0"/>
    <w:rsid w:val="0056732A"/>
    <w:rsid w:val="00576647"/>
    <w:rsid w:val="00576B46"/>
    <w:rsid w:val="00577D0D"/>
    <w:rsid w:val="00584C67"/>
    <w:rsid w:val="00585605"/>
    <w:rsid w:val="00592C3D"/>
    <w:rsid w:val="005A3B76"/>
    <w:rsid w:val="005C16A6"/>
    <w:rsid w:val="005D6500"/>
    <w:rsid w:val="005D7393"/>
    <w:rsid w:val="005D7C43"/>
    <w:rsid w:val="005E2526"/>
    <w:rsid w:val="005E498F"/>
    <w:rsid w:val="005E4E7B"/>
    <w:rsid w:val="005E4FAA"/>
    <w:rsid w:val="005F189B"/>
    <w:rsid w:val="005F540B"/>
    <w:rsid w:val="00600495"/>
    <w:rsid w:val="006038A0"/>
    <w:rsid w:val="006133BD"/>
    <w:rsid w:val="006152F7"/>
    <w:rsid w:val="00616F0A"/>
    <w:rsid w:val="00617D91"/>
    <w:rsid w:val="006228A3"/>
    <w:rsid w:val="006433E5"/>
    <w:rsid w:val="00643EF6"/>
    <w:rsid w:val="00654BD9"/>
    <w:rsid w:val="0066449B"/>
    <w:rsid w:val="0067147F"/>
    <w:rsid w:val="006731E5"/>
    <w:rsid w:val="00677495"/>
    <w:rsid w:val="006849CA"/>
    <w:rsid w:val="00693981"/>
    <w:rsid w:val="006A0E6D"/>
    <w:rsid w:val="006A184E"/>
    <w:rsid w:val="006A1FD9"/>
    <w:rsid w:val="006B2235"/>
    <w:rsid w:val="006B5231"/>
    <w:rsid w:val="006D55E2"/>
    <w:rsid w:val="006D62FF"/>
    <w:rsid w:val="006F3E45"/>
    <w:rsid w:val="006F4FE9"/>
    <w:rsid w:val="006F78FA"/>
    <w:rsid w:val="007022CE"/>
    <w:rsid w:val="007045CF"/>
    <w:rsid w:val="00705DBA"/>
    <w:rsid w:val="007101DA"/>
    <w:rsid w:val="00711773"/>
    <w:rsid w:val="00717A17"/>
    <w:rsid w:val="00723D31"/>
    <w:rsid w:val="00740E7C"/>
    <w:rsid w:val="007463DE"/>
    <w:rsid w:val="00746A60"/>
    <w:rsid w:val="00753DD8"/>
    <w:rsid w:val="00754692"/>
    <w:rsid w:val="007604FB"/>
    <w:rsid w:val="00761517"/>
    <w:rsid w:val="00761E36"/>
    <w:rsid w:val="007651A8"/>
    <w:rsid w:val="0076579A"/>
    <w:rsid w:val="00765BE4"/>
    <w:rsid w:val="007678DB"/>
    <w:rsid w:val="00770D27"/>
    <w:rsid w:val="00777115"/>
    <w:rsid w:val="00783F5E"/>
    <w:rsid w:val="0079047D"/>
    <w:rsid w:val="00794FCD"/>
    <w:rsid w:val="007A5113"/>
    <w:rsid w:val="007B25D1"/>
    <w:rsid w:val="007C5DAA"/>
    <w:rsid w:val="007D1229"/>
    <w:rsid w:val="007D42A6"/>
    <w:rsid w:val="007D4F0A"/>
    <w:rsid w:val="007D50F5"/>
    <w:rsid w:val="007E0B12"/>
    <w:rsid w:val="007E236D"/>
    <w:rsid w:val="007F376A"/>
    <w:rsid w:val="007F533A"/>
    <w:rsid w:val="00806E82"/>
    <w:rsid w:val="00811110"/>
    <w:rsid w:val="008119F6"/>
    <w:rsid w:val="00812B57"/>
    <w:rsid w:val="00821730"/>
    <w:rsid w:val="008219FE"/>
    <w:rsid w:val="00823386"/>
    <w:rsid w:val="00823D06"/>
    <w:rsid w:val="00825D5E"/>
    <w:rsid w:val="0082760A"/>
    <w:rsid w:val="0083065F"/>
    <w:rsid w:val="00836B8D"/>
    <w:rsid w:val="00842B6F"/>
    <w:rsid w:val="008458AB"/>
    <w:rsid w:val="00845F8E"/>
    <w:rsid w:val="0086663A"/>
    <w:rsid w:val="00867865"/>
    <w:rsid w:val="00867A71"/>
    <w:rsid w:val="00871571"/>
    <w:rsid w:val="00871A5F"/>
    <w:rsid w:val="00871FCD"/>
    <w:rsid w:val="008810EA"/>
    <w:rsid w:val="00881EEC"/>
    <w:rsid w:val="008820F1"/>
    <w:rsid w:val="008A16D3"/>
    <w:rsid w:val="008A4B73"/>
    <w:rsid w:val="008A4FB3"/>
    <w:rsid w:val="008A5D43"/>
    <w:rsid w:val="008A777C"/>
    <w:rsid w:val="008B0116"/>
    <w:rsid w:val="008C618C"/>
    <w:rsid w:val="008F0DF7"/>
    <w:rsid w:val="00923601"/>
    <w:rsid w:val="009263A3"/>
    <w:rsid w:val="00926BC4"/>
    <w:rsid w:val="00927D3E"/>
    <w:rsid w:val="00927E9E"/>
    <w:rsid w:val="009425FD"/>
    <w:rsid w:val="009654F0"/>
    <w:rsid w:val="009655D2"/>
    <w:rsid w:val="00971463"/>
    <w:rsid w:val="00972B0D"/>
    <w:rsid w:val="00973452"/>
    <w:rsid w:val="00986DE2"/>
    <w:rsid w:val="009A1EF6"/>
    <w:rsid w:val="009A3815"/>
    <w:rsid w:val="009A4F80"/>
    <w:rsid w:val="009B2699"/>
    <w:rsid w:val="009B4551"/>
    <w:rsid w:val="009C536F"/>
    <w:rsid w:val="009C5619"/>
    <w:rsid w:val="009C6166"/>
    <w:rsid w:val="009C7BCB"/>
    <w:rsid w:val="009D1A66"/>
    <w:rsid w:val="009D2D70"/>
    <w:rsid w:val="009D7C84"/>
    <w:rsid w:val="009E6FBD"/>
    <w:rsid w:val="009F649B"/>
    <w:rsid w:val="00A07486"/>
    <w:rsid w:val="00A07B20"/>
    <w:rsid w:val="00A13A4E"/>
    <w:rsid w:val="00A14C93"/>
    <w:rsid w:val="00A3689F"/>
    <w:rsid w:val="00A4146C"/>
    <w:rsid w:val="00A52E74"/>
    <w:rsid w:val="00A55842"/>
    <w:rsid w:val="00A65626"/>
    <w:rsid w:val="00A6579C"/>
    <w:rsid w:val="00A728D6"/>
    <w:rsid w:val="00A72E3E"/>
    <w:rsid w:val="00A7785F"/>
    <w:rsid w:val="00A81CD2"/>
    <w:rsid w:val="00A84D69"/>
    <w:rsid w:val="00A9102D"/>
    <w:rsid w:val="00A92301"/>
    <w:rsid w:val="00A96AA8"/>
    <w:rsid w:val="00AA37EB"/>
    <w:rsid w:val="00AA6287"/>
    <w:rsid w:val="00AB3900"/>
    <w:rsid w:val="00AB3D1C"/>
    <w:rsid w:val="00AB5FA1"/>
    <w:rsid w:val="00AD0083"/>
    <w:rsid w:val="00AE667D"/>
    <w:rsid w:val="00AF32F2"/>
    <w:rsid w:val="00AF6028"/>
    <w:rsid w:val="00B00CDD"/>
    <w:rsid w:val="00B03A6A"/>
    <w:rsid w:val="00B125A3"/>
    <w:rsid w:val="00B13753"/>
    <w:rsid w:val="00B14AFA"/>
    <w:rsid w:val="00B20E04"/>
    <w:rsid w:val="00B253A0"/>
    <w:rsid w:val="00B309ED"/>
    <w:rsid w:val="00B44DEB"/>
    <w:rsid w:val="00B50A53"/>
    <w:rsid w:val="00B51A9B"/>
    <w:rsid w:val="00B7260C"/>
    <w:rsid w:val="00B738D8"/>
    <w:rsid w:val="00B743A7"/>
    <w:rsid w:val="00B753C3"/>
    <w:rsid w:val="00B7796A"/>
    <w:rsid w:val="00B84AEE"/>
    <w:rsid w:val="00B911CB"/>
    <w:rsid w:val="00BA62CE"/>
    <w:rsid w:val="00BA79B8"/>
    <w:rsid w:val="00BB7801"/>
    <w:rsid w:val="00BB78A7"/>
    <w:rsid w:val="00BC0211"/>
    <w:rsid w:val="00BC1A66"/>
    <w:rsid w:val="00BC1FE1"/>
    <w:rsid w:val="00BC4CA5"/>
    <w:rsid w:val="00BC5628"/>
    <w:rsid w:val="00BC7B78"/>
    <w:rsid w:val="00BD251D"/>
    <w:rsid w:val="00BD3BA7"/>
    <w:rsid w:val="00BE5C06"/>
    <w:rsid w:val="00BF18A1"/>
    <w:rsid w:val="00BF3D43"/>
    <w:rsid w:val="00C0261E"/>
    <w:rsid w:val="00C11142"/>
    <w:rsid w:val="00C155DB"/>
    <w:rsid w:val="00C217DB"/>
    <w:rsid w:val="00C3273C"/>
    <w:rsid w:val="00C32901"/>
    <w:rsid w:val="00C356A6"/>
    <w:rsid w:val="00C3669A"/>
    <w:rsid w:val="00C36FA0"/>
    <w:rsid w:val="00C45467"/>
    <w:rsid w:val="00C468CC"/>
    <w:rsid w:val="00C61685"/>
    <w:rsid w:val="00C63CA5"/>
    <w:rsid w:val="00C71896"/>
    <w:rsid w:val="00C73DEC"/>
    <w:rsid w:val="00C814DC"/>
    <w:rsid w:val="00C85E09"/>
    <w:rsid w:val="00C878A7"/>
    <w:rsid w:val="00CA07F3"/>
    <w:rsid w:val="00CA2A89"/>
    <w:rsid w:val="00CA4A6C"/>
    <w:rsid w:val="00CB78DD"/>
    <w:rsid w:val="00CC27B1"/>
    <w:rsid w:val="00CC3847"/>
    <w:rsid w:val="00CE28F0"/>
    <w:rsid w:val="00CF1664"/>
    <w:rsid w:val="00D05321"/>
    <w:rsid w:val="00D11856"/>
    <w:rsid w:val="00D20C29"/>
    <w:rsid w:val="00D2282C"/>
    <w:rsid w:val="00D30753"/>
    <w:rsid w:val="00D32E3D"/>
    <w:rsid w:val="00D378F5"/>
    <w:rsid w:val="00D44F81"/>
    <w:rsid w:val="00D54C28"/>
    <w:rsid w:val="00D568D2"/>
    <w:rsid w:val="00D64755"/>
    <w:rsid w:val="00D71CE6"/>
    <w:rsid w:val="00D7643A"/>
    <w:rsid w:val="00D81035"/>
    <w:rsid w:val="00D81041"/>
    <w:rsid w:val="00D83D63"/>
    <w:rsid w:val="00D847AD"/>
    <w:rsid w:val="00D911E8"/>
    <w:rsid w:val="00D917CE"/>
    <w:rsid w:val="00D930A0"/>
    <w:rsid w:val="00D96A01"/>
    <w:rsid w:val="00DA1C40"/>
    <w:rsid w:val="00DB562F"/>
    <w:rsid w:val="00DC0A70"/>
    <w:rsid w:val="00DD2314"/>
    <w:rsid w:val="00DE0E7B"/>
    <w:rsid w:val="00DE63AC"/>
    <w:rsid w:val="00DF1180"/>
    <w:rsid w:val="00DF22AF"/>
    <w:rsid w:val="00E04C43"/>
    <w:rsid w:val="00E05ADE"/>
    <w:rsid w:val="00E10A22"/>
    <w:rsid w:val="00E141E5"/>
    <w:rsid w:val="00E23256"/>
    <w:rsid w:val="00E318F8"/>
    <w:rsid w:val="00E35A96"/>
    <w:rsid w:val="00E376F2"/>
    <w:rsid w:val="00E43D1E"/>
    <w:rsid w:val="00E53F56"/>
    <w:rsid w:val="00E54377"/>
    <w:rsid w:val="00E5581B"/>
    <w:rsid w:val="00E60322"/>
    <w:rsid w:val="00E74B84"/>
    <w:rsid w:val="00E7520A"/>
    <w:rsid w:val="00E761B3"/>
    <w:rsid w:val="00E8370C"/>
    <w:rsid w:val="00E94C00"/>
    <w:rsid w:val="00EB71C3"/>
    <w:rsid w:val="00ED7297"/>
    <w:rsid w:val="00EE0BDE"/>
    <w:rsid w:val="00EE1266"/>
    <w:rsid w:val="00EE254D"/>
    <w:rsid w:val="00EE509B"/>
    <w:rsid w:val="00EF1D52"/>
    <w:rsid w:val="00EF298A"/>
    <w:rsid w:val="00EF6EB6"/>
    <w:rsid w:val="00F0306F"/>
    <w:rsid w:val="00F16258"/>
    <w:rsid w:val="00F174BC"/>
    <w:rsid w:val="00F23926"/>
    <w:rsid w:val="00F31C4D"/>
    <w:rsid w:val="00F37C86"/>
    <w:rsid w:val="00F44B55"/>
    <w:rsid w:val="00F51864"/>
    <w:rsid w:val="00F557D4"/>
    <w:rsid w:val="00F730AC"/>
    <w:rsid w:val="00F73EBC"/>
    <w:rsid w:val="00F74F9E"/>
    <w:rsid w:val="00F90B80"/>
    <w:rsid w:val="00F94880"/>
    <w:rsid w:val="00F948D7"/>
    <w:rsid w:val="00F94943"/>
    <w:rsid w:val="00FA4ABD"/>
    <w:rsid w:val="00FA7559"/>
    <w:rsid w:val="00FB03B6"/>
    <w:rsid w:val="00FB2452"/>
    <w:rsid w:val="00FB6CB0"/>
    <w:rsid w:val="00FC1BF0"/>
    <w:rsid w:val="00FC440D"/>
    <w:rsid w:val="00FE7B1D"/>
    <w:rsid w:val="00FF09D1"/>
    <w:rsid w:val="00FF66F6"/>
    <w:rsid w:val="00FF7D66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1FB25"/>
  <w15:docId w15:val="{AAE7FADB-DE8A-42B5-9433-F452DA37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70"/>
    <w:pPr>
      <w:bidi/>
    </w:pPr>
  </w:style>
  <w:style w:type="paragraph" w:styleId="10">
    <w:name w:val="heading 1"/>
    <w:basedOn w:val="a"/>
    <w:next w:val="a"/>
    <w:link w:val="11"/>
    <w:qFormat/>
    <w:rsid w:val="007101DA"/>
    <w:pPr>
      <w:keepNext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7101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eastAsia="he-IL"/>
    </w:rPr>
  </w:style>
  <w:style w:type="paragraph" w:styleId="3">
    <w:name w:val="heading 3"/>
    <w:basedOn w:val="a"/>
    <w:next w:val="a"/>
    <w:link w:val="30"/>
    <w:qFormat/>
    <w:rsid w:val="007101DA"/>
    <w:pPr>
      <w:keepNext/>
      <w:spacing w:after="0" w:line="240" w:lineRule="auto"/>
      <w:ind w:left="-625" w:right="-709"/>
      <w:outlineLvl w:val="2"/>
    </w:pPr>
    <w:rPr>
      <w:rFonts w:ascii="Arial" w:eastAsia="Times New Roman" w:hAnsi="Arial" w:cs="Arial"/>
      <w:noProof/>
      <w:sz w:val="20"/>
      <w:szCs w:val="28"/>
      <w:lang w:eastAsia="he-IL"/>
    </w:rPr>
  </w:style>
  <w:style w:type="paragraph" w:styleId="6">
    <w:name w:val="heading 6"/>
    <w:basedOn w:val="a"/>
    <w:next w:val="a"/>
    <w:link w:val="60"/>
    <w:qFormat/>
    <w:rsid w:val="007101D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E070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E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48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7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730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927E9E"/>
    <w:rPr>
      <w:color w:val="800080" w:themeColor="followedHyperlink"/>
      <w:u w:val="single"/>
    </w:rPr>
  </w:style>
  <w:style w:type="paragraph" w:customStyle="1" w:styleId="1">
    <w:name w:val="סגנון1"/>
    <w:basedOn w:val="a"/>
    <w:rsid w:val="00EF6EB6"/>
    <w:pPr>
      <w:numPr>
        <w:numId w:val="2"/>
      </w:num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11">
    <w:name w:val="כותרת 1 תו"/>
    <w:basedOn w:val="a0"/>
    <w:link w:val="10"/>
    <w:rsid w:val="007101DA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character" w:customStyle="1" w:styleId="20">
    <w:name w:val="כותרת 2 תו"/>
    <w:basedOn w:val="a0"/>
    <w:link w:val="2"/>
    <w:rsid w:val="007101DA"/>
    <w:rPr>
      <w:rFonts w:ascii="Cambria" w:eastAsia="Times New Roman" w:hAnsi="Cambria" w:cs="Times New Roman"/>
      <w:b/>
      <w:bCs/>
      <w:i/>
      <w:iCs/>
      <w:noProof/>
      <w:sz w:val="28"/>
      <w:szCs w:val="28"/>
      <w:lang w:eastAsia="he-IL"/>
    </w:rPr>
  </w:style>
  <w:style w:type="character" w:customStyle="1" w:styleId="30">
    <w:name w:val="כותרת 3 תו"/>
    <w:basedOn w:val="a0"/>
    <w:link w:val="3"/>
    <w:rsid w:val="007101DA"/>
    <w:rPr>
      <w:rFonts w:ascii="Arial" w:eastAsia="Times New Roman" w:hAnsi="Arial" w:cs="Arial"/>
      <w:noProof/>
      <w:sz w:val="20"/>
      <w:szCs w:val="28"/>
      <w:lang w:eastAsia="he-IL"/>
    </w:rPr>
  </w:style>
  <w:style w:type="character" w:customStyle="1" w:styleId="60">
    <w:name w:val="כותרת 6 תו"/>
    <w:basedOn w:val="a0"/>
    <w:link w:val="6"/>
    <w:rsid w:val="007101DA"/>
    <w:rPr>
      <w:rFonts w:ascii="Times New Roman" w:eastAsia="Times New Roman" w:hAnsi="Times New Roman" w:cs="Times New Roman"/>
      <w:b/>
      <w:bCs/>
    </w:rPr>
  </w:style>
  <w:style w:type="numbering" w:customStyle="1" w:styleId="12">
    <w:name w:val="ללא רשימה1"/>
    <w:next w:val="a2"/>
    <w:uiPriority w:val="99"/>
    <w:semiHidden/>
    <w:unhideWhenUsed/>
    <w:rsid w:val="007101DA"/>
  </w:style>
  <w:style w:type="paragraph" w:styleId="a7">
    <w:name w:val="footer"/>
    <w:basedOn w:val="a"/>
    <w:link w:val="a8"/>
    <w:uiPriority w:val="99"/>
    <w:rsid w:val="007101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8">
    <w:name w:val="כותרת תחתונה תו"/>
    <w:basedOn w:val="a0"/>
    <w:link w:val="a7"/>
    <w:uiPriority w:val="99"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a9">
    <w:name w:val="page number"/>
    <w:basedOn w:val="a0"/>
    <w:rsid w:val="007101DA"/>
  </w:style>
  <w:style w:type="paragraph" w:styleId="aa">
    <w:name w:val="header"/>
    <w:basedOn w:val="a"/>
    <w:link w:val="ab"/>
    <w:uiPriority w:val="99"/>
    <w:rsid w:val="007101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b">
    <w:name w:val="כותרת עליונה תו"/>
    <w:basedOn w:val="a0"/>
    <w:link w:val="aa"/>
    <w:uiPriority w:val="99"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table" w:customStyle="1" w:styleId="13">
    <w:name w:val="טבלת רשת1"/>
    <w:basedOn w:val="a1"/>
    <w:next w:val="a3"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7101DA"/>
    <w:rPr>
      <w:sz w:val="16"/>
      <w:szCs w:val="16"/>
    </w:rPr>
  </w:style>
  <w:style w:type="paragraph" w:styleId="ad">
    <w:name w:val="annotation text"/>
    <w:basedOn w:val="a"/>
    <w:link w:val="ae"/>
    <w:semiHidden/>
    <w:rsid w:val="007101DA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e">
    <w:name w:val="טקסט הערה תו"/>
    <w:basedOn w:val="a0"/>
    <w:link w:val="ad"/>
    <w:semiHidden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semiHidden/>
    <w:rsid w:val="007101DA"/>
    <w:rPr>
      <w:b/>
      <w:bCs/>
    </w:rPr>
  </w:style>
  <w:style w:type="character" w:customStyle="1" w:styleId="af0">
    <w:name w:val="נושא הערה תו"/>
    <w:basedOn w:val="ae"/>
    <w:link w:val="af"/>
    <w:semiHidden/>
    <w:rsid w:val="007101DA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table" w:styleId="af1">
    <w:name w:val="Table Elegant"/>
    <w:basedOn w:val="a1"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lock Text"/>
    <w:basedOn w:val="a"/>
    <w:rsid w:val="007101DA"/>
    <w:pPr>
      <w:spacing w:after="0" w:line="360" w:lineRule="auto"/>
      <w:ind w:left="651" w:hanging="651"/>
    </w:pPr>
    <w:rPr>
      <w:rFonts w:ascii="Times New Roman" w:eastAsia="Times New Roman" w:hAnsi="Times New Roman" w:cs="David"/>
      <w:sz w:val="20"/>
      <w:szCs w:val="28"/>
    </w:rPr>
  </w:style>
  <w:style w:type="paragraph" w:styleId="af3">
    <w:name w:val="Body Text"/>
    <w:basedOn w:val="a"/>
    <w:link w:val="af4"/>
    <w:rsid w:val="007101DA"/>
    <w:pPr>
      <w:spacing w:after="0" w:line="240" w:lineRule="auto"/>
      <w:jc w:val="both"/>
    </w:pPr>
    <w:rPr>
      <w:rFonts w:ascii="Garamond" w:eastAsia="Times New Roman" w:hAnsi="Garamond" w:cs="David"/>
      <w:sz w:val="20"/>
      <w:szCs w:val="24"/>
      <w:lang w:eastAsia="he-IL"/>
    </w:rPr>
  </w:style>
  <w:style w:type="character" w:customStyle="1" w:styleId="af4">
    <w:name w:val="גוף טקסט תו"/>
    <w:basedOn w:val="a0"/>
    <w:link w:val="af3"/>
    <w:rsid w:val="007101DA"/>
    <w:rPr>
      <w:rFonts w:ascii="Garamond" w:eastAsia="Times New Roman" w:hAnsi="Garamond" w:cs="David"/>
      <w:sz w:val="20"/>
      <w:szCs w:val="24"/>
      <w:lang w:eastAsia="he-IL"/>
    </w:rPr>
  </w:style>
  <w:style w:type="paragraph" w:customStyle="1" w:styleId="14">
    <w:name w:val="פיסקת רשימה1"/>
    <w:basedOn w:val="a"/>
    <w:qFormat/>
    <w:rsid w:val="007101DA"/>
    <w:pPr>
      <w:bidi w:val="0"/>
      <w:spacing w:after="0" w:line="240" w:lineRule="auto"/>
      <w:ind w:left="720"/>
    </w:pPr>
    <w:rPr>
      <w:rFonts w:ascii="Calibri" w:eastAsia="Calibri" w:hAnsi="Calibri" w:cs="Arial"/>
    </w:rPr>
  </w:style>
  <w:style w:type="paragraph" w:customStyle="1" w:styleId="david">
    <w:name w:val="david"/>
    <w:basedOn w:val="a"/>
    <w:link w:val="davidChar"/>
    <w:qFormat/>
    <w:rsid w:val="007101DA"/>
    <w:pPr>
      <w:spacing w:after="0" w:line="36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customStyle="1" w:styleId="davidChar">
    <w:name w:val="david Char"/>
    <w:link w:val="david"/>
    <w:rsid w:val="007101D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f5">
    <w:name w:val="Title"/>
    <w:basedOn w:val="a"/>
    <w:link w:val="af6"/>
    <w:qFormat/>
    <w:rsid w:val="007101DA"/>
    <w:pPr>
      <w:spacing w:after="0" w:line="240" w:lineRule="auto"/>
      <w:jc w:val="center"/>
    </w:pPr>
    <w:rPr>
      <w:rFonts w:ascii="Times New Roman" w:eastAsia="Times New Roman" w:hAnsi="Times New Roman" w:cs="David"/>
      <w:noProof/>
      <w:sz w:val="20"/>
      <w:szCs w:val="36"/>
      <w:lang w:eastAsia="he-IL"/>
    </w:rPr>
  </w:style>
  <w:style w:type="character" w:customStyle="1" w:styleId="af6">
    <w:name w:val="כותרת טקסט תו"/>
    <w:basedOn w:val="a0"/>
    <w:link w:val="af5"/>
    <w:rsid w:val="007101DA"/>
    <w:rPr>
      <w:rFonts w:ascii="Times New Roman" w:eastAsia="Times New Roman" w:hAnsi="Times New Roman" w:cs="David"/>
      <w:noProof/>
      <w:sz w:val="20"/>
      <w:szCs w:val="36"/>
      <w:lang w:eastAsia="he-IL"/>
    </w:rPr>
  </w:style>
  <w:style w:type="paragraph" w:styleId="af7">
    <w:name w:val="footnote text"/>
    <w:basedOn w:val="a"/>
    <w:link w:val="af8"/>
    <w:semiHidden/>
    <w:rsid w:val="007101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טקסט הערת שוליים תו"/>
    <w:basedOn w:val="a0"/>
    <w:link w:val="af7"/>
    <w:semiHidden/>
    <w:rsid w:val="007101DA"/>
    <w:rPr>
      <w:rFonts w:ascii="Arial" w:eastAsia="Times New Roman" w:hAnsi="Arial" w:cs="Arial"/>
      <w:sz w:val="20"/>
      <w:szCs w:val="20"/>
    </w:rPr>
  </w:style>
  <w:style w:type="character" w:styleId="af9">
    <w:name w:val="footnote reference"/>
    <w:semiHidden/>
    <w:rsid w:val="007101DA"/>
    <w:rPr>
      <w:vertAlign w:val="superscript"/>
    </w:rPr>
  </w:style>
  <w:style w:type="paragraph" w:styleId="31">
    <w:name w:val="Body Text 3"/>
    <w:basedOn w:val="a"/>
    <w:link w:val="32"/>
    <w:rsid w:val="007101DA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גוף טקסט 3 תו"/>
    <w:basedOn w:val="a0"/>
    <w:link w:val="31"/>
    <w:rsid w:val="007101DA"/>
    <w:rPr>
      <w:rFonts w:ascii="Arial" w:eastAsia="Times New Roman" w:hAnsi="Arial" w:cs="Arial"/>
      <w:sz w:val="16"/>
      <w:szCs w:val="16"/>
    </w:rPr>
  </w:style>
  <w:style w:type="character" w:customStyle="1" w:styleId="Title1">
    <w:name w:val="Title1"/>
    <w:basedOn w:val="a0"/>
    <w:rsid w:val="007101DA"/>
  </w:style>
  <w:style w:type="character" w:styleId="afa">
    <w:name w:val="Strong"/>
    <w:qFormat/>
    <w:rsid w:val="007101DA"/>
    <w:rPr>
      <w:b/>
      <w:bCs/>
    </w:rPr>
  </w:style>
  <w:style w:type="paragraph" w:styleId="NormalWeb">
    <w:name w:val="Normal (Web)"/>
    <w:basedOn w:val="a"/>
    <w:rsid w:val="007101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b">
    <w:name w:val="Emphasis"/>
    <w:qFormat/>
    <w:rsid w:val="007101DA"/>
    <w:rPr>
      <w:i/>
      <w:iCs/>
    </w:rPr>
  </w:style>
  <w:style w:type="paragraph" w:styleId="TOC6">
    <w:name w:val="toc 6"/>
    <w:basedOn w:val="a"/>
    <w:next w:val="a"/>
    <w:autoRedefine/>
    <w:semiHidden/>
    <w:rsid w:val="007101DA"/>
    <w:pPr>
      <w:bidi w:val="0"/>
      <w:spacing w:after="0" w:line="360" w:lineRule="auto"/>
      <w:ind w:left="1200"/>
      <w:jc w:val="right"/>
    </w:pPr>
    <w:rPr>
      <w:rFonts w:ascii="Times New Roman" w:eastAsia="Times New Roman" w:hAnsi="Times New Roman" w:cs="David"/>
      <w:sz w:val="20"/>
      <w:szCs w:val="24"/>
    </w:rPr>
  </w:style>
  <w:style w:type="paragraph" w:styleId="TOC1">
    <w:name w:val="toc 1"/>
    <w:basedOn w:val="a"/>
    <w:next w:val="a"/>
    <w:autoRedefine/>
    <w:semiHidden/>
    <w:rsid w:val="007101DA"/>
    <w:pPr>
      <w:tabs>
        <w:tab w:val="right" w:leader="dot" w:pos="9061"/>
      </w:tabs>
      <w:spacing w:before="240" w:after="120" w:line="360" w:lineRule="auto"/>
    </w:pPr>
    <w:rPr>
      <w:rFonts w:ascii="Times New Roman" w:eastAsia="Times New Roman" w:hAnsi="Times New Roman" w:cs="David"/>
      <w:b/>
      <w:bCs/>
      <w:noProof/>
      <w:w w:val="90"/>
      <w:sz w:val="20"/>
      <w:szCs w:val="24"/>
    </w:rPr>
  </w:style>
  <w:style w:type="paragraph" w:styleId="afc">
    <w:name w:val="Subtitle"/>
    <w:basedOn w:val="a"/>
    <w:link w:val="afd"/>
    <w:qFormat/>
    <w:rsid w:val="007101DA"/>
    <w:pPr>
      <w:spacing w:after="0" w:line="360" w:lineRule="auto"/>
      <w:jc w:val="both"/>
    </w:pPr>
    <w:rPr>
      <w:rFonts w:ascii="Times New Roman" w:eastAsia="Times New Roman" w:hAnsi="Times New Roman" w:cs="David"/>
      <w:sz w:val="20"/>
      <w:szCs w:val="24"/>
      <w:u w:val="single"/>
    </w:rPr>
  </w:style>
  <w:style w:type="character" w:customStyle="1" w:styleId="afd">
    <w:name w:val="כותרת משנה תו"/>
    <w:basedOn w:val="a0"/>
    <w:link w:val="afc"/>
    <w:rsid w:val="007101DA"/>
    <w:rPr>
      <w:rFonts w:ascii="Times New Roman" w:eastAsia="Times New Roman" w:hAnsi="Times New Roman" w:cs="David"/>
      <w:sz w:val="20"/>
      <w:szCs w:val="24"/>
      <w:u w:val="single"/>
    </w:rPr>
  </w:style>
  <w:style w:type="character" w:customStyle="1" w:styleId="texhtml1">
    <w:name w:val="texhtml1"/>
    <w:rsid w:val="007101DA"/>
    <w:rPr>
      <w:spacing w:val="15"/>
      <w:sz w:val="34"/>
      <w:szCs w:val="34"/>
    </w:rPr>
  </w:style>
  <w:style w:type="paragraph" w:customStyle="1" w:styleId="Style">
    <w:name w:val="Style"/>
    <w:basedOn w:val="a"/>
    <w:rsid w:val="007101DA"/>
    <w:pPr>
      <w:widowControl w:val="0"/>
      <w:suppressAutoHyphens/>
      <w:autoSpaceDE w:val="0"/>
      <w:autoSpaceDN w:val="0"/>
      <w:adjustRightInd w:val="0"/>
      <w:spacing w:after="0" w:line="330" w:lineRule="atLeast"/>
      <w:textAlignment w:val="baseline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customStyle="1" w:styleId="Style1">
    <w:name w:val="Style1"/>
    <w:basedOn w:val="a"/>
    <w:rsid w:val="007101DA"/>
    <w:pPr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fe">
    <w:name w:val="No Spacing"/>
    <w:qFormat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Sargel1">
    <w:name w:val="Sargel 1"/>
    <w:basedOn w:val="a"/>
    <w:rsid w:val="007101DA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">
    <w:name w:val="Sargel 2"/>
    <w:basedOn w:val="a"/>
    <w:link w:val="Sargel2Char"/>
    <w:rsid w:val="007101DA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character" w:customStyle="1" w:styleId="Sargel2Char">
    <w:name w:val="Sargel 2 Char"/>
    <w:link w:val="Sargel2"/>
    <w:rsid w:val="007101DA"/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mirkozautomati">
    <w:name w:val="mirkoz automati"/>
    <w:basedOn w:val="a"/>
    <w:next w:val="a"/>
    <w:rsid w:val="007101DA"/>
    <w:pPr>
      <w:widowControl w:val="0"/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DavidMF-Bold" w:eastAsia="Times New Roman" w:hAnsi="DavidMF-Bold" w:cs="DavidMF-Bold"/>
      <w:b/>
      <w:bCs/>
      <w:color w:val="000000"/>
      <w:sz w:val="30"/>
      <w:szCs w:val="30"/>
    </w:rPr>
  </w:style>
  <w:style w:type="paragraph" w:customStyle="1" w:styleId="sargel3-amerikait">
    <w:name w:val="sargel 3-amerikait"/>
    <w:basedOn w:val="a"/>
    <w:rsid w:val="007101DA"/>
    <w:pPr>
      <w:widowControl w:val="0"/>
      <w:tabs>
        <w:tab w:val="left" w:pos="1077"/>
      </w:tabs>
      <w:suppressAutoHyphens/>
      <w:autoSpaceDE w:val="0"/>
      <w:autoSpaceDN w:val="0"/>
      <w:adjustRightInd w:val="0"/>
      <w:spacing w:before="57" w:after="57" w:line="380" w:lineRule="atLeast"/>
      <w:ind w:left="1077" w:hanging="567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-amerikait">
    <w:name w:val="sargel 2-amerikait"/>
    <w:basedOn w:val="a"/>
    <w:rsid w:val="007101DA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1-ravbrera">
    <w:name w:val="sargel 1 - rav brera"/>
    <w:basedOn w:val="a"/>
    <w:rsid w:val="007101DA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sargel2-ravbrera">
    <w:name w:val="sargel 2 - ravbrera"/>
    <w:basedOn w:val="a"/>
    <w:rsid w:val="007101DA"/>
    <w:pPr>
      <w:widowControl w:val="0"/>
      <w:tabs>
        <w:tab w:val="left" w:pos="1417"/>
        <w:tab w:val="left" w:pos="2551"/>
        <w:tab w:val="left" w:pos="3402"/>
        <w:tab w:val="left" w:pos="4535"/>
        <w:tab w:val="left" w:pos="5386"/>
        <w:tab w:val="left" w:pos="6520"/>
        <w:tab w:val="left" w:pos="7370"/>
      </w:tabs>
      <w:suppressAutoHyphens/>
      <w:autoSpaceDE w:val="0"/>
      <w:autoSpaceDN w:val="0"/>
      <w:adjustRightInd w:val="0"/>
      <w:spacing w:before="57" w:after="57" w:line="380" w:lineRule="atLeast"/>
      <w:ind w:left="1417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bold">
    <w:name w:val="David MF bold"/>
    <w:rsid w:val="007101DA"/>
    <w:rPr>
      <w:rFonts w:ascii="DavidMF-Bold" w:hAnsi="DavidMF-Bold" w:cs="DavidMF-Bold"/>
      <w:b/>
      <w:bCs/>
      <w:sz w:val="30"/>
      <w:szCs w:val="30"/>
      <w:lang w:bidi="ar-SA"/>
    </w:rPr>
  </w:style>
  <w:style w:type="character" w:customStyle="1" w:styleId="apple-style-span">
    <w:name w:val="apple-style-span"/>
    <w:basedOn w:val="a0"/>
    <w:rsid w:val="007101DA"/>
  </w:style>
  <w:style w:type="character" w:customStyle="1" w:styleId="resultfont">
    <w:name w:val="resultfont"/>
    <w:basedOn w:val="a0"/>
    <w:rsid w:val="007101DA"/>
  </w:style>
  <w:style w:type="character" w:customStyle="1" w:styleId="apple-converted-space">
    <w:name w:val="apple-converted-space"/>
    <w:basedOn w:val="a0"/>
    <w:rsid w:val="007101DA"/>
  </w:style>
  <w:style w:type="character" w:customStyle="1" w:styleId="main">
    <w:name w:val="main"/>
    <w:rsid w:val="007101D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g9k5RqUy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7246-4413-4AA4-9E4D-03F4DAA0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Zipi</dc:creator>
  <cp:lastModifiedBy>Windows User</cp:lastModifiedBy>
  <cp:revision>6</cp:revision>
  <dcterms:created xsi:type="dcterms:W3CDTF">2018-03-21T17:34:00Z</dcterms:created>
  <dcterms:modified xsi:type="dcterms:W3CDTF">2018-03-22T09:30:00Z</dcterms:modified>
</cp:coreProperties>
</file>