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53" w:rsidRPr="00C9779A" w:rsidRDefault="00253753" w:rsidP="00253753">
      <w:pPr>
        <w:ind w:left="32" w:right="-360"/>
        <w:jc w:val="center"/>
        <w:rPr>
          <w:b/>
          <w:bCs/>
          <w:color w:val="FF0000"/>
          <w:sz w:val="36"/>
          <w:szCs w:val="36"/>
          <w:rtl/>
        </w:rPr>
      </w:pPr>
      <w:bookmarkStart w:id="0" w:name="_GoBack"/>
      <w:r w:rsidRPr="00C9779A">
        <w:rPr>
          <w:b/>
          <w:bCs/>
          <w:color w:val="FF0000"/>
          <w:sz w:val="36"/>
          <w:szCs w:val="36"/>
          <w:rtl/>
        </w:rPr>
        <w:t>כדור הארץ והיקום</w:t>
      </w:r>
    </w:p>
    <w:bookmarkEnd w:id="0"/>
    <w:p w:rsidR="00253753" w:rsidRDefault="00253753" w:rsidP="00253753">
      <w:pPr>
        <w:ind w:left="32" w:right="-360"/>
        <w:rPr>
          <w:rFonts w:cs="David"/>
          <w:b/>
          <w:bCs/>
          <w:color w:val="000080"/>
          <w:sz w:val="24"/>
          <w:szCs w:val="24"/>
          <w:rtl/>
        </w:rPr>
      </w:pPr>
    </w:p>
    <w:p w:rsidR="00253753" w:rsidRPr="00DE5DE8" w:rsidRDefault="00253753" w:rsidP="00253753">
      <w:pPr>
        <w:ind w:left="32" w:right="-360"/>
        <w:jc w:val="center"/>
        <w:rPr>
          <w:b/>
          <w:bCs/>
          <w:color w:val="000080"/>
          <w:sz w:val="24"/>
          <w:szCs w:val="24"/>
          <w:rtl/>
        </w:rPr>
      </w:pPr>
      <w:r>
        <w:rPr>
          <w:rFonts w:hint="cs"/>
          <w:b/>
          <w:bCs/>
          <w:color w:val="000080"/>
          <w:sz w:val="24"/>
          <w:szCs w:val="24"/>
          <w:rtl/>
        </w:rPr>
        <w:t>דף למורה</w:t>
      </w:r>
      <w:r w:rsidRPr="00DE5DE8">
        <w:rPr>
          <w:b/>
          <w:bCs/>
          <w:color w:val="000080"/>
          <w:sz w:val="24"/>
          <w:szCs w:val="24"/>
          <w:rtl/>
        </w:rPr>
        <w:t xml:space="preserve"> בנושא </w:t>
      </w:r>
      <w:r>
        <w:rPr>
          <w:rFonts w:hint="cs"/>
          <w:b/>
          <w:bCs/>
          <w:color w:val="000080"/>
          <w:sz w:val="24"/>
          <w:szCs w:val="24"/>
          <w:rtl/>
        </w:rPr>
        <w:t>חקר החלל והיקום</w:t>
      </w:r>
      <w:r w:rsidRPr="00DE5DE8">
        <w:rPr>
          <w:b/>
          <w:bCs/>
          <w:color w:val="000080"/>
          <w:sz w:val="24"/>
          <w:szCs w:val="24"/>
          <w:rtl/>
        </w:rPr>
        <w:t>, מאת ד"ר דיאנה לאופר</w:t>
      </w:r>
    </w:p>
    <w:p w:rsidR="00253753" w:rsidRDefault="00253753" w:rsidP="00253753">
      <w:pPr>
        <w:ind w:left="32" w:right="-360"/>
        <w:rPr>
          <w:rFonts w:cs="David"/>
          <w:b/>
          <w:bCs/>
          <w:color w:val="000080"/>
          <w:sz w:val="24"/>
          <w:szCs w:val="24"/>
          <w:rtl/>
        </w:rPr>
      </w:pPr>
    </w:p>
    <w:p w:rsidR="00253753" w:rsidRPr="00E26B11" w:rsidRDefault="00253753" w:rsidP="00253753">
      <w:pPr>
        <w:pStyle w:val="NormalWeb"/>
        <w:bidi/>
        <w:ind w:left="26"/>
        <w:rPr>
          <w:rFonts w:cs="David"/>
          <w:b/>
          <w:bCs/>
          <w:color w:val="000000"/>
          <w:rtl/>
        </w:rPr>
      </w:pPr>
      <w:r>
        <w:rPr>
          <w:rFonts w:cs="David" w:hint="cs"/>
          <w:b/>
          <w:bCs/>
          <w:color w:val="000080"/>
          <w:rtl/>
        </w:rPr>
        <w:t xml:space="preserve">בחרו את התשובה המתאימה ביותר, </w:t>
      </w:r>
      <w:r w:rsidRPr="00E26B11">
        <w:rPr>
          <w:rFonts w:cs="David"/>
          <w:b/>
          <w:bCs/>
          <w:color w:val="000080"/>
          <w:rtl/>
        </w:rPr>
        <w:t>שאלות שלפניכם</w:t>
      </w:r>
      <w:r>
        <w:rPr>
          <w:rFonts w:cs="David" w:hint="cs"/>
          <w:b/>
          <w:bCs/>
          <w:color w:val="000080"/>
          <w:rtl/>
        </w:rPr>
        <w:t>:</w:t>
      </w:r>
    </w:p>
    <w:tbl>
      <w:tblPr>
        <w:bidiVisual/>
        <w:tblW w:w="9787" w:type="dxa"/>
        <w:tblCellMar>
          <w:top w:w="86" w:type="dxa"/>
          <w:left w:w="115" w:type="dxa"/>
          <w:bottom w:w="86" w:type="dxa"/>
          <w:right w:w="115" w:type="dxa"/>
        </w:tblCellMar>
        <w:tblLook w:val="01E0" w:firstRow="1" w:lastRow="1" w:firstColumn="1" w:lastColumn="1" w:noHBand="0" w:noVBand="0"/>
      </w:tblPr>
      <w:tblGrid>
        <w:gridCol w:w="7260"/>
        <w:gridCol w:w="2527"/>
      </w:tblGrid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המרכיב העיקרי של הכוכבים הינו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hyperlink r:id="rId5" w:history="1"/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2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פחמן דו חמצני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2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מימן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2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מים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2"/>
              </w:numPr>
              <w:rPr>
                <w:rFonts w:cs="David"/>
                <w:sz w:val="24"/>
                <w:szCs w:val="24"/>
                <w:rtl/>
              </w:rPr>
            </w:pPr>
            <w:r w:rsidRPr="002B0815">
              <w:rPr>
                <w:rFonts w:cs="David" w:hint="cs"/>
                <w:sz w:val="24"/>
                <w:szCs w:val="24"/>
                <w:highlight w:val="yellow"/>
                <w:rtl/>
              </w:rPr>
              <w:t>הֶליוּם</w:t>
            </w: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  <w:b/>
                <w:bCs/>
                <w:color w:val="000000"/>
                <w:rtl/>
              </w:rPr>
            </w:pPr>
            <w:r w:rsidRPr="003A21B9">
              <w:rPr>
                <w:rFonts w:cs="David"/>
                <w:noProof/>
              </w:rPr>
              <w:drawing>
                <wp:inline distT="0" distB="0" distL="0" distR="0">
                  <wp:extent cx="971550" cy="1047750"/>
                  <wp:effectExtent l="0" t="0" r="0" b="0"/>
                  <wp:docPr id="6" name="Picture 6" descr="http://www.windows.ucar.edu/the_universe/images/SiriusA_sm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indows.ucar.edu/the_universe/images/SiriusA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 xml:space="preserve">הירח של כדור הארץ מורכב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7F56B2">
              <w:rPr>
                <w:rFonts w:cs="David" w:hint="cs"/>
                <w:sz w:val="24"/>
                <w:szCs w:val="24"/>
                <w:rtl/>
              </w:rPr>
              <w:t>מ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3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סלע</w:t>
            </w:r>
            <w:hyperlink r:id="rId7" w:history="1"/>
          </w:p>
          <w:p w:rsidR="00253753" w:rsidRPr="002B0815" w:rsidRDefault="00253753" w:rsidP="00253753">
            <w:pPr>
              <w:pStyle w:val="ListParagraph"/>
              <w:numPr>
                <w:ilvl w:val="0"/>
                <w:numId w:val="3"/>
              </w:numPr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2B0815">
              <w:rPr>
                <w:rFonts w:cs="David" w:hint="cs"/>
                <w:sz w:val="24"/>
                <w:szCs w:val="24"/>
                <w:highlight w:val="yellow"/>
                <w:rtl/>
              </w:rPr>
              <w:t>קרח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3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גזים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3"/>
              </w:numPr>
              <w:rPr>
                <w:rFonts w:cs="David"/>
                <w:sz w:val="24"/>
                <w:szCs w:val="24"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אף תשובה אינה נכונה</w:t>
            </w:r>
          </w:p>
          <w:p w:rsidR="00253753" w:rsidRPr="007F56B2" w:rsidRDefault="00253753" w:rsidP="00C63ACB">
            <w:pPr>
              <w:rPr>
                <w:rFonts w:cs="David"/>
                <w:noProof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  <w:r w:rsidRPr="003A21B9">
              <w:rPr>
                <w:rFonts w:cs="David"/>
                <w:noProof/>
              </w:rPr>
              <w:drawing>
                <wp:inline distT="0" distB="0" distL="0" distR="0">
                  <wp:extent cx="828675" cy="1009650"/>
                  <wp:effectExtent l="0" t="0" r="9525" b="0"/>
                  <wp:docPr id="5" name="Picture 5" descr="http://www.windows.ucar.edu/earth/images/moon_3x4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indows.ucar.edu/earth/images/moon_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באמצע החודש העברי הירח נראה מכדור הארץ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4"/>
              </w:num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139700</wp:posOffset>
                      </wp:positionV>
                      <wp:extent cx="1240155" cy="295910"/>
                      <wp:effectExtent l="3175" t="0" r="4445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15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3753" w:rsidRDefault="00253753" w:rsidP="002537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.4pt;margin-top:11pt;width:97.65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" stroked="f">
                      <v:textbox style="mso-fit-shape-to-text:t">
                        <w:txbxContent>
                          <w:p w:rsidR="00253753" w:rsidRDefault="00253753" w:rsidP="00253753"/>
                        </w:txbxContent>
                      </v:textbox>
                    </v:shape>
                  </w:pict>
                </mc:Fallback>
              </mc:AlternateContent>
            </w:r>
            <w:r w:rsidRPr="007F56B2">
              <w:rPr>
                <w:rFonts w:cs="David" w:hint="cs"/>
                <w:sz w:val="24"/>
                <w:szCs w:val="24"/>
                <w:rtl/>
              </w:rPr>
              <w:t>רבע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4"/>
              </w:num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אין ירח כלל</w:t>
            </w:r>
          </w:p>
          <w:p w:rsidR="00253753" w:rsidRPr="00E54D05" w:rsidRDefault="00253753" w:rsidP="00253753">
            <w:pPr>
              <w:pStyle w:val="ListParagraph"/>
              <w:numPr>
                <w:ilvl w:val="0"/>
                <w:numId w:val="4"/>
              </w:numPr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E54D05">
              <w:rPr>
                <w:rFonts w:cs="David" w:hint="cs"/>
                <w:sz w:val="24"/>
                <w:szCs w:val="24"/>
                <w:highlight w:val="yellow"/>
                <w:rtl/>
              </w:rPr>
              <w:t>מלא</w:t>
            </w:r>
          </w:p>
          <w:p w:rsidR="00253753" w:rsidRPr="00E54D05" w:rsidRDefault="00253753" w:rsidP="00253753">
            <w:pPr>
              <w:pStyle w:val="ListParagraph"/>
              <w:numPr>
                <w:ilvl w:val="0"/>
                <w:numId w:val="4"/>
              </w:numPr>
              <w:rPr>
                <w:rFonts w:cs="David"/>
                <w:sz w:val="24"/>
                <w:szCs w:val="24"/>
                <w:rtl/>
              </w:rPr>
            </w:pPr>
            <w:r w:rsidRPr="00E54D05">
              <w:rPr>
                <w:rFonts w:cs="David" w:hint="cs"/>
                <w:sz w:val="24"/>
                <w:szCs w:val="24"/>
                <w:rtl/>
              </w:rPr>
              <w:t xml:space="preserve">מולד </w:t>
            </w:r>
          </w:p>
          <w:p w:rsidR="00253753" w:rsidRPr="007F56B2" w:rsidRDefault="00253753" w:rsidP="00C63ACB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  <w:r w:rsidRPr="003A21B9">
              <w:rPr>
                <w:rFonts w:cs="David"/>
                <w:noProof/>
              </w:rPr>
              <w:drawing>
                <wp:inline distT="0" distB="0" distL="0" distR="0">
                  <wp:extent cx="1323975" cy="904875"/>
                  <wp:effectExtent l="0" t="0" r="9525" b="9525"/>
                  <wp:docPr id="4" name="Picture 4" descr="http://tbn3.google.com/images?q=tbn:RT8H4z_KP15DSM:http://www.orianit.edu-negev.gov.il/irisbnto/sites/homepage/sharona/Images/moon_ph2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bn3.google.com/images?q=tbn:RT8H4z_KP15DSM:http://www.orianit.edu-negev.gov.il/irisbnto/sites/homepage/sharona/Images/moon_p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הפְּלָנֶטוֹת הענקיות הגזיות הן:</w:t>
            </w:r>
          </w:p>
          <w:p w:rsidR="00253753" w:rsidRPr="00E54D05" w:rsidRDefault="00253753" w:rsidP="00253753">
            <w:pPr>
              <w:pStyle w:val="ListParagraph"/>
              <w:numPr>
                <w:ilvl w:val="0"/>
                <w:numId w:val="5"/>
              </w:numPr>
              <w:rPr>
                <w:rFonts w:cs="David"/>
                <w:sz w:val="24"/>
                <w:szCs w:val="24"/>
                <w:rtl/>
              </w:rPr>
            </w:pPr>
            <w:r w:rsidRPr="00E54D05">
              <w:rPr>
                <w:rFonts w:cs="David" w:hint="cs"/>
                <w:sz w:val="24"/>
                <w:szCs w:val="24"/>
                <w:rtl/>
              </w:rPr>
              <w:t>צדק, שבתאי, אֱרִיס, פּלוּטוֹ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5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צדק, מאדים, אוּרָנוּס, נֶפּטוּן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5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 xml:space="preserve">שבתאי, </w:t>
            </w:r>
            <w:proofErr w:type="spellStart"/>
            <w:r w:rsidRPr="007F56B2">
              <w:rPr>
                <w:rFonts w:cs="David" w:hint="cs"/>
                <w:sz w:val="24"/>
                <w:szCs w:val="24"/>
                <w:rtl/>
              </w:rPr>
              <w:t>טִיטָאן</w:t>
            </w:r>
            <w:proofErr w:type="spellEnd"/>
            <w:r w:rsidRPr="007F56B2">
              <w:rPr>
                <w:rFonts w:cs="David" w:hint="cs"/>
                <w:sz w:val="24"/>
                <w:szCs w:val="24"/>
                <w:rtl/>
              </w:rPr>
              <w:t xml:space="preserve">, אֵירוֹפָּה, </w:t>
            </w:r>
            <w:proofErr w:type="spellStart"/>
            <w:r w:rsidRPr="007F56B2">
              <w:rPr>
                <w:rFonts w:cs="David" w:hint="cs"/>
                <w:sz w:val="24"/>
                <w:szCs w:val="24"/>
                <w:rtl/>
              </w:rPr>
              <w:t>אָיו</w:t>
            </w:r>
            <w:proofErr w:type="spellEnd"/>
            <w:r w:rsidRPr="007F56B2">
              <w:rPr>
                <w:rFonts w:cs="David" w:hint="cs"/>
                <w:sz w:val="24"/>
                <w:szCs w:val="24"/>
                <w:rtl/>
              </w:rPr>
              <w:t>ֹ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5"/>
              </w:numPr>
              <w:rPr>
                <w:rFonts w:cs="David"/>
                <w:sz w:val="24"/>
                <w:szCs w:val="24"/>
                <w:rtl/>
              </w:rPr>
            </w:pPr>
            <w:r w:rsidRPr="00E54D05">
              <w:rPr>
                <w:rFonts w:cs="David" w:hint="cs"/>
                <w:sz w:val="24"/>
                <w:szCs w:val="24"/>
                <w:highlight w:val="yellow"/>
                <w:rtl/>
              </w:rPr>
              <w:t>צדק, שבתאי, אורנוס, נפטון</w:t>
            </w:r>
          </w:p>
          <w:p w:rsidR="00253753" w:rsidRPr="007F56B2" w:rsidRDefault="00253753" w:rsidP="00C63ACB">
            <w:pPr>
              <w:pStyle w:val="ListParagraph"/>
              <w:ind w:left="1440" w:hanging="1498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  <w:r w:rsidRPr="003A21B9">
              <w:rPr>
                <w:rFonts w:cs="David"/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3" name="Picture 3" descr="Previous, Jupite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evious, Jupi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קבוצת הכוכבים אוֹריוֹן נראית בשעות הערב</w:t>
            </w:r>
          </w:p>
          <w:p w:rsidR="00253753" w:rsidRPr="00E54D05" w:rsidRDefault="00253753" w:rsidP="00253753">
            <w:pPr>
              <w:pStyle w:val="ListParagraph"/>
              <w:numPr>
                <w:ilvl w:val="0"/>
                <w:numId w:val="6"/>
              </w:numPr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E54D05">
              <w:rPr>
                <w:rFonts w:cs="David" w:hint="cs"/>
                <w:sz w:val="24"/>
                <w:szCs w:val="24"/>
                <w:highlight w:val="yellow"/>
                <w:rtl/>
              </w:rPr>
              <w:t>בחורף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6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בקיץ</w:t>
            </w:r>
          </w:p>
          <w:p w:rsidR="00253753" w:rsidRPr="00E54D05" w:rsidRDefault="00253753" w:rsidP="00253753">
            <w:pPr>
              <w:pStyle w:val="ListParagraph"/>
              <w:numPr>
                <w:ilvl w:val="0"/>
                <w:numId w:val="6"/>
              </w:numPr>
              <w:rPr>
                <w:rFonts w:cs="David"/>
                <w:sz w:val="24"/>
                <w:szCs w:val="24"/>
                <w:rtl/>
              </w:rPr>
            </w:pPr>
            <w:r w:rsidRPr="00E54D05">
              <w:rPr>
                <w:rFonts w:cs="David" w:hint="cs"/>
                <w:sz w:val="24"/>
                <w:szCs w:val="24"/>
                <w:rtl/>
              </w:rPr>
              <w:t>לא רואים את הקבוצה מכדור הארץ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6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הקבוצה נראית רק בשקיעה</w:t>
            </w:r>
          </w:p>
          <w:p w:rsidR="00253753" w:rsidRPr="007F56B2" w:rsidRDefault="00253753" w:rsidP="00C63ACB">
            <w:pPr>
              <w:ind w:left="636" w:hanging="694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  <w:r w:rsidRPr="003A21B9">
              <w:rPr>
                <w:rFonts w:cs="David"/>
                <w:noProof/>
              </w:rPr>
              <w:drawing>
                <wp:inline distT="0" distB="0" distL="0" distR="0">
                  <wp:extent cx="914400" cy="1152525"/>
                  <wp:effectExtent l="0" t="0" r="0" b="9525"/>
                  <wp:docPr id="2" name="Picture 2" descr="Ori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r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753" w:rsidRPr="007F56B2" w:rsidTr="00C63ACB">
        <w:tc>
          <w:tcPr>
            <w:tcW w:w="7260" w:type="dxa"/>
          </w:tcPr>
          <w:p w:rsidR="00253753" w:rsidRPr="00B634E3" w:rsidRDefault="00253753" w:rsidP="00C63ACB">
            <w:pPr>
              <w:pStyle w:val="ListParagraph"/>
              <w:ind w:left="108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 w:hint="cs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lastRenderedPageBreak/>
              <w:t>חור שחור הוא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</w:p>
          <w:p w:rsidR="00253753" w:rsidRPr="00E54D05" w:rsidRDefault="00253753" w:rsidP="00253753">
            <w:pPr>
              <w:pStyle w:val="ListParagraph"/>
              <w:numPr>
                <w:ilvl w:val="0"/>
                <w:numId w:val="7"/>
              </w:numPr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E54D05">
              <w:rPr>
                <w:rFonts w:cs="David" w:hint="cs"/>
                <w:sz w:val="24"/>
                <w:szCs w:val="24"/>
                <w:highlight w:val="yellow"/>
                <w:rtl/>
              </w:rPr>
              <w:t xml:space="preserve">שרידו של כוכב מסיבי  </w:t>
            </w:r>
          </w:p>
          <w:p w:rsidR="00253753" w:rsidRPr="00E54D05" w:rsidRDefault="00253753" w:rsidP="00253753">
            <w:pPr>
              <w:pStyle w:val="ListParagraph"/>
              <w:numPr>
                <w:ilvl w:val="0"/>
                <w:numId w:val="7"/>
              </w:numPr>
              <w:rPr>
                <w:rFonts w:cs="David"/>
                <w:sz w:val="24"/>
                <w:szCs w:val="24"/>
                <w:rtl/>
              </w:rPr>
            </w:pPr>
            <w:r w:rsidRPr="00E54D05">
              <w:rPr>
                <w:rFonts w:cs="David" w:hint="cs"/>
                <w:sz w:val="24"/>
                <w:szCs w:val="24"/>
                <w:rtl/>
              </w:rPr>
              <w:t>כוכב שביט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7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השמש בליקוי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7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שרידו של כוכב קטן מהשמש</w:t>
            </w:r>
          </w:p>
          <w:p w:rsidR="00253753" w:rsidRPr="007F56B2" w:rsidRDefault="00253753" w:rsidP="00C63ACB">
            <w:pPr>
              <w:ind w:left="636" w:hanging="694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  <w:hyperlink r:id="rId15" w:history="1">
              <w:r w:rsidRPr="003A21B9">
                <w:rPr>
                  <w:rFonts w:cs="David"/>
                </w:rPr>
                <w:fldChar w:fldCharType="begin"/>
              </w:r>
              <w:r w:rsidRPr="003A21B9">
                <w:rPr>
                  <w:rFonts w:cs="David"/>
                </w:rPr>
                <w:instrText xml:space="preserve"> INCLUDEPICTURE  "http://tbn1.google.com/images?q=tbn:lbPxhuY27lFtUM:http://www.exitmundi.nl/black-hole-lab2.gif" \* MERGEFORMATINET </w:instrText>
              </w:r>
              <w:r w:rsidRPr="003A21B9">
                <w:rPr>
                  <w:rFonts w:cs="David"/>
                </w:rPr>
                <w:fldChar w:fldCharType="separate"/>
              </w:r>
              <w:r w:rsidRPr="003A21B9">
                <w:rPr>
                  <w:rFonts w:cs="David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0" type="#_x0000_t75" style="width:101.25pt;height:68.45pt" o:allowoverlap="f">
                    <v:imagedata r:id="rId16" r:href="rId17"/>
                  </v:shape>
                </w:pict>
              </w:r>
              <w:r w:rsidRPr="003A21B9">
                <w:rPr>
                  <w:rFonts w:cs="David"/>
                </w:rPr>
                <w:fldChar w:fldCharType="end"/>
              </w:r>
            </w:hyperlink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C63ACB">
            <w:pPr>
              <w:ind w:left="636" w:hanging="694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  <w:rtl/>
              </w:rPr>
            </w:pPr>
            <w:hyperlink r:id="rId18" w:history="1"/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C63ACB">
            <w:pPr>
              <w:pStyle w:val="ListParagraph"/>
              <w:ind w:left="108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ind w:left="1080"/>
              <w:jc w:val="center"/>
              <w:rPr>
                <w:rFonts w:cs="David"/>
                <w:rtl/>
              </w:rPr>
            </w:pPr>
            <w:hyperlink r:id="rId19" w:history="1"/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C63ACB">
            <w:pPr>
              <w:pStyle w:val="ListParagraph"/>
              <w:ind w:left="108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 xml:space="preserve">גיל היקום על פי המדידות האחרונות 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8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מיליארד שנה</w:t>
            </w:r>
          </w:p>
          <w:p w:rsidR="00253753" w:rsidRPr="002B0815" w:rsidRDefault="00253753" w:rsidP="00253753">
            <w:pPr>
              <w:pStyle w:val="ListParagraph"/>
              <w:numPr>
                <w:ilvl w:val="0"/>
                <w:numId w:val="8"/>
              </w:numPr>
              <w:rPr>
                <w:rFonts w:cs="David"/>
                <w:sz w:val="24"/>
                <w:szCs w:val="24"/>
                <w:highlight w:val="yellow"/>
                <w:rtl/>
              </w:rPr>
            </w:pPr>
            <w:r>
              <w:rPr>
                <w:rFonts w:cs="David"/>
                <w:sz w:val="24"/>
                <w:szCs w:val="24"/>
                <w:highlight w:val="yellow"/>
              </w:rPr>
              <w:t>13.8</w:t>
            </w:r>
            <w:r w:rsidRPr="002B0815">
              <w:rPr>
                <w:rFonts w:cs="David" w:hint="cs"/>
                <w:sz w:val="24"/>
                <w:szCs w:val="24"/>
                <w:highlight w:val="yellow"/>
                <w:rtl/>
              </w:rPr>
              <w:t xml:space="preserve"> מיליארד שנה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8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לא ניתן למדידה כי היקום הוא נצחי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8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65 מיליון שנה</w:t>
            </w:r>
          </w:p>
          <w:p w:rsidR="00253753" w:rsidRPr="007F56B2" w:rsidRDefault="00253753" w:rsidP="00C63ACB">
            <w:pPr>
              <w:pStyle w:val="ListParagraph"/>
              <w:ind w:left="1440" w:hanging="1498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  <w:rtl/>
              </w:rPr>
            </w:pPr>
            <w:r w:rsidRPr="003A21B9">
              <w:rPr>
                <w:rFonts w:cs="David"/>
                <w:noProof/>
              </w:rPr>
              <w:drawing>
                <wp:inline distT="0" distB="0" distL="0" distR="0">
                  <wp:extent cx="1247775" cy="1009650"/>
                  <wp:effectExtent l="0" t="0" r="9525" b="0"/>
                  <wp:docPr id="1" name="Picture 1" descr="תמונה:COBEDiagram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תמונה:COBE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C63ACB">
            <w:pPr>
              <w:pStyle w:val="ListParagraph"/>
              <w:ind w:left="108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noProof/>
                <w:sz w:val="24"/>
                <w:szCs w:val="24"/>
                <w:rtl/>
              </w:rPr>
            </w:pPr>
            <w:r w:rsidRPr="007F56B2">
              <w:rPr>
                <w:rFonts w:cs="David" w:hint="cs"/>
                <w:noProof/>
                <w:sz w:val="24"/>
                <w:szCs w:val="24"/>
                <w:rtl/>
              </w:rPr>
              <w:t xml:space="preserve">אתר מועדף להצבת טלסקופ </w:t>
            </w:r>
            <w:r w:rsidRPr="007F56B2">
              <w:rPr>
                <w:rFonts w:cs="David" w:hint="cs"/>
                <w:sz w:val="24"/>
                <w:szCs w:val="24"/>
                <w:rtl/>
              </w:rPr>
              <w:t>באור</w:t>
            </w:r>
            <w:r w:rsidRPr="007F56B2">
              <w:rPr>
                <w:rFonts w:cs="David" w:hint="cs"/>
                <w:noProof/>
                <w:sz w:val="24"/>
                <w:szCs w:val="24"/>
                <w:rtl/>
              </w:rPr>
              <w:t xml:space="preserve"> נראה בכדור הארץ </w:t>
            </w:r>
          </w:p>
          <w:p w:rsidR="00253753" w:rsidRPr="000810BB" w:rsidRDefault="00253753" w:rsidP="00253753">
            <w:pPr>
              <w:pStyle w:val="ListParagraph"/>
              <w:numPr>
                <w:ilvl w:val="0"/>
                <w:numId w:val="9"/>
              </w:numPr>
              <w:rPr>
                <w:rFonts w:cs="David"/>
                <w:sz w:val="24"/>
                <w:szCs w:val="24"/>
                <w:rtl/>
              </w:rPr>
            </w:pPr>
            <w:r w:rsidRPr="000810BB">
              <w:rPr>
                <w:rFonts w:cs="David" w:hint="cs"/>
                <w:sz w:val="24"/>
                <w:szCs w:val="24"/>
                <w:rtl/>
              </w:rPr>
              <w:t>ליד האוקיינוס</w:t>
            </w:r>
          </w:p>
          <w:p w:rsidR="00253753" w:rsidRDefault="00253753" w:rsidP="00253753">
            <w:pPr>
              <w:pStyle w:val="ListParagraph"/>
              <w:numPr>
                <w:ilvl w:val="0"/>
                <w:numId w:val="9"/>
              </w:numPr>
              <w:rPr>
                <w:rFonts w:cs="David"/>
                <w:sz w:val="24"/>
                <w:szCs w:val="24"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בים המלח</w:t>
            </w:r>
          </w:p>
          <w:p w:rsidR="00253753" w:rsidRPr="000810BB" w:rsidRDefault="00253753" w:rsidP="00253753">
            <w:pPr>
              <w:pStyle w:val="ListParagraph"/>
              <w:numPr>
                <w:ilvl w:val="0"/>
                <w:numId w:val="9"/>
              </w:numPr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810BB">
              <w:rPr>
                <w:rFonts w:cs="David" w:hint="cs"/>
                <w:sz w:val="24"/>
                <w:szCs w:val="24"/>
                <w:highlight w:val="yellow"/>
                <w:rtl/>
              </w:rPr>
              <w:t>באזור גבוה ויבש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9"/>
              </w:numPr>
              <w:rPr>
                <w:rFonts w:cs="David"/>
                <w:sz w:val="24"/>
                <w:szCs w:val="24"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בקו המשווה</w:t>
            </w:r>
          </w:p>
          <w:p w:rsidR="00253753" w:rsidRPr="007F56B2" w:rsidRDefault="00253753" w:rsidP="00C63ACB">
            <w:pPr>
              <w:pStyle w:val="ListParagraph"/>
              <w:ind w:left="1440" w:hanging="1498"/>
              <w:rPr>
                <w:rFonts w:cs="David"/>
                <w:noProof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  <w:hyperlink r:id="rId22" w:history="1">
              <w:r w:rsidRPr="003A21B9">
                <w:rPr>
                  <w:rFonts w:cs="David"/>
                </w:rPr>
                <w:fldChar w:fldCharType="begin"/>
              </w:r>
              <w:r w:rsidRPr="003A21B9">
                <w:rPr>
                  <w:rFonts w:cs="David"/>
                </w:rPr>
                <w:instrText xml:space="preserve"> INCLUDEPICTURE  "http://www.clipartguide.com/_thumbs/0060-0505-2614-1418.jpg" \* MERGEFORMATINET </w:instrText>
              </w:r>
              <w:r w:rsidRPr="003A21B9">
                <w:rPr>
                  <w:rFonts w:cs="David"/>
                </w:rPr>
                <w:fldChar w:fldCharType="separate"/>
              </w:r>
              <w:r w:rsidRPr="003A21B9">
                <w:rPr>
                  <w:rFonts w:cs="David"/>
                </w:rPr>
                <w:pict>
                  <v:shape id="_x0000_i1032" type="#_x0000_t75" style="width:75pt;height:75pt" o:allowoverlap="f">
                    <v:imagedata r:id="rId23" r:href="rId24"/>
                  </v:shape>
                </w:pict>
              </w:r>
              <w:r w:rsidRPr="003A21B9">
                <w:rPr>
                  <w:rFonts w:cs="David"/>
                </w:rPr>
                <w:fldChar w:fldCharType="end"/>
              </w:r>
            </w:hyperlink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מטרת הקמת טלסקופי הרדיו הייתה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10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חיפוש חיים מחוץ לכדור הארץ</w:t>
            </w:r>
          </w:p>
          <w:p w:rsidR="00253753" w:rsidRPr="000810BB" w:rsidRDefault="00253753" w:rsidP="00253753">
            <w:pPr>
              <w:pStyle w:val="ListParagraph"/>
              <w:numPr>
                <w:ilvl w:val="0"/>
                <w:numId w:val="10"/>
              </w:numPr>
              <w:rPr>
                <w:rFonts w:cs="David"/>
                <w:sz w:val="24"/>
                <w:szCs w:val="24"/>
                <w:rtl/>
              </w:rPr>
            </w:pPr>
            <w:r w:rsidRPr="000810BB">
              <w:rPr>
                <w:rFonts w:cs="David" w:hint="cs"/>
                <w:sz w:val="24"/>
                <w:szCs w:val="24"/>
                <w:rtl/>
              </w:rPr>
              <w:t>שיגור אותות רדיו לחלל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10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קליטת אותות רדיו מכוכבים</w:t>
            </w:r>
          </w:p>
          <w:p w:rsidR="00253753" w:rsidRPr="000810BB" w:rsidRDefault="00253753" w:rsidP="00253753">
            <w:pPr>
              <w:pStyle w:val="ListParagraph"/>
              <w:numPr>
                <w:ilvl w:val="0"/>
                <w:numId w:val="10"/>
              </w:numPr>
              <w:rPr>
                <w:rFonts w:cs="David"/>
                <w:sz w:val="24"/>
                <w:szCs w:val="24"/>
                <w:highlight w:val="yellow"/>
              </w:rPr>
            </w:pPr>
            <w:r w:rsidRPr="000810BB">
              <w:rPr>
                <w:rFonts w:cs="David" w:hint="cs"/>
                <w:sz w:val="24"/>
                <w:szCs w:val="24"/>
                <w:highlight w:val="yellow"/>
                <w:rtl/>
              </w:rPr>
              <w:t>כל התשובות נכונות</w:t>
            </w:r>
          </w:p>
          <w:p w:rsidR="00253753" w:rsidRPr="007F56B2" w:rsidRDefault="00253753" w:rsidP="00C63ACB">
            <w:pPr>
              <w:pStyle w:val="ListParagraph"/>
              <w:ind w:left="1440" w:hanging="1498"/>
              <w:rPr>
                <w:rFonts w:cs="David"/>
                <w:noProof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  <w:rtl/>
              </w:rPr>
            </w:pPr>
            <w:hyperlink r:id="rId25" w:history="1">
              <w:r w:rsidRPr="003A21B9">
                <w:rPr>
                  <w:rFonts w:cs="David"/>
                </w:rPr>
                <w:fldChar w:fldCharType="begin"/>
              </w:r>
              <w:r w:rsidRPr="003A21B9">
                <w:rPr>
                  <w:rFonts w:cs="David"/>
                </w:rPr>
                <w:instrText xml:space="preserve"> INCLUDEPICTURE  "http://tbn0.google.com/images?q=tbn:jYHomNmoarjXCM:http://space.newscientist.com/data/images/ns/cms/dn10449/dn10449-1_600.jpg" \* MERGEFORMATINET </w:instrText>
              </w:r>
              <w:r w:rsidRPr="003A21B9">
                <w:rPr>
                  <w:rFonts w:cs="David"/>
                </w:rPr>
                <w:fldChar w:fldCharType="separate"/>
              </w:r>
              <w:r w:rsidRPr="003A21B9">
                <w:rPr>
                  <w:rFonts w:cs="David"/>
                </w:rPr>
                <w:pict>
                  <v:shape id="_x0000_i1033" type="#_x0000_t75" style="width:101.25pt;height:82.75pt" o:allowoverlap="f">
                    <v:imagedata r:id="rId26" r:href="rId27"/>
                  </v:shape>
                </w:pict>
              </w:r>
              <w:r w:rsidRPr="003A21B9">
                <w:rPr>
                  <w:rFonts w:cs="David"/>
                </w:rPr>
                <w:fldChar w:fldCharType="end"/>
              </w:r>
            </w:hyperlink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נוגה מכונה התאום של הארץ בגלל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11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טמפרטורה</w:t>
            </w:r>
          </w:p>
          <w:p w:rsidR="00253753" w:rsidRPr="000810BB" w:rsidRDefault="00253753" w:rsidP="00253753">
            <w:pPr>
              <w:pStyle w:val="ListParagraph"/>
              <w:numPr>
                <w:ilvl w:val="0"/>
                <w:numId w:val="11"/>
              </w:numPr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0810BB">
              <w:rPr>
                <w:rFonts w:cs="David" w:hint="cs"/>
                <w:sz w:val="24"/>
                <w:szCs w:val="24"/>
                <w:highlight w:val="yellow"/>
                <w:rtl/>
              </w:rPr>
              <w:t>גודלה</w:t>
            </w:r>
          </w:p>
          <w:p w:rsidR="00253753" w:rsidRPr="000810BB" w:rsidRDefault="00253753" w:rsidP="00253753">
            <w:pPr>
              <w:pStyle w:val="ListParagraph"/>
              <w:numPr>
                <w:ilvl w:val="0"/>
                <w:numId w:val="11"/>
              </w:numPr>
              <w:rPr>
                <w:rFonts w:cs="David"/>
                <w:sz w:val="24"/>
                <w:szCs w:val="24"/>
                <w:rtl/>
              </w:rPr>
            </w:pPr>
            <w:r w:rsidRPr="000810BB">
              <w:rPr>
                <w:rFonts w:cs="David" w:hint="cs"/>
                <w:sz w:val="24"/>
                <w:szCs w:val="24"/>
                <w:rtl/>
              </w:rPr>
              <w:t>מהירות סיבוב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11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כיוון סיבוב</w:t>
            </w:r>
          </w:p>
          <w:p w:rsidR="00253753" w:rsidRPr="007F56B2" w:rsidRDefault="00253753" w:rsidP="00C63ACB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  <w:rtl/>
              </w:rPr>
            </w:pPr>
            <w:hyperlink r:id="rId28" w:history="1">
              <w:r w:rsidRPr="003A21B9">
                <w:rPr>
                  <w:rFonts w:cs="David"/>
                </w:rPr>
                <w:fldChar w:fldCharType="begin"/>
              </w:r>
              <w:r w:rsidRPr="003A21B9">
                <w:rPr>
                  <w:rFonts w:cs="David"/>
                </w:rPr>
                <w:instrText xml:space="preserve"> INCLUDEPICTURE  "http://tbn1.google.com/images?q=tbn:VFnVgYqgdhx8ZM:http://rocksfromspace.open.ac.uk/images/venus.jpg" \* MERGEFORMATINET </w:instrText>
              </w:r>
              <w:r w:rsidRPr="003A21B9">
                <w:rPr>
                  <w:rFonts w:cs="David"/>
                </w:rPr>
                <w:fldChar w:fldCharType="separate"/>
              </w:r>
              <w:r w:rsidRPr="003A21B9">
                <w:rPr>
                  <w:rFonts w:cs="David"/>
                </w:rPr>
                <w:pict>
                  <v:shape id="_x0000_i1034" type="#_x0000_t75" style="width:95.9pt;height:73.85pt" o:allowoverlap="f">
                    <v:imagedata r:id="rId29" r:href="rId30"/>
                  </v:shape>
                </w:pict>
              </w:r>
              <w:r w:rsidRPr="003A21B9">
                <w:rPr>
                  <w:rFonts w:cs="David"/>
                </w:rPr>
                <w:fldChar w:fldCharType="end"/>
              </w:r>
            </w:hyperlink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25375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lastRenderedPageBreak/>
              <w:t>איזה מבין הכוכבים נראה הבהיר ביותר בשמים</w:t>
            </w:r>
          </w:p>
          <w:p w:rsidR="00253753" w:rsidRPr="000810BB" w:rsidRDefault="00253753" w:rsidP="00253753">
            <w:pPr>
              <w:pStyle w:val="ListParagraph"/>
              <w:numPr>
                <w:ilvl w:val="0"/>
                <w:numId w:val="12"/>
              </w:numPr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0810BB">
              <w:rPr>
                <w:rFonts w:cs="David" w:hint="cs"/>
                <w:sz w:val="24"/>
                <w:szCs w:val="24"/>
                <w:highlight w:val="yellow"/>
                <w:rtl/>
              </w:rPr>
              <w:t>סִיריוּס</w:t>
            </w:r>
          </w:p>
          <w:p w:rsidR="00253753" w:rsidRPr="007F56B2" w:rsidRDefault="00253753" w:rsidP="00253753">
            <w:pPr>
              <w:pStyle w:val="ListParagraph"/>
              <w:numPr>
                <w:ilvl w:val="0"/>
                <w:numId w:val="12"/>
              </w:numPr>
              <w:rPr>
                <w:rFonts w:cs="David"/>
                <w:sz w:val="24"/>
                <w:szCs w:val="24"/>
                <w:rtl/>
              </w:rPr>
            </w:pPr>
            <w:r w:rsidRPr="007F56B2">
              <w:rPr>
                <w:rFonts w:cs="David" w:hint="cs"/>
                <w:sz w:val="24"/>
                <w:szCs w:val="24"/>
                <w:rtl/>
              </w:rPr>
              <w:t>כוכב הצפון</w:t>
            </w:r>
          </w:p>
          <w:p w:rsidR="00253753" w:rsidRDefault="00253753" w:rsidP="00253753">
            <w:pPr>
              <w:pStyle w:val="ListParagraph"/>
              <w:numPr>
                <w:ilvl w:val="0"/>
                <w:numId w:val="12"/>
              </w:numPr>
              <w:rPr>
                <w:rFonts w:cs="David"/>
                <w:sz w:val="24"/>
                <w:szCs w:val="24"/>
              </w:rPr>
            </w:pPr>
            <w:r w:rsidRPr="003C5E03">
              <w:rPr>
                <w:rFonts w:cs="David" w:hint="cs"/>
                <w:sz w:val="24"/>
                <w:szCs w:val="24"/>
                <w:rtl/>
              </w:rPr>
              <w:t>אַלְדֶבָּרָן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253753" w:rsidRPr="000810BB" w:rsidRDefault="00253753" w:rsidP="00253753">
            <w:pPr>
              <w:pStyle w:val="ListParagraph"/>
              <w:numPr>
                <w:ilvl w:val="0"/>
                <w:numId w:val="12"/>
              </w:numPr>
              <w:rPr>
                <w:rFonts w:cs="David"/>
                <w:sz w:val="24"/>
                <w:szCs w:val="24"/>
              </w:rPr>
            </w:pPr>
            <w:r w:rsidRPr="000810BB">
              <w:rPr>
                <w:rFonts w:cs="David" w:hint="cs"/>
                <w:sz w:val="24"/>
                <w:szCs w:val="24"/>
                <w:rtl/>
              </w:rPr>
              <w:t>רִיגָל</w:t>
            </w:r>
          </w:p>
          <w:p w:rsidR="00253753" w:rsidRPr="007F56B2" w:rsidRDefault="00253753" w:rsidP="00C63ACB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  <w:rtl/>
              </w:rPr>
            </w:pPr>
            <w:r w:rsidRPr="003A21B9">
              <w:rPr>
                <w:rFonts w:cs="David"/>
              </w:rPr>
              <w:fldChar w:fldCharType="begin"/>
            </w:r>
            <w:r w:rsidRPr="003A21B9">
              <w:rPr>
                <w:rFonts w:cs="David"/>
              </w:rPr>
              <w:instrText xml:space="preserve"> INCLUDEPICTURE  "http://www.crystalinks.com/vega_star.jpg" \* MERGEFORMATINET </w:instrText>
            </w:r>
            <w:r w:rsidRPr="003A21B9">
              <w:rPr>
                <w:rFonts w:cs="David"/>
              </w:rPr>
              <w:fldChar w:fldCharType="separate"/>
            </w:r>
            <w:r w:rsidRPr="003A21B9">
              <w:rPr>
                <w:rFonts w:cs="David"/>
              </w:rPr>
              <w:pict>
                <v:shape id="_x0000_i1035" type="#_x0000_t75" style="width:84.65pt;height:84.65pt" o:allowoverlap="f">
                  <v:imagedata r:id="rId31" r:href="rId32"/>
                </v:shape>
              </w:pict>
            </w:r>
            <w:r w:rsidRPr="003A21B9">
              <w:rPr>
                <w:rFonts w:cs="David"/>
              </w:rPr>
              <w:fldChar w:fldCharType="end"/>
            </w: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C63ACB">
            <w:pPr>
              <w:pStyle w:val="ListParagraph"/>
              <w:ind w:hanging="6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  <w:rtl/>
              </w:rPr>
            </w:pPr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C63ACB">
            <w:pPr>
              <w:pStyle w:val="ListParagraph"/>
              <w:ind w:left="144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</w:rPr>
            </w:pPr>
            <w:hyperlink r:id="rId33" w:history="1"/>
          </w:p>
        </w:tc>
      </w:tr>
      <w:tr w:rsidR="00253753" w:rsidRPr="007F56B2" w:rsidTr="00C63ACB">
        <w:tc>
          <w:tcPr>
            <w:tcW w:w="7260" w:type="dxa"/>
          </w:tcPr>
          <w:p w:rsidR="00253753" w:rsidRPr="007F56B2" w:rsidRDefault="00253753" w:rsidP="00C63ACB">
            <w:pPr>
              <w:pStyle w:val="ListParagraph"/>
              <w:ind w:left="108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27" w:type="dxa"/>
          </w:tcPr>
          <w:p w:rsidR="00253753" w:rsidRPr="007F56B2" w:rsidRDefault="00253753" w:rsidP="00C63ACB">
            <w:pPr>
              <w:pStyle w:val="NormalWeb"/>
              <w:bidi/>
              <w:jc w:val="center"/>
              <w:rPr>
                <w:rFonts w:cs="David"/>
                <w:rtl/>
              </w:rPr>
            </w:pPr>
            <w:hyperlink r:id="rId34" w:history="1"/>
          </w:p>
        </w:tc>
      </w:tr>
    </w:tbl>
    <w:p w:rsidR="00253753" w:rsidRDefault="00253753" w:rsidP="00253753">
      <w:pPr>
        <w:ind w:left="636" w:hanging="694"/>
        <w:jc w:val="right"/>
        <w:rPr>
          <w:rtl/>
        </w:rPr>
      </w:pPr>
      <w:r w:rsidRPr="00B808CA">
        <w:rPr>
          <w:rFonts w:hint="cs"/>
          <w:sz w:val="18"/>
          <w:szCs w:val="18"/>
          <w:rtl/>
        </w:rPr>
        <w:t xml:space="preserve">תמונות: </w:t>
      </w:r>
      <w:r>
        <w:rPr>
          <w:sz w:val="18"/>
          <w:szCs w:val="18"/>
        </w:rPr>
        <w:t xml:space="preserve"> ,JPL ,</w:t>
      </w:r>
      <w:r w:rsidRPr="00B808CA">
        <w:rPr>
          <w:rFonts w:hint="cs"/>
          <w:sz w:val="18"/>
          <w:szCs w:val="18"/>
        </w:rPr>
        <w:t>NASA</w:t>
      </w:r>
      <w:r>
        <w:rPr>
          <w:sz w:val="18"/>
          <w:szCs w:val="18"/>
        </w:rPr>
        <w:t xml:space="preserve"> </w:t>
      </w:r>
      <w:r w:rsidRPr="00B808CA">
        <w:rPr>
          <w:rFonts w:hint="cs"/>
          <w:sz w:val="20"/>
          <w:szCs w:val="20"/>
          <w:rtl/>
        </w:rPr>
        <w:t>מצפה הכוכבים גב</w:t>
      </w:r>
      <w:r>
        <w:rPr>
          <w:rFonts w:hint="cs"/>
          <w:sz w:val="20"/>
          <w:szCs w:val="20"/>
          <w:rtl/>
        </w:rPr>
        <w:t>ע</w:t>
      </w:r>
      <w:r w:rsidRPr="00B808CA">
        <w:rPr>
          <w:rFonts w:hint="cs"/>
          <w:sz w:val="20"/>
          <w:szCs w:val="20"/>
          <w:rtl/>
        </w:rPr>
        <w:t>תיים</w:t>
      </w:r>
    </w:p>
    <w:p w:rsidR="00253753" w:rsidRPr="001864B9" w:rsidRDefault="00253753" w:rsidP="00253753">
      <w:pPr>
        <w:spacing w:line="360" w:lineRule="auto"/>
        <w:ind w:left="32"/>
        <w:rPr>
          <w:rFonts w:cs="David"/>
          <w:sz w:val="24"/>
          <w:szCs w:val="24"/>
          <w:rtl/>
        </w:rPr>
      </w:pPr>
      <w:r w:rsidRPr="001864B9">
        <w:rPr>
          <w:rFonts w:cs="David"/>
          <w:sz w:val="24"/>
          <w:szCs w:val="24"/>
          <w:rtl/>
        </w:rPr>
        <w:t xml:space="preserve"> </w:t>
      </w:r>
    </w:p>
    <w:p w:rsidR="00527C4C" w:rsidRPr="00253753" w:rsidRDefault="00527C4C" w:rsidP="00253753">
      <w:pPr>
        <w:ind w:right="-360"/>
        <w:rPr>
          <w:b/>
          <w:bCs/>
          <w:color w:val="000080"/>
          <w:sz w:val="24"/>
          <w:szCs w:val="24"/>
        </w:rPr>
      </w:pPr>
    </w:p>
    <w:sectPr w:rsidR="00527C4C" w:rsidRPr="00253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B36"/>
    <w:multiLevelType w:val="hybridMultilevel"/>
    <w:tmpl w:val="A65EFC48"/>
    <w:lvl w:ilvl="0" w:tplc="9258C5C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045"/>
    <w:multiLevelType w:val="hybridMultilevel"/>
    <w:tmpl w:val="532C496C"/>
    <w:lvl w:ilvl="0" w:tplc="6C76484E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5B7F"/>
    <w:multiLevelType w:val="hybridMultilevel"/>
    <w:tmpl w:val="AC98AE56"/>
    <w:lvl w:ilvl="0" w:tplc="D2C45B48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3697D"/>
    <w:multiLevelType w:val="hybridMultilevel"/>
    <w:tmpl w:val="55B8011A"/>
    <w:lvl w:ilvl="0" w:tplc="80A6FCCA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34494"/>
    <w:multiLevelType w:val="hybridMultilevel"/>
    <w:tmpl w:val="2F04F312"/>
    <w:lvl w:ilvl="0" w:tplc="2B803B7C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0144"/>
    <w:multiLevelType w:val="hybridMultilevel"/>
    <w:tmpl w:val="931AE5F0"/>
    <w:lvl w:ilvl="0" w:tplc="B1F8132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F7087"/>
    <w:multiLevelType w:val="hybridMultilevel"/>
    <w:tmpl w:val="6EFAEBDC"/>
    <w:lvl w:ilvl="0" w:tplc="B456B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1F82"/>
    <w:multiLevelType w:val="hybridMultilevel"/>
    <w:tmpl w:val="E22C3946"/>
    <w:lvl w:ilvl="0" w:tplc="5210A9F6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F5286"/>
    <w:multiLevelType w:val="hybridMultilevel"/>
    <w:tmpl w:val="3BE4130C"/>
    <w:lvl w:ilvl="0" w:tplc="548032A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F60F0"/>
    <w:multiLevelType w:val="hybridMultilevel"/>
    <w:tmpl w:val="223E30F4"/>
    <w:lvl w:ilvl="0" w:tplc="1DB86DB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56DFE"/>
    <w:multiLevelType w:val="hybridMultilevel"/>
    <w:tmpl w:val="EBFE1550"/>
    <w:lvl w:ilvl="0" w:tplc="314E0804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13CAC"/>
    <w:multiLevelType w:val="hybridMultilevel"/>
    <w:tmpl w:val="BD6C5DAA"/>
    <w:lvl w:ilvl="0" w:tplc="95928D44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53"/>
    <w:rsid w:val="00253753"/>
    <w:rsid w:val="0052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7137"/>
  <w15:chartTrackingRefBased/>
  <w15:docId w15:val="{F644F3C5-D922-49B5-8DEF-82F6262C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3753"/>
    <w:pPr>
      <w:bidi/>
      <w:spacing w:after="0" w:line="240" w:lineRule="auto"/>
      <w:ind w:left="720"/>
      <w:contextualSpacing/>
    </w:pPr>
    <w:rPr>
      <w:rFonts w:ascii="Arial" w:eastAsia="Calibri" w:hAnsi="Arial" w:cs="Arial"/>
      <w:sz w:val="28"/>
      <w:szCs w:val="28"/>
    </w:rPr>
  </w:style>
  <w:style w:type="paragraph" w:styleId="NormalWeb">
    <w:name w:val="Normal (Web)"/>
    <w:basedOn w:val="Normal"/>
    <w:rsid w:val="0025375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dia.skyandtelescope.com/images/Orion_l.jpg" TargetMode="External"/><Relationship Id="rId18" Type="http://schemas.openxmlformats.org/officeDocument/2006/relationships/hyperlink" Target="http://images.google.co.il/imgres?imgurl=http://apod.nasa.gov/apod/image/hst_betelg.gif&amp;imgrefurl=http://apod.nasa.gov/apod/ap960122.html&amp;usg=__NpHci0CMswNEE4SOFkp8jRcGi4s=&amp;h=282&amp;w=358&amp;sz=19&amp;hl=iw&amp;start=39&amp;tbnid=fFOVUcqdLWoP9M:&amp;tbnh=95&amp;tbnw=121&amp;prev=/images%3Fq%3Dbetelgeuse%26start%3D36%26gbv%3D2%26ndsp%3D18%26hl%3Diw%26sa%3DN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://images.google.co.il/imgres?imgurl=http://cassini3d.com/images/cassini_1.png&amp;imgrefurl=http://cassini3d.com/&amp;usg=__2SHe0Rl8OQclINOOgEsGl63hSHA=&amp;h=720&amp;w=1280&amp;sz=1061&amp;hl=iw&amp;start=1&amp;um=1&amp;tbnid=q4ZL44DUVs03fM:&amp;tbnh=84&amp;tbnw=150&amp;prev=/images%3Fq%3Dcassini%2Bspacecraft%26um%3D1%26hl%3Diw%26sa%3DN" TargetMode="External"/><Relationship Id="rId7" Type="http://schemas.openxmlformats.org/officeDocument/2006/relationships/hyperlink" Target="http://www.windows.ucar.edu/tour/link=/earth/images/moon_5x7.html" TargetMode="External"/><Relationship Id="rId12" Type="http://schemas.openxmlformats.org/officeDocument/2006/relationships/image" Target="media/image4.gif"/><Relationship Id="rId17" Type="http://schemas.openxmlformats.org/officeDocument/2006/relationships/image" Target="http://tbn1.google.com/images?q=tbn:lbPxhuY27lFtUM:http://www.exitmundi.nl/black-hole-lab2.gif" TargetMode="External"/><Relationship Id="rId25" Type="http://schemas.openxmlformats.org/officeDocument/2006/relationships/hyperlink" Target="http://images.google.co.il/imgres?imgurl=http://space.newscientist.com/data/images/ns/cms/dn10449/dn10449-1_600.jpg&amp;imgrefurl=http://space.newscientist.com/article.ns%3Fid%3Ddn10449%26feedId%3Dspace-tech_rss20&amp;usg=__gPJQISV-pygUosa1yObKIXMl47g=&amp;h=491&amp;w=600&amp;sz=71&amp;hl=iw&amp;start=8&amp;tbnid=jYHomNmoarjXCM:&amp;tbnh=110&amp;tbnw=135&amp;prev=/images%3Fq%3Dradio%2Btelescope%26gbv%3D2%26hl%3Diw" TargetMode="External"/><Relationship Id="rId33" Type="http://schemas.openxmlformats.org/officeDocument/2006/relationships/hyperlink" Target="http://images.google.co.il/imgres?imgurl=http://www.nasa.gov/centers/goddard/images/content/207358main_whitedwarf_20080102_HI1.jpg&amp;imgrefurl=http://www.nasa.gov/centers/goddard/news/topstory/2007/whitedwarf_pulsar_prt.htm&amp;usg=__yiRsm3lmeZ24DcvQ03c1Tj9g3J4=&amp;h=1920&amp;w=2560&amp;sz=3052&amp;hl=iw&amp;start=6&amp;um=1&amp;tbnid=nHYFo3iyPPPclM:&amp;tbnh=113&amp;tbnw=150&amp;prev=/images%3Fq%3Dsun%2Bwhite%2Bdwarf%26um%3D1%26hl%3Diw%26sa%3DN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upload.wikimedia.org/wikipedia/commons/5/57/COBEDiagram.jpg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iochem.szote.u-szeged.hu/astrojan/jupiter.htm" TargetMode="External"/><Relationship Id="rId24" Type="http://schemas.openxmlformats.org/officeDocument/2006/relationships/image" Target="http://www.clipartguide.com/_thumbs/0060-0505-2614-1418.jpg" TargetMode="External"/><Relationship Id="rId32" Type="http://schemas.openxmlformats.org/officeDocument/2006/relationships/image" Target="http://www.crystalinks.com/vega_star.jpg" TargetMode="External"/><Relationship Id="rId5" Type="http://schemas.openxmlformats.org/officeDocument/2006/relationships/hyperlink" Target="http://www.windows.ucar.edu/tour/link=/the_universe/images/SiriusA_jpg_image.html" TargetMode="External"/><Relationship Id="rId15" Type="http://schemas.openxmlformats.org/officeDocument/2006/relationships/hyperlink" Target="http://images.google.co.il/imgres?imgurl=http://www.exitmundi.nl/black-hole-lab2.gif&amp;imgrefurl=http://www.exitmundi.nl/blackholes_lab.htm&amp;usg=__M2wRM92wSOjBZ7c4hQV-T2aHXV4=&amp;h=405&amp;w=600&amp;sz=113&amp;hl=iw&amp;start=2&amp;um=1&amp;tbnid=lbPxhuY27lFtUM:&amp;tbnh=91&amp;tbnw=135&amp;prev=/images%3Fq%3Dblack%2Bhole%26um%3D1%26hl%3Diw%26sa%3DN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images.google.co.il/imgres?imgurl=http://rocksfromspace.open.ac.uk/images/venus.jpg&amp;imgrefurl=http://rocksfromspace.open.ac.uk/Venus.htm&amp;usg=__ehZzhUi3TAkLhTnSxVqWjsTBC0g=&amp;h=354&amp;w=463&amp;sz=24&amp;hl=iw&amp;start=6&amp;um=1&amp;tbnid=VFnVgYqgdhx8ZM:&amp;tbnh=98&amp;tbnw=128&amp;prev=/images%3Fq%3Dvenus%26um%3D1%26hl%3Diw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images.google.co.il/imgres?imgurl=http://megrez.mizar.org/ursa.jpg&amp;imgrefurl=http://megrez.mizar.org/home.html&amp;usg=__AYUwvEtPtXNa5rokw2ZvXLRrKsM=&amp;h=326&amp;w=440&amp;sz=29&amp;hl=iw&amp;start=2&amp;tbnid=vI-aOOI0uMt9SM:&amp;tbnh=94&amp;tbnw=127&amp;prev=/images%3Fq%3Dbig%2Bbear%2Bconstelation%26gbv%3D2%26hl%3Diw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.il/imgres?imgurl=http://www.orianit.edu-negev.gov.il/irisbnto/sites/homepage/sharona/Images/moon_ph2.gif&amp;imgrefurl=http://www.orianit.edu-negev.gov.il/irisbnto/sites/homepage/sharona%255Cp55.htm&amp;usg=__qWoC8wA8JWzq5WiEHHNlUSZDmUg=&amp;h=489&amp;w=653&amp;sz=77&amp;hl=iw&amp;start=25&amp;tbnid=RT8H4z_KP15DSM:&amp;tbnh=103&amp;tbnw=138&amp;prev=/images%3Fq%3D%25D7%259E%25D7%2595%25D7%25A4%25D7%25A2%25D7%2599%2B%25D7%2599%25D7%25A8%25D7%2597%26start%3D18%26gbv%3D2%26ndsp%3D18%26hl%3Diw%26sa%3DN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clipartguide.com/_pages/0060-0505-2614-1418.html" TargetMode="External"/><Relationship Id="rId27" Type="http://schemas.openxmlformats.org/officeDocument/2006/relationships/image" Target="http://tbn0.google.com/images?q=tbn:jYHomNmoarjXCM:http://space.newscientist.com/data/images/ns/cms/dn10449/dn10449-1_600.jpg" TargetMode="External"/><Relationship Id="rId30" Type="http://schemas.openxmlformats.org/officeDocument/2006/relationships/image" Target="http://tbn1.google.com/images?q=tbn:VFnVgYqgdhx8ZM:http://rocksfromspace.open.ac.uk/images/venus.jp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2018-08-14T13:21:00Z</dcterms:created>
  <dcterms:modified xsi:type="dcterms:W3CDTF">2018-08-14T13:22:00Z</dcterms:modified>
</cp:coreProperties>
</file>