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CA39" w14:textId="77777777" w:rsidR="001C07C2" w:rsidRPr="00EF208F" w:rsidRDefault="001C07C2" w:rsidP="001C07C2">
      <w:pPr>
        <w:spacing w:after="0" w:line="360" w:lineRule="auto"/>
        <w:ind w:right="-567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EF208F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יחידת למידה-הערכה בנושא: ניסוח הסבר מדעי לתופעות ולתהליכים (מבנה, תוכן ושפה) </w:t>
      </w:r>
    </w:p>
    <w:p w14:paraId="34BCAAE6" w14:textId="77777777" w:rsidR="001C07C2" w:rsidRPr="00EF208F" w:rsidRDefault="001C07C2" w:rsidP="001C07C2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u w:val="single"/>
          <w:rtl/>
        </w:rPr>
      </w:pPr>
    </w:p>
    <w:p w14:paraId="44F50A41" w14:textId="77777777" w:rsidR="001C07C2" w:rsidRPr="00EF208F" w:rsidRDefault="001C07C2" w:rsidP="00EF208F">
      <w:pPr>
        <w:spacing w:after="0" w:line="360" w:lineRule="auto"/>
        <w:jc w:val="center"/>
        <w:rPr>
          <w:rFonts w:ascii="Arial" w:hAnsi="Arial"/>
          <w:b/>
          <w:bCs/>
          <w:u w:val="single"/>
          <w:rtl/>
        </w:rPr>
      </w:pPr>
      <w:r w:rsidRPr="008C2EEC">
        <w:rPr>
          <w:rStyle w:val="Heading1Char"/>
          <w:rFonts w:hint="cs"/>
          <w:rtl/>
        </w:rPr>
        <w:t xml:space="preserve">כלי דיאגנוסטי </w:t>
      </w:r>
      <w:r w:rsidR="00EF208F" w:rsidRPr="008C2EEC">
        <w:rPr>
          <w:rStyle w:val="Heading1Char"/>
          <w:rFonts w:hint="cs"/>
          <w:rtl/>
        </w:rPr>
        <w:t xml:space="preserve">לניתוח </w:t>
      </w:r>
      <w:r w:rsidRPr="008C2EEC">
        <w:rPr>
          <w:rStyle w:val="Heading1Char"/>
          <w:rFonts w:hint="cs"/>
          <w:rtl/>
        </w:rPr>
        <w:t xml:space="preserve">תשובות </w:t>
      </w:r>
      <w:r w:rsidR="00EF208F" w:rsidRPr="008C2EEC">
        <w:rPr>
          <w:rStyle w:val="Heading1Char"/>
          <w:rFonts w:hint="cs"/>
          <w:rtl/>
        </w:rPr>
        <w:t xml:space="preserve">של </w:t>
      </w:r>
      <w:r w:rsidRPr="008C2EEC">
        <w:rPr>
          <w:rStyle w:val="Heading1Char"/>
          <w:rFonts w:hint="cs"/>
          <w:rtl/>
        </w:rPr>
        <w:t>תלמידים</w:t>
      </w:r>
      <w:r w:rsidRPr="00EF208F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Pr="00EF208F">
        <w:rPr>
          <w:rFonts w:ascii="Arial" w:hAnsi="Arial"/>
          <w:b/>
          <w:bCs/>
          <w:sz w:val="28"/>
          <w:szCs w:val="28"/>
          <w:u w:val="single"/>
          <w:rtl/>
        </w:rPr>
        <w:br/>
      </w:r>
      <w:r w:rsidRPr="00EF208F">
        <w:rPr>
          <w:rFonts w:ascii="Arial" w:hAnsi="Arial" w:hint="cs"/>
          <w:b/>
          <w:bCs/>
          <w:sz w:val="28"/>
          <w:szCs w:val="28"/>
          <w:rtl/>
        </w:rPr>
        <w:t xml:space="preserve">לפי רכיבי הקושי של ניסוח הסבר מדעי </w:t>
      </w:r>
      <w:r w:rsidRPr="00EF208F">
        <w:rPr>
          <w:rFonts w:ascii="Arial" w:hAnsi="Arial"/>
          <w:b/>
          <w:bCs/>
          <w:u w:val="single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844"/>
        <w:gridCol w:w="2834"/>
        <w:gridCol w:w="1276"/>
        <w:gridCol w:w="2540"/>
      </w:tblGrid>
      <w:tr w:rsidR="00EF208F" w:rsidRPr="00EF208F" w14:paraId="4BFE4BD6" w14:textId="77777777" w:rsidTr="008C2EEC">
        <w:trPr>
          <w:trHeight w:val="275"/>
          <w:tblHeader/>
          <w:jc w:val="center"/>
        </w:trPr>
        <w:tc>
          <w:tcPr>
            <w:tcW w:w="1159" w:type="dxa"/>
            <w:vMerge w:val="restart"/>
            <w:shd w:val="clear" w:color="auto" w:fill="auto"/>
          </w:tcPr>
          <w:p w14:paraId="07972B25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תשובות תלמידים</w:t>
            </w:r>
          </w:p>
        </w:tc>
        <w:tc>
          <w:tcPr>
            <w:tcW w:w="8494" w:type="dxa"/>
            <w:gridSpan w:val="4"/>
            <w:shd w:val="clear" w:color="auto" w:fill="auto"/>
          </w:tcPr>
          <w:p w14:paraId="4D5EE183" w14:textId="77777777" w:rsidR="001C07C2" w:rsidRPr="00EF208F" w:rsidRDefault="001C07C2" w:rsidP="00E960ED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jc w:val="center"/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EF208F">
              <w:rPr>
                <w:rFonts w:ascii="Arial" w:hAnsi="Arial"/>
                <w:b/>
                <w:bCs/>
                <w:sz w:val="24"/>
                <w:szCs w:val="24"/>
                <w:rtl/>
              </w:rPr>
              <w:t>ניתוח דיאגנוסטי של תשובות</w:t>
            </w:r>
            <w:r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208F">
              <w:rPr>
                <w:rFonts w:ascii="Arial" w:hAnsi="Arial"/>
                <w:b/>
                <w:bCs/>
                <w:rtl/>
              </w:rPr>
              <w:br/>
            </w:r>
            <w:r w:rsidRPr="00EF208F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לפי רכיבי הקושי </w:t>
            </w:r>
            <w:r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של ניסוח הסבר מדעי</w:t>
            </w:r>
            <w:r w:rsidRPr="00EF208F">
              <w:rPr>
                <w:rFonts w:ascii="Arial" w:hAnsi="Arial"/>
                <w:b/>
                <w:bCs/>
                <w:sz w:val="28"/>
                <w:szCs w:val="28"/>
                <w:rtl/>
              </w:rPr>
              <w:br/>
            </w:r>
            <w:r w:rsidRPr="003D0321"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  <w:t>(</w:t>
            </w:r>
            <w:r w:rsidR="00E960ED" w:rsidRPr="003D0321"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  <w:t xml:space="preserve">אם תקין - סמנו </w:t>
            </w:r>
            <w:r w:rsidRPr="003D0321"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V</w:t>
            </w:r>
            <w:r w:rsidR="00E960ED" w:rsidRPr="003D0321"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  <w:t xml:space="preserve">, אם לא תקין - </w:t>
            </w:r>
            <w:r w:rsidRPr="003D0321">
              <w:rPr>
                <w:rFonts w:asciiTheme="minorBidi" w:hAnsiTheme="minorBidi" w:cstheme="minorBidi"/>
                <w:color w:val="FF0000"/>
                <w:sz w:val="24"/>
                <w:szCs w:val="24"/>
                <w:rtl/>
              </w:rPr>
              <w:t>ציינו מה השגיאות שזוהו בכל אחד מרכיבי הקושי)</w:t>
            </w:r>
          </w:p>
        </w:tc>
      </w:tr>
      <w:tr w:rsidR="00EF208F" w:rsidRPr="00EF208F" w14:paraId="7160B725" w14:textId="77777777" w:rsidTr="008C2EEC">
        <w:trPr>
          <w:tblHeader/>
          <w:jc w:val="center"/>
        </w:trPr>
        <w:tc>
          <w:tcPr>
            <w:tcW w:w="1159" w:type="dxa"/>
            <w:vMerge/>
            <w:shd w:val="clear" w:color="auto" w:fill="auto"/>
          </w:tcPr>
          <w:p w14:paraId="75B02422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016732ED" w14:textId="77777777" w:rsidR="001C07C2" w:rsidRPr="00EF208F" w:rsidRDefault="00283785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מבנה ההסבר</w:t>
            </w:r>
            <w:r w:rsidR="001C07C2"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7C2" w:rsidRPr="00EF208F">
              <w:rPr>
                <w:rFonts w:ascii="Arial" w:hAnsi="Arial" w:hint="cs"/>
                <w:sz w:val="24"/>
                <w:szCs w:val="24"/>
                <w:rtl/>
              </w:rPr>
              <w:t>(</w:t>
            </w:r>
            <w:r w:rsidR="001C07C2" w:rsidRPr="00EF208F">
              <w:rPr>
                <w:rFonts w:ascii="Arial" w:hAnsi="Arial" w:hint="cs"/>
                <w:rtl/>
              </w:rPr>
              <w:t xml:space="preserve">טענה, ראיות, ידע מדעי) </w:t>
            </w:r>
          </w:p>
        </w:tc>
        <w:tc>
          <w:tcPr>
            <w:tcW w:w="2834" w:type="dxa"/>
            <w:vMerge w:val="restart"/>
            <w:shd w:val="clear" w:color="auto" w:fill="auto"/>
          </w:tcPr>
          <w:p w14:paraId="6F196A43" w14:textId="77777777" w:rsidR="001C07C2" w:rsidRPr="00EF208F" w:rsidRDefault="00283785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תוכן ההסבר</w:t>
            </w:r>
            <w:r w:rsidR="001C07C2"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7C2" w:rsidRPr="00EF208F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="001C07C2" w:rsidRPr="00EF208F">
              <w:rPr>
                <w:rFonts w:ascii="Arial" w:hAnsi="Arial" w:hint="cs"/>
                <w:rtl/>
              </w:rPr>
              <w:t>(ידע מתאים ונכון)</w:t>
            </w:r>
          </w:p>
        </w:tc>
        <w:tc>
          <w:tcPr>
            <w:tcW w:w="3816" w:type="dxa"/>
            <w:gridSpan w:val="2"/>
            <w:shd w:val="clear" w:color="auto" w:fill="auto"/>
          </w:tcPr>
          <w:p w14:paraId="3D0E8713" w14:textId="77777777" w:rsidR="001C07C2" w:rsidRPr="00EF208F" w:rsidRDefault="00283785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F208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השימוש בשפה בהסבר</w:t>
            </w:r>
          </w:p>
        </w:tc>
      </w:tr>
      <w:tr w:rsidR="00EF208F" w:rsidRPr="00EF208F" w14:paraId="124590F3" w14:textId="77777777" w:rsidTr="008C2EEC">
        <w:trPr>
          <w:trHeight w:val="710"/>
          <w:tblHeader/>
          <w:jc w:val="center"/>
        </w:trPr>
        <w:tc>
          <w:tcPr>
            <w:tcW w:w="115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65EFF1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84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56C66D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83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AB18E35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 w:right="-567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18A97421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rPr>
                <w:rFonts w:ascii="Arial" w:hAnsi="Arial"/>
                <w:rtl/>
              </w:rPr>
            </w:pPr>
            <w:r w:rsidRPr="00EF208F">
              <w:rPr>
                <w:rFonts w:ascii="Arial" w:hAnsi="Arial" w:hint="cs"/>
                <w:rtl/>
              </w:rPr>
              <w:t>שימוש נכון במילות קישור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</w:tcPr>
          <w:p w14:paraId="37D8C68B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276" w:lineRule="auto"/>
              <w:ind w:left="49"/>
              <w:rPr>
                <w:rFonts w:ascii="Arial" w:hAnsi="Arial"/>
                <w:rtl/>
              </w:rPr>
            </w:pPr>
            <w:r w:rsidRPr="00EF208F">
              <w:rPr>
                <w:rFonts w:ascii="Arial" w:hAnsi="Arial" w:hint="cs"/>
                <w:rtl/>
              </w:rPr>
              <w:t>שימוש נכון במושגים ומאפיינים מדעיים</w:t>
            </w:r>
          </w:p>
        </w:tc>
      </w:tr>
      <w:tr w:rsidR="00EF208F" w:rsidRPr="00EF208F" w14:paraId="300120A2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67493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42EB0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EDA77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FAAD2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91ED9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51FFB908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DAA5D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D9583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DB9BA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AE711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F507F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1E969A8E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A37C8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AD643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AA3AD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60DCC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C1ECE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63E0CEA5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40BA3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F1BB9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741D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52FA5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18751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0582E01D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46DD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62859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69901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8777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B90E7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19081C64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C651F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00CAA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2844B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9DD01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04C32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59DCD0DF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35F67A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D9178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278B2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DCFECF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8233D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70FE319B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5E2A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46913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FB9EB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C592C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59691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  <w:tr w:rsidR="00EF208F" w:rsidRPr="00EF208F" w14:paraId="7F866E9A" w14:textId="77777777" w:rsidTr="008C2EEC">
        <w:trPr>
          <w:trHeight w:val="850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20DF4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E3337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F9C32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8147D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6CF96" w14:textId="77777777" w:rsidR="001C07C2" w:rsidRPr="00EF208F" w:rsidRDefault="001C07C2" w:rsidP="005B18A1">
            <w:pPr>
              <w:tabs>
                <w:tab w:val="left" w:pos="4619"/>
              </w:tabs>
              <w:autoSpaceDE w:val="0"/>
              <w:autoSpaceDN w:val="0"/>
              <w:adjustRightInd w:val="0"/>
              <w:spacing w:after="0" w:line="480" w:lineRule="auto"/>
              <w:ind w:left="49"/>
              <w:rPr>
                <w:rFonts w:ascii="Arial" w:hAnsi="Arial"/>
                <w:rtl/>
              </w:rPr>
            </w:pPr>
          </w:p>
        </w:tc>
      </w:tr>
    </w:tbl>
    <w:p w14:paraId="634E043A" w14:textId="77777777" w:rsidR="001C07C2" w:rsidRPr="008C2EEC" w:rsidRDefault="001C07C2" w:rsidP="001A3EC1">
      <w:pPr>
        <w:rPr>
          <w:rFonts w:ascii="Arial" w:hAnsi="Arial"/>
          <w:b/>
          <w:bCs/>
          <w:sz w:val="24"/>
          <w:szCs w:val="24"/>
          <w:rtl/>
        </w:rPr>
      </w:pPr>
      <w:r w:rsidRPr="00EF208F">
        <w:rPr>
          <w:rFonts w:ascii="Arial" w:hAnsi="Arial"/>
          <w:b/>
          <w:bCs/>
          <w:sz w:val="24"/>
          <w:szCs w:val="24"/>
          <w:u w:val="single"/>
          <w:rtl/>
        </w:rPr>
        <w:br/>
      </w:r>
      <w:r w:rsidRPr="008C2EEC">
        <w:rPr>
          <w:rFonts w:ascii="Arial" w:hAnsi="Arial" w:hint="cs"/>
          <w:b/>
          <w:bCs/>
          <w:sz w:val="24"/>
          <w:szCs w:val="24"/>
          <w:rtl/>
        </w:rPr>
        <w:t xml:space="preserve">סיכום </w:t>
      </w:r>
      <w:r w:rsidR="001A3EC1" w:rsidRPr="008C2EEC">
        <w:rPr>
          <w:rFonts w:ascii="Arial" w:hAnsi="Arial" w:hint="cs"/>
          <w:b/>
          <w:bCs/>
          <w:sz w:val="24"/>
          <w:szCs w:val="24"/>
          <w:rtl/>
        </w:rPr>
        <w:t>הקשיים</w:t>
      </w:r>
      <w:r w:rsidRPr="008C2EEC">
        <w:rPr>
          <w:rFonts w:ascii="Arial" w:hAnsi="Arial" w:hint="cs"/>
          <w:b/>
          <w:bCs/>
          <w:sz w:val="24"/>
          <w:szCs w:val="24"/>
          <w:rtl/>
        </w:rPr>
        <w:t xml:space="preserve">: </w:t>
      </w:r>
    </w:p>
    <w:sectPr w:rsidR="001C07C2" w:rsidRPr="008C2EEC" w:rsidSect="00271A2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D34" w14:textId="77777777" w:rsidR="00585F6F" w:rsidRDefault="00585F6F" w:rsidP="00251AC7">
      <w:pPr>
        <w:spacing w:after="0" w:line="240" w:lineRule="auto"/>
      </w:pPr>
      <w:r>
        <w:separator/>
      </w:r>
    </w:p>
  </w:endnote>
  <w:endnote w:type="continuationSeparator" w:id="0">
    <w:p w14:paraId="287EB8AF" w14:textId="77777777" w:rsidR="00585F6F" w:rsidRDefault="00585F6F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9DF0" w14:textId="77777777" w:rsidR="00E65EDB" w:rsidRPr="00E65EDB" w:rsidRDefault="00E65EDB" w:rsidP="005B3956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973FF8">
      <w:rPr>
        <w:rFonts w:ascii="Arial" w:hAnsi="Arial" w:hint="cs"/>
        <w:rtl/>
      </w:rPr>
      <w:t xml:space="preserve">כלי דיאגנוסטי </w:t>
    </w:r>
    <w:r w:rsidR="005B3956">
      <w:rPr>
        <w:rFonts w:ascii="Arial" w:hAnsi="Arial" w:hint="cs"/>
        <w:rtl/>
      </w:rPr>
      <w:t xml:space="preserve">לניתוח </w:t>
    </w:r>
    <w:r w:rsidRPr="00973FF8">
      <w:rPr>
        <w:rFonts w:ascii="Arial" w:hAnsi="Arial" w:hint="cs"/>
        <w:rtl/>
      </w:rPr>
      <w:t xml:space="preserve">תשובות </w:t>
    </w:r>
    <w:r w:rsidR="005B3956">
      <w:rPr>
        <w:rFonts w:ascii="Arial" w:hAnsi="Arial" w:hint="cs"/>
        <w:rtl/>
      </w:rPr>
      <w:t xml:space="preserve">של </w:t>
    </w:r>
    <w:r w:rsidRPr="00973FF8">
      <w:rPr>
        <w:rFonts w:ascii="Arial" w:hAnsi="Arial" w:hint="cs"/>
        <w:rtl/>
      </w:rPr>
      <w:t>תלמידים</w:t>
    </w:r>
    <w:r>
      <w:rPr>
        <w:rFonts w:ascii="Arial" w:hAnsi="Arial" w:hint="cs"/>
        <w:rtl/>
      </w:rPr>
      <w:t xml:space="preserve"> </w:t>
    </w:r>
    <w:r>
      <w:rPr>
        <w:rFonts w:ascii="Arial" w:hAnsi="Arial"/>
        <w:rtl/>
      </w:rPr>
      <w:t>–</w:t>
    </w:r>
    <w:r>
      <w:rPr>
        <w:rFonts w:ascii="Arial" w:hAnsi="Arial" w:hint="cs"/>
        <w:rtl/>
      </w:rPr>
      <w:t xml:space="preserve"> לפי רכיבי ניסוח הסבר מדעי לתופעות ולתהליכים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8C6E" w14:textId="77777777" w:rsidR="00585F6F" w:rsidRDefault="00585F6F" w:rsidP="00251AC7">
      <w:pPr>
        <w:spacing w:after="0" w:line="240" w:lineRule="auto"/>
      </w:pPr>
      <w:r>
        <w:separator/>
      </w:r>
    </w:p>
  </w:footnote>
  <w:footnote w:type="continuationSeparator" w:id="0">
    <w:p w14:paraId="1F1348BD" w14:textId="77777777" w:rsidR="00585F6F" w:rsidRDefault="00585F6F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4CA77" w14:textId="77777777" w:rsidR="009B0179" w:rsidRDefault="009B0179">
    <w:pPr>
      <w:pStyle w:val="Header"/>
      <w:rPr>
        <w:rtl/>
      </w:rPr>
    </w:pPr>
    <w:r>
      <w:rPr>
        <w:noProof/>
      </w:rPr>
      <w:drawing>
        <wp:inline distT="0" distB="0" distL="0" distR="0" wp14:anchorId="3BC078D2" wp14:editId="06DB19B2">
          <wp:extent cx="5276850" cy="933450"/>
          <wp:effectExtent l="0" t="0" r="0" b="0"/>
          <wp:docPr id="10" name="תמונה 10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6BF34" w14:textId="77777777" w:rsidR="00251AC7" w:rsidRDefault="00251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F30"/>
    <w:multiLevelType w:val="hybridMultilevel"/>
    <w:tmpl w:val="C6F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7A5F"/>
    <w:multiLevelType w:val="hybridMultilevel"/>
    <w:tmpl w:val="E5E03DC4"/>
    <w:lvl w:ilvl="0" w:tplc="07D4B4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8F6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5E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ECC6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A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A057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071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A6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D1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7"/>
    <w:rsid w:val="000103CE"/>
    <w:rsid w:val="000245F0"/>
    <w:rsid w:val="00061A76"/>
    <w:rsid w:val="00064F1F"/>
    <w:rsid w:val="00074C4C"/>
    <w:rsid w:val="000F394E"/>
    <w:rsid w:val="000F5C73"/>
    <w:rsid w:val="0011757B"/>
    <w:rsid w:val="0014490C"/>
    <w:rsid w:val="00164F08"/>
    <w:rsid w:val="00167729"/>
    <w:rsid w:val="00171DB2"/>
    <w:rsid w:val="001A3EC1"/>
    <w:rsid w:val="001B35F4"/>
    <w:rsid w:val="001B3B79"/>
    <w:rsid w:val="001C07C2"/>
    <w:rsid w:val="00251AC7"/>
    <w:rsid w:val="00271A2E"/>
    <w:rsid w:val="0027316A"/>
    <w:rsid w:val="00283785"/>
    <w:rsid w:val="003039F9"/>
    <w:rsid w:val="003070BF"/>
    <w:rsid w:val="00332167"/>
    <w:rsid w:val="00340844"/>
    <w:rsid w:val="00370B6C"/>
    <w:rsid w:val="00396A44"/>
    <w:rsid w:val="003D0321"/>
    <w:rsid w:val="00402B6A"/>
    <w:rsid w:val="004708F9"/>
    <w:rsid w:val="004D45BE"/>
    <w:rsid w:val="00522A93"/>
    <w:rsid w:val="00525C93"/>
    <w:rsid w:val="00583B4A"/>
    <w:rsid w:val="00585F6F"/>
    <w:rsid w:val="005B3956"/>
    <w:rsid w:val="005E3910"/>
    <w:rsid w:val="006178A7"/>
    <w:rsid w:val="006721E9"/>
    <w:rsid w:val="006F652C"/>
    <w:rsid w:val="00707CDA"/>
    <w:rsid w:val="007138B8"/>
    <w:rsid w:val="00720287"/>
    <w:rsid w:val="00726D32"/>
    <w:rsid w:val="007D416E"/>
    <w:rsid w:val="00814B5A"/>
    <w:rsid w:val="008526B0"/>
    <w:rsid w:val="00891F51"/>
    <w:rsid w:val="008A3E75"/>
    <w:rsid w:val="008C23A4"/>
    <w:rsid w:val="008C2EEC"/>
    <w:rsid w:val="009B0179"/>
    <w:rsid w:val="009B3CC8"/>
    <w:rsid w:val="009D1669"/>
    <w:rsid w:val="009F12F2"/>
    <w:rsid w:val="00A01C12"/>
    <w:rsid w:val="00A403BD"/>
    <w:rsid w:val="00A52A81"/>
    <w:rsid w:val="00A54B67"/>
    <w:rsid w:val="00A8631A"/>
    <w:rsid w:val="00AF3B22"/>
    <w:rsid w:val="00AF6E8B"/>
    <w:rsid w:val="00AF796E"/>
    <w:rsid w:val="00B45F5A"/>
    <w:rsid w:val="00B6752E"/>
    <w:rsid w:val="00B8003D"/>
    <w:rsid w:val="00C567E4"/>
    <w:rsid w:val="00C611F1"/>
    <w:rsid w:val="00CA1A14"/>
    <w:rsid w:val="00CB10F2"/>
    <w:rsid w:val="00CE1D05"/>
    <w:rsid w:val="00CE5164"/>
    <w:rsid w:val="00D725C3"/>
    <w:rsid w:val="00D766F8"/>
    <w:rsid w:val="00D9510C"/>
    <w:rsid w:val="00DF696E"/>
    <w:rsid w:val="00E100C7"/>
    <w:rsid w:val="00E14C56"/>
    <w:rsid w:val="00E65EDB"/>
    <w:rsid w:val="00E70B43"/>
    <w:rsid w:val="00E8636D"/>
    <w:rsid w:val="00E960ED"/>
    <w:rsid w:val="00EC7171"/>
    <w:rsid w:val="00EF208F"/>
    <w:rsid w:val="00F4370D"/>
    <w:rsid w:val="00F9498D"/>
    <w:rsid w:val="00FA4D7D"/>
    <w:rsid w:val="00FC0808"/>
    <w:rsid w:val="00FE054E"/>
    <w:rsid w:val="00FF41E0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99640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EEC"/>
    <w:pPr>
      <w:spacing w:after="0" w:line="36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C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C7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522A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2EEC"/>
    <w:rPr>
      <w:rFonts w:ascii="Arial" w:eastAsia="Calibri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5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5A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291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78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2019-10-24T05:29:00Z</cp:lastPrinted>
  <dcterms:created xsi:type="dcterms:W3CDTF">2020-06-16T08:43:00Z</dcterms:created>
  <dcterms:modified xsi:type="dcterms:W3CDTF">2020-06-16T08:43:00Z</dcterms:modified>
</cp:coreProperties>
</file>