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8C09" w14:textId="41606429" w:rsidR="00A1626B" w:rsidRDefault="00A1626B" w:rsidP="001D54C0">
      <w:pPr>
        <w:spacing w:after="0" w:line="360" w:lineRule="auto"/>
        <w:ind w:right="-284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3070BF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יחידת למידה-הערכה בנושא: 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>ניסוח הסבר מדעי לתופעות ולתהליכים</w:t>
      </w:r>
      <w:r w:rsidR="001D54C0"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(מבנה, תוכן, שפה)</w:t>
      </w:r>
      <w:r>
        <w:rPr>
          <w:rFonts w:hint="cs"/>
          <w:b/>
          <w:bCs/>
          <w:sz w:val="24"/>
          <w:szCs w:val="24"/>
          <w:shd w:val="clear" w:color="auto" w:fill="D0CECE" w:themeFill="background2" w:themeFillShade="E6"/>
          <w:rtl/>
        </w:rPr>
        <w:t xml:space="preserve"> </w:t>
      </w:r>
      <w:r w:rsidR="0057367B">
        <w:rPr>
          <w:rFonts w:ascii="Arial" w:hAnsi="Arial"/>
          <w:b/>
          <w:bCs/>
          <w:sz w:val="28"/>
          <w:szCs w:val="28"/>
          <w:u w:val="single"/>
          <w:rtl/>
        </w:rPr>
        <w:br/>
      </w:r>
    </w:p>
    <w:p w14:paraId="7E1E0E22" w14:textId="64BF141C" w:rsidR="00F9178C" w:rsidRPr="004160DC" w:rsidRDefault="00F9178C" w:rsidP="004160DC">
      <w:pPr>
        <w:pStyle w:val="Heading1"/>
        <w:rPr>
          <w:rtl/>
        </w:rPr>
      </w:pPr>
      <w:r w:rsidRPr="004160DC">
        <w:rPr>
          <w:rFonts w:hint="cs"/>
          <w:rtl/>
        </w:rPr>
        <w:t xml:space="preserve">כלי </w:t>
      </w:r>
      <w:r w:rsidR="002678D5" w:rsidRPr="004160DC">
        <w:rPr>
          <w:rFonts w:hint="cs"/>
          <w:rtl/>
        </w:rPr>
        <w:t>תיו</w:t>
      </w:r>
      <w:r w:rsidR="00DB248B" w:rsidRPr="004160DC">
        <w:rPr>
          <w:rFonts w:hint="cs"/>
          <w:rtl/>
        </w:rPr>
        <w:t>וך לגיוס ידע מדעי</w:t>
      </w:r>
    </w:p>
    <w:p w14:paraId="62111886" w14:textId="77777777" w:rsidR="00842715" w:rsidRPr="001A08A5" w:rsidRDefault="002678D5" w:rsidP="002678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6B55B" wp14:editId="61C83461">
                <wp:simplePos x="0" y="0"/>
                <wp:positionH relativeFrom="column">
                  <wp:posOffset>-200025</wp:posOffset>
                </wp:positionH>
                <wp:positionV relativeFrom="paragraph">
                  <wp:posOffset>279400</wp:posOffset>
                </wp:positionV>
                <wp:extent cx="5562600" cy="3124200"/>
                <wp:effectExtent l="0" t="0" r="19050" b="190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2D489" w14:textId="77777777" w:rsidR="003A6659" w:rsidRPr="004160DC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4160D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מגייסים ידע מדעי על התופעה / התהליך:</w:t>
                            </w:r>
                          </w:p>
                          <w:p w14:paraId="3B5078B7" w14:textId="77777777" w:rsidR="003A6659" w:rsidRPr="003B3988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FF0747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באיזה </w:t>
                            </w: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נושא לימוד</w:t>
                            </w:r>
                            <w:r w:rsidRPr="00FF0747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עוסקת המשימה?___________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_____________________</w:t>
                            </w:r>
                          </w:p>
                          <w:p w14:paraId="1933E25E" w14:textId="77777777" w:rsidR="003A6659" w:rsidRPr="00FF0747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התופעה/ התהליך</w:t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המתוארים במשימה:____________________________________</w:t>
                            </w:r>
                            <w:r w:rsidRPr="003B3988"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אלו </w:t>
                            </w: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מושגים</w:t>
                            </w:r>
                            <w:r w:rsidRPr="003B3988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הקשורים </w:t>
                            </w:r>
                            <w:r w:rsidRPr="00D241B6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לנושא מופיעים במשימה? ______________________________</w:t>
                            </w:r>
                          </w:p>
                          <w:p w14:paraId="767FFA79" w14:textId="77777777" w:rsidR="003A6659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FF0747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לאיזה </w:t>
                            </w: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ידע מדעי</w:t>
                            </w:r>
                            <w:r w:rsidRPr="00FF0747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נוסף קשורה התופעה המתוארת בשאלה? </w:t>
                            </w:r>
                            <w:r w:rsidRPr="000259F4"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(היזכרו במושגים, תהליכים, מבנים ועקרונות מדעיים, שלמדתם בנושא) 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Narkisim" w:hAnsi="Narkisim" w:cs="Narkisim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FF0747"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</w:t>
                            </w:r>
                          </w:p>
                          <w:p w14:paraId="26B8FB5B" w14:textId="77777777" w:rsidR="003A6659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FF0747"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__________________________________________________________</w:t>
                            </w:r>
                          </w:p>
                          <w:p w14:paraId="218F8E3A" w14:textId="77777777" w:rsidR="00127BCA" w:rsidRPr="009A4E8F" w:rsidRDefault="003A6659" w:rsidP="003A665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Narkisim" w:hAnsi="Narkisim" w:cs="Narkisim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נ</w:t>
                            </w:r>
                            <w:r w:rsidRPr="00C9565F"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סחו </w:t>
                            </w:r>
                            <w:r w:rsidRPr="004160D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משפט מדעי נכון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המתאר את התופעה/ התהליך המתואר במשימה </w:t>
                            </w:r>
                            <w:r w:rsidRPr="00C9565F"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(היעזרו במושגים שזיהיתם)</w:t>
                            </w:r>
                            <w:r w:rsidRPr="00FF0747"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</w:t>
                            </w:r>
                            <w:r w:rsidRPr="00FF0747"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</w:t>
                            </w:r>
                            <w:r>
                              <w:rPr>
                                <w:rFonts w:ascii="Narkisim" w:hAnsi="Narkisim" w:cs="Narkisim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4E6B55B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5.75pt;margin-top:22pt;width:438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" fillcolor="white [3201]" strokeweight=".5pt">
                <v:textbox>
                  <w:txbxContent>
                    <w:p w14:paraId="6772D489" w14:textId="77777777" w:rsidR="003A6659" w:rsidRPr="004160DC" w:rsidRDefault="003A6659" w:rsidP="003A6659">
                      <w:pPr>
                        <w:autoSpaceDE w:val="0"/>
                        <w:autoSpaceDN w:val="0"/>
                        <w:adjustRightInd w:val="0"/>
                        <w:spacing w:before="120" w:after="0"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4160DC"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מגייסים ידע מדעי על התופעה / התהליך:</w:t>
                      </w:r>
                    </w:p>
                    <w:p w14:paraId="3B5078B7" w14:textId="77777777" w:rsidR="003A6659" w:rsidRPr="003B3988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FF0747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באיזה </w:t>
                      </w: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נושא לימוד</w:t>
                      </w:r>
                      <w:r w:rsidRPr="00FF0747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עוסקת המשימה?___________</w:t>
                      </w:r>
                      <w:r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______</w:t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_____________________</w:t>
                      </w:r>
                    </w:p>
                    <w:p w14:paraId="1933E25E" w14:textId="77777777" w:rsidR="003A6659" w:rsidRPr="00FF0747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/>
                          <w:color w:val="000000"/>
                          <w:sz w:val="24"/>
                          <w:szCs w:val="24"/>
                        </w:rPr>
                      </w:pP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התופעה/ התהליך</w:t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המתוארים במשימה:____________________________________</w:t>
                      </w:r>
                      <w:r w:rsidRPr="003B3988">
                        <w:rPr>
                          <w:rFonts w:ascii="Arial" w:hAnsi="Arial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אלו </w:t>
                      </w: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מושגים</w:t>
                      </w:r>
                      <w:r w:rsidRPr="003B3988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הקשורים </w:t>
                      </w:r>
                      <w:r w:rsidRPr="00D241B6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לנושא מופיעים במשימה? ______________________________</w:t>
                      </w:r>
                    </w:p>
                    <w:p w14:paraId="767FFA79" w14:textId="77777777" w:rsidR="003A6659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FF0747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לאיזה </w:t>
                      </w: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ידע מדעי</w:t>
                      </w:r>
                      <w:r w:rsidRPr="00FF0747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נוסף קשורה התופעה המתוארת בשאלה? </w:t>
                      </w:r>
                      <w:r w:rsidRPr="000259F4"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(היזכרו במושגים, תהליכים, מבנים ועקרונות מדעיים, שלמדתם בנושא) 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______________________________________</w:t>
                      </w:r>
                      <w:r>
                        <w:rPr>
                          <w:rFonts w:ascii="Narkisim" w:hAnsi="Narkisim" w:cs="Narkisim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br/>
                      </w:r>
                      <w:r w:rsidRPr="00FF0747"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__________________________________________________________</w:t>
                      </w:r>
                    </w:p>
                    <w:p w14:paraId="26B8FB5B" w14:textId="77777777" w:rsidR="003A6659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FF0747"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__________________________________________________________</w:t>
                      </w:r>
                    </w:p>
                    <w:p w14:paraId="218F8E3A" w14:textId="77777777" w:rsidR="00127BCA" w:rsidRPr="009A4E8F" w:rsidRDefault="003A6659" w:rsidP="003A665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Narkisim" w:hAnsi="Narkisim" w:cs="Narkisim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>נ</w:t>
                      </w:r>
                      <w:r w:rsidRPr="00C9565F"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סחו </w:t>
                      </w:r>
                      <w:r w:rsidRPr="004160DC">
                        <w:rPr>
                          <w:rFonts w:ascii="Arial" w:hAnsi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משפט מדעי נכון</w:t>
                      </w:r>
                      <w:r>
                        <w:rPr>
                          <w:rFonts w:ascii="Arial" w:hAnsi="Arial" w:hint="cs"/>
                          <w:color w:val="000000"/>
                          <w:sz w:val="24"/>
                          <w:szCs w:val="24"/>
                          <w:rtl/>
                        </w:rPr>
                        <w:t xml:space="preserve"> המתאר את התופעה/ התהליך המתואר במשימה </w:t>
                      </w:r>
                      <w:r w:rsidRPr="00C9565F">
                        <w:rPr>
                          <w:rFonts w:ascii="Arial" w:hAnsi="Arial" w:hint="cs"/>
                          <w:color w:val="000000"/>
                          <w:rtl/>
                        </w:rPr>
                        <w:t>(היעזרו במושגים שזיהיתם)</w:t>
                      </w:r>
                      <w:r w:rsidRPr="00FF0747"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</w:t>
                      </w:r>
                      <w:r w:rsidRPr="00FF0747"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</w:t>
                      </w:r>
                      <w:r>
                        <w:rPr>
                          <w:rFonts w:ascii="Narkisim" w:hAnsi="Narkisim" w:cs="Narkisim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2715" w:rsidRPr="001A08A5" w:rsidSect="00271A2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7F8A5" w14:textId="77777777" w:rsidR="00811868" w:rsidRDefault="00811868" w:rsidP="00C44AE2">
      <w:pPr>
        <w:spacing w:after="0" w:line="240" w:lineRule="auto"/>
      </w:pPr>
      <w:r>
        <w:separator/>
      </w:r>
    </w:p>
  </w:endnote>
  <w:endnote w:type="continuationSeparator" w:id="0">
    <w:p w14:paraId="3031FCEE" w14:textId="77777777" w:rsidR="00811868" w:rsidRDefault="00811868" w:rsidP="00C4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D484" w14:textId="77777777" w:rsidR="00811868" w:rsidRDefault="00811868" w:rsidP="00C44AE2">
      <w:pPr>
        <w:spacing w:after="0" w:line="240" w:lineRule="auto"/>
      </w:pPr>
      <w:r>
        <w:separator/>
      </w:r>
    </w:p>
  </w:footnote>
  <w:footnote w:type="continuationSeparator" w:id="0">
    <w:p w14:paraId="3976B76B" w14:textId="77777777" w:rsidR="00811868" w:rsidRDefault="00811868" w:rsidP="00C4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67B2" w14:textId="77777777" w:rsidR="00C44AE2" w:rsidRDefault="00C44AE2">
    <w:pPr>
      <w:pStyle w:val="Header"/>
      <w:rPr>
        <w:rtl/>
      </w:rPr>
    </w:pPr>
    <w:r>
      <w:rPr>
        <w:noProof/>
      </w:rPr>
      <w:drawing>
        <wp:inline distT="0" distB="0" distL="0" distR="0" wp14:anchorId="482E4BA7" wp14:editId="6D421695">
          <wp:extent cx="5133975" cy="908176"/>
          <wp:effectExtent l="0" t="0" r="0" b="6350"/>
          <wp:docPr id="3" name="תמונה 3" descr="לוגו מכון ויצמן למדע - המחלקה להוראת המדעים&#10;לוגו מרכז מורים ארצי למו&quot;ט בחט&quot;ב&#10;לוגו מינהלת מל&quot;מ - המרכז הישראלי לחינוך מדעי טכנולוגי על שם עמוס דה-שליט&#10;לוגו מדינת ישראל משרד החינוך המזכירות הפדגוגית, אגף מדעים הפיקוח על הוראת מדע וטכנולוגיה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975" cy="9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73241" w14:textId="77777777" w:rsidR="00C44AE2" w:rsidRDefault="00C44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DE"/>
    <w:rsid w:val="000C5257"/>
    <w:rsid w:val="000F2CD7"/>
    <w:rsid w:val="00124849"/>
    <w:rsid w:val="00127BCA"/>
    <w:rsid w:val="001811FF"/>
    <w:rsid w:val="001A08A5"/>
    <w:rsid w:val="001D16E4"/>
    <w:rsid w:val="001D54C0"/>
    <w:rsid w:val="001E3D77"/>
    <w:rsid w:val="002678D5"/>
    <w:rsid w:val="00271A2E"/>
    <w:rsid w:val="002E788B"/>
    <w:rsid w:val="002F4DA7"/>
    <w:rsid w:val="003A6659"/>
    <w:rsid w:val="003D4DBC"/>
    <w:rsid w:val="004160DC"/>
    <w:rsid w:val="00490301"/>
    <w:rsid w:val="00513C3B"/>
    <w:rsid w:val="00536B2C"/>
    <w:rsid w:val="0057367B"/>
    <w:rsid w:val="006426ED"/>
    <w:rsid w:val="007A5D03"/>
    <w:rsid w:val="007D11E7"/>
    <w:rsid w:val="007F24FB"/>
    <w:rsid w:val="007F7D85"/>
    <w:rsid w:val="00811868"/>
    <w:rsid w:val="00842715"/>
    <w:rsid w:val="009764F0"/>
    <w:rsid w:val="00990B75"/>
    <w:rsid w:val="009A4E8F"/>
    <w:rsid w:val="00A1626B"/>
    <w:rsid w:val="00A26420"/>
    <w:rsid w:val="00A3087C"/>
    <w:rsid w:val="00A877D0"/>
    <w:rsid w:val="00A946DE"/>
    <w:rsid w:val="00B03D52"/>
    <w:rsid w:val="00B72BA2"/>
    <w:rsid w:val="00C44AE2"/>
    <w:rsid w:val="00D10331"/>
    <w:rsid w:val="00D21EE0"/>
    <w:rsid w:val="00D241B6"/>
    <w:rsid w:val="00D51379"/>
    <w:rsid w:val="00DB248B"/>
    <w:rsid w:val="00DE2EB0"/>
    <w:rsid w:val="00E07291"/>
    <w:rsid w:val="00E448DE"/>
    <w:rsid w:val="00E51E83"/>
    <w:rsid w:val="00E77213"/>
    <w:rsid w:val="00F14D55"/>
    <w:rsid w:val="00F24C46"/>
    <w:rsid w:val="00F80274"/>
    <w:rsid w:val="00F9178C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C095A"/>
  <w15:chartTrackingRefBased/>
  <w15:docId w15:val="{D1628EC4-97A8-483E-AF71-E767A5D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78C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0DC"/>
    <w:pPr>
      <w:spacing w:after="0" w:line="360" w:lineRule="auto"/>
      <w:ind w:left="-625" w:right="-5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44AE2"/>
  </w:style>
  <w:style w:type="paragraph" w:styleId="Footer">
    <w:name w:val="footer"/>
    <w:basedOn w:val="Normal"/>
    <w:link w:val="FooterChar"/>
    <w:uiPriority w:val="99"/>
    <w:unhideWhenUsed/>
    <w:rsid w:val="00C44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E2"/>
  </w:style>
  <w:style w:type="paragraph" w:styleId="ListParagraph">
    <w:name w:val="List Paragraph"/>
    <w:basedOn w:val="Normal"/>
    <w:uiPriority w:val="34"/>
    <w:qFormat/>
    <w:rsid w:val="00E772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72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60DC"/>
    <w:rPr>
      <w:rFonts w:ascii="Calibri" w:eastAsia="Calibri" w:hAnsi="Calibri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2020-06-16T08:38:00Z</dcterms:created>
  <dcterms:modified xsi:type="dcterms:W3CDTF">2020-06-16T08:38:00Z</dcterms:modified>
</cp:coreProperties>
</file>