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3DF8" w14:textId="77777777" w:rsidR="00330E36" w:rsidRDefault="00330E36" w:rsidP="007E7978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DE2B7A">
        <w:rPr>
          <w:rFonts w:hint="cs"/>
          <w:b/>
          <w:bCs/>
          <w:sz w:val="24"/>
          <w:szCs w:val="24"/>
          <w:shd w:val="clear" w:color="auto" w:fill="D0CECE"/>
          <w:rtl/>
        </w:rPr>
        <w:t>יחידת למידה-הערכה בנושא: ניסוח הסבר מדעי לתופעות ולתהליכי</w:t>
      </w:r>
      <w:r w:rsidR="007E7978" w:rsidRPr="00DE2B7A">
        <w:rPr>
          <w:rFonts w:hint="cs"/>
          <w:b/>
          <w:bCs/>
          <w:sz w:val="24"/>
          <w:szCs w:val="24"/>
          <w:shd w:val="clear" w:color="auto" w:fill="D0CECE"/>
          <w:rtl/>
        </w:rPr>
        <w:t>ם (מבנה, תוכן ו</w:t>
      </w:r>
      <w:r w:rsidR="006404E2" w:rsidRPr="00DE2B7A">
        <w:rPr>
          <w:rFonts w:hint="cs"/>
          <w:b/>
          <w:bCs/>
          <w:sz w:val="24"/>
          <w:szCs w:val="24"/>
          <w:shd w:val="clear" w:color="auto" w:fill="D0CECE"/>
          <w:rtl/>
        </w:rPr>
        <w:t>שפה)</w:t>
      </w:r>
      <w:r w:rsidRPr="00DE2B7A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 </w:t>
      </w:r>
    </w:p>
    <w:p w14:paraId="42E79CEC" w14:textId="5065FC23" w:rsidR="009F5B7E" w:rsidRPr="00DA1EEA" w:rsidRDefault="004C4FB4" w:rsidP="00DA1EEA">
      <w:pPr>
        <w:spacing w:after="0" w:line="360" w:lineRule="auto"/>
        <w:ind w:right="-567"/>
        <w:jc w:val="center"/>
        <w:rPr>
          <w:rFonts w:ascii="Arial" w:hAnsi="Arial"/>
          <w:b/>
          <w:bCs/>
          <w:color w:val="222222"/>
          <w:rtl/>
        </w:rPr>
      </w:pPr>
      <w:r w:rsidRPr="00E523B1">
        <w:rPr>
          <w:rFonts w:ascii="Arial" w:hAnsi="Arial"/>
          <w:b/>
          <w:bCs/>
          <w:sz w:val="8"/>
          <w:szCs w:val="8"/>
          <w:u w:val="single"/>
          <w:rtl/>
        </w:rPr>
        <w:br/>
      </w:r>
    </w:p>
    <w:p w14:paraId="74E25736" w14:textId="07A0317B" w:rsidR="00BB335E" w:rsidRDefault="00BB335E" w:rsidP="00BB335E">
      <w:pPr>
        <w:spacing w:after="0" w:line="360" w:lineRule="auto"/>
        <w:ind w:right="-567"/>
        <w:jc w:val="center"/>
        <w:rPr>
          <w:rFonts w:ascii="Arial" w:hAnsi="Arial" w:cs="Guttman Yad-Brush"/>
          <w:b/>
          <w:sz w:val="24"/>
          <w:szCs w:val="24"/>
          <w:rtl/>
        </w:rPr>
      </w:pPr>
      <w:r w:rsidRPr="00DA1EEA">
        <w:rPr>
          <w:rStyle w:val="Heading2Char"/>
          <w:noProof/>
        </w:rPr>
        <w:drawing>
          <wp:anchor distT="0" distB="0" distL="114300" distR="114300" simplePos="0" relativeHeight="251658240" behindDoc="1" locked="0" layoutInCell="1" allowOverlap="1" wp14:anchorId="53316707" wp14:editId="6A551253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789940" cy="716915"/>
            <wp:effectExtent l="0" t="0" r="0" b="6985"/>
            <wp:wrapTight wrapText="bothSides">
              <wp:wrapPolygon edited="0">
                <wp:start x="3646" y="0"/>
                <wp:lineTo x="0" y="6888"/>
                <wp:lineTo x="0" y="21236"/>
                <wp:lineTo x="7814" y="21236"/>
                <wp:lineTo x="8334" y="21236"/>
                <wp:lineTo x="12502" y="18367"/>
                <wp:lineTo x="20836" y="9183"/>
                <wp:lineTo x="20836" y="5740"/>
                <wp:lineTo x="7814" y="0"/>
                <wp:lineTo x="3646" y="0"/>
              </wp:wrapPolygon>
            </wp:wrapTight>
            <wp:docPr id="30" name="תמונה 7173" descr="אייקון רמת 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EEA">
        <w:rPr>
          <w:rStyle w:val="Heading1Char"/>
          <w:rtl/>
        </w:rPr>
        <w:t>משימה 1: מבנה תשובת הסבר מדעי</w:t>
      </w:r>
      <w:r w:rsidRPr="00DA1EE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DA1EEA">
        <w:rPr>
          <w:rFonts w:ascii="Arial" w:hAnsi="Arial" w:hint="cs"/>
          <w:sz w:val="28"/>
          <w:szCs w:val="28"/>
          <w:rtl/>
        </w:rPr>
        <w:t>(</w:t>
      </w:r>
      <w:r w:rsidRPr="00DA1EEA">
        <w:rPr>
          <w:rFonts w:ascii="Arial" w:hAnsi="Arial" w:cs="Guttman Yad-Brush" w:hint="cs"/>
          <w:sz w:val="24"/>
          <w:szCs w:val="24"/>
          <w:rtl/>
        </w:rPr>
        <w:t>מ</w:t>
      </w:r>
      <w:r w:rsidRPr="00DA1EEA">
        <w:rPr>
          <w:rFonts w:ascii="Arial" w:hAnsi="Arial" w:cs="Guttman Yad-Brush"/>
          <w:sz w:val="24"/>
          <w:szCs w:val="24"/>
          <w:rtl/>
        </w:rPr>
        <w:t>תחילים</w:t>
      </w:r>
      <w:r w:rsidRPr="00DA1EEA">
        <w:rPr>
          <w:rFonts w:ascii="Arial" w:hAnsi="Arial" w:cs="Guttman Yad-Brush" w:hint="cs"/>
          <w:sz w:val="24"/>
          <w:szCs w:val="24"/>
          <w:rtl/>
        </w:rPr>
        <w:t>)</w:t>
      </w:r>
      <w:r w:rsidRPr="00DA1EEA">
        <w:rPr>
          <w:rStyle w:val="Heading2Char"/>
          <w:noProof/>
        </w:rPr>
        <w:t xml:space="preserve"> </w:t>
      </w:r>
    </w:p>
    <w:p w14:paraId="3DCC315C" w14:textId="1F097EAB" w:rsidR="00DC39BD" w:rsidRPr="009F5B7E" w:rsidRDefault="00DC39BD" w:rsidP="00BB335E">
      <w:pPr>
        <w:rPr>
          <w:rtl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01E9DED3" wp14:editId="342192A2">
            <wp:simplePos x="0" y="0"/>
            <wp:positionH relativeFrom="column">
              <wp:posOffset>-278130</wp:posOffset>
            </wp:positionH>
            <wp:positionV relativeFrom="paragraph">
              <wp:posOffset>1299845</wp:posOffset>
            </wp:positionV>
            <wp:extent cx="1554480" cy="1430020"/>
            <wp:effectExtent l="0" t="0" r="0" b="0"/>
            <wp:wrapTight wrapText="bothSides">
              <wp:wrapPolygon edited="0">
                <wp:start x="0" y="0"/>
                <wp:lineTo x="0" y="21293"/>
                <wp:lineTo x="21441" y="21293"/>
                <wp:lineTo x="21441" y="0"/>
                <wp:lineTo x="0" y="0"/>
              </wp:wrapPolygon>
            </wp:wrapTight>
            <wp:docPr id="29" name="Picture 5" descr="בקבוק עם פתח צידי הקרוי בקבוק קו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5" b="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3B1">
        <w:rPr>
          <w:rFonts w:ascii="Arial" w:hAnsi="Arial"/>
          <w:b/>
          <w:bCs/>
          <w:color w:val="222222"/>
          <w:sz w:val="28"/>
          <w:szCs w:val="28"/>
          <w:rtl/>
        </w:rPr>
        <w:br/>
      </w:r>
      <w:r w:rsidRPr="00DA1EEA">
        <w:rPr>
          <w:rStyle w:val="Heading2Char"/>
          <w:rFonts w:hint="cs"/>
          <w:noProof/>
          <w:rtl/>
        </w:rPr>
        <w:drawing>
          <wp:inline distT="0" distB="0" distL="0" distR="0" wp14:anchorId="380092CA" wp14:editId="136DFA3D">
            <wp:extent cx="1019175" cy="647700"/>
            <wp:effectExtent l="0" t="0" r="9525" b="0"/>
            <wp:docPr id="47" name="תמונה 47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2F1E" w:rsidRPr="00DA1EEA">
        <w:rPr>
          <w:rStyle w:val="Heading2Char"/>
          <w:rFonts w:hint="cs"/>
          <w:rtl/>
        </w:rPr>
        <w:t>משימת</w:t>
      </w:r>
      <w:r w:rsidR="00D753C1" w:rsidRPr="00DA1EEA">
        <w:rPr>
          <w:rStyle w:val="Heading2Char"/>
          <w:rtl/>
        </w:rPr>
        <w:t xml:space="preserve"> תרגול</w:t>
      </w:r>
      <w:r w:rsidRPr="007C5513">
        <w:rPr>
          <w:rStyle w:val="Heading2Char"/>
          <w:rFonts w:hint="cs"/>
          <w:rtl/>
        </w:rPr>
        <w:t xml:space="preserve">  </w:t>
      </w:r>
      <w:r w:rsidR="00A77E32" w:rsidRPr="007C5513">
        <w:rPr>
          <w:rStyle w:val="Heading2Char"/>
          <w:rFonts w:hint="cs"/>
          <w:rtl/>
        </w:rPr>
        <w:t xml:space="preserve"> </w:t>
      </w:r>
      <w:r w:rsidR="00E523B1">
        <w:rPr>
          <w:rFonts w:ascii="Arial" w:hAnsi="Arial"/>
          <w:sz w:val="24"/>
          <w:szCs w:val="24"/>
          <w:rtl/>
        </w:rPr>
        <w:br/>
      </w:r>
      <w:r w:rsidR="000038DE" w:rsidRPr="00DE2B7A">
        <w:rPr>
          <w:rFonts w:ascii="Arial" w:hAnsi="Arial" w:hint="cs"/>
          <w:sz w:val="24"/>
          <w:szCs w:val="24"/>
          <w:rtl/>
        </w:rPr>
        <w:t xml:space="preserve">בצעו את הניסוי הבא בזוגות על פי ההנחיות הבאות: </w:t>
      </w:r>
    </w:p>
    <w:p w14:paraId="1109DB7C" w14:textId="77777777" w:rsidR="009E5A7D" w:rsidRDefault="000038DE" w:rsidP="00DC39BD">
      <w:pPr>
        <w:pStyle w:val="ListParagraph"/>
        <w:numPr>
          <w:ilvl w:val="0"/>
          <w:numId w:val="33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DC39BD">
        <w:rPr>
          <w:rFonts w:ascii="Arial" w:hAnsi="Arial" w:hint="cs"/>
          <w:sz w:val="24"/>
          <w:szCs w:val="24"/>
          <w:rtl/>
        </w:rPr>
        <w:t>קחו בקב</w:t>
      </w:r>
      <w:r w:rsidR="00687273" w:rsidRPr="00DC39BD">
        <w:rPr>
          <w:rFonts w:ascii="Arial" w:hAnsi="Arial" w:hint="cs"/>
          <w:sz w:val="24"/>
          <w:szCs w:val="24"/>
          <w:rtl/>
        </w:rPr>
        <w:t>וק עם פתח צידי הקרוי בקבוק קוני</w:t>
      </w:r>
      <w:r w:rsidRPr="00DC39BD">
        <w:rPr>
          <w:rFonts w:ascii="Arial" w:hAnsi="Arial" w:hint="cs"/>
          <w:sz w:val="24"/>
          <w:szCs w:val="24"/>
          <w:rtl/>
        </w:rPr>
        <w:t>.</w:t>
      </w:r>
    </w:p>
    <w:p w14:paraId="413EFDB1" w14:textId="77777777" w:rsidR="009E5A7D" w:rsidRDefault="000038DE" w:rsidP="00DC39BD">
      <w:pPr>
        <w:pStyle w:val="ListParagraph"/>
        <w:numPr>
          <w:ilvl w:val="0"/>
          <w:numId w:val="33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DC39BD">
        <w:rPr>
          <w:rFonts w:ascii="Arial" w:hAnsi="Arial" w:hint="cs"/>
          <w:sz w:val="24"/>
          <w:szCs w:val="24"/>
          <w:rtl/>
        </w:rPr>
        <w:t xml:space="preserve">סיגרו את הבקבוק הקוני בפקק </w:t>
      </w:r>
      <w:r w:rsidR="00687273" w:rsidRPr="00DC39BD">
        <w:rPr>
          <w:rFonts w:ascii="Arial" w:hAnsi="Arial" w:hint="cs"/>
          <w:sz w:val="24"/>
          <w:szCs w:val="24"/>
          <w:rtl/>
        </w:rPr>
        <w:t xml:space="preserve">עם חור </w:t>
      </w:r>
      <w:r w:rsidR="001910FF" w:rsidRPr="00DC39BD">
        <w:rPr>
          <w:rFonts w:ascii="Arial" w:hAnsi="Arial" w:hint="cs"/>
          <w:sz w:val="24"/>
          <w:szCs w:val="24"/>
          <w:rtl/>
        </w:rPr>
        <w:t>שבו נעוץ</w:t>
      </w:r>
      <w:r w:rsidRPr="00DC39BD">
        <w:rPr>
          <w:rFonts w:ascii="Arial" w:hAnsi="Arial" w:hint="cs"/>
          <w:sz w:val="24"/>
          <w:szCs w:val="24"/>
          <w:rtl/>
        </w:rPr>
        <w:t xml:space="preserve"> משפך. </w:t>
      </w:r>
    </w:p>
    <w:p w14:paraId="51844F4C" w14:textId="77777777" w:rsidR="009E5A7D" w:rsidRDefault="001910FF" w:rsidP="00DC39BD">
      <w:pPr>
        <w:pStyle w:val="ListParagraph"/>
        <w:numPr>
          <w:ilvl w:val="0"/>
          <w:numId w:val="33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DC39BD">
        <w:rPr>
          <w:rFonts w:ascii="Arial" w:hAnsi="Arial" w:hint="cs"/>
          <w:sz w:val="24"/>
          <w:szCs w:val="24"/>
          <w:rtl/>
        </w:rPr>
        <w:t>עיבדו ב</w:t>
      </w:r>
      <w:r w:rsidR="00A0632A" w:rsidRPr="00DC39BD">
        <w:rPr>
          <w:rFonts w:ascii="Arial" w:hAnsi="Arial" w:hint="cs"/>
          <w:sz w:val="24"/>
          <w:szCs w:val="24"/>
          <w:rtl/>
        </w:rPr>
        <w:t xml:space="preserve">שיתוף פעולה: </w:t>
      </w:r>
      <w:r w:rsidR="000038DE" w:rsidRPr="00DC39BD">
        <w:rPr>
          <w:rFonts w:ascii="Arial" w:hAnsi="Arial" w:hint="cs"/>
          <w:sz w:val="24"/>
          <w:szCs w:val="24"/>
          <w:rtl/>
        </w:rPr>
        <w:t>תלמיד אח</w:t>
      </w:r>
      <w:r w:rsidRPr="00DC39BD">
        <w:rPr>
          <w:rFonts w:ascii="Arial" w:hAnsi="Arial" w:hint="cs"/>
          <w:sz w:val="24"/>
          <w:szCs w:val="24"/>
          <w:rtl/>
        </w:rPr>
        <w:t xml:space="preserve">ד </w:t>
      </w:r>
      <w:r w:rsidR="00A0632A" w:rsidRPr="00DC39BD">
        <w:rPr>
          <w:rFonts w:ascii="Arial" w:hAnsi="Arial" w:hint="cs"/>
          <w:sz w:val="24"/>
          <w:szCs w:val="24"/>
          <w:rtl/>
        </w:rPr>
        <w:t xml:space="preserve">אוטם </w:t>
      </w:r>
      <w:r w:rsidR="000038DE" w:rsidRPr="00DC39BD">
        <w:rPr>
          <w:rFonts w:ascii="Arial" w:hAnsi="Arial" w:hint="cs"/>
          <w:sz w:val="24"/>
          <w:szCs w:val="24"/>
          <w:rtl/>
        </w:rPr>
        <w:t xml:space="preserve">את הפתח הצדדי של הבקבוק </w:t>
      </w:r>
      <w:r w:rsidR="00095198" w:rsidRPr="00DC39BD">
        <w:rPr>
          <w:rFonts w:ascii="Arial" w:hAnsi="Arial"/>
          <w:sz w:val="24"/>
          <w:szCs w:val="24"/>
        </w:rPr>
        <w:t xml:space="preserve"> </w:t>
      </w:r>
      <w:r w:rsidR="00095198" w:rsidRPr="00DC39BD">
        <w:rPr>
          <w:rFonts w:ascii="Arial" w:hAnsi="Arial"/>
          <w:sz w:val="24"/>
          <w:szCs w:val="24"/>
          <w:rtl/>
        </w:rPr>
        <w:t>בעזרת</w:t>
      </w:r>
      <w:r w:rsidR="00095198" w:rsidRPr="00DC39BD">
        <w:rPr>
          <w:rFonts w:ascii="Arial" w:hAnsi="Arial"/>
          <w:sz w:val="24"/>
          <w:szCs w:val="24"/>
        </w:rPr>
        <w:t xml:space="preserve"> </w:t>
      </w:r>
      <w:r w:rsidR="00095198" w:rsidRPr="00DC39BD">
        <w:rPr>
          <w:rFonts w:ascii="Arial" w:hAnsi="Arial"/>
          <w:sz w:val="24"/>
          <w:szCs w:val="24"/>
          <w:rtl/>
        </w:rPr>
        <w:t xml:space="preserve">האצבע </w:t>
      </w:r>
      <w:r w:rsidR="00095198" w:rsidRPr="00DC39BD">
        <w:rPr>
          <w:rFonts w:ascii="Arial" w:hAnsi="Arial"/>
          <w:sz w:val="24"/>
          <w:szCs w:val="24"/>
        </w:rPr>
        <w:t>)</w:t>
      </w:r>
      <w:r w:rsidR="00095198" w:rsidRPr="00DC39BD">
        <w:rPr>
          <w:rFonts w:ascii="Arial" w:hAnsi="Arial"/>
          <w:sz w:val="24"/>
          <w:szCs w:val="24"/>
          <w:rtl/>
        </w:rPr>
        <w:t>כמתואר</w:t>
      </w:r>
      <w:r w:rsidR="00095198" w:rsidRPr="00DC39BD">
        <w:rPr>
          <w:rFonts w:ascii="Arial" w:hAnsi="Arial"/>
          <w:sz w:val="24"/>
          <w:szCs w:val="24"/>
        </w:rPr>
        <w:t xml:space="preserve"> </w:t>
      </w:r>
      <w:r w:rsidRPr="00DC39BD">
        <w:rPr>
          <w:rFonts w:ascii="Arial" w:hAnsi="Arial"/>
          <w:sz w:val="24"/>
          <w:szCs w:val="24"/>
          <w:rtl/>
        </w:rPr>
        <w:t>באיור</w:t>
      </w:r>
      <w:r w:rsidRPr="00DC39BD">
        <w:rPr>
          <w:rFonts w:ascii="Arial" w:hAnsi="Arial" w:hint="cs"/>
          <w:sz w:val="24"/>
          <w:szCs w:val="24"/>
          <w:rtl/>
        </w:rPr>
        <w:t>)</w:t>
      </w:r>
      <w:r w:rsidR="00A0632A" w:rsidRPr="00DC39BD">
        <w:rPr>
          <w:rFonts w:ascii="Arial" w:hAnsi="Arial" w:hint="cs"/>
          <w:sz w:val="24"/>
          <w:szCs w:val="24"/>
          <w:rtl/>
        </w:rPr>
        <w:t xml:space="preserve"> ואז ה</w:t>
      </w:r>
      <w:r w:rsidRPr="00DC39BD">
        <w:rPr>
          <w:rFonts w:ascii="Arial" w:hAnsi="Arial" w:hint="cs"/>
          <w:sz w:val="24"/>
          <w:szCs w:val="24"/>
          <w:rtl/>
        </w:rPr>
        <w:t xml:space="preserve">תלמיד השני </w:t>
      </w:r>
      <w:r w:rsidR="00A0632A" w:rsidRPr="00DC39BD">
        <w:rPr>
          <w:rFonts w:ascii="Arial" w:hAnsi="Arial" w:hint="cs"/>
          <w:sz w:val="24"/>
          <w:szCs w:val="24"/>
          <w:rtl/>
        </w:rPr>
        <w:t xml:space="preserve">מוזג </w:t>
      </w:r>
      <w:r w:rsidRPr="00DC39BD">
        <w:rPr>
          <w:rFonts w:ascii="Arial" w:hAnsi="Arial" w:hint="cs"/>
          <w:sz w:val="24"/>
          <w:szCs w:val="24"/>
          <w:rtl/>
        </w:rPr>
        <w:t>את המים למשפך.</w:t>
      </w:r>
    </w:p>
    <w:p w14:paraId="400EF725" w14:textId="77777777" w:rsidR="009E5A7D" w:rsidRDefault="000038DE" w:rsidP="00DC39BD">
      <w:pPr>
        <w:pStyle w:val="ListParagraph"/>
        <w:numPr>
          <w:ilvl w:val="0"/>
          <w:numId w:val="33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DC39BD">
        <w:rPr>
          <w:rFonts w:ascii="Arial" w:hAnsi="Arial" w:hint="cs"/>
          <w:sz w:val="24"/>
          <w:szCs w:val="24"/>
          <w:rtl/>
        </w:rPr>
        <w:t>מה קרה? צפו בתוצאה ותארו אותה במילים.</w:t>
      </w:r>
      <w:r w:rsidRPr="00DC39BD">
        <w:rPr>
          <w:rFonts w:ascii="Arial" w:hAnsi="Arial"/>
          <w:sz w:val="24"/>
          <w:szCs w:val="24"/>
          <w:rtl/>
        </w:rPr>
        <w:br/>
      </w:r>
      <w:r w:rsidRPr="00DC39BD">
        <w:rPr>
          <w:rFonts w:ascii="Arial" w:hAnsi="Arial" w:hint="cs"/>
          <w:sz w:val="24"/>
          <w:szCs w:val="24"/>
          <w:rtl/>
        </w:rPr>
        <w:t>____________________________________________________________</w:t>
      </w:r>
    </w:p>
    <w:p w14:paraId="406378C0" w14:textId="5ED84FE9" w:rsidR="009E5A7D" w:rsidRDefault="000038DE" w:rsidP="00DC39BD">
      <w:pPr>
        <w:pStyle w:val="ListParagraph"/>
        <w:numPr>
          <w:ilvl w:val="0"/>
          <w:numId w:val="33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DC39BD">
        <w:rPr>
          <w:rFonts w:ascii="Arial" w:hAnsi="Arial" w:hint="cs"/>
          <w:sz w:val="24"/>
          <w:szCs w:val="24"/>
          <w:rtl/>
        </w:rPr>
        <w:t>הסבירו את התופעה ש</w:t>
      </w:r>
      <w:r w:rsidR="00A0632A" w:rsidRPr="00DC39BD">
        <w:rPr>
          <w:rFonts w:ascii="Arial" w:hAnsi="Arial" w:hint="cs"/>
          <w:sz w:val="24"/>
          <w:szCs w:val="24"/>
          <w:rtl/>
        </w:rPr>
        <w:t xml:space="preserve">בה </w:t>
      </w:r>
      <w:r w:rsidRPr="00DC39BD">
        <w:rPr>
          <w:rFonts w:ascii="Arial" w:hAnsi="Arial" w:hint="cs"/>
          <w:sz w:val="24"/>
          <w:szCs w:val="24"/>
          <w:rtl/>
        </w:rPr>
        <w:t>צפיתם</w:t>
      </w:r>
      <w:r w:rsidR="00A0632A" w:rsidRPr="00DC39BD">
        <w:rPr>
          <w:rFonts w:ascii="Arial" w:hAnsi="Arial" w:hint="cs"/>
          <w:sz w:val="24"/>
          <w:szCs w:val="24"/>
          <w:rtl/>
        </w:rPr>
        <w:t>, באופן הבא</w:t>
      </w:r>
      <w:r w:rsidRPr="00DC39BD">
        <w:rPr>
          <w:rFonts w:ascii="Arial" w:hAnsi="Arial" w:hint="cs"/>
          <w:sz w:val="24"/>
          <w:szCs w:val="24"/>
          <w:rtl/>
        </w:rPr>
        <w:t>:</w:t>
      </w:r>
    </w:p>
    <w:p w14:paraId="352D9941" w14:textId="1D4EE4D0" w:rsidR="009E5A7D" w:rsidRDefault="00756AD2" w:rsidP="00BB335E">
      <w:pPr>
        <w:pStyle w:val="ListParagraph"/>
        <w:numPr>
          <w:ilvl w:val="0"/>
          <w:numId w:val="34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DC39BD">
        <w:rPr>
          <w:rFonts w:ascii="Arial" w:hAnsi="Arial"/>
          <w:sz w:val="24"/>
          <w:szCs w:val="24"/>
          <w:rtl/>
        </w:rPr>
        <w:t>לפני ניסוח ההסבר המדעי</w:t>
      </w:r>
      <w:r w:rsidRPr="00DC39BD">
        <w:rPr>
          <w:rFonts w:ascii="Arial" w:hAnsi="Arial" w:hint="cs"/>
          <w:sz w:val="24"/>
          <w:szCs w:val="24"/>
          <w:rtl/>
        </w:rPr>
        <w:t>,</w:t>
      </w:r>
      <w:r w:rsidRPr="00DC39BD">
        <w:rPr>
          <w:rFonts w:ascii="Arial" w:hAnsi="Arial"/>
          <w:sz w:val="24"/>
          <w:szCs w:val="24"/>
          <w:rtl/>
        </w:rPr>
        <w:t xml:space="preserve"> היזכרו ברכיבי ההסבר המדעי </w:t>
      </w:r>
      <w:r w:rsidR="00A77E32" w:rsidRPr="00DC39BD">
        <w:rPr>
          <w:rFonts w:ascii="Arial" w:hAnsi="Arial" w:hint="cs"/>
          <w:sz w:val="24"/>
          <w:szCs w:val="24"/>
          <w:rtl/>
        </w:rPr>
        <w:t xml:space="preserve">בעזרת כרטיסי המידע </w:t>
      </w:r>
      <w:r w:rsidR="00AC013F" w:rsidRPr="00DC39BD">
        <w:rPr>
          <w:rFonts w:ascii="Arial" w:hAnsi="Arial" w:hint="cs"/>
          <w:sz w:val="24"/>
          <w:szCs w:val="24"/>
          <w:rtl/>
        </w:rPr>
        <w:t>(</w:t>
      </w:r>
      <w:r w:rsidR="005A5095" w:rsidRPr="00DC39BD">
        <w:rPr>
          <w:rFonts w:ascii="Arial" w:hAnsi="Arial" w:hint="cs"/>
          <w:sz w:val="24"/>
          <w:szCs w:val="24"/>
          <w:rtl/>
        </w:rPr>
        <w:t>ראו בנספח</w:t>
      </w:r>
      <w:r w:rsidR="004B35B9" w:rsidRPr="00DC39BD">
        <w:rPr>
          <w:rFonts w:ascii="Arial" w:hAnsi="Arial" w:hint="cs"/>
          <w:sz w:val="24"/>
          <w:szCs w:val="24"/>
          <w:rtl/>
        </w:rPr>
        <w:t xml:space="preserve"> 1</w:t>
      </w:r>
      <w:r w:rsidR="00AC013F" w:rsidRPr="00DC39BD">
        <w:rPr>
          <w:rFonts w:ascii="Arial" w:hAnsi="Arial" w:hint="cs"/>
          <w:sz w:val="24"/>
          <w:szCs w:val="24"/>
          <w:rtl/>
        </w:rPr>
        <w:t>).</w:t>
      </w:r>
    </w:p>
    <w:p w14:paraId="146F8D4E" w14:textId="7B18C71C" w:rsidR="00DC39BD" w:rsidRPr="009E5A7D" w:rsidRDefault="00615264" w:rsidP="009E5A7D">
      <w:pPr>
        <w:pStyle w:val="ListParagraph"/>
        <w:numPr>
          <w:ilvl w:val="0"/>
          <w:numId w:val="34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9E5A7D">
        <w:rPr>
          <w:rFonts w:ascii="Arial" w:hAnsi="Arial" w:hint="cs"/>
          <w:sz w:val="24"/>
          <w:szCs w:val="24"/>
          <w:rtl/>
        </w:rPr>
        <w:t xml:space="preserve">נסחו את ההסבר המדעי באמצעות </w:t>
      </w:r>
      <w:r w:rsidR="00A74C7A" w:rsidRPr="009E5A7D">
        <w:rPr>
          <w:rFonts w:ascii="Arial" w:hAnsi="Arial" w:hint="cs"/>
          <w:sz w:val="24"/>
          <w:szCs w:val="24"/>
          <w:rtl/>
        </w:rPr>
        <w:t>המארגן הגרפי שלפניכם</w:t>
      </w:r>
      <w:r w:rsidR="00A77E32" w:rsidRPr="009E5A7D">
        <w:rPr>
          <w:rFonts w:ascii="Arial" w:hAnsi="Arial" w:hint="cs"/>
          <w:sz w:val="24"/>
          <w:szCs w:val="24"/>
          <w:rtl/>
        </w:rPr>
        <w:t>:</w:t>
      </w:r>
    </w:p>
    <w:p w14:paraId="2E4030F9" w14:textId="77777777" w:rsidR="00DC39BD" w:rsidRDefault="00DC39BD">
      <w:pPr>
        <w:bidi w:val="0"/>
        <w:spacing w:after="0" w:line="240" w:lineRule="auto"/>
        <w:rPr>
          <w:rFonts w:ascii="Calibri Light" w:eastAsia="Times New Roman" w:hAnsi="Arial"/>
          <w:b/>
          <w:bCs/>
          <w:color w:val="000000"/>
          <w:kern w:val="24"/>
          <w:sz w:val="24"/>
          <w:szCs w:val="24"/>
        </w:rPr>
      </w:pPr>
      <w:r>
        <w:rPr>
          <w:rFonts w:ascii="Calibri Light" w:hAnsi="Arial"/>
          <w:b/>
          <w:bCs/>
          <w:color w:val="000000"/>
          <w:kern w:val="24"/>
          <w:rtl/>
        </w:rPr>
        <w:br w:type="page"/>
      </w:r>
    </w:p>
    <w:p w14:paraId="64B6A7C3" w14:textId="7E31EA44" w:rsidR="00DC39BD" w:rsidRPr="00F53656" w:rsidRDefault="00DC39BD" w:rsidP="00F53656">
      <w:pPr>
        <w:pStyle w:val="Heading3"/>
        <w:rPr>
          <w:rtl/>
        </w:rPr>
      </w:pPr>
      <w:bookmarkStart w:id="1" w:name="_Toc40086511"/>
      <w:bookmarkStart w:id="2" w:name="_Toc40086627"/>
      <w:r w:rsidRPr="00F53656">
        <w:rPr>
          <w:rFonts w:hint="cs"/>
          <w:rtl/>
        </w:rPr>
        <w:lastRenderedPageBreak/>
        <w:t>מארגן גרפי</w:t>
      </w:r>
      <w:r w:rsidRPr="00F53656">
        <w:rPr>
          <w:rtl/>
        </w:rPr>
        <w:t xml:space="preserve"> </w:t>
      </w:r>
      <w:r w:rsidRPr="00F53656">
        <w:rPr>
          <w:rFonts w:hint="cs"/>
          <w:rtl/>
        </w:rPr>
        <w:t xml:space="preserve">לבניית הסבר </w:t>
      </w:r>
      <w:r w:rsidRPr="00F53656">
        <w:rPr>
          <w:rtl/>
        </w:rPr>
        <w:t>מדעי של תופעה או תהליך</w:t>
      </w:r>
      <w:bookmarkEnd w:id="1"/>
      <w:bookmarkEnd w:id="2"/>
      <w:r w:rsidR="00BB335E">
        <w:rPr>
          <w:rtl/>
        </w:rPr>
        <w:br/>
      </w:r>
    </w:p>
    <w:p w14:paraId="33A0CC65" w14:textId="77A68D27" w:rsidR="00615264" w:rsidRDefault="00DC39BD" w:rsidP="00DC39BD">
      <w:pPr>
        <w:autoSpaceDE w:val="0"/>
        <w:autoSpaceDN w:val="0"/>
        <w:adjustRightInd w:val="0"/>
        <w:spacing w:before="120" w:after="0" w:line="276" w:lineRule="auto"/>
        <w:ind w:left="86" w:right="-284"/>
        <w:rPr>
          <w:rFonts w:ascii="Arial" w:hAnsi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6C7638D4" wp14:editId="7ECA25D1">
                <wp:extent cx="5755640" cy="981075"/>
                <wp:effectExtent l="0" t="0" r="16510" b="28575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9E6E" w14:textId="77777777" w:rsidR="00DC39BD" w:rsidRPr="0069038F" w:rsidRDefault="00DC39BD" w:rsidP="00DC39BD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b/>
                                <w:bCs/>
                              </w:rPr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התופעה/ התהליך שיש להסביר: </w:t>
                            </w:r>
                            <w:r w:rsidRPr="003571D2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</w:t>
                            </w:r>
                            <w:r w:rsidRPr="003571D2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3571D2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3571D2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</w:t>
                            </w:r>
                            <w:r w:rsidRPr="003571D2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Pr="003571D2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</w:t>
                            </w:r>
                            <w:r w:rsidRPr="003571D2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 w:rsidRPr="003571D2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_______________________________________________________</w:t>
                            </w:r>
                            <w:r w:rsidRPr="003571D2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Pr="003571D2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u w:val="single"/>
                              </w:rPr>
                              <w:br/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השאלה /ההוראה: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638D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453.2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">
                <v:textbox>
                  <w:txbxContent>
                    <w:p w14:paraId="190B9E6E" w14:textId="77777777" w:rsidR="00DC39BD" w:rsidRPr="0069038F" w:rsidRDefault="00DC39BD" w:rsidP="00DC39BD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b/>
                          <w:bCs/>
                        </w:rPr>
                      </w:pP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התופעה/ התהליך שיש להסביר: </w:t>
                      </w:r>
                      <w:r w:rsidRPr="003571D2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</w:t>
                      </w:r>
                      <w:r w:rsidRPr="003571D2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3571D2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3571D2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</w:t>
                      </w:r>
                      <w:r w:rsidRPr="003571D2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</w:t>
                      </w:r>
                      <w:r w:rsidRPr="003571D2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</w:t>
                      </w:r>
                      <w:r w:rsidRPr="003571D2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br/>
                      </w:r>
                      <w:r w:rsidRPr="003571D2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_______________________________________________________</w:t>
                      </w:r>
                      <w:r w:rsidRPr="003571D2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</w:t>
                      </w:r>
                      <w:r w:rsidRPr="003571D2">
                        <w:rPr>
                          <w:rFonts w:ascii="Calibri" w:hAnsi="Calibri" w:cs="Arial"/>
                          <w:color w:val="000000"/>
                          <w:kern w:val="24"/>
                          <w:u w:val="single"/>
                        </w:rPr>
                        <w:br/>
                      </w: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השאלה /ההוראה: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4B8218DD" w14:textId="77777777" w:rsidR="003571D2" w:rsidRPr="00E32398" w:rsidRDefault="003571D2" w:rsidP="00DC39BD">
      <w:pPr>
        <w:autoSpaceDE w:val="0"/>
        <w:autoSpaceDN w:val="0"/>
        <w:adjustRightInd w:val="0"/>
        <w:spacing w:before="120" w:after="0" w:line="276" w:lineRule="auto"/>
        <w:ind w:left="86" w:right="-284"/>
        <w:rPr>
          <w:rFonts w:ascii="Arial" w:hAnsi="Arial"/>
          <w:b/>
          <w:bCs/>
          <w:sz w:val="24"/>
          <w:szCs w:val="24"/>
          <w:rtl/>
        </w:rPr>
      </w:pPr>
    </w:p>
    <w:p w14:paraId="3ACE11CA" w14:textId="5E83ED85" w:rsidR="00615264" w:rsidRPr="00E32398" w:rsidRDefault="00DC39BD" w:rsidP="008264EB">
      <w:pPr>
        <w:autoSpaceDE w:val="0"/>
        <w:autoSpaceDN w:val="0"/>
        <w:adjustRightInd w:val="0"/>
        <w:spacing w:before="120" w:after="0" w:line="276" w:lineRule="auto"/>
        <w:ind w:right="-284" w:hanging="575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063BFBC2" wp14:editId="6E72D9DD">
                <wp:extent cx="5956300" cy="3171825"/>
                <wp:effectExtent l="0" t="0" r="25400" b="28575"/>
                <wp:docPr id="10" name="קבוצה 10" descr="גרף לבניית הסב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3171825"/>
                          <a:chOff x="0" y="0"/>
                          <a:chExt cx="5956300" cy="3171825"/>
                        </a:xfrm>
                      </wpg:grpSpPr>
                      <wps:wsp>
                        <wps:cNvPr id="4" name="תיבת טקסט 4"/>
                        <wps:cNvSpPr txBox="1">
                          <a:spLocks noChangeArrowheads="1"/>
                        </wps:cNvSpPr>
                        <wps:spPr bwMode="auto">
                          <a:xfrm>
                            <a:off x="1974850" y="0"/>
                            <a:ext cx="1953260" cy="79629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2D27803" w14:textId="77777777" w:rsidR="00615264" w:rsidRPr="00E32398" w:rsidRDefault="00615264" w:rsidP="00FE7C5A">
                              <w:pPr>
                                <w:pStyle w:val="NormalWeb"/>
                                <w:bidi/>
                                <w:spacing w:before="192" w:beforeAutospacing="0" w:after="0" w:afterAutospacing="0"/>
                              </w:pPr>
                              <w:r w:rsidRPr="00FF0747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1. טענה: </w:t>
                              </w:r>
                              <w:r w:rsidRPr="00FF0747">
                                <w:rPr>
                                  <w:rFonts w:cs="Arial"/>
                                  <w:b/>
                                  <w:bCs/>
                                  <w:kern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תיבת טקסט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1905635" cy="1003300"/>
                          </a:xfrm>
                          <a:prstGeom prst="rect">
                            <a:avLst/>
                          </a:prstGeom>
                          <a:solidFill>
                            <a:srgbClr val="FFB3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8259A" w14:textId="77777777" w:rsidR="00615264" w:rsidRPr="00E32398" w:rsidRDefault="00615264" w:rsidP="007509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 w:rsidRPr="00FF074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3. ידע מדעי </w:t>
                              </w:r>
                              <w:r w:rsidR="00750943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התומך בטענה</w:t>
                              </w:r>
                              <w:r w:rsidRPr="00FF074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: </w:t>
                              </w:r>
                            </w:p>
                            <w:p w14:paraId="42D757E4" w14:textId="77777777" w:rsidR="00615264" w:rsidRPr="00E32398" w:rsidRDefault="00615264" w:rsidP="00615264">
                              <w:pPr>
                                <w:pStyle w:val="ListParagraph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A53A297" w14:textId="77777777" w:rsidR="00615264" w:rsidRPr="00E32398" w:rsidRDefault="00615264" w:rsidP="00615264">
                              <w:pPr>
                                <w:pStyle w:val="ListParagraph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5" name="קבוצה 5"/>
                        <wpg:cNvGrpSpPr>
                          <a:grpSpLocks/>
                        </wpg:cNvGrpSpPr>
                        <wpg:grpSpPr bwMode="auto">
                          <a:xfrm>
                            <a:off x="190500" y="488950"/>
                            <a:ext cx="5498465" cy="1540510"/>
                            <a:chOff x="0" y="0"/>
                            <a:chExt cx="3424" cy="1764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>
                              <a:off x="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874" y="0"/>
                              <a:ext cx="874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 flipV="1">
                              <a:off x="1748" y="0"/>
                              <a:ext cx="802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1"/>
                          <wps:cNvCnPr/>
                          <wps:spPr bwMode="auto">
                            <a:xfrm>
                              <a:off x="255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תיבת טקסט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1050"/>
                            <a:ext cx="5956300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68BAA" w14:textId="77777777" w:rsidR="00615264" w:rsidRPr="00215D4D" w:rsidRDefault="00750943" w:rsidP="00750943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hint="c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תשובת הסבר מדעי</w:t>
                              </w:r>
                              <w:r w:rsidR="00615264" w:rsidRPr="00215D4D">
                                <w:rPr>
                                  <w:rFonts w:ascii="Tahoma" w:hAnsi="Tahoma" w:hint="cs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="00615264" w:rsidRPr="00215D4D">
                                <w:rPr>
                                  <w:rFonts w:ascii="Tahoma" w:hAnsi="Tahoma"/>
                                  <w:b/>
                                  <w:bCs/>
                                  <w:kern w:val="2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תיבת טקסט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5100" y="939800"/>
                            <a:ext cx="1866900" cy="98425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D4ADF" w14:textId="77777777" w:rsidR="00615264" w:rsidRPr="00E32398" w:rsidRDefault="00615264" w:rsidP="001A4C4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2. ר</w:t>
                              </w:r>
                              <w:r w:rsidR="001A4C46" w:rsidRPr="001A4C46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אָ</w:t>
                              </w: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יות</w:t>
                              </w:r>
                              <w:r w:rsidR="00750943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 התומכות בטענה</w:t>
                              </w: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>:</w:t>
                              </w:r>
                            </w:p>
                            <w:p w14:paraId="0D1E29DA" w14:textId="77777777" w:rsidR="00615264" w:rsidRPr="00E32398" w:rsidRDefault="00615264" w:rsidP="00615264">
                              <w:pPr>
                                <w:pStyle w:val="ListParagraph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BFBC2" id="קבוצה 10" o:spid="_x0000_s1027" alt="גרף לבניית הסבר" style="width:469pt;height:249.75pt;mso-position-horizontal-relative:char;mso-position-vertical-relative:line" coordsize="59563,3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">
                <v:shape id="תיבת טקסט 4" o:spid="_x0000_s1028" type="#_x0000_t202" style="position:absolute;left:19748;width:19533;height:7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" fillcolor="#ff6" strokecolor="windowText">
                  <v:textbox>
                    <w:txbxContent>
                      <w:p w14:paraId="32D27803" w14:textId="77777777" w:rsidR="00615264" w:rsidRPr="00E32398" w:rsidRDefault="00615264" w:rsidP="00FE7C5A">
                        <w:pPr>
                          <w:pStyle w:val="NormalWeb"/>
                          <w:bidi/>
                          <w:spacing w:before="192" w:beforeAutospacing="0" w:after="0" w:afterAutospacing="0"/>
                        </w:pPr>
                        <w:r w:rsidRPr="00FF0747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t xml:space="preserve">1. טענה: </w:t>
                        </w:r>
                        <w:r w:rsidRPr="00FF0747">
                          <w:rPr>
                            <w:rFonts w:cs="Arial"/>
                            <w:b/>
                            <w:bCs/>
                            <w:kern w:val="24"/>
                          </w:rPr>
                          <w:br/>
                        </w:r>
                      </w:p>
                    </w:txbxContent>
                  </v:textbox>
                </v:shape>
                <v:shape id="תיבת טקסט 15" o:spid="_x0000_s1029" type="#_x0000_t202" style="position:absolute;top:9144;width:19056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" fillcolor="#ffb3d9">
                  <v:textbox>
                    <w:txbxContent>
                      <w:p w14:paraId="3848259A" w14:textId="77777777" w:rsidR="00615264" w:rsidRPr="00E32398" w:rsidRDefault="00615264" w:rsidP="00750943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 w:rsidRPr="00FF074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3. ידע מדעי </w:t>
                        </w:r>
                        <w:r w:rsidR="00750943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התומך בטענה</w:t>
                        </w:r>
                        <w:r w:rsidRPr="00FF0747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: </w:t>
                        </w:r>
                      </w:p>
                      <w:p w14:paraId="42D757E4" w14:textId="77777777" w:rsidR="00615264" w:rsidRPr="00E32398" w:rsidRDefault="00615264" w:rsidP="00615264">
                        <w:pPr>
                          <w:pStyle w:val="a3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5A53A297" w14:textId="77777777" w:rsidR="00615264" w:rsidRPr="00E32398" w:rsidRDefault="00615264" w:rsidP="00615264">
                        <w:pPr>
                          <w:pStyle w:val="a3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group id="קבוצה 5" o:spid="_x0000_s1030" style="position:absolute;left:1905;top:4889;width:54984;height:15405" coordsize="3424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1" style="position:absolute;visibility:visible;mso-wrap-style:square" from="0,0" to="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  <v:line id="Line 9" o:spid="_x0000_s1032" style="position:absolute;visibility:visible;mso-wrap-style:square" from="874,0" to="174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  <v:line id="Line 10" o:spid="_x0000_s1033" style="position:absolute;flip:y;visibility:visible;mso-wrap-style:square" from="1748,0" to="2550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" strokeweight="3pt"/>
                  <v:line id="Line 11" o:spid="_x0000_s1034" style="position:absolute;visibility:visible;mso-wrap-style:square" from="2550,0" to="34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" strokeweight="3pt"/>
                </v:group>
                <v:shape id="תיבת טקסט 17" o:spid="_x0000_s1035" type="#_x0000_t202" style="position:absolute;top:20510;width:59563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<v:textbox>
                    <w:txbxContent>
                      <w:p w14:paraId="5ED68BAA" w14:textId="77777777" w:rsidR="00615264" w:rsidRPr="00215D4D" w:rsidRDefault="00750943" w:rsidP="00750943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ahoma" w:hAnsi="Tahoma" w:hint="cs"/>
                            <w:b/>
                            <w:bCs/>
                            <w:kern w:val="24"/>
                            <w:sz w:val="24"/>
                            <w:szCs w:val="24"/>
                            <w:rtl/>
                          </w:rPr>
                          <w:t>תשובת הסבר מדעי</w:t>
                        </w:r>
                        <w:r w:rsidR="00615264" w:rsidRPr="00215D4D">
                          <w:rPr>
                            <w:rFonts w:ascii="Tahoma" w:hAnsi="Tahoma" w:hint="cs"/>
                            <w:b/>
                            <w:bCs/>
                            <w:kern w:val="24"/>
                            <w:sz w:val="24"/>
                            <w:szCs w:val="24"/>
                            <w:rtl/>
                          </w:rPr>
                          <w:t>:</w:t>
                        </w:r>
                        <w:r w:rsidR="00615264" w:rsidRPr="00215D4D">
                          <w:rPr>
                            <w:rFonts w:ascii="Tahoma" w:hAnsi="Tahoma"/>
                            <w:b/>
                            <w:bCs/>
                            <w:kern w:val="24"/>
                            <w:sz w:val="24"/>
                            <w:szCs w:val="24"/>
                          </w:rPr>
                          <w:br/>
                        </w:r>
                      </w:p>
                    </w:txbxContent>
                  </v:textbox>
                </v:shape>
                <v:shape id="תיבת טקסט 14" o:spid="_x0000_s1036" type="#_x0000_t202" style="position:absolute;left:39751;top:9398;width:18669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" fillcolor="#9f6">
                  <v:textbox>
                    <w:txbxContent>
                      <w:p w14:paraId="42AD4ADF" w14:textId="77777777" w:rsidR="00615264" w:rsidRPr="00E32398" w:rsidRDefault="00615264" w:rsidP="001A4C46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2. ר</w:t>
                        </w:r>
                        <w:r w:rsidR="001A4C46" w:rsidRPr="001A4C46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אָ</w:t>
                        </w: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יות</w:t>
                        </w:r>
                        <w:r w:rsidR="00750943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 התומכות בטענה</w:t>
                        </w: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>:</w:t>
                        </w:r>
                      </w:p>
                      <w:p w14:paraId="0D1E29DA" w14:textId="77777777" w:rsidR="00615264" w:rsidRPr="00E32398" w:rsidRDefault="00615264" w:rsidP="00615264">
                        <w:pPr>
                          <w:pStyle w:val="a3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E8D36B9" w14:textId="77777777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5A78FD7E" w14:textId="3DEDA8D4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6EA1C401" w14:textId="2D22C8FE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4EE95685" w14:textId="77777777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68A90567" w14:textId="77777777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37413F7F" w14:textId="77777777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5D2DC75F" w14:textId="556FEFCC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4046785B" w14:textId="77777777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6A8403A9" w14:textId="77777777" w:rsidR="00615264" w:rsidRPr="00E32398" w:rsidRDefault="00615264" w:rsidP="00600FA5">
      <w:pPr>
        <w:autoSpaceDE w:val="0"/>
        <w:autoSpaceDN w:val="0"/>
        <w:adjustRightInd w:val="0"/>
        <w:spacing w:before="120" w:after="0" w:line="276" w:lineRule="auto"/>
        <w:ind w:left="86" w:right="-284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7D4DA09B" w14:textId="756831E0" w:rsidR="001E1745" w:rsidRDefault="00DC39BD" w:rsidP="00DC39BD">
      <w:pPr>
        <w:bidi w:val="0"/>
        <w:spacing w:after="0" w:line="240" w:lineRule="auto"/>
        <w:rPr>
          <w:rFonts w:ascii="Arial" w:eastAsia="David" w:hAnsi="Arial"/>
          <w:b/>
          <w:bCs/>
          <w:sz w:val="24"/>
          <w:szCs w:val="24"/>
          <w:rtl/>
        </w:rPr>
      </w:pPr>
      <w:r>
        <w:rPr>
          <w:rFonts w:ascii="Arial" w:eastAsia="David" w:hAnsi="Arial"/>
          <w:b/>
          <w:bCs/>
          <w:sz w:val="24"/>
          <w:szCs w:val="24"/>
          <w:rtl/>
        </w:rPr>
        <w:br w:type="page"/>
      </w:r>
    </w:p>
    <w:p w14:paraId="4ACBE209" w14:textId="11A843B1" w:rsidR="00F53656" w:rsidRDefault="00DC39BD" w:rsidP="001E1745">
      <w:p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99603C">
        <w:rPr>
          <w:rFonts w:ascii="Arial" w:eastAsia="David" w:hAnsi="Arial"/>
          <w:b/>
          <w:bCs/>
          <w:noProof/>
          <w:rtl/>
        </w:rPr>
        <w:lastRenderedPageBreak/>
        <w:drawing>
          <wp:inline distT="0" distB="0" distL="0" distR="0" wp14:anchorId="3E3837FF" wp14:editId="25869890">
            <wp:extent cx="647700" cy="828675"/>
            <wp:effectExtent l="0" t="0" r="0" b="9525"/>
            <wp:docPr id="48" name="תמונה 48" descr="אייקון הערכה וש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7586" w:rsidRPr="0099603C">
        <w:rPr>
          <w:rStyle w:val="Heading2Char"/>
          <w:sz w:val="24"/>
          <w:szCs w:val="24"/>
          <w:rtl/>
        </w:rPr>
        <w:t>הערכה ושיפור (</w:t>
      </w:r>
      <w:r w:rsidR="00757586" w:rsidRPr="0099603C">
        <w:rPr>
          <w:rStyle w:val="Heading2Char"/>
          <w:rFonts w:hint="cs"/>
          <w:sz w:val="24"/>
          <w:szCs w:val="24"/>
          <w:rtl/>
        </w:rPr>
        <w:t>בזוגות</w:t>
      </w:r>
      <w:r w:rsidR="00757586" w:rsidRPr="0099603C">
        <w:rPr>
          <w:rStyle w:val="Heading2Char"/>
          <w:sz w:val="24"/>
          <w:szCs w:val="24"/>
          <w:rtl/>
        </w:rPr>
        <w:t>):</w:t>
      </w:r>
      <w:r w:rsidR="00757586" w:rsidRPr="0099603C">
        <w:rPr>
          <w:rStyle w:val="Heading2Char"/>
          <w:sz w:val="24"/>
          <w:szCs w:val="24"/>
          <w:rtl/>
        </w:rPr>
        <w:br/>
      </w:r>
      <w:r w:rsidR="00095198" w:rsidRPr="00750CA7">
        <w:rPr>
          <w:rFonts w:ascii="Arial" w:hAnsi="Arial"/>
          <w:sz w:val="24"/>
          <w:szCs w:val="24"/>
          <w:rtl/>
        </w:rPr>
        <w:t>התחלקו לזוגות ועיינו יחד בתשובת הסבר מדעי שניסח תלמיד/ה אחר/ת.</w:t>
      </w:r>
    </w:p>
    <w:p w14:paraId="26174575" w14:textId="5F9AA57F" w:rsidR="00C6757D" w:rsidRPr="00F53656" w:rsidRDefault="00C6757D" w:rsidP="00F5365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F53656">
        <w:rPr>
          <w:rFonts w:ascii="Arial" w:hAnsi="Arial" w:hint="cs"/>
          <w:sz w:val="24"/>
          <w:szCs w:val="24"/>
          <w:rtl/>
        </w:rPr>
        <w:t xml:space="preserve">הדגישו את הטענה בהדגש צהוב. מה הטענה מציגה? סמנו: </w:t>
      </w:r>
    </w:p>
    <w:p w14:paraId="65D069C0" w14:textId="77777777" w:rsidR="00C6757D" w:rsidRDefault="00C6757D" w:rsidP="00600FA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DE2955">
        <w:rPr>
          <w:rFonts w:ascii="Arial" w:hAnsi="Arial" w:hint="cs"/>
          <w:sz w:val="24"/>
          <w:szCs w:val="24"/>
          <w:rtl/>
        </w:rPr>
        <w:t>סיבה לתופעה / תוצאה של ההתרחשות</w:t>
      </w:r>
    </w:p>
    <w:p w14:paraId="27B9285C" w14:textId="06AB3946" w:rsidR="00F53656" w:rsidRPr="00F53656" w:rsidRDefault="00C6757D" w:rsidP="00F5365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DE2955">
        <w:rPr>
          <w:rFonts w:ascii="Arial" w:hAnsi="Arial" w:hint="cs"/>
          <w:sz w:val="24"/>
          <w:szCs w:val="24"/>
          <w:rtl/>
        </w:rPr>
        <w:t>תהליך שהתרחש בתופעה</w:t>
      </w:r>
    </w:p>
    <w:p w14:paraId="7597104D" w14:textId="77777777" w:rsidR="00F53656" w:rsidRDefault="00CB40C3" w:rsidP="00F5365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F53656">
        <w:rPr>
          <w:rFonts w:ascii="Arial" w:hAnsi="Arial" w:hint="cs"/>
          <w:sz w:val="24"/>
          <w:szCs w:val="24"/>
          <w:rtl/>
        </w:rPr>
        <w:t>אלו ר</w:t>
      </w:r>
      <w:r w:rsidR="001A4C46" w:rsidRPr="00F53656">
        <w:rPr>
          <w:rFonts w:ascii="Arial" w:hAnsi="Arial" w:hint="cs"/>
          <w:color w:val="000000"/>
          <w:sz w:val="24"/>
          <w:szCs w:val="24"/>
          <w:rtl/>
        </w:rPr>
        <w:t>אָ</w:t>
      </w:r>
      <w:r w:rsidRPr="00F53656">
        <w:rPr>
          <w:rFonts w:ascii="Arial" w:hAnsi="Arial" w:hint="cs"/>
          <w:sz w:val="24"/>
          <w:szCs w:val="24"/>
          <w:rtl/>
        </w:rPr>
        <w:t xml:space="preserve">יות מצאתם בהסבר המדעי (אלו שהוצגו בהנחיות לניסוי או נצפו בתוצאותיו)? </w:t>
      </w:r>
      <w:r w:rsidR="001E1745" w:rsidRPr="00F53656">
        <w:rPr>
          <w:rFonts w:ascii="Arial" w:hAnsi="Arial"/>
          <w:sz w:val="24"/>
          <w:szCs w:val="24"/>
          <w:rtl/>
        </w:rPr>
        <w:br/>
      </w:r>
      <w:r w:rsidRPr="00F53656">
        <w:rPr>
          <w:rFonts w:ascii="Arial" w:hAnsi="Arial" w:hint="cs"/>
          <w:sz w:val="24"/>
          <w:szCs w:val="24"/>
          <w:rtl/>
        </w:rPr>
        <w:t xml:space="preserve">הדגישו אותן בתשובה בהדגש ירוק.  </w:t>
      </w:r>
    </w:p>
    <w:p w14:paraId="4F1A22F6" w14:textId="3F595861" w:rsidR="00C6757D" w:rsidRPr="00F53656" w:rsidRDefault="00856E26" w:rsidP="00F5365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</w:rPr>
      </w:pPr>
      <w:r w:rsidRPr="00F53656">
        <w:rPr>
          <w:rFonts w:ascii="Arial" w:hAnsi="Arial" w:hint="cs"/>
          <w:sz w:val="24"/>
          <w:szCs w:val="24"/>
          <w:rtl/>
        </w:rPr>
        <w:t xml:space="preserve">דונו בתשובה שכתב התלמיד וכתבו לו משוב - </w:t>
      </w:r>
      <w:r w:rsidR="00E57E4B" w:rsidRPr="00F53656">
        <w:rPr>
          <w:rFonts w:ascii="Arial" w:hAnsi="Arial" w:hint="cs"/>
          <w:sz w:val="24"/>
          <w:szCs w:val="24"/>
          <w:rtl/>
        </w:rPr>
        <w:t>ה</w:t>
      </w:r>
      <w:r w:rsidRPr="00F53656">
        <w:rPr>
          <w:rFonts w:ascii="Arial" w:hAnsi="Arial" w:hint="cs"/>
          <w:sz w:val="24"/>
          <w:szCs w:val="24"/>
          <w:rtl/>
        </w:rPr>
        <w:t>י</w:t>
      </w:r>
      <w:r w:rsidR="00E57E4B" w:rsidRPr="00F53656">
        <w:rPr>
          <w:rFonts w:ascii="Arial" w:hAnsi="Arial" w:hint="cs"/>
          <w:sz w:val="24"/>
          <w:szCs w:val="24"/>
          <w:rtl/>
        </w:rPr>
        <w:t>עזרו ב</w:t>
      </w:r>
      <w:r w:rsidR="00F15E4A" w:rsidRPr="00F53656">
        <w:rPr>
          <w:rFonts w:ascii="Arial" w:hAnsi="Arial" w:hint="cs"/>
          <w:sz w:val="24"/>
          <w:szCs w:val="24"/>
          <w:rtl/>
        </w:rPr>
        <w:t>שאלות המנחות בטבלה שלפניכם</w:t>
      </w:r>
      <w:r w:rsidRPr="00F53656">
        <w:rPr>
          <w:rFonts w:ascii="Arial" w:hAnsi="Arial" w:hint="cs"/>
          <w:sz w:val="24"/>
          <w:szCs w:val="24"/>
          <w:rtl/>
        </w:rPr>
        <w:t xml:space="preserve"> והציעו</w:t>
      </w:r>
      <w:r w:rsidR="00F15E4A" w:rsidRPr="00F53656">
        <w:rPr>
          <w:rFonts w:ascii="Arial" w:hAnsi="Arial" w:hint="cs"/>
          <w:sz w:val="24"/>
          <w:szCs w:val="24"/>
          <w:rtl/>
        </w:rPr>
        <w:t xml:space="preserve"> כיצד ניתן לשפר את התשובה</w:t>
      </w:r>
      <w:r w:rsidR="00C6757D" w:rsidRPr="00F53656">
        <w:rPr>
          <w:rFonts w:ascii="Arial" w:hAnsi="Arial"/>
          <w:sz w:val="24"/>
          <w:szCs w:val="24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1134"/>
        <w:gridCol w:w="3970"/>
      </w:tblGrid>
      <w:tr w:rsidR="00750CA7" w:rsidRPr="00750CA7" w14:paraId="7D3DB811" w14:textId="77777777" w:rsidTr="00DE2B7A">
        <w:trPr>
          <w:jc w:val="center"/>
        </w:trPr>
        <w:tc>
          <w:tcPr>
            <w:tcW w:w="3821" w:type="dxa"/>
            <w:shd w:val="clear" w:color="auto" w:fill="auto"/>
          </w:tcPr>
          <w:p w14:paraId="38BC225E" w14:textId="77777777" w:rsidR="00750CA7" w:rsidRPr="00F53656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5365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שאלות מנחות</w:t>
            </w:r>
          </w:p>
        </w:tc>
        <w:tc>
          <w:tcPr>
            <w:tcW w:w="1134" w:type="dxa"/>
            <w:shd w:val="clear" w:color="auto" w:fill="auto"/>
          </w:tcPr>
          <w:p w14:paraId="247F3250" w14:textId="77777777" w:rsidR="00750CA7" w:rsidRPr="00F53656" w:rsidRDefault="00750CA7" w:rsidP="00DE2B7A">
            <w:pPr>
              <w:tabs>
                <w:tab w:val="righ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5365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כן/לא</w:t>
            </w:r>
          </w:p>
        </w:tc>
        <w:tc>
          <w:tcPr>
            <w:tcW w:w="3970" w:type="dxa"/>
            <w:shd w:val="clear" w:color="auto" w:fill="auto"/>
          </w:tcPr>
          <w:p w14:paraId="3EB9E973" w14:textId="77777777" w:rsidR="00750CA7" w:rsidRPr="00F53656" w:rsidRDefault="00750CA7" w:rsidP="00DE2B7A">
            <w:pPr>
              <w:tabs>
                <w:tab w:val="righ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5365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מה כדאי לשפר?</w:t>
            </w:r>
          </w:p>
        </w:tc>
      </w:tr>
      <w:tr w:rsidR="00750CA7" w:rsidRPr="00750CA7" w14:paraId="4732A125" w14:textId="77777777" w:rsidTr="00DE2B7A">
        <w:trPr>
          <w:jc w:val="center"/>
        </w:trPr>
        <w:tc>
          <w:tcPr>
            <w:tcW w:w="3821" w:type="dxa"/>
            <w:shd w:val="clear" w:color="auto" w:fill="auto"/>
          </w:tcPr>
          <w:p w14:paraId="43CB5578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5"/>
              <w:rPr>
                <w:rFonts w:ascii="Arial" w:hAnsi="Arial"/>
                <w:sz w:val="24"/>
                <w:szCs w:val="24"/>
              </w:rPr>
            </w:pPr>
            <w:r w:rsidRPr="00DE2B7A">
              <w:rPr>
                <w:rFonts w:ascii="Arial" w:hAnsi="Arial"/>
                <w:sz w:val="24"/>
                <w:szCs w:val="24"/>
                <w:rtl/>
              </w:rPr>
              <w:t xml:space="preserve">האם התשובה מכילה את כל רכיבי ההסבר המדעי הדרושים? </w:t>
            </w:r>
          </w:p>
        </w:tc>
        <w:tc>
          <w:tcPr>
            <w:tcW w:w="1134" w:type="dxa"/>
            <w:shd w:val="clear" w:color="auto" w:fill="auto"/>
          </w:tcPr>
          <w:p w14:paraId="6A9AA8A5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0" w:type="dxa"/>
            <w:shd w:val="clear" w:color="auto" w:fill="auto"/>
          </w:tcPr>
          <w:p w14:paraId="4A44A9CB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750CA7" w:rsidRPr="00750CA7" w14:paraId="0DECCC8A" w14:textId="77777777" w:rsidTr="00DE2B7A">
        <w:trPr>
          <w:jc w:val="center"/>
        </w:trPr>
        <w:tc>
          <w:tcPr>
            <w:tcW w:w="3821" w:type="dxa"/>
            <w:shd w:val="clear" w:color="auto" w:fill="auto"/>
          </w:tcPr>
          <w:p w14:paraId="7C5CDE75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5"/>
              <w:rPr>
                <w:rFonts w:ascii="Arial" w:hAnsi="Arial"/>
                <w:sz w:val="24"/>
                <w:szCs w:val="24"/>
              </w:rPr>
            </w:pPr>
            <w:r w:rsidRPr="00DE2B7A">
              <w:rPr>
                <w:rFonts w:ascii="Arial" w:hAnsi="Arial" w:hint="cs"/>
                <w:sz w:val="24"/>
                <w:szCs w:val="24"/>
                <w:rtl/>
              </w:rPr>
              <w:t>האם מוצגת הצדקה של הקשר בין ה</w:t>
            </w:r>
            <w:r w:rsidR="00854C16" w:rsidRPr="00DE2B7A">
              <w:rPr>
                <w:rFonts w:ascii="Arial" w:hAnsi="Arial" w:hint="cs"/>
                <w:sz w:val="24"/>
                <w:szCs w:val="24"/>
                <w:rtl/>
              </w:rPr>
              <w:t>טענה לנימוקים</w:t>
            </w:r>
            <w:r w:rsidRPr="00DE2B7A">
              <w:rPr>
                <w:rFonts w:ascii="Arial" w:hAnsi="Arial" w:hint="cs"/>
                <w:sz w:val="24"/>
                <w:szCs w:val="24"/>
                <w:rtl/>
              </w:rPr>
              <w:t xml:space="preserve">? </w:t>
            </w:r>
          </w:p>
        </w:tc>
        <w:tc>
          <w:tcPr>
            <w:tcW w:w="1134" w:type="dxa"/>
            <w:shd w:val="clear" w:color="auto" w:fill="auto"/>
          </w:tcPr>
          <w:p w14:paraId="11CF1C6D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0" w:type="dxa"/>
            <w:shd w:val="clear" w:color="auto" w:fill="auto"/>
          </w:tcPr>
          <w:p w14:paraId="5182470E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750CA7" w:rsidRPr="00750CA7" w14:paraId="37A9C524" w14:textId="77777777" w:rsidTr="00DE2B7A">
        <w:trPr>
          <w:jc w:val="center"/>
        </w:trPr>
        <w:tc>
          <w:tcPr>
            <w:tcW w:w="3821" w:type="dxa"/>
            <w:shd w:val="clear" w:color="auto" w:fill="auto"/>
          </w:tcPr>
          <w:p w14:paraId="506F858D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5"/>
              <w:rPr>
                <w:rFonts w:ascii="Arial" w:hAnsi="Arial"/>
                <w:sz w:val="24"/>
                <w:szCs w:val="24"/>
              </w:rPr>
            </w:pPr>
            <w:r w:rsidRPr="00DE2B7A">
              <w:rPr>
                <w:rFonts w:ascii="Arial" w:hAnsi="Arial" w:hint="cs"/>
                <w:sz w:val="24"/>
                <w:szCs w:val="24"/>
                <w:rtl/>
              </w:rPr>
              <w:t>האם מוצג הקשר לתופעה או התהליך שמנסים להסביר?</w:t>
            </w:r>
          </w:p>
        </w:tc>
        <w:tc>
          <w:tcPr>
            <w:tcW w:w="1134" w:type="dxa"/>
            <w:shd w:val="clear" w:color="auto" w:fill="auto"/>
          </w:tcPr>
          <w:p w14:paraId="61634DA2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0" w:type="dxa"/>
            <w:shd w:val="clear" w:color="auto" w:fill="auto"/>
          </w:tcPr>
          <w:p w14:paraId="39A630C5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750CA7" w:rsidRPr="00750CA7" w14:paraId="3956390D" w14:textId="77777777" w:rsidTr="00DE2B7A">
        <w:trPr>
          <w:jc w:val="center"/>
        </w:trPr>
        <w:tc>
          <w:tcPr>
            <w:tcW w:w="3821" w:type="dxa"/>
            <w:shd w:val="clear" w:color="auto" w:fill="auto"/>
          </w:tcPr>
          <w:p w14:paraId="06FCCC2D" w14:textId="77777777" w:rsidR="00750CA7" w:rsidRPr="00DE2B7A" w:rsidRDefault="009E2F1E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5"/>
              <w:rPr>
                <w:rFonts w:ascii="Arial" w:hAnsi="Arial"/>
                <w:sz w:val="24"/>
                <w:szCs w:val="24"/>
              </w:rPr>
            </w:pPr>
            <w:r w:rsidRPr="00DE2B7A">
              <w:rPr>
                <w:rFonts w:ascii="Arial" w:hAnsi="Arial" w:hint="cs"/>
                <w:sz w:val="24"/>
                <w:szCs w:val="24"/>
                <w:rtl/>
              </w:rPr>
              <w:t>האם נעשה שימוש נכון במילות קישור?</w:t>
            </w:r>
          </w:p>
        </w:tc>
        <w:tc>
          <w:tcPr>
            <w:tcW w:w="1134" w:type="dxa"/>
            <w:shd w:val="clear" w:color="auto" w:fill="auto"/>
          </w:tcPr>
          <w:p w14:paraId="2B318283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0" w:type="dxa"/>
            <w:shd w:val="clear" w:color="auto" w:fill="auto"/>
          </w:tcPr>
          <w:p w14:paraId="25689CDB" w14:textId="77777777" w:rsidR="00750CA7" w:rsidRPr="00DE2B7A" w:rsidRDefault="00750CA7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9E2F1E" w:rsidRPr="00750CA7" w14:paraId="6046FA87" w14:textId="77777777" w:rsidTr="00DE2B7A">
        <w:trPr>
          <w:jc w:val="center"/>
        </w:trPr>
        <w:tc>
          <w:tcPr>
            <w:tcW w:w="3821" w:type="dxa"/>
            <w:shd w:val="clear" w:color="auto" w:fill="auto"/>
          </w:tcPr>
          <w:p w14:paraId="3BD78A1B" w14:textId="77777777" w:rsidR="009E2F1E" w:rsidRPr="00DE2B7A" w:rsidRDefault="009E2F1E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5"/>
              <w:rPr>
                <w:rFonts w:ascii="Arial" w:hAnsi="Arial"/>
                <w:sz w:val="24"/>
                <w:szCs w:val="24"/>
                <w:rtl/>
              </w:rPr>
            </w:pPr>
            <w:r w:rsidRPr="00DE2B7A">
              <w:rPr>
                <w:rFonts w:ascii="Arial" w:hAnsi="Arial" w:hint="cs"/>
                <w:sz w:val="24"/>
                <w:szCs w:val="24"/>
                <w:rtl/>
              </w:rPr>
              <w:t xml:space="preserve">לסיכום: </w:t>
            </w:r>
            <w:r w:rsidRPr="00DE2B7A">
              <w:rPr>
                <w:rFonts w:ascii="Arial" w:hAnsi="Arial"/>
                <w:sz w:val="24"/>
                <w:szCs w:val="24"/>
                <w:rtl/>
              </w:rPr>
              <w:t>האם התשובה נכונה</w:t>
            </w:r>
            <w:r w:rsidRPr="00DE2B7A">
              <w:rPr>
                <w:rFonts w:ascii="Arial" w:hAnsi="Arial" w:hint="cs"/>
                <w:sz w:val="24"/>
                <w:szCs w:val="24"/>
                <w:rtl/>
              </w:rPr>
              <w:t xml:space="preserve"> ומלאה</w:t>
            </w:r>
            <w:r w:rsidRPr="00DE2B7A">
              <w:rPr>
                <w:rFonts w:ascii="Arial" w:hAnsi="Arial"/>
                <w:sz w:val="24"/>
                <w:szCs w:val="24"/>
                <w:rtl/>
              </w:rPr>
              <w:t xml:space="preserve"> לדעתכם?  </w:t>
            </w:r>
          </w:p>
        </w:tc>
        <w:tc>
          <w:tcPr>
            <w:tcW w:w="1134" w:type="dxa"/>
            <w:shd w:val="clear" w:color="auto" w:fill="auto"/>
          </w:tcPr>
          <w:p w14:paraId="56D9F43D" w14:textId="77777777" w:rsidR="009E2F1E" w:rsidRPr="00DE2B7A" w:rsidRDefault="009E2F1E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0" w:type="dxa"/>
            <w:shd w:val="clear" w:color="auto" w:fill="auto"/>
          </w:tcPr>
          <w:p w14:paraId="027BBE7A" w14:textId="77777777" w:rsidR="009E2F1E" w:rsidRPr="00DE2B7A" w:rsidRDefault="009E2F1E" w:rsidP="00DE2B7A">
            <w:pPr>
              <w:tabs>
                <w:tab w:val="right" w:pos="27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E05ED55" w14:textId="3BE69999" w:rsidR="00DC39BD" w:rsidRDefault="00DC39BD" w:rsidP="001E1745">
      <w:pPr>
        <w:bidi w:val="0"/>
        <w:jc w:val="right"/>
        <w:rPr>
          <w:rFonts w:ascii="Arial" w:hAnsi="Arial"/>
          <w:b/>
          <w:bCs/>
          <w:sz w:val="24"/>
          <w:szCs w:val="24"/>
        </w:rPr>
      </w:pPr>
    </w:p>
    <w:p w14:paraId="5D6D0F08" w14:textId="3184911E" w:rsidR="001E1745" w:rsidRDefault="00DC39BD" w:rsidP="00DC39BD">
      <w:pPr>
        <w:bidi w:val="0"/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646E89A7" w14:textId="3EA32451" w:rsidR="00095198" w:rsidRPr="0099603C" w:rsidRDefault="00757586" w:rsidP="001E1745">
      <w:pPr>
        <w:bidi w:val="0"/>
        <w:jc w:val="right"/>
        <w:rPr>
          <w:rFonts w:ascii="Arial" w:hAnsi="Arial"/>
          <w:b/>
          <w:bCs/>
          <w:rtl/>
        </w:rPr>
      </w:pPr>
      <w:bookmarkStart w:id="3" w:name="_Toc40086512"/>
      <w:bookmarkStart w:id="4" w:name="_Toc40086628"/>
      <w:r w:rsidRPr="0099603C">
        <w:rPr>
          <w:rStyle w:val="Heading2Char"/>
          <w:rFonts w:hint="cs"/>
          <w:sz w:val="24"/>
          <w:szCs w:val="24"/>
          <w:rtl/>
        </w:rPr>
        <w:lastRenderedPageBreak/>
        <w:t>מה למדתם?</w:t>
      </w:r>
      <w:bookmarkEnd w:id="3"/>
      <w:bookmarkEnd w:id="4"/>
      <w:r w:rsidR="001E1745" w:rsidRPr="0099603C">
        <w:rPr>
          <w:rStyle w:val="Heading2Char"/>
          <w:b w:val="0"/>
          <w:bCs w:val="0"/>
          <w:sz w:val="24"/>
          <w:szCs w:val="24"/>
        </w:rPr>
        <w:t xml:space="preserve"> </w:t>
      </w:r>
      <w:r w:rsidR="00DC39BD" w:rsidRPr="0099603C">
        <w:rPr>
          <w:rFonts w:ascii="Arial" w:hAnsi="Arial"/>
          <w:b/>
          <w:bCs/>
          <w:noProof/>
          <w:rtl/>
        </w:rPr>
        <w:drawing>
          <wp:inline distT="0" distB="0" distL="0" distR="0" wp14:anchorId="13B4FE76" wp14:editId="37979EBC">
            <wp:extent cx="600075" cy="771525"/>
            <wp:effectExtent l="0" t="0" r="9525" b="9525"/>
            <wp:docPr id="49" name="תמונה 49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F2A7B" w14:textId="4933143F" w:rsidR="00F53656" w:rsidRPr="00F53656" w:rsidRDefault="00095198" w:rsidP="003571D2">
      <w:pPr>
        <w:tabs>
          <w:tab w:val="right" w:pos="270"/>
        </w:tabs>
        <w:autoSpaceDE w:val="0"/>
        <w:autoSpaceDN w:val="0"/>
        <w:adjustRightInd w:val="0"/>
        <w:spacing w:after="0" w:line="360" w:lineRule="auto"/>
        <w:ind w:right="-284"/>
        <w:rPr>
          <w:rFonts w:ascii="Arial" w:hAnsi="Arial"/>
          <w:sz w:val="24"/>
          <w:szCs w:val="24"/>
          <w:rtl/>
        </w:rPr>
      </w:pPr>
      <w:r w:rsidRPr="00095198">
        <w:rPr>
          <w:rFonts w:ascii="Arial" w:hAnsi="Arial"/>
          <w:sz w:val="24"/>
          <w:szCs w:val="24"/>
          <w:rtl/>
        </w:rPr>
        <w:t>ח</w:t>
      </w:r>
      <w:r w:rsidR="00757586">
        <w:rPr>
          <w:rFonts w:ascii="Arial" w:hAnsi="Arial" w:hint="cs"/>
          <w:sz w:val="24"/>
          <w:szCs w:val="24"/>
          <w:rtl/>
        </w:rPr>
        <w:t>י</w:t>
      </w:r>
      <w:r w:rsidRPr="00095198">
        <w:rPr>
          <w:rFonts w:ascii="Arial" w:hAnsi="Arial"/>
          <w:sz w:val="24"/>
          <w:szCs w:val="24"/>
          <w:rtl/>
        </w:rPr>
        <w:t>שבו על השאלות הבאות:</w:t>
      </w:r>
    </w:p>
    <w:p w14:paraId="12C8E648" w14:textId="77777777" w:rsidR="00F53656" w:rsidRDefault="00095198" w:rsidP="003571D2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F53656">
        <w:rPr>
          <w:sz w:val="24"/>
          <w:szCs w:val="24"/>
          <w:rtl/>
        </w:rPr>
        <w:t>מהי החשיבות של מיומנות ההסבר המדעי בלמידת מדע ו</w:t>
      </w:r>
      <w:r w:rsidR="00CB40C3" w:rsidRPr="00F53656">
        <w:rPr>
          <w:rFonts w:hint="cs"/>
          <w:sz w:val="24"/>
          <w:szCs w:val="24"/>
          <w:rtl/>
        </w:rPr>
        <w:t>בדיון בממצאי החקר ומסקנותיו?</w:t>
      </w:r>
    </w:p>
    <w:p w14:paraId="1C910B98" w14:textId="77777777" w:rsidR="00F53656" w:rsidRPr="00F53656" w:rsidRDefault="00095198" w:rsidP="003571D2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F53656">
        <w:rPr>
          <w:sz w:val="24"/>
          <w:szCs w:val="24"/>
          <w:rtl/>
        </w:rPr>
        <w:t>מה התחדש לכם אודות מבנה ההסבר המדעי?</w:t>
      </w:r>
      <w:r w:rsidR="00364733" w:rsidRPr="00F53656">
        <w:rPr>
          <w:i/>
          <w:sz w:val="24"/>
          <w:szCs w:val="24"/>
          <w:rtl/>
        </w:rPr>
        <w:t xml:space="preserve"> </w:t>
      </w:r>
    </w:p>
    <w:p w14:paraId="0D6760B8" w14:textId="77777777" w:rsidR="00F53656" w:rsidRDefault="00364733" w:rsidP="003571D2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F53656">
        <w:rPr>
          <w:sz w:val="24"/>
          <w:szCs w:val="24"/>
          <w:rtl/>
        </w:rPr>
        <w:t xml:space="preserve">על מה מתבססת הטענה? </w:t>
      </w:r>
    </w:p>
    <w:p w14:paraId="63D4B8FB" w14:textId="77777777" w:rsidR="00F53656" w:rsidRDefault="00095198" w:rsidP="003571D2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F53656">
        <w:rPr>
          <w:sz w:val="24"/>
          <w:szCs w:val="24"/>
          <w:rtl/>
        </w:rPr>
        <w:t xml:space="preserve">על מה מתבססים הנימוקים? </w:t>
      </w:r>
    </w:p>
    <w:p w14:paraId="50032DD9" w14:textId="77777777" w:rsidR="00F53656" w:rsidRDefault="00095198" w:rsidP="003571D2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F53656">
        <w:rPr>
          <w:sz w:val="24"/>
          <w:szCs w:val="24"/>
          <w:rtl/>
        </w:rPr>
        <w:t>האם התבנית ע</w:t>
      </w:r>
      <w:r w:rsidR="00C85DAB" w:rsidRPr="00F53656">
        <w:rPr>
          <w:rFonts w:hint="cs"/>
          <w:sz w:val="24"/>
          <w:szCs w:val="24"/>
          <w:rtl/>
        </w:rPr>
        <w:t>זרה</w:t>
      </w:r>
      <w:r w:rsidRPr="00F53656">
        <w:rPr>
          <w:sz w:val="24"/>
          <w:szCs w:val="24"/>
          <w:rtl/>
        </w:rPr>
        <w:t xml:space="preserve"> לכם לכתוב הסבר מדעי? ( תשובה מלאה ונכונה לשאלה)</w:t>
      </w:r>
    </w:p>
    <w:p w14:paraId="4AF0C8C1" w14:textId="2DBFC288" w:rsidR="00095198" w:rsidRPr="00F53656" w:rsidRDefault="00095198" w:rsidP="003571D2">
      <w:pPr>
        <w:pStyle w:val="ListParagraph"/>
        <w:numPr>
          <w:ilvl w:val="0"/>
          <w:numId w:val="36"/>
        </w:numPr>
        <w:spacing w:line="360" w:lineRule="auto"/>
        <w:rPr>
          <w:sz w:val="24"/>
          <w:szCs w:val="24"/>
          <w:rtl/>
        </w:rPr>
        <w:sectPr w:rsidR="00095198" w:rsidRPr="00F53656" w:rsidSect="00742B9B">
          <w:headerReference w:type="default" r:id="rId13"/>
          <w:footerReference w:type="default" r:id="rId14"/>
          <w:pgSz w:w="12240" w:h="15840" w:code="1"/>
          <w:pgMar w:top="1134" w:right="1588" w:bottom="1134" w:left="1588" w:header="720" w:footer="567" w:gutter="0"/>
          <w:cols w:space="720"/>
          <w:docGrid w:linePitch="360"/>
        </w:sectPr>
      </w:pPr>
      <w:r w:rsidRPr="00F53656">
        <w:rPr>
          <w:sz w:val="24"/>
          <w:szCs w:val="24"/>
          <w:rtl/>
        </w:rPr>
        <w:t>מה תעשו בפעם הבאה שת</w:t>
      </w:r>
      <w:r w:rsidR="00364733" w:rsidRPr="00F53656">
        <w:rPr>
          <w:rFonts w:hint="cs"/>
          <w:sz w:val="24"/>
          <w:szCs w:val="24"/>
          <w:rtl/>
        </w:rPr>
        <w:t>י</w:t>
      </w:r>
      <w:r w:rsidRPr="00F53656">
        <w:rPr>
          <w:sz w:val="24"/>
          <w:szCs w:val="24"/>
          <w:rtl/>
        </w:rPr>
        <w:t>דרשו ל</w:t>
      </w:r>
      <w:r w:rsidR="009E2F1E" w:rsidRPr="00F53656">
        <w:rPr>
          <w:rFonts w:hint="cs"/>
          <w:sz w:val="24"/>
          <w:szCs w:val="24"/>
          <w:rtl/>
        </w:rPr>
        <w:t xml:space="preserve">נסח הסבר מדעי </w:t>
      </w:r>
      <w:r w:rsidR="00253175" w:rsidRPr="00F53656">
        <w:rPr>
          <w:rFonts w:hint="cs"/>
          <w:sz w:val="24"/>
          <w:szCs w:val="24"/>
          <w:rtl/>
        </w:rPr>
        <w:t>ב</w:t>
      </w:r>
      <w:r w:rsidRPr="00F53656">
        <w:rPr>
          <w:sz w:val="24"/>
          <w:szCs w:val="24"/>
          <w:rtl/>
        </w:rPr>
        <w:t>תשובה לשאלה</w:t>
      </w:r>
      <w:r w:rsidR="009E2F1E" w:rsidRPr="00F53656">
        <w:rPr>
          <w:rFonts w:hint="cs"/>
          <w:sz w:val="24"/>
          <w:szCs w:val="24"/>
          <w:rtl/>
        </w:rPr>
        <w:t>,</w:t>
      </w:r>
      <w:r w:rsidRPr="00F53656">
        <w:rPr>
          <w:sz w:val="24"/>
          <w:szCs w:val="24"/>
          <w:rtl/>
        </w:rPr>
        <w:t xml:space="preserve"> או לאחר תצפית</w:t>
      </w:r>
      <w:r w:rsidR="00F53656">
        <w:rPr>
          <w:rFonts w:hint="cs"/>
          <w:sz w:val="24"/>
          <w:szCs w:val="24"/>
          <w:rtl/>
        </w:rPr>
        <w:t xml:space="preserve"> </w:t>
      </w:r>
      <w:r w:rsidRPr="00F53656">
        <w:rPr>
          <w:sz w:val="24"/>
          <w:szCs w:val="24"/>
          <w:rtl/>
        </w:rPr>
        <w:t>בתופעה?</w:t>
      </w:r>
    </w:p>
    <w:p w14:paraId="7D40131B" w14:textId="77777777" w:rsidR="005A32CC" w:rsidRPr="00F53656" w:rsidRDefault="005A32CC" w:rsidP="00F53656">
      <w:pPr>
        <w:pStyle w:val="Heading2"/>
        <w:rPr>
          <w:rtl/>
        </w:rPr>
      </w:pPr>
      <w:bookmarkStart w:id="5" w:name="_Toc40086513"/>
      <w:bookmarkStart w:id="6" w:name="_Toc40086629"/>
      <w:r w:rsidRPr="00F53656">
        <w:rPr>
          <w:rFonts w:hint="cs"/>
          <w:rtl/>
        </w:rPr>
        <w:lastRenderedPageBreak/>
        <w:t>נספח 1:</w:t>
      </w:r>
      <w:bookmarkEnd w:id="5"/>
      <w:bookmarkEnd w:id="6"/>
    </w:p>
    <w:p w14:paraId="1E29E993" w14:textId="03FC909A" w:rsidR="005A32CC" w:rsidRDefault="005A32CC" w:rsidP="00F53656">
      <w:pPr>
        <w:spacing w:after="0" w:line="360" w:lineRule="auto"/>
        <w:ind w:left="-626"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0E586C">
        <w:rPr>
          <w:rFonts w:ascii="Arial" w:hAnsi="Arial" w:hint="cs"/>
          <w:b/>
          <w:bCs/>
          <w:sz w:val="28"/>
          <w:szCs w:val="28"/>
          <w:rtl/>
        </w:rPr>
        <w:t>כרטיסי מידע להכרות עם רכיבי ההסבר המדעי</w:t>
      </w:r>
      <w:r w:rsidR="00DC39BD">
        <w:rPr>
          <w:noProof/>
        </w:rPr>
        <w:drawing>
          <wp:inline distT="0" distB="0" distL="0" distR="0" wp14:anchorId="0B442044" wp14:editId="15E513C4">
            <wp:extent cx="5556250" cy="1238250"/>
            <wp:effectExtent l="0" t="247650" r="25400" b="266700"/>
            <wp:docPr id="60" name="דיאגרמה 30" descr="מהי טענה? כיצד נזהה את הטענה בהסבר מדעי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8F25C22" w14:textId="25D73118" w:rsidR="005A32CC" w:rsidRDefault="00DC39BD" w:rsidP="00F53656">
      <w:pPr>
        <w:spacing w:after="0" w:line="360" w:lineRule="auto"/>
        <w:ind w:left="-768" w:right="-567"/>
        <w:rPr>
          <w:rFonts w:ascii="Arial" w:hAnsi="Arial"/>
          <w:b/>
          <w:bCs/>
          <w:sz w:val="28"/>
          <w:szCs w:val="28"/>
          <w:u w:val="single"/>
          <w:rtl/>
        </w:rPr>
      </w:pPr>
      <w:r w:rsidRPr="00F53656">
        <w:rPr>
          <w:rFonts w:ascii="Arial" w:hAnsi="Arial"/>
          <w:b/>
          <w:bCs/>
          <w:noProof/>
          <w:sz w:val="28"/>
          <w:szCs w:val="28"/>
          <w:rtl/>
        </w:rPr>
        <w:drawing>
          <wp:inline distT="0" distB="0" distL="0" distR="0" wp14:anchorId="07C4533F" wp14:editId="0FD5A8A9">
            <wp:extent cx="6336030" cy="2047875"/>
            <wp:effectExtent l="0" t="171450" r="45720" b="180975"/>
            <wp:docPr id="62" name="דיאגרמה 11" descr="מהן ראיות? כיצד נזהה את הראיות בהסבר מדעי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5A32CC">
        <w:rPr>
          <w:rFonts w:ascii="Arial" w:hAnsi="Arial"/>
          <w:b/>
          <w:bCs/>
          <w:sz w:val="28"/>
          <w:szCs w:val="28"/>
          <w:u w:val="single"/>
          <w:rtl/>
        </w:rPr>
        <w:br/>
      </w:r>
    </w:p>
    <w:p w14:paraId="14C552E1" w14:textId="2D671152" w:rsidR="005A32CC" w:rsidRDefault="00DC39BD" w:rsidP="00F53656">
      <w:pPr>
        <w:autoSpaceDE w:val="0"/>
        <w:autoSpaceDN w:val="0"/>
        <w:adjustRightInd w:val="0"/>
        <w:spacing w:after="0" w:line="240" w:lineRule="auto"/>
        <w:ind w:left="-768" w:right="-567"/>
        <w:rPr>
          <w:rFonts w:ascii="Arial" w:hAnsi="Arial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1BA4A9E" wp14:editId="5291B66F">
            <wp:extent cx="6199505" cy="1706245"/>
            <wp:effectExtent l="38100" t="152400" r="48895" b="179705"/>
            <wp:docPr id="61" name="דיאגרמה 7168" descr="מהו ידע מדעי? כיצד נזהה את הידע המדעי שנדרש לניסוח ההסבר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53EACFF9" w14:textId="77777777" w:rsidR="00DC39BD" w:rsidRDefault="005A32CC" w:rsidP="005A32CC">
      <w:pPr>
        <w:autoSpaceDE w:val="0"/>
        <w:autoSpaceDN w:val="0"/>
        <w:adjustRightInd w:val="0"/>
        <w:spacing w:after="0" w:line="240" w:lineRule="auto"/>
        <w:ind w:left="86"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sz w:val="24"/>
          <w:szCs w:val="24"/>
          <w:rtl/>
        </w:rPr>
        <w:br/>
      </w:r>
      <w:r>
        <w:rPr>
          <w:rFonts w:ascii="Arial" w:hAnsi="Arial"/>
          <w:sz w:val="24"/>
          <w:szCs w:val="24"/>
          <w:rtl/>
        </w:rPr>
        <w:br/>
      </w:r>
      <w:r>
        <w:rPr>
          <w:rFonts w:ascii="Arial" w:hAnsi="Arial"/>
          <w:sz w:val="24"/>
          <w:szCs w:val="24"/>
          <w:rtl/>
        </w:rPr>
        <w:br/>
      </w:r>
    </w:p>
    <w:p w14:paraId="5E474EC7" w14:textId="4AEA0B2A" w:rsidR="005A32CC" w:rsidRPr="00E32398" w:rsidRDefault="005A32CC" w:rsidP="00F46BDD">
      <w:pPr>
        <w:bidi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sectPr w:rsidR="005A32CC" w:rsidRPr="00E32398" w:rsidSect="00533E4B">
      <w:headerReference w:type="default" r:id="rId30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7675" w14:textId="77777777" w:rsidR="003F6802" w:rsidRDefault="003F6802" w:rsidP="00A6666B">
      <w:pPr>
        <w:spacing w:after="0" w:line="240" w:lineRule="auto"/>
      </w:pPr>
      <w:r>
        <w:separator/>
      </w:r>
    </w:p>
  </w:endnote>
  <w:endnote w:type="continuationSeparator" w:id="0">
    <w:p w14:paraId="5EB1EB99" w14:textId="77777777" w:rsidR="003F6802" w:rsidRDefault="003F6802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C43D" w14:textId="76F1C4EA" w:rsidR="00330E36" w:rsidRDefault="00330E36" w:rsidP="00DA1EEA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משימת </w:t>
    </w:r>
    <w:r w:rsidR="006404E2">
      <w:rPr>
        <w:rFonts w:hint="cs"/>
        <w:rtl/>
      </w:rPr>
      <w:t>מבנה תשובת הסבר מדעי</w:t>
    </w:r>
    <w:r w:rsidR="00E523B1">
      <w:rPr>
        <w:rFonts w:hint="cs"/>
        <w:rtl/>
      </w:rPr>
      <w:t xml:space="preserve"> למתחילים </w:t>
    </w:r>
    <w:r w:rsidR="0099603C">
      <w:rPr>
        <w:rtl/>
      </w:rPr>
      <w:t>–</w:t>
    </w:r>
    <w:r w:rsidR="00E523B1">
      <w:rPr>
        <w:rFonts w:hint="cs"/>
        <w:rtl/>
      </w:rPr>
      <w:t xml:space="preserve"> תרגול</w:t>
    </w:r>
    <w:r w:rsidR="0099603C">
      <w:rPr>
        <w:rFonts w:hint="cs"/>
        <w:rtl/>
      </w:rPr>
      <w:t xml:space="preserve">                </w:t>
    </w:r>
    <w:r>
      <w:rPr>
        <w:rFonts w:hint="cs"/>
        <w:rtl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653345" w:rsidRPr="00653345">
      <w:rPr>
        <w:noProof/>
        <w:rtl/>
        <w:lang w:val="he-IL"/>
      </w:rPr>
      <w:t>2</w:t>
    </w:r>
    <w:r>
      <w:fldChar w:fldCharType="end"/>
    </w:r>
  </w:p>
  <w:p w14:paraId="3BB92D47" w14:textId="77777777" w:rsidR="00330E36" w:rsidRPr="00330E36" w:rsidRDefault="00330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02E9" w14:textId="77777777" w:rsidR="003F6802" w:rsidRDefault="003F6802" w:rsidP="00A6666B">
      <w:pPr>
        <w:spacing w:after="0" w:line="240" w:lineRule="auto"/>
      </w:pPr>
      <w:r>
        <w:separator/>
      </w:r>
    </w:p>
  </w:footnote>
  <w:footnote w:type="continuationSeparator" w:id="0">
    <w:p w14:paraId="6FB8EC84" w14:textId="77777777" w:rsidR="003F6802" w:rsidRDefault="003F6802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14FE6" w14:textId="333AE1AD" w:rsidR="002E29B9" w:rsidRDefault="00DC39BD" w:rsidP="00DC39BD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20246CBA" wp14:editId="4EB33F9F">
          <wp:extent cx="5133975" cy="908050"/>
          <wp:effectExtent l="0" t="0" r="9525" b="6350"/>
          <wp:docPr id="18" name="תמונה 3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CBD73" w14:textId="0A4DFD6E" w:rsidR="002E29B9" w:rsidRDefault="002E29B9" w:rsidP="00DC3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BFC4" w14:textId="666F1E3F" w:rsidR="00B21928" w:rsidRDefault="00B21928">
    <w:pPr>
      <w:pStyle w:val="Header"/>
      <w:rPr>
        <w:rtl/>
      </w:rPr>
    </w:pPr>
  </w:p>
  <w:p w14:paraId="535CC7E6" w14:textId="2BD0A699" w:rsidR="00B21928" w:rsidRDefault="00DC39BD" w:rsidP="00DC39BD">
    <w:pPr>
      <w:pStyle w:val="Header"/>
      <w:rPr>
        <w:rtl/>
      </w:rPr>
    </w:pPr>
    <w:r>
      <w:rPr>
        <w:noProof/>
      </w:rPr>
      <w:drawing>
        <wp:inline distT="0" distB="0" distL="0" distR="0" wp14:anchorId="511C16C9" wp14:editId="3DA2F429">
          <wp:extent cx="5133975" cy="908050"/>
          <wp:effectExtent l="0" t="0" r="9525" b="6350"/>
          <wp:docPr id="11" name="תמונה 3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DA084" w14:textId="77777777" w:rsidR="00B21928" w:rsidRDefault="00B2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4488"/>
    <w:multiLevelType w:val="hybridMultilevel"/>
    <w:tmpl w:val="F55A25E0"/>
    <w:lvl w:ilvl="0" w:tplc="96C8178E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FC0"/>
    <w:multiLevelType w:val="hybridMultilevel"/>
    <w:tmpl w:val="A73C5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8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2213E49"/>
    <w:multiLevelType w:val="hybridMultilevel"/>
    <w:tmpl w:val="877E6DF2"/>
    <w:lvl w:ilvl="0" w:tplc="60D2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E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C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E4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E9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C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6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A7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41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4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9D6989"/>
    <w:multiLevelType w:val="hybridMultilevel"/>
    <w:tmpl w:val="0BD8989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E682B"/>
    <w:multiLevelType w:val="hybridMultilevel"/>
    <w:tmpl w:val="198C6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9F04E4"/>
    <w:multiLevelType w:val="hybridMultilevel"/>
    <w:tmpl w:val="0A9C3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D64875"/>
    <w:multiLevelType w:val="hybridMultilevel"/>
    <w:tmpl w:val="CD9C5FB4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474D6"/>
    <w:multiLevelType w:val="hybridMultilevel"/>
    <w:tmpl w:val="2BFCBA96"/>
    <w:lvl w:ilvl="0" w:tplc="833C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4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C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A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87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49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AD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6C0"/>
    <w:multiLevelType w:val="hybridMultilevel"/>
    <w:tmpl w:val="084E0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3038A"/>
    <w:multiLevelType w:val="hybridMultilevel"/>
    <w:tmpl w:val="EB466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15CBB"/>
    <w:multiLevelType w:val="hybridMultilevel"/>
    <w:tmpl w:val="878EE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21"/>
  </w:num>
  <w:num w:numId="5">
    <w:abstractNumId w:val="24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4"/>
  </w:num>
  <w:num w:numId="12">
    <w:abstractNumId w:val="25"/>
  </w:num>
  <w:num w:numId="13">
    <w:abstractNumId w:val="9"/>
  </w:num>
  <w:num w:numId="14">
    <w:abstractNumId w:val="17"/>
  </w:num>
  <w:num w:numId="15">
    <w:abstractNumId w:val="26"/>
  </w:num>
  <w:num w:numId="16">
    <w:abstractNumId w:val="31"/>
  </w:num>
  <w:num w:numId="17">
    <w:abstractNumId w:val="23"/>
  </w:num>
  <w:num w:numId="18">
    <w:abstractNumId w:val="10"/>
  </w:num>
  <w:num w:numId="19">
    <w:abstractNumId w:val="7"/>
  </w:num>
  <w:num w:numId="20">
    <w:abstractNumId w:val="15"/>
  </w:num>
  <w:num w:numId="21">
    <w:abstractNumId w:val="35"/>
  </w:num>
  <w:num w:numId="22">
    <w:abstractNumId w:val="12"/>
  </w:num>
  <w:num w:numId="23">
    <w:abstractNumId w:val="22"/>
  </w:num>
  <w:num w:numId="24">
    <w:abstractNumId w:val="29"/>
  </w:num>
  <w:num w:numId="25">
    <w:abstractNumId w:val="33"/>
  </w:num>
  <w:num w:numId="26">
    <w:abstractNumId w:val="2"/>
  </w:num>
  <w:num w:numId="27">
    <w:abstractNumId w:val="28"/>
  </w:num>
  <w:num w:numId="28">
    <w:abstractNumId w:val="11"/>
  </w:num>
  <w:num w:numId="29">
    <w:abstractNumId w:val="32"/>
  </w:num>
  <w:num w:numId="30">
    <w:abstractNumId w:val="34"/>
  </w:num>
  <w:num w:numId="31">
    <w:abstractNumId w:val="5"/>
  </w:num>
  <w:num w:numId="32">
    <w:abstractNumId w:val="30"/>
  </w:num>
  <w:num w:numId="33">
    <w:abstractNumId w:val="16"/>
  </w:num>
  <w:num w:numId="34">
    <w:abstractNumId w:val="20"/>
  </w:num>
  <w:num w:numId="35">
    <w:abstractNumId w:val="19"/>
  </w:num>
  <w:num w:numId="3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0BC3"/>
    <w:rsid w:val="00000EC3"/>
    <w:rsid w:val="000038DE"/>
    <w:rsid w:val="000072E8"/>
    <w:rsid w:val="00013284"/>
    <w:rsid w:val="0001746C"/>
    <w:rsid w:val="00040196"/>
    <w:rsid w:val="000446A1"/>
    <w:rsid w:val="00054EBA"/>
    <w:rsid w:val="00064D40"/>
    <w:rsid w:val="000729E5"/>
    <w:rsid w:val="00077AF4"/>
    <w:rsid w:val="00095198"/>
    <w:rsid w:val="000A202C"/>
    <w:rsid w:val="000B39F6"/>
    <w:rsid w:val="000B5F33"/>
    <w:rsid w:val="000C551F"/>
    <w:rsid w:val="000C764F"/>
    <w:rsid w:val="000D0F65"/>
    <w:rsid w:val="000D1479"/>
    <w:rsid w:val="000D65D4"/>
    <w:rsid w:val="000E3A04"/>
    <w:rsid w:val="000E3ECD"/>
    <w:rsid w:val="000E586C"/>
    <w:rsid w:val="000E6430"/>
    <w:rsid w:val="000F5CC5"/>
    <w:rsid w:val="00103A38"/>
    <w:rsid w:val="0011375B"/>
    <w:rsid w:val="00113E86"/>
    <w:rsid w:val="00123CAC"/>
    <w:rsid w:val="00131B0F"/>
    <w:rsid w:val="00144B0A"/>
    <w:rsid w:val="0014529B"/>
    <w:rsid w:val="00145D19"/>
    <w:rsid w:val="00146C0C"/>
    <w:rsid w:val="001509D0"/>
    <w:rsid w:val="001629AD"/>
    <w:rsid w:val="0017388B"/>
    <w:rsid w:val="00174736"/>
    <w:rsid w:val="00176B17"/>
    <w:rsid w:val="00176D9E"/>
    <w:rsid w:val="00180DA5"/>
    <w:rsid w:val="001840C1"/>
    <w:rsid w:val="00184C50"/>
    <w:rsid w:val="001910FF"/>
    <w:rsid w:val="00191FD4"/>
    <w:rsid w:val="00193E6D"/>
    <w:rsid w:val="001957F1"/>
    <w:rsid w:val="001959B4"/>
    <w:rsid w:val="00196710"/>
    <w:rsid w:val="001A3E8D"/>
    <w:rsid w:val="001A4C46"/>
    <w:rsid w:val="001A53DE"/>
    <w:rsid w:val="001B0782"/>
    <w:rsid w:val="001B3225"/>
    <w:rsid w:val="001B40B2"/>
    <w:rsid w:val="001C017B"/>
    <w:rsid w:val="001C0700"/>
    <w:rsid w:val="001C36D0"/>
    <w:rsid w:val="001D42B5"/>
    <w:rsid w:val="001E0EF3"/>
    <w:rsid w:val="001E1745"/>
    <w:rsid w:val="001E2159"/>
    <w:rsid w:val="001E293A"/>
    <w:rsid w:val="001F46D7"/>
    <w:rsid w:val="001F592B"/>
    <w:rsid w:val="001F7D10"/>
    <w:rsid w:val="00200889"/>
    <w:rsid w:val="00200DD9"/>
    <w:rsid w:val="00201D03"/>
    <w:rsid w:val="00203E7C"/>
    <w:rsid w:val="00204F16"/>
    <w:rsid w:val="00213DA4"/>
    <w:rsid w:val="002230D3"/>
    <w:rsid w:val="0022374D"/>
    <w:rsid w:val="00226B33"/>
    <w:rsid w:val="0023548C"/>
    <w:rsid w:val="00244F0A"/>
    <w:rsid w:val="002509AC"/>
    <w:rsid w:val="00250B72"/>
    <w:rsid w:val="00253175"/>
    <w:rsid w:val="002557CD"/>
    <w:rsid w:val="0026670E"/>
    <w:rsid w:val="00266EA5"/>
    <w:rsid w:val="00267015"/>
    <w:rsid w:val="002675E3"/>
    <w:rsid w:val="00270821"/>
    <w:rsid w:val="00271A2E"/>
    <w:rsid w:val="0027340E"/>
    <w:rsid w:val="0027410E"/>
    <w:rsid w:val="0027580D"/>
    <w:rsid w:val="00275EB8"/>
    <w:rsid w:val="002A756E"/>
    <w:rsid w:val="002B6A87"/>
    <w:rsid w:val="002C29BD"/>
    <w:rsid w:val="002C4266"/>
    <w:rsid w:val="002D040A"/>
    <w:rsid w:val="002D312B"/>
    <w:rsid w:val="002D329A"/>
    <w:rsid w:val="002D43B0"/>
    <w:rsid w:val="002D5700"/>
    <w:rsid w:val="002D7407"/>
    <w:rsid w:val="002E29B9"/>
    <w:rsid w:val="002E55FA"/>
    <w:rsid w:val="002E585D"/>
    <w:rsid w:val="002E63A3"/>
    <w:rsid w:val="002E7480"/>
    <w:rsid w:val="002F66FD"/>
    <w:rsid w:val="00303AD5"/>
    <w:rsid w:val="00330181"/>
    <w:rsid w:val="00330E36"/>
    <w:rsid w:val="00340614"/>
    <w:rsid w:val="0034263B"/>
    <w:rsid w:val="00350512"/>
    <w:rsid w:val="00352CD0"/>
    <w:rsid w:val="003555E2"/>
    <w:rsid w:val="00357013"/>
    <w:rsid w:val="003571D2"/>
    <w:rsid w:val="00362EF2"/>
    <w:rsid w:val="00364733"/>
    <w:rsid w:val="00370465"/>
    <w:rsid w:val="00370EA5"/>
    <w:rsid w:val="00380A3C"/>
    <w:rsid w:val="00380E5D"/>
    <w:rsid w:val="00382488"/>
    <w:rsid w:val="00395F27"/>
    <w:rsid w:val="0039692C"/>
    <w:rsid w:val="003972FC"/>
    <w:rsid w:val="00397739"/>
    <w:rsid w:val="003A1FEC"/>
    <w:rsid w:val="003A5D4B"/>
    <w:rsid w:val="003B10B4"/>
    <w:rsid w:val="003B123A"/>
    <w:rsid w:val="003B4CE9"/>
    <w:rsid w:val="003C3E18"/>
    <w:rsid w:val="003D3E59"/>
    <w:rsid w:val="003D7A5F"/>
    <w:rsid w:val="003E6C07"/>
    <w:rsid w:val="003F0AB3"/>
    <w:rsid w:val="003F1B38"/>
    <w:rsid w:val="003F3A49"/>
    <w:rsid w:val="003F6802"/>
    <w:rsid w:val="00407005"/>
    <w:rsid w:val="004178EF"/>
    <w:rsid w:val="0042472B"/>
    <w:rsid w:val="00431E2C"/>
    <w:rsid w:val="00432AD9"/>
    <w:rsid w:val="00474061"/>
    <w:rsid w:val="00474548"/>
    <w:rsid w:val="00483362"/>
    <w:rsid w:val="00487471"/>
    <w:rsid w:val="004B0876"/>
    <w:rsid w:val="004B35B9"/>
    <w:rsid w:val="004B71FB"/>
    <w:rsid w:val="004C4FB4"/>
    <w:rsid w:val="004C5415"/>
    <w:rsid w:val="004C657B"/>
    <w:rsid w:val="004D480A"/>
    <w:rsid w:val="004E6CAB"/>
    <w:rsid w:val="004E7271"/>
    <w:rsid w:val="004F4F04"/>
    <w:rsid w:val="00503347"/>
    <w:rsid w:val="00505EAE"/>
    <w:rsid w:val="005105DB"/>
    <w:rsid w:val="0052037C"/>
    <w:rsid w:val="0052535D"/>
    <w:rsid w:val="00530E18"/>
    <w:rsid w:val="00533E4B"/>
    <w:rsid w:val="00534521"/>
    <w:rsid w:val="00536493"/>
    <w:rsid w:val="005374BD"/>
    <w:rsid w:val="005424F5"/>
    <w:rsid w:val="005438D4"/>
    <w:rsid w:val="005535C6"/>
    <w:rsid w:val="00556ABC"/>
    <w:rsid w:val="005624E6"/>
    <w:rsid w:val="00564C6C"/>
    <w:rsid w:val="00564D39"/>
    <w:rsid w:val="00572E27"/>
    <w:rsid w:val="00575247"/>
    <w:rsid w:val="0058201F"/>
    <w:rsid w:val="005861D7"/>
    <w:rsid w:val="005910F8"/>
    <w:rsid w:val="00591CA6"/>
    <w:rsid w:val="00594ED1"/>
    <w:rsid w:val="005950B5"/>
    <w:rsid w:val="005A0DCC"/>
    <w:rsid w:val="005A1A2D"/>
    <w:rsid w:val="005A32CC"/>
    <w:rsid w:val="005A42E0"/>
    <w:rsid w:val="005A46F9"/>
    <w:rsid w:val="005A5095"/>
    <w:rsid w:val="005B0519"/>
    <w:rsid w:val="005B38F6"/>
    <w:rsid w:val="005B3AC4"/>
    <w:rsid w:val="005E7B3E"/>
    <w:rsid w:val="005F14BA"/>
    <w:rsid w:val="00600FA5"/>
    <w:rsid w:val="006028E1"/>
    <w:rsid w:val="006028E2"/>
    <w:rsid w:val="0060458D"/>
    <w:rsid w:val="0060654F"/>
    <w:rsid w:val="00610A20"/>
    <w:rsid w:val="00615264"/>
    <w:rsid w:val="0061626A"/>
    <w:rsid w:val="0061792B"/>
    <w:rsid w:val="00623C04"/>
    <w:rsid w:val="00623E7C"/>
    <w:rsid w:val="006244DD"/>
    <w:rsid w:val="006260AC"/>
    <w:rsid w:val="0062673D"/>
    <w:rsid w:val="006300AA"/>
    <w:rsid w:val="0063091A"/>
    <w:rsid w:val="00631A62"/>
    <w:rsid w:val="00632533"/>
    <w:rsid w:val="00633B2B"/>
    <w:rsid w:val="00635F19"/>
    <w:rsid w:val="006404E2"/>
    <w:rsid w:val="00653345"/>
    <w:rsid w:val="00661459"/>
    <w:rsid w:val="00676E61"/>
    <w:rsid w:val="00680A4D"/>
    <w:rsid w:val="00687273"/>
    <w:rsid w:val="00694B80"/>
    <w:rsid w:val="006A0295"/>
    <w:rsid w:val="006B0F78"/>
    <w:rsid w:val="006B2499"/>
    <w:rsid w:val="006B3C08"/>
    <w:rsid w:val="006B4556"/>
    <w:rsid w:val="006B5109"/>
    <w:rsid w:val="006B7679"/>
    <w:rsid w:val="006E0E69"/>
    <w:rsid w:val="006E15FD"/>
    <w:rsid w:val="0071773E"/>
    <w:rsid w:val="00717BEF"/>
    <w:rsid w:val="0072173B"/>
    <w:rsid w:val="00723913"/>
    <w:rsid w:val="00725FA0"/>
    <w:rsid w:val="00730A6E"/>
    <w:rsid w:val="007327A8"/>
    <w:rsid w:val="007415E7"/>
    <w:rsid w:val="00742B9B"/>
    <w:rsid w:val="00750943"/>
    <w:rsid w:val="00750CA7"/>
    <w:rsid w:val="00756AD2"/>
    <w:rsid w:val="00757586"/>
    <w:rsid w:val="0076057F"/>
    <w:rsid w:val="007615D3"/>
    <w:rsid w:val="007627B5"/>
    <w:rsid w:val="00763724"/>
    <w:rsid w:val="007652AE"/>
    <w:rsid w:val="007657A2"/>
    <w:rsid w:val="007668F0"/>
    <w:rsid w:val="00770818"/>
    <w:rsid w:val="00771AD6"/>
    <w:rsid w:val="0077661F"/>
    <w:rsid w:val="007837F4"/>
    <w:rsid w:val="00787BD8"/>
    <w:rsid w:val="00791A8F"/>
    <w:rsid w:val="007962E2"/>
    <w:rsid w:val="00796752"/>
    <w:rsid w:val="007A0FEA"/>
    <w:rsid w:val="007A32E0"/>
    <w:rsid w:val="007A6D67"/>
    <w:rsid w:val="007B0610"/>
    <w:rsid w:val="007C080E"/>
    <w:rsid w:val="007C1434"/>
    <w:rsid w:val="007C5513"/>
    <w:rsid w:val="007D325A"/>
    <w:rsid w:val="007D3EFB"/>
    <w:rsid w:val="007D44E4"/>
    <w:rsid w:val="007D4D17"/>
    <w:rsid w:val="007E25A4"/>
    <w:rsid w:val="007E4AF7"/>
    <w:rsid w:val="007E5A5C"/>
    <w:rsid w:val="007E7978"/>
    <w:rsid w:val="008077EC"/>
    <w:rsid w:val="00814EBC"/>
    <w:rsid w:val="008151C0"/>
    <w:rsid w:val="00816B71"/>
    <w:rsid w:val="00817115"/>
    <w:rsid w:val="00820167"/>
    <w:rsid w:val="00820364"/>
    <w:rsid w:val="008214EA"/>
    <w:rsid w:val="00823CCE"/>
    <w:rsid w:val="008258FB"/>
    <w:rsid w:val="008264EB"/>
    <w:rsid w:val="00826BAA"/>
    <w:rsid w:val="0083165F"/>
    <w:rsid w:val="00833F83"/>
    <w:rsid w:val="00837EDA"/>
    <w:rsid w:val="0084066D"/>
    <w:rsid w:val="00840B1F"/>
    <w:rsid w:val="00840EF7"/>
    <w:rsid w:val="008435D3"/>
    <w:rsid w:val="00851B13"/>
    <w:rsid w:val="00854C16"/>
    <w:rsid w:val="00855596"/>
    <w:rsid w:val="00856CCC"/>
    <w:rsid w:val="00856E26"/>
    <w:rsid w:val="00866BA7"/>
    <w:rsid w:val="00871D9E"/>
    <w:rsid w:val="00872F9F"/>
    <w:rsid w:val="00873D4D"/>
    <w:rsid w:val="00877D99"/>
    <w:rsid w:val="0089296E"/>
    <w:rsid w:val="00893C05"/>
    <w:rsid w:val="00895235"/>
    <w:rsid w:val="008970AA"/>
    <w:rsid w:val="008A1F37"/>
    <w:rsid w:val="008A5DB5"/>
    <w:rsid w:val="008A787C"/>
    <w:rsid w:val="008B1EAB"/>
    <w:rsid w:val="008B3FB9"/>
    <w:rsid w:val="008B4179"/>
    <w:rsid w:val="008B6A61"/>
    <w:rsid w:val="008B6B6F"/>
    <w:rsid w:val="008B6CAA"/>
    <w:rsid w:val="008C0663"/>
    <w:rsid w:val="008C1EA7"/>
    <w:rsid w:val="008D4445"/>
    <w:rsid w:val="008E1503"/>
    <w:rsid w:val="008E2AF1"/>
    <w:rsid w:val="00901BB4"/>
    <w:rsid w:val="00903BD0"/>
    <w:rsid w:val="009059A3"/>
    <w:rsid w:val="00914587"/>
    <w:rsid w:val="00932874"/>
    <w:rsid w:val="00936762"/>
    <w:rsid w:val="0094029C"/>
    <w:rsid w:val="009413F3"/>
    <w:rsid w:val="009502CB"/>
    <w:rsid w:val="00950A78"/>
    <w:rsid w:val="00952B70"/>
    <w:rsid w:val="009541B6"/>
    <w:rsid w:val="00956806"/>
    <w:rsid w:val="009574A6"/>
    <w:rsid w:val="00964C73"/>
    <w:rsid w:val="009673CC"/>
    <w:rsid w:val="00970E87"/>
    <w:rsid w:val="00976ACF"/>
    <w:rsid w:val="0099603C"/>
    <w:rsid w:val="00996E61"/>
    <w:rsid w:val="009A36F5"/>
    <w:rsid w:val="009B1AC0"/>
    <w:rsid w:val="009B6507"/>
    <w:rsid w:val="009C157E"/>
    <w:rsid w:val="009C77DD"/>
    <w:rsid w:val="009D6FAB"/>
    <w:rsid w:val="009D75F2"/>
    <w:rsid w:val="009E16E9"/>
    <w:rsid w:val="009E1C95"/>
    <w:rsid w:val="009E21F7"/>
    <w:rsid w:val="009E2F1E"/>
    <w:rsid w:val="009E4D1D"/>
    <w:rsid w:val="009E5A7D"/>
    <w:rsid w:val="009F1C63"/>
    <w:rsid w:val="009F5B7E"/>
    <w:rsid w:val="00A00326"/>
    <w:rsid w:val="00A0632A"/>
    <w:rsid w:val="00A13286"/>
    <w:rsid w:val="00A13F58"/>
    <w:rsid w:val="00A15106"/>
    <w:rsid w:val="00A21BBB"/>
    <w:rsid w:val="00A22F1A"/>
    <w:rsid w:val="00A24EA3"/>
    <w:rsid w:val="00A35DD6"/>
    <w:rsid w:val="00A364CE"/>
    <w:rsid w:val="00A366D7"/>
    <w:rsid w:val="00A43D02"/>
    <w:rsid w:val="00A46B93"/>
    <w:rsid w:val="00A500B7"/>
    <w:rsid w:val="00A5084E"/>
    <w:rsid w:val="00A51ACF"/>
    <w:rsid w:val="00A5499C"/>
    <w:rsid w:val="00A6666B"/>
    <w:rsid w:val="00A66691"/>
    <w:rsid w:val="00A6672C"/>
    <w:rsid w:val="00A71353"/>
    <w:rsid w:val="00A71A7A"/>
    <w:rsid w:val="00A72BD6"/>
    <w:rsid w:val="00A74C7A"/>
    <w:rsid w:val="00A77E32"/>
    <w:rsid w:val="00A801D6"/>
    <w:rsid w:val="00A80B1D"/>
    <w:rsid w:val="00A81CA0"/>
    <w:rsid w:val="00A948BC"/>
    <w:rsid w:val="00AA7E1E"/>
    <w:rsid w:val="00AB26FB"/>
    <w:rsid w:val="00AC013F"/>
    <w:rsid w:val="00AE2B07"/>
    <w:rsid w:val="00AF0E93"/>
    <w:rsid w:val="00AF41CA"/>
    <w:rsid w:val="00B02830"/>
    <w:rsid w:val="00B1208E"/>
    <w:rsid w:val="00B1430D"/>
    <w:rsid w:val="00B1712A"/>
    <w:rsid w:val="00B21928"/>
    <w:rsid w:val="00B32C94"/>
    <w:rsid w:val="00B368FC"/>
    <w:rsid w:val="00B3772F"/>
    <w:rsid w:val="00B4167E"/>
    <w:rsid w:val="00B4366B"/>
    <w:rsid w:val="00B51683"/>
    <w:rsid w:val="00B74994"/>
    <w:rsid w:val="00B7617C"/>
    <w:rsid w:val="00BA31BA"/>
    <w:rsid w:val="00BA6BC9"/>
    <w:rsid w:val="00BB335E"/>
    <w:rsid w:val="00BB3512"/>
    <w:rsid w:val="00BC123D"/>
    <w:rsid w:val="00BC4050"/>
    <w:rsid w:val="00BC58C0"/>
    <w:rsid w:val="00BD0E95"/>
    <w:rsid w:val="00BD0EF2"/>
    <w:rsid w:val="00BD1218"/>
    <w:rsid w:val="00BD129B"/>
    <w:rsid w:val="00BE10D7"/>
    <w:rsid w:val="00BE23D2"/>
    <w:rsid w:val="00BF2794"/>
    <w:rsid w:val="00BF38DD"/>
    <w:rsid w:val="00BF4712"/>
    <w:rsid w:val="00C04559"/>
    <w:rsid w:val="00C12727"/>
    <w:rsid w:val="00C27A16"/>
    <w:rsid w:val="00C31803"/>
    <w:rsid w:val="00C33F41"/>
    <w:rsid w:val="00C33F99"/>
    <w:rsid w:val="00C43031"/>
    <w:rsid w:val="00C46D8B"/>
    <w:rsid w:val="00C5084A"/>
    <w:rsid w:val="00C52E54"/>
    <w:rsid w:val="00C53A42"/>
    <w:rsid w:val="00C614AC"/>
    <w:rsid w:val="00C626A9"/>
    <w:rsid w:val="00C6274A"/>
    <w:rsid w:val="00C66464"/>
    <w:rsid w:val="00C6757D"/>
    <w:rsid w:val="00C678F1"/>
    <w:rsid w:val="00C7717A"/>
    <w:rsid w:val="00C81FDB"/>
    <w:rsid w:val="00C83FE1"/>
    <w:rsid w:val="00C85DAB"/>
    <w:rsid w:val="00C96AC3"/>
    <w:rsid w:val="00CB0E74"/>
    <w:rsid w:val="00CB0F3B"/>
    <w:rsid w:val="00CB2072"/>
    <w:rsid w:val="00CB40C3"/>
    <w:rsid w:val="00CC54EA"/>
    <w:rsid w:val="00CC6324"/>
    <w:rsid w:val="00CD63AC"/>
    <w:rsid w:val="00CE1C0A"/>
    <w:rsid w:val="00CF4DD2"/>
    <w:rsid w:val="00D01DFF"/>
    <w:rsid w:val="00D04186"/>
    <w:rsid w:val="00D048D0"/>
    <w:rsid w:val="00D05FED"/>
    <w:rsid w:val="00D14228"/>
    <w:rsid w:val="00D14D35"/>
    <w:rsid w:val="00D1621B"/>
    <w:rsid w:val="00D1673F"/>
    <w:rsid w:val="00D17881"/>
    <w:rsid w:val="00D23B41"/>
    <w:rsid w:val="00D24E0F"/>
    <w:rsid w:val="00D26123"/>
    <w:rsid w:val="00D313FF"/>
    <w:rsid w:val="00D31EE6"/>
    <w:rsid w:val="00D36579"/>
    <w:rsid w:val="00D37C1A"/>
    <w:rsid w:val="00D51379"/>
    <w:rsid w:val="00D736DE"/>
    <w:rsid w:val="00D753C1"/>
    <w:rsid w:val="00D77030"/>
    <w:rsid w:val="00D847E8"/>
    <w:rsid w:val="00D87204"/>
    <w:rsid w:val="00DA1EEA"/>
    <w:rsid w:val="00DA437F"/>
    <w:rsid w:val="00DA60DB"/>
    <w:rsid w:val="00DC39BD"/>
    <w:rsid w:val="00DC488C"/>
    <w:rsid w:val="00DC64AF"/>
    <w:rsid w:val="00DC6829"/>
    <w:rsid w:val="00DD1D46"/>
    <w:rsid w:val="00DD7EC9"/>
    <w:rsid w:val="00DE02DF"/>
    <w:rsid w:val="00DE2955"/>
    <w:rsid w:val="00DE2B7A"/>
    <w:rsid w:val="00DE44E6"/>
    <w:rsid w:val="00DE5033"/>
    <w:rsid w:val="00E063F4"/>
    <w:rsid w:val="00E10606"/>
    <w:rsid w:val="00E11CB6"/>
    <w:rsid w:val="00E13A8E"/>
    <w:rsid w:val="00E162B8"/>
    <w:rsid w:val="00E23769"/>
    <w:rsid w:val="00E25017"/>
    <w:rsid w:val="00E33035"/>
    <w:rsid w:val="00E37B35"/>
    <w:rsid w:val="00E42325"/>
    <w:rsid w:val="00E46C5B"/>
    <w:rsid w:val="00E50133"/>
    <w:rsid w:val="00E51253"/>
    <w:rsid w:val="00E5158E"/>
    <w:rsid w:val="00E523B1"/>
    <w:rsid w:val="00E57E4B"/>
    <w:rsid w:val="00E607DA"/>
    <w:rsid w:val="00E639EE"/>
    <w:rsid w:val="00E63BF3"/>
    <w:rsid w:val="00E642BE"/>
    <w:rsid w:val="00E64E75"/>
    <w:rsid w:val="00E926B8"/>
    <w:rsid w:val="00E95723"/>
    <w:rsid w:val="00EA3A9D"/>
    <w:rsid w:val="00EA745A"/>
    <w:rsid w:val="00EB1C53"/>
    <w:rsid w:val="00EB2A28"/>
    <w:rsid w:val="00EB4DB5"/>
    <w:rsid w:val="00EC6F32"/>
    <w:rsid w:val="00ED62AA"/>
    <w:rsid w:val="00ED7E38"/>
    <w:rsid w:val="00EE190A"/>
    <w:rsid w:val="00EE2295"/>
    <w:rsid w:val="00EF29B8"/>
    <w:rsid w:val="00EF40D8"/>
    <w:rsid w:val="00F0222B"/>
    <w:rsid w:val="00F14018"/>
    <w:rsid w:val="00F14869"/>
    <w:rsid w:val="00F15187"/>
    <w:rsid w:val="00F15E4A"/>
    <w:rsid w:val="00F23127"/>
    <w:rsid w:val="00F2724C"/>
    <w:rsid w:val="00F31776"/>
    <w:rsid w:val="00F349B3"/>
    <w:rsid w:val="00F367BA"/>
    <w:rsid w:val="00F43163"/>
    <w:rsid w:val="00F43991"/>
    <w:rsid w:val="00F46BDD"/>
    <w:rsid w:val="00F50158"/>
    <w:rsid w:val="00F53656"/>
    <w:rsid w:val="00F61F98"/>
    <w:rsid w:val="00F626D3"/>
    <w:rsid w:val="00F67C6F"/>
    <w:rsid w:val="00F772FA"/>
    <w:rsid w:val="00F77DF5"/>
    <w:rsid w:val="00F82EFC"/>
    <w:rsid w:val="00F830F2"/>
    <w:rsid w:val="00F90316"/>
    <w:rsid w:val="00F94DEF"/>
    <w:rsid w:val="00F9611A"/>
    <w:rsid w:val="00F96FCA"/>
    <w:rsid w:val="00FB0C11"/>
    <w:rsid w:val="00FB411C"/>
    <w:rsid w:val="00FC1F5A"/>
    <w:rsid w:val="00FC604E"/>
    <w:rsid w:val="00FD0AC5"/>
    <w:rsid w:val="00FD144F"/>
    <w:rsid w:val="00FD40A4"/>
    <w:rsid w:val="00FD5390"/>
    <w:rsid w:val="00FE3396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EB6E"/>
  <w15:chartTrackingRefBased/>
  <w15:docId w15:val="{8CFDB093-00A4-4999-8C51-7E4494A7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9BD"/>
    <w:pPr>
      <w:spacing w:after="0" w:line="360" w:lineRule="auto"/>
      <w:ind w:right="-567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3656"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Web"/>
    <w:link w:val="Heading3Char"/>
    <w:uiPriority w:val="9"/>
    <w:qFormat/>
    <w:rsid w:val="00F53656"/>
    <w:pPr>
      <w:bidi/>
      <w:spacing w:before="0" w:beforeAutospacing="0" w:after="0" w:afterAutospacing="0" w:line="216" w:lineRule="auto"/>
      <w:jc w:val="center"/>
      <w:outlineLvl w:val="2"/>
    </w:pPr>
    <w:rPr>
      <w:rFonts w:ascii="Calibri Light" w:hAnsi="Arial" w:cs="Arial"/>
      <w:b/>
      <w:bCs/>
      <w:color w:val="000000"/>
      <w:kern w:val="24"/>
    </w:rPr>
  </w:style>
  <w:style w:type="paragraph" w:styleId="Heading4">
    <w:name w:val="heading 4"/>
    <w:basedOn w:val="Normal"/>
    <w:next w:val="Normal"/>
    <w:link w:val="Heading4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C39BD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F53656"/>
    <w:rPr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F53656"/>
    <w:rPr>
      <w:rFonts w:ascii="Calibri Light" w:eastAsia="Times New Roman" w:hAnsi="Arial"/>
      <w:b/>
      <w:bCs/>
      <w:color w:val="000000"/>
      <w:kern w:val="24"/>
      <w:sz w:val="24"/>
      <w:szCs w:val="24"/>
    </w:rPr>
  </w:style>
  <w:style w:type="character" w:customStyle="1" w:styleId="Heading4Char">
    <w:name w:val="Heading 4 Char"/>
    <w:link w:val="Heading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link w:val="Heading5"/>
    <w:rsid w:val="00E64E75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link w:val="Heading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E7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4E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4E75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IntenseEmphasis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Normal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link w:val="Title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">
    <w:name w:val="3"/>
    <w:basedOn w:val="Normal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NoList"/>
    <w:rsid w:val="00E64E75"/>
    <w:pPr>
      <w:numPr>
        <w:numId w:val="7"/>
      </w:numPr>
    </w:pPr>
  </w:style>
  <w:style w:type="numbering" w:customStyle="1" w:styleId="WWNum9">
    <w:name w:val="WWNum9"/>
    <w:basedOn w:val="NoList"/>
    <w:rsid w:val="00E64E75"/>
    <w:pPr>
      <w:numPr>
        <w:numId w:val="8"/>
      </w:numPr>
    </w:pPr>
  </w:style>
  <w:style w:type="paragraph" w:customStyle="1" w:styleId="Sargel2">
    <w:name w:val="Sargel 2"/>
    <w:basedOn w:val="Normal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Normal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">
    <w:name w:val="רב ברירה"/>
    <w:basedOn w:val="Normal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9F5B7E"/>
    <w:pPr>
      <w:keepNext/>
      <w:keepLines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9F5B7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F5B7E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9F5B7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1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2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4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4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diagramDrawing" Target="diagrams/drawing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7608" y="-135730"/>
          <a:ext cx="3085085" cy="283028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הטענה בהסבר מדעי?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458603" y="-130155"/>
          <a:ext cx="2693796" cy="283865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מהי טענה?</a:t>
          </a: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449063" y="153291"/>
          <a:ext cx="2696567" cy="113966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הטענה היא התשובה לשאלה: </a:t>
          </a:r>
          <a: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אמירה המציגה השערה או הצעה להסבר של תופעה / תהליך.</a:t>
          </a: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7" y="135730"/>
          <a:ext cx="3086762" cy="116279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הבינו קודם מה יש לנמק או להסביר בהקשר לתופעה/תהליך.</a:t>
          </a: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69A2968E-9030-4E09-905B-5C7FBECFD105}">
      <dgm:prSet custT="1"/>
      <dgm:spPr>
        <a:xfrm>
          <a:off x="3449063" y="153291"/>
          <a:ext cx="2696567" cy="113966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כדי לקבל את הטענה, יש להוכיח ולהצדיק אותה.</a:t>
          </a:r>
        </a:p>
      </dgm:t>
    </dgm:pt>
    <dgm:pt modelId="{DFB208B2-2318-4DA8-89B7-8EE36BFE9090}" type="par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D66C5C9A-647F-498C-83E7-708ABD904F30}" type="sib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06FF0968-5261-4234-B2AC-B7E3400DCB4D}">
      <dgm:prSet custT="1"/>
      <dgm:spPr>
        <a:xfrm>
          <a:off x="7" y="135730"/>
          <a:ext cx="3086762" cy="116279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את הטענה ברכיבי השאלה (טקסט מקדים, גוף השאלה, מסיחים,  ייצוגים חזותיים)</a:t>
          </a:r>
        </a:p>
      </dgm:t>
    </dgm:pt>
    <dgm:pt modelId="{AE06523A-B86C-410F-B474-D291E7BBC0DD}" type="par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14F61062-9C60-4B42-A971-EBA5627A63B4}" type="sib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2C9045F5-ED60-4FA5-9A90-99D23A3E9690}">
      <dgm:prSet custT="1"/>
      <dgm:spPr>
        <a:xfrm>
          <a:off x="7" y="135730"/>
          <a:ext cx="3086762" cy="116279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הטענה לא מופיעה ברכיבי השאלה - נסחו אותה בעצמכם!</a:t>
          </a:r>
        </a:p>
      </dgm:t>
    </dgm:pt>
    <dgm:pt modelId="{8A35CC39-6F2E-45FA-9998-7CAB0DCE6055}" type="parTrans" cxnId="{502606E4-3D78-4A54-99D0-2F99D34C3A02}">
      <dgm:prSet/>
      <dgm:spPr/>
      <dgm:t>
        <a:bodyPr/>
        <a:lstStyle/>
        <a:p>
          <a:pPr rtl="1"/>
          <a:endParaRPr lang="he-IL"/>
        </a:p>
      </dgm:t>
    </dgm:pt>
    <dgm:pt modelId="{A4D8FAE2-E457-4F80-95F3-115E07F144FA}" type="sibTrans" cxnId="{502606E4-3D78-4A54-99D0-2F99D34C3A02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213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21431" custScaleY="102030" custLinFactNeighborX="-266" custLinFactNeighborY="185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 custLinFactNeighborX="3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C33199D7-91E3-40D2-BF7E-B8AE8681AC39}" srcId="{64CA7F57-4077-4B6B-8247-6DFA0E438C09}" destId="{69A2968E-9030-4E09-905B-5C7FBECFD105}" srcOrd="1" destOrd="0" parTransId="{DFB208B2-2318-4DA8-89B7-8EE36BFE9090}" sibTransId="{D66C5C9A-647F-498C-83E7-708ABD904F30}"/>
    <dgm:cxn modelId="{ABB5A95F-2FAD-446D-8128-74BD01394E7A}" srcId="{D73F5CC5-0E2B-4425-93EA-6795E74579E1}" destId="{06FF0968-5261-4234-B2AC-B7E3400DCB4D}" srcOrd="1" destOrd="0" parTransId="{AE06523A-B86C-410F-B474-D291E7BBC0DD}" sibTransId="{14F61062-9C60-4B42-A971-EBA5627A63B4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502606E4-3D78-4A54-99D0-2F99D34C3A02}" srcId="{D73F5CC5-0E2B-4425-93EA-6795E74579E1}" destId="{2C9045F5-ED60-4FA5-9A90-99D23A3E9690}" srcOrd="2" destOrd="0" parTransId="{8A35CC39-6F2E-45FA-9998-7CAB0DCE6055}" sibTransId="{A4D8FAE2-E457-4F80-95F3-115E07F144FA}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FAF234E0-7D76-41EE-BCD1-BCDA8690E30A}" type="presOf" srcId="{2C9045F5-ED60-4FA5-9A90-99D23A3E9690}" destId="{0F66F8A7-6C9E-42EB-9F53-D484401BFF6C}" srcOrd="0" destOrd="2" presId="urn:microsoft.com/office/officeart/2005/8/layout/hList1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7B90BF08-9081-47DD-A92F-877E7CFFA6DA}" type="presOf" srcId="{69A2968E-9030-4E09-905B-5C7FBECFD105}" destId="{81BECFB1-EB32-4DB8-B5E9-0609D9E9DDE5}" srcOrd="0" destOrd="1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3C3442E1-3552-4840-A26A-D41E8A0DA2E9}" type="presOf" srcId="{06FF0968-5261-4234-B2AC-B7E3400DCB4D}" destId="{0F66F8A7-6C9E-42EB-9F53-D484401BFF6C}" srcOrd="0" destOrd="1" presId="urn:microsoft.com/office/officeart/2005/8/layout/hList1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5758" y="-163539"/>
          <a:ext cx="3381695" cy="277281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הראיות בהסבר מדעי?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731587" y="-155356"/>
          <a:ext cx="2597318" cy="278102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מהן ראָיות? </a:t>
          </a: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730251" y="122335"/>
          <a:ext cx="2599990" cy="208142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הר</a:t>
          </a:r>
          <a:r>
            <a:rPr lang="he-I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אָ</a:t>
          </a:r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ָ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יות הן עובדות ונתונים שעשויים לתמוך </a:t>
          </a:r>
          <a:r>
            <a:rPr lang="he-I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בטענה</a:t>
          </a: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6199" y="96966"/>
          <a:ext cx="3367773" cy="211497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בתופעה או תהליך שצפיתם (בתצפית/ הדגמה/ ניסוי/ סרטון/ הדמייה), התבוננו בהם שוב וחפשו עובדות ונתונים מתאימים (לפני ההתרחשות, בזמן ההתרחשות או אחריה)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6802803E-E0E0-4380-8DF2-707D3891CD62}">
      <dgm:prSet custT="1"/>
      <dgm:spPr>
        <a:xfrm>
          <a:off x="3730251" y="122335"/>
          <a:ext cx="2599990" cy="208142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הכוונה לעובדות המתוארות בשאלה, או נתונים </a:t>
          </a:r>
          <a:r>
            <a:rPr lang="he-IL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הנצפים או נמדדים בתופעה/בתהליך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באופן ישיר</a:t>
          </a:r>
        </a:p>
      </dgm:t>
    </dgm:pt>
    <dgm:pt modelId="{8AD61EF3-EF67-4E70-8B73-1D22A5196FF4}" type="parTrans" cxnId="{749934A5-12E4-4B39-8ED0-EC6BC27AEBAB}">
      <dgm:prSet/>
      <dgm:spPr/>
      <dgm:t>
        <a:bodyPr/>
        <a:lstStyle/>
        <a:p>
          <a:pPr rtl="1"/>
          <a:endParaRPr lang="he-IL"/>
        </a:p>
      </dgm:t>
    </dgm:pt>
    <dgm:pt modelId="{F546290D-EBD3-4849-8511-75A279982BB2}" type="sibTrans" cxnId="{749934A5-12E4-4B39-8ED0-EC6BC27AEBAB}">
      <dgm:prSet/>
      <dgm:spPr/>
      <dgm:t>
        <a:bodyPr/>
        <a:lstStyle/>
        <a:p>
          <a:pPr rtl="1"/>
          <a:endParaRPr lang="he-IL"/>
        </a:p>
      </dgm:t>
    </dgm:pt>
    <dgm:pt modelId="{BF707AA6-F777-43CF-AFCF-B6869DF1D7A0}">
      <dgm:prSet custT="1"/>
      <dgm:spPr>
        <a:xfrm>
          <a:off x="6199" y="96966"/>
          <a:ext cx="3367773" cy="211497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לעתים הראָיות רק נרמזות ברכיבי השאלה ועליכם לזהות אותן 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בעצמכם.</a:t>
          </a:r>
          <a:r>
            <a:rPr lang="he-IL" sz="12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1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למשל, בתיאור של בקבוק קוני בו הפתח סגור- ניתן להבין שהבקבוק מלא באוויר, כי לא צוין שהאויר נשאב מהבקבוק. </a:t>
          </a:r>
          <a:endParaRPr lang="en-US" sz="110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D05FBD2-D872-4468-9634-2B6C4D5C137D}" type="parTrans" cxnId="{2C5FA765-90EB-451F-B562-B5562FC27F7F}">
      <dgm:prSet/>
      <dgm:spPr/>
      <dgm:t>
        <a:bodyPr/>
        <a:lstStyle/>
        <a:p>
          <a:pPr rtl="1"/>
          <a:endParaRPr lang="he-IL"/>
        </a:p>
      </dgm:t>
    </dgm:pt>
    <dgm:pt modelId="{2BC1FDF4-79E0-466F-964B-CC1C4255CD03}" type="sibTrans" cxnId="{2C5FA765-90EB-451F-B562-B5562FC27F7F}">
      <dgm:prSet/>
      <dgm:spPr/>
      <dgm:t>
        <a:bodyPr/>
        <a:lstStyle/>
        <a:p>
          <a:pPr rtl="1"/>
          <a:endParaRPr lang="he-IL"/>
        </a:p>
      </dgm:t>
    </dgm:pt>
    <dgm:pt modelId="{624E06E4-0907-4011-A19B-078376E88CF7}">
      <dgm:prSet custT="1"/>
      <dgm:spPr>
        <a:xfrm>
          <a:off x="6199" y="96966"/>
          <a:ext cx="3367773" cy="211497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בתשובה לשאלה -</a:t>
          </a:r>
          <a:r>
            <a:rPr lang="he-I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עיינו בתשומת לב ברכיבי השאלה - טקסט, ייצוגים חזותים (איור/טבלה/גרף/ תרשים), וחפשו עובדות ונתונים מתאימים. 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3C9948B4-F389-4CDF-A757-D50EB841882B}" type="parTrans" cxnId="{834C840A-B0E1-44ED-B77B-BF650136EFA0}">
      <dgm:prSet/>
      <dgm:spPr/>
      <dgm:t>
        <a:bodyPr/>
        <a:lstStyle/>
        <a:p>
          <a:pPr rtl="1"/>
          <a:endParaRPr lang="he-IL"/>
        </a:p>
      </dgm:t>
    </dgm:pt>
    <dgm:pt modelId="{A54A5C32-390C-467B-B336-922C40710E7C}" type="sibTrans" cxnId="{834C840A-B0E1-44ED-B77B-BF650136EFA0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8CA09FF0-AD14-4928-8691-BF58F5D6FA8F}" type="presOf" srcId="{BF707AA6-F777-43CF-AFCF-B6869DF1D7A0}" destId="{0F66F8A7-6C9E-42EB-9F53-D484401BFF6C}" srcOrd="0" destOrd="2" presId="urn:microsoft.com/office/officeart/2005/8/layout/hList1"/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DFF8859D-21C2-4F2A-9D2E-010E80AFBAC0}" type="presOf" srcId="{624E06E4-0907-4011-A19B-078376E88CF7}" destId="{0F66F8A7-6C9E-42EB-9F53-D484401BFF6C}" srcOrd="0" destOrd="1" presId="urn:microsoft.com/office/officeart/2005/8/layout/hList1"/>
    <dgm:cxn modelId="{749934A5-12E4-4B39-8ED0-EC6BC27AEBAB}" srcId="{64CA7F57-4077-4B6B-8247-6DFA0E438C09}" destId="{6802803E-E0E0-4380-8DF2-707D3891CD62}" srcOrd="1" destOrd="0" parTransId="{8AD61EF3-EF67-4E70-8B73-1D22A5196FF4}" sibTransId="{F546290D-EBD3-4849-8511-75A279982BB2}"/>
    <dgm:cxn modelId="{2C5FA765-90EB-451F-B562-B5562FC27F7F}" srcId="{D73F5CC5-0E2B-4425-93EA-6795E74579E1}" destId="{BF707AA6-F777-43CF-AFCF-B6869DF1D7A0}" srcOrd="2" destOrd="0" parTransId="{9D05FBD2-D872-4468-9634-2B6C4D5C137D}" sibTransId="{2BC1FDF4-79E0-466F-964B-CC1C4255CD03}"/>
    <dgm:cxn modelId="{9DBA5D19-F907-4F14-9817-33F8BF5559CC}" type="presOf" srcId="{6802803E-E0E0-4380-8DF2-707D3891CD62}" destId="{81BECFB1-EB32-4DB8-B5E9-0609D9E9DDE5}" srcOrd="0" destOrd="1" presId="urn:microsoft.com/office/officeart/2005/8/layout/hList1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834C840A-B0E1-44ED-B77B-BF650136EFA0}" srcId="{D73F5CC5-0E2B-4425-93EA-6795E74579E1}" destId="{624E06E4-0907-4011-A19B-078376E88CF7}" srcOrd="1" destOrd="0" parTransId="{3C9948B4-F389-4CDF-A757-D50EB841882B}" sibTransId="{A54A5C32-390C-467B-B336-922C40710E7C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7039" y="-161320"/>
          <a:ext cx="3200200" cy="441117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הידע המדעי </a:t>
          </a:r>
          <a: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שנדרש לניסוח ההסבר?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542401" y="-124449"/>
          <a:ext cx="2638996" cy="442422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מהו ידע מדעי?</a:t>
          </a: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537090" y="304680"/>
          <a:ext cx="2660520" cy="1501423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מושגים, עקרונות, ורעיונות מדעיים שעשויים לעזור להבין את התופעה או את התהליך ותומכים בטענה המוצעת להסבר התופעה או התהליך.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7457" y="267100"/>
          <a:ext cx="3187025" cy="160061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לאיזה נושא לימוד מתקשרת התופעה או התהליך שעליכם להסביר.</a:t>
          </a:r>
          <a:endParaRPr lang="he-IL" sz="1200" b="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3C831A0-554E-4289-AA23-270AE5F15917}">
      <dgm:prSet custT="1"/>
      <dgm:spPr>
        <a:xfrm>
          <a:off x="7457" y="267100"/>
          <a:ext cx="3187025" cy="160061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מושגים, עקרונות ורעיונות מדעיים המוזכרים או באים לידי ביטוי ברכיבי השאלה.</a:t>
          </a:r>
          <a:r>
            <a:rPr lang="he-IL" sz="1200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9E3FB0C7-B133-41B1-964C-E3D152644B09}" type="par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5E109AEC-81FB-4494-9931-2BAFEFDEA882}" type="sib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A05FF8AA-7451-4C4A-BE9F-B10784F28F95}">
      <dgm:prSet custT="1"/>
      <dgm:spPr>
        <a:xfrm>
          <a:off x="7457" y="267100"/>
          <a:ext cx="3187025" cy="160061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איזה ידע מדעי דרוש כדי להבין את התופעה או התהליך, לתמוך בטענה ולהסביר את הקשר בין הראיות לטענה. </a:t>
          </a:r>
          <a:r>
            <a:rPr lang="he-IL" sz="1100" b="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למשל: </a:t>
          </a:r>
          <a:r>
            <a:rPr lang="he-IL" sz="11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חוק שימור המסה, או אוויר תופס את כל נפח הכלי כשהוא סגור</a:t>
          </a:r>
          <a:r>
            <a:rPr lang="en-US" sz="11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1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C7D572F3-13B8-4B7F-B9A0-8273D10EC838}" type="par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089E652D-CB7A-4FAD-8010-272BBCE914EA}" type="sib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13779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14707" custScaleY="98413" custLinFactNeighborX="235" custLinFactNeighborY="-1622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6BA4B4E1-E16F-4019-BF44-40D2FB1963EF}" srcId="{D73F5CC5-0E2B-4425-93EA-6795E74579E1}" destId="{A05FF8AA-7451-4C4A-BE9F-B10784F28F95}" srcOrd="2" destOrd="0" parTransId="{C7D572F3-13B8-4B7F-B9A0-8273D10EC838}" sibTransId="{089E652D-CB7A-4FAD-8010-272BBCE914EA}"/>
    <dgm:cxn modelId="{287CFD54-0503-4070-B934-FC5EA281D679}" type="presOf" srcId="{A05FF8AA-7451-4C4A-BE9F-B10784F28F95}" destId="{0F66F8A7-6C9E-42EB-9F53-D484401BFF6C}" srcOrd="0" destOrd="2" presId="urn:microsoft.com/office/officeart/2005/8/layout/hList1"/>
    <dgm:cxn modelId="{96ECADE3-668B-40C2-9D9A-92253DAE5A67}" srcId="{D73F5CC5-0E2B-4425-93EA-6795E74579E1}" destId="{33C831A0-554E-4289-AA23-270AE5F15917}" srcOrd="1" destOrd="0" parTransId="{9E3FB0C7-B133-41B1-964C-E3D152644B09}" sibTransId="{5E109AEC-81FB-4494-9931-2BAFEFDEA882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848264CC-9A09-4059-BC4D-9AE019F1DBD4}" type="presOf" srcId="{33C831A0-554E-4289-AA23-270AE5F15917}" destId="{0F66F8A7-6C9E-42EB-9F53-D484401BFF6C}" srcOrd="0" destOrd="1" presId="urn:microsoft.com/office/officeart/2005/8/layout/hList1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6870" y="-238259"/>
          <a:ext cx="2786149" cy="43855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הטענה בהסבר מדעי?</a:t>
          </a:r>
        </a:p>
      </dsp:txBody>
      <dsp:txXfrm>
        <a:off x="6870" y="-238259"/>
        <a:ext cx="2786149" cy="438559"/>
      </dsp:txXfrm>
    </dsp:sp>
    <dsp:sp modelId="{0F66F8A7-6C9E-42EB-9F53-D484401BFF6C}">
      <dsp:nvSpPr>
        <dsp:cNvPr id="0" name=""/>
        <dsp:cNvSpPr/>
      </dsp:nvSpPr>
      <dsp:spPr>
        <a:xfrm>
          <a:off x="6" y="187476"/>
          <a:ext cx="2787664" cy="1289033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הבינו קודם מה יש לנמק או להסביר בהקשר לתופעה/תהליך.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את הטענה ברכיבי השאלה (טקסט מקדים, גוף השאלה, מסיחים,  ייצוגים חזותיים)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הטענה לא מופיעה ברכיבי השאלה - נסחו אותה בעצמכם!</a:t>
          </a:r>
        </a:p>
      </dsp:txBody>
      <dsp:txXfrm>
        <a:off x="6" y="187476"/>
        <a:ext cx="2787664" cy="1289033"/>
      </dsp:txXfrm>
    </dsp:sp>
    <dsp:sp modelId="{B57A7485-51E8-4B1A-8EA9-3D7F1EF7F165}">
      <dsp:nvSpPr>
        <dsp:cNvPr id="0" name=""/>
        <dsp:cNvSpPr/>
      </dsp:nvSpPr>
      <dsp:spPr>
        <a:xfrm>
          <a:off x="3123474" y="-232172"/>
          <a:ext cx="2432775" cy="439857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מהי טענה?</a:t>
          </a:r>
        </a:p>
      </dsp:txBody>
      <dsp:txXfrm>
        <a:off x="3123474" y="-232172"/>
        <a:ext cx="2432775" cy="439857"/>
      </dsp:txXfrm>
    </dsp:sp>
    <dsp:sp modelId="{81BECFB1-EB32-4DB8-B5E9-0609D9E9DDE5}">
      <dsp:nvSpPr>
        <dsp:cNvPr id="0" name=""/>
        <dsp:cNvSpPr/>
      </dsp:nvSpPr>
      <dsp:spPr>
        <a:xfrm>
          <a:off x="3114858" y="207036"/>
          <a:ext cx="2435277" cy="126338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הטענה היא התשובה לשאלה: </a:t>
          </a:r>
          <a: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אמירה המציגה השערה או הצעה להסבר של תופעה / תהליך.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כדי לקבל את הטענה, יש להוכיח ולהצדיק אותה.</a:t>
          </a:r>
        </a:p>
      </dsp:txBody>
      <dsp:txXfrm>
        <a:off x="3114858" y="207036"/>
        <a:ext cx="2435277" cy="12633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5758" y="-163533"/>
          <a:ext cx="3381711" cy="277282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הראיות בהסבר מדעי?</a:t>
          </a:r>
        </a:p>
      </dsp:txBody>
      <dsp:txXfrm>
        <a:off x="5758" y="-163533"/>
        <a:ext cx="3381711" cy="277282"/>
      </dsp:txXfrm>
    </dsp:sp>
    <dsp:sp modelId="{0F66F8A7-6C9E-42EB-9F53-D484401BFF6C}">
      <dsp:nvSpPr>
        <dsp:cNvPr id="0" name=""/>
        <dsp:cNvSpPr/>
      </dsp:nvSpPr>
      <dsp:spPr>
        <a:xfrm>
          <a:off x="6199" y="96977"/>
          <a:ext cx="3367789" cy="211443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בתופעה או תהליך שצפיתם (בתצפית/ הדגמה/ ניסוי/ סרטון/ הדמייה), התבוננו בהם שוב וחפשו עובדות ונתונים מתאימים (לפני ההתרחשות, בזמן ההתרחשות או אחריה)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בתשובה לשאלה -</a:t>
          </a:r>
          <a:r>
            <a:rPr lang="he-I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עיינו בתשומת לב ברכיבי השאלה - טקסט, ייצוגים חזותים (איור/טבלה/גרף/ תרשים), וחפשו עובדות ונתונים מתאימים. 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לעתים הראָיות רק נרמזות ברכיבי השאלה ועליכם לזהות אותן 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בעצמכם.</a:t>
          </a:r>
          <a:r>
            <a:rPr lang="he-IL" sz="12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1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למשל, בתיאור של בקבוק קוני בו הפתח סגור- ניתן להבין שהבקבוק מלא באוויר, כי לא צוין שהאויר נשאב מהבקבוק. </a:t>
          </a:r>
          <a:endParaRPr lang="en-US" sz="110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6199" y="96977"/>
        <a:ext cx="3367789" cy="2114430"/>
      </dsp:txXfrm>
    </dsp:sp>
    <dsp:sp modelId="{B57A7485-51E8-4B1A-8EA9-3D7F1EF7F165}">
      <dsp:nvSpPr>
        <dsp:cNvPr id="0" name=""/>
        <dsp:cNvSpPr/>
      </dsp:nvSpPr>
      <dsp:spPr>
        <a:xfrm>
          <a:off x="3731604" y="-155352"/>
          <a:ext cx="2597330" cy="278103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מהן ראָיות? </a:t>
          </a:r>
        </a:p>
      </dsp:txBody>
      <dsp:txXfrm>
        <a:off x="3731604" y="-155352"/>
        <a:ext cx="2597330" cy="278103"/>
      </dsp:txXfrm>
    </dsp:sp>
    <dsp:sp modelId="{81BECFB1-EB32-4DB8-B5E9-0609D9E9DDE5}">
      <dsp:nvSpPr>
        <dsp:cNvPr id="0" name=""/>
        <dsp:cNvSpPr/>
      </dsp:nvSpPr>
      <dsp:spPr>
        <a:xfrm>
          <a:off x="3730269" y="122340"/>
          <a:ext cx="2600002" cy="208088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הר</a:t>
          </a:r>
          <a:r>
            <a:rPr lang="he-I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אָ</a:t>
          </a: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ָ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יות הן עובדות ונתונים שעשויים לתמוך </a:t>
          </a:r>
          <a:r>
            <a:rPr lang="he-I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בטענה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הכוונה לעובדות המתוארות בשאלה, או נתונים </a:t>
          </a:r>
          <a:r>
            <a:rPr lang="he-IL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הנצפים או נמדדים בתופעה/בתהליך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באופן ישיר</a:t>
          </a:r>
        </a:p>
      </dsp:txBody>
      <dsp:txXfrm>
        <a:off x="3730269" y="122340"/>
        <a:ext cx="2600002" cy="20808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7040" y="-161334"/>
          <a:ext cx="3200357" cy="441134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הידע המדעי </a:t>
          </a:r>
          <a: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שנדרש לניסוח ההסבר?</a:t>
          </a:r>
        </a:p>
      </dsp:txBody>
      <dsp:txXfrm>
        <a:off x="7040" y="-161334"/>
        <a:ext cx="3200357" cy="441134"/>
      </dsp:txXfrm>
    </dsp:sp>
    <dsp:sp modelId="{0F66F8A7-6C9E-42EB-9F53-D484401BFF6C}">
      <dsp:nvSpPr>
        <dsp:cNvPr id="0" name=""/>
        <dsp:cNvSpPr/>
      </dsp:nvSpPr>
      <dsp:spPr>
        <a:xfrm>
          <a:off x="7457" y="267104"/>
          <a:ext cx="3187182" cy="160047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לאיזה נושא לימוד מתקשרת התופעה או התהליך שעליכם להסביר.</a:t>
          </a:r>
          <a:endParaRPr lang="he-IL" sz="1200" b="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מושגים, עקרונות ורעיונות מדעיים המוזכרים או באים לידי ביטוי ברכיבי השאלה.</a:t>
          </a:r>
          <a:r>
            <a:rPr lang="he-IL" sz="1200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איזה ידע מדעי דרוש כדי להבין את התופעה או התהליך, לתמוך בטענה ולהסביר את הקשר בין הראיות לטענה. </a:t>
          </a:r>
          <a:r>
            <a:rPr lang="he-IL" sz="1100" b="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למשל: </a:t>
          </a:r>
          <a:r>
            <a:rPr lang="he-IL" sz="11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חוק שימור המסה, או אוויר תופס את כל נפח הכלי כשהוא סגור</a:t>
          </a:r>
          <a:r>
            <a:rPr lang="en-US" sz="11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1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7457" y="267104"/>
        <a:ext cx="3187182" cy="1600474"/>
      </dsp:txXfrm>
    </dsp:sp>
    <dsp:sp modelId="{B57A7485-51E8-4B1A-8EA9-3D7F1EF7F165}">
      <dsp:nvSpPr>
        <dsp:cNvPr id="0" name=""/>
        <dsp:cNvSpPr/>
      </dsp:nvSpPr>
      <dsp:spPr>
        <a:xfrm>
          <a:off x="3542575" y="-124467"/>
          <a:ext cx="2639126" cy="442440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מהו ידע מדעי?</a:t>
          </a:r>
        </a:p>
      </dsp:txBody>
      <dsp:txXfrm>
        <a:off x="3542575" y="-124467"/>
        <a:ext cx="2639126" cy="442440"/>
      </dsp:txXfrm>
    </dsp:sp>
    <dsp:sp modelId="{81BECFB1-EB32-4DB8-B5E9-0609D9E9DDE5}">
      <dsp:nvSpPr>
        <dsp:cNvPr id="0" name=""/>
        <dsp:cNvSpPr/>
      </dsp:nvSpPr>
      <dsp:spPr>
        <a:xfrm>
          <a:off x="3537264" y="304681"/>
          <a:ext cx="2660651" cy="150128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מושגים, עקרונות, ורעיונות מדעיים שעשויים לעזור להבין את התופעה או את התהליך ותומכים בטענה המוצעת להסבר התופעה או התהליך.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537264" y="304681"/>
        <a:ext cx="2660651" cy="1501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E239-4713-4CC0-9E87-D67A4FB9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2020-05-11T07:53:00Z</cp:lastPrinted>
  <dcterms:created xsi:type="dcterms:W3CDTF">2020-06-16T08:56:00Z</dcterms:created>
  <dcterms:modified xsi:type="dcterms:W3CDTF">2020-06-16T08:56:00Z</dcterms:modified>
</cp:coreProperties>
</file>