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Arial"/>
          <w:color w:val="auto"/>
          <w:sz w:val="22"/>
          <w:szCs w:val="22"/>
          <w:rtl/>
          <w:lang w:bidi="he-IL"/>
        </w:rPr>
        <w:id w:val="-3430150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D5865" w:rsidRDefault="000D5865" w:rsidP="000D5865">
          <w:pPr>
            <w:pStyle w:val="TOCHeading"/>
            <w:bidi/>
            <w:rPr>
              <w:lang w:bidi="he-IL"/>
            </w:rPr>
          </w:pPr>
          <w:r>
            <w:rPr>
              <w:rFonts w:hint="cs"/>
              <w:rtl/>
              <w:lang w:bidi="he-IL"/>
            </w:rPr>
            <w:t>תוכן עניינים</w:t>
          </w:r>
        </w:p>
        <w:p w:rsidR="00633A58" w:rsidRDefault="000D5865" w:rsidP="00633A58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46070" w:history="1">
            <w:r w:rsidR="00633A58" w:rsidRPr="00A46C83">
              <w:rPr>
                <w:rStyle w:val="Hyperlink"/>
                <w:noProof/>
                <w:rtl/>
              </w:rPr>
              <w:t>משימה 2: שימוש בידע מדעי להסבר תופעה / תהליך ביצורים חיים (מתחילים)</w:t>
            </w:r>
            <w:r w:rsidR="00633A58">
              <w:rPr>
                <w:noProof/>
                <w:webHidden/>
              </w:rPr>
              <w:tab/>
            </w:r>
            <w:r w:rsidR="00633A58">
              <w:rPr>
                <w:noProof/>
                <w:webHidden/>
              </w:rPr>
              <w:fldChar w:fldCharType="begin"/>
            </w:r>
            <w:r w:rsidR="00633A58">
              <w:rPr>
                <w:noProof/>
                <w:webHidden/>
              </w:rPr>
              <w:instrText xml:space="preserve"> PAGEREF _Toc49846070 \h </w:instrText>
            </w:r>
            <w:r w:rsidR="00633A58">
              <w:rPr>
                <w:noProof/>
                <w:webHidden/>
              </w:rPr>
            </w:r>
            <w:r w:rsidR="00633A58">
              <w:rPr>
                <w:noProof/>
                <w:webHidden/>
              </w:rPr>
              <w:fldChar w:fldCharType="separate"/>
            </w:r>
            <w:r w:rsidR="000B5E29">
              <w:rPr>
                <w:noProof/>
                <w:webHidden/>
                <w:rtl/>
              </w:rPr>
              <w:t>2</w:t>
            </w:r>
            <w:r w:rsidR="00633A58">
              <w:rPr>
                <w:noProof/>
                <w:webHidden/>
              </w:rPr>
              <w:fldChar w:fldCharType="end"/>
            </w:r>
          </w:hyperlink>
        </w:p>
        <w:p w:rsidR="00633A58" w:rsidRDefault="00633A58" w:rsidP="00633A5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46071" w:history="1">
            <w:r w:rsidRPr="00A46C83">
              <w:rPr>
                <w:rStyle w:val="Hyperlink"/>
                <w:b/>
                <w:bCs/>
                <w:noProof/>
                <w:rtl/>
              </w:rPr>
              <w:t>משימת תרגול: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_Toc49846071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E29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A58" w:rsidRDefault="00633A58" w:rsidP="00633A5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46072" w:history="1">
            <w:r w:rsidRPr="00A46C83">
              <w:rPr>
                <w:rStyle w:val="Hyperlink"/>
                <w:b/>
                <w:bCs/>
                <w:noProof/>
                <w:rtl/>
              </w:rPr>
              <w:t>מה למדתם?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_Toc49846072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E2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5865" w:rsidRDefault="000D5865" w:rsidP="000D5865">
          <w:r>
            <w:rPr>
              <w:b/>
              <w:bCs/>
              <w:noProof/>
            </w:rPr>
            <w:fldChar w:fldCharType="end"/>
          </w:r>
        </w:p>
      </w:sdtContent>
    </w:sdt>
    <w:p w:rsidR="00633A58" w:rsidRDefault="00633A58">
      <w:pPr>
        <w:bidi w:val="0"/>
        <w:spacing w:after="0" w:line="240" w:lineRule="auto"/>
        <w:rPr>
          <w:b/>
          <w:bCs/>
          <w:sz w:val="24"/>
          <w:szCs w:val="24"/>
          <w:shd w:val="clear" w:color="auto" w:fill="D0CECE"/>
          <w:rtl/>
        </w:rPr>
      </w:pPr>
      <w:r w:rsidRPr="00B04370">
        <w:rPr>
          <w:b/>
          <w:bCs/>
          <w:sz w:val="24"/>
          <w:szCs w:val="24"/>
          <w:rtl/>
        </w:rPr>
        <w:br w:type="page"/>
      </w:r>
    </w:p>
    <w:p w:rsidR="00A90F9C" w:rsidRDefault="00A90F9C" w:rsidP="00A61053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lastRenderedPageBreak/>
        <w:t xml:space="preserve">יחידת למידה-הערכה בנושא: ניסוח הסבר מדעי לתופעות ולתהליכים (מבנה, תוכן </w:t>
      </w:r>
      <w:r w:rsidR="00A61053"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t>ו</w:t>
      </w:r>
      <w:r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שפה) </w:t>
      </w:r>
    </w:p>
    <w:p w:rsidR="00E64E75" w:rsidRPr="006E61B8" w:rsidRDefault="00E64E75" w:rsidP="006E61B8">
      <w:pPr>
        <w:spacing w:after="0" w:line="360" w:lineRule="auto"/>
        <w:rPr>
          <w:rFonts w:ascii="Arial" w:hAnsi="Arial"/>
          <w:b/>
          <w:bCs/>
          <w:sz w:val="12"/>
          <w:szCs w:val="12"/>
          <w:shd w:val="clear" w:color="auto" w:fill="D9D9D9"/>
          <w:rtl/>
        </w:rPr>
      </w:pPr>
    </w:p>
    <w:p w:rsidR="00E64E75" w:rsidRPr="000A174F" w:rsidRDefault="00E64E75" w:rsidP="000A174F">
      <w:pPr>
        <w:pStyle w:val="Heading1"/>
        <w:rPr>
          <w:sz w:val="28"/>
          <w:szCs w:val="28"/>
          <w:rtl/>
        </w:rPr>
      </w:pPr>
      <w:bookmarkStart w:id="0" w:name="_Toc49769966"/>
      <w:bookmarkStart w:id="1" w:name="_Toc49846070"/>
      <w:r w:rsidRPr="000A174F">
        <w:rPr>
          <w:rStyle w:val="Heading1Char"/>
          <w:sz w:val="28"/>
          <w:szCs w:val="28"/>
          <w:rtl/>
        </w:rPr>
        <w:t>משימה</w:t>
      </w:r>
      <w:r w:rsidR="004E4C43" w:rsidRPr="000A174F">
        <w:rPr>
          <w:rStyle w:val="Heading1Char"/>
          <w:rFonts w:hint="cs"/>
          <w:sz w:val="28"/>
          <w:szCs w:val="28"/>
          <w:rtl/>
        </w:rPr>
        <w:t xml:space="preserve"> 2</w:t>
      </w:r>
      <w:r w:rsidRPr="000A174F">
        <w:rPr>
          <w:rStyle w:val="Heading1Char"/>
          <w:sz w:val="28"/>
          <w:szCs w:val="28"/>
          <w:rtl/>
        </w:rPr>
        <w:t xml:space="preserve">: </w:t>
      </w:r>
      <w:r w:rsidR="00733C4C" w:rsidRPr="000A174F">
        <w:rPr>
          <w:rStyle w:val="Heading1Char"/>
          <w:rFonts w:hint="cs"/>
          <w:sz w:val="28"/>
          <w:szCs w:val="28"/>
          <w:rtl/>
        </w:rPr>
        <w:t>שימוש בידע מדעי להסבר תופעה / תהליך ביצורים חיים</w:t>
      </w:r>
      <w:r w:rsidR="00DC45CF" w:rsidRPr="000A174F">
        <w:rPr>
          <w:rStyle w:val="Heading1Char"/>
          <w:rFonts w:hint="cs"/>
          <w:sz w:val="28"/>
          <w:szCs w:val="28"/>
          <w:rtl/>
        </w:rPr>
        <w:t xml:space="preserve"> </w:t>
      </w:r>
      <w:r w:rsidR="00FE2277" w:rsidRPr="000A174F">
        <w:rPr>
          <w:rFonts w:hint="cs"/>
          <w:sz w:val="28"/>
          <w:szCs w:val="28"/>
          <w:rtl/>
        </w:rPr>
        <w:t>(מתחילים)</w:t>
      </w:r>
      <w:bookmarkEnd w:id="0"/>
      <w:bookmarkEnd w:id="1"/>
    </w:p>
    <w:p w:rsidR="00633A58" w:rsidRDefault="009008D1" w:rsidP="006E61B8">
      <w:pPr>
        <w:autoSpaceDE w:val="0"/>
        <w:autoSpaceDN w:val="0"/>
        <w:adjustRightInd w:val="0"/>
        <w:spacing w:after="0" w:line="360" w:lineRule="auto"/>
        <w:rPr>
          <w:rStyle w:val="Heading2Char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128CB4B" wp14:editId="450BDE7A">
            <wp:extent cx="685800" cy="622300"/>
            <wp:effectExtent l="0" t="0" r="0" b="6350"/>
            <wp:docPr id="60" name="תמונה 8" title="סמל של רמת קושי ל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26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7362CD40" wp14:editId="306915C6">
            <wp:extent cx="1009650" cy="609600"/>
            <wp:effectExtent l="0" t="0" r="0" b="0"/>
            <wp:docPr id="4" name="תמונה 3" title="קרמיט מציג את משימת ה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1" b="5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83" w:rsidRPr="004339B9" w:rsidRDefault="00506E36" w:rsidP="006E61B8">
      <w:pPr>
        <w:autoSpaceDE w:val="0"/>
        <w:autoSpaceDN w:val="0"/>
        <w:adjustRightInd w:val="0"/>
        <w:spacing w:after="0" w:line="360" w:lineRule="auto"/>
        <w:rPr>
          <w:rStyle w:val="Heading2Char"/>
        </w:rPr>
      </w:pPr>
      <w:bookmarkStart w:id="2" w:name="_Toc49846071"/>
      <w:bookmarkStart w:id="3" w:name="_GoBack"/>
      <w:bookmarkEnd w:id="3"/>
      <w:r w:rsidRPr="004339B9">
        <w:rPr>
          <w:rStyle w:val="Heading2Char"/>
          <w:rFonts w:hint="cs"/>
          <w:b/>
          <w:bCs/>
          <w:sz w:val="24"/>
          <w:szCs w:val="24"/>
          <w:rtl/>
        </w:rPr>
        <w:t>משימת</w:t>
      </w:r>
      <w:r w:rsidR="00E91821" w:rsidRPr="004339B9">
        <w:rPr>
          <w:rStyle w:val="Heading2Char"/>
          <w:b/>
          <w:bCs/>
          <w:sz w:val="24"/>
          <w:szCs w:val="24"/>
          <w:rtl/>
        </w:rPr>
        <w:t xml:space="preserve"> תרגול:</w:t>
      </w:r>
      <w:bookmarkEnd w:id="2"/>
      <w:r w:rsidR="003B3988" w:rsidRPr="004339B9">
        <w:rPr>
          <w:rStyle w:val="Heading2Char"/>
          <w:sz w:val="24"/>
          <w:szCs w:val="24"/>
          <w:rtl/>
        </w:rPr>
        <w:t xml:space="preserve"> </w:t>
      </w:r>
    </w:p>
    <w:p w:rsidR="00AF590E" w:rsidRDefault="00321C83" w:rsidP="00AF590E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sz w:val="24"/>
          <w:szCs w:val="24"/>
          <w:rtl/>
        </w:rPr>
      </w:pPr>
      <w:r w:rsidRPr="00FF0747">
        <w:rPr>
          <w:rFonts w:ascii="Arial" w:hAnsi="Arial" w:hint="cs"/>
          <w:color w:val="000000"/>
          <w:sz w:val="24"/>
          <w:szCs w:val="24"/>
          <w:rtl/>
        </w:rPr>
        <w:t>ת</w:t>
      </w:r>
      <w:r w:rsidRPr="00FF0747">
        <w:rPr>
          <w:rFonts w:ascii="Arial" w:hAnsi="Arial"/>
          <w:sz w:val="24"/>
          <w:szCs w:val="24"/>
          <w:rtl/>
        </w:rPr>
        <w:t>למידים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ערכו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את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הניסוי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הב</w:t>
      </w:r>
      <w:r w:rsidRPr="00FF0747">
        <w:rPr>
          <w:rFonts w:ascii="Arial" w:hAnsi="Arial" w:hint="cs"/>
          <w:sz w:val="24"/>
          <w:szCs w:val="24"/>
          <w:rtl/>
        </w:rPr>
        <w:t>א:</w:t>
      </w:r>
      <w:r w:rsidR="004B2D48">
        <w:rPr>
          <w:rFonts w:ascii="Arial" w:hAnsi="Arial" w:hint="cs"/>
          <w:sz w:val="24"/>
          <w:szCs w:val="24"/>
          <w:rtl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לקחו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מאותו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העץ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 w:hint="cs"/>
          <w:sz w:val="24"/>
          <w:szCs w:val="24"/>
          <w:rtl/>
        </w:rPr>
        <w:t>ארבעה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עלים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בגודל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שווה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ותלו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אותם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על חוט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בין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שני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מוטות</w:t>
      </w:r>
      <w:r w:rsidRPr="00FF0747">
        <w:rPr>
          <w:rFonts w:ascii="Arial" w:hAnsi="Arial"/>
          <w:sz w:val="24"/>
          <w:szCs w:val="24"/>
        </w:rPr>
        <w:t xml:space="preserve">, </w:t>
      </w:r>
      <w:r w:rsidRPr="00FF0747">
        <w:rPr>
          <w:rFonts w:ascii="Arial" w:hAnsi="Arial"/>
          <w:sz w:val="24"/>
          <w:szCs w:val="24"/>
          <w:rtl/>
        </w:rPr>
        <w:t>כמוצג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באיור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שלפניכם</w:t>
      </w:r>
      <w:r w:rsidRPr="00FF0747">
        <w:rPr>
          <w:rFonts w:ascii="Arial" w:hAnsi="Arial" w:hint="cs"/>
          <w:sz w:val="24"/>
          <w:szCs w:val="24"/>
          <w:rtl/>
        </w:rPr>
        <w:t>.</w:t>
      </w:r>
    </w:p>
    <w:p w:rsidR="00321C83" w:rsidRDefault="00AF590E" w:rsidP="00AF590E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A751AC8" wp14:editId="099139EF">
            <wp:extent cx="3114040" cy="1409700"/>
            <wp:effectExtent l="0" t="0" r="0" b="0"/>
            <wp:docPr id="59" name="תמונה 277" descr="ארבעה עלים בגודל שווה תלויים על חוט בין שני מוטות" title="איור של מערכת הניסו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48" w:rsidRPr="00FF0747" w:rsidRDefault="00321C83" w:rsidP="006E61B8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  <w:rtl/>
        </w:rPr>
      </w:pPr>
      <w:r w:rsidRPr="006E61B8">
        <w:rPr>
          <w:rFonts w:ascii="Arial" w:hAnsi="Arial"/>
          <w:sz w:val="16"/>
          <w:szCs w:val="16"/>
          <w:rtl/>
        </w:rPr>
        <w:br/>
      </w:r>
      <w:r w:rsidR="004B2D48">
        <w:rPr>
          <w:rFonts w:ascii="Arial" w:hAnsi="Arial" w:hint="cs"/>
          <w:sz w:val="24"/>
          <w:szCs w:val="24"/>
          <w:rtl/>
        </w:rPr>
        <w:t xml:space="preserve">אחר כך </w:t>
      </w:r>
      <w:r w:rsidRPr="00FF0747">
        <w:rPr>
          <w:rFonts w:ascii="Arial" w:hAnsi="Arial"/>
          <w:sz w:val="24"/>
          <w:szCs w:val="24"/>
          <w:rtl/>
        </w:rPr>
        <w:t>הם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מרחו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את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העלים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בו</w:t>
      </w:r>
      <w:r w:rsidRPr="00FF0747">
        <w:rPr>
          <w:rFonts w:ascii="Arial" w:hAnsi="Arial" w:hint="cs"/>
          <w:sz w:val="24"/>
          <w:szCs w:val="24"/>
          <w:rtl/>
        </w:rPr>
        <w:t>ו</w:t>
      </w:r>
      <w:r w:rsidR="0076416F">
        <w:rPr>
          <w:rFonts w:ascii="Arial" w:hAnsi="Arial"/>
          <w:sz w:val="24"/>
          <w:szCs w:val="24"/>
          <w:rtl/>
        </w:rPr>
        <w:t>ָזֶלִ</w:t>
      </w:r>
      <w:r w:rsidR="0076416F">
        <w:rPr>
          <w:rFonts w:ascii="Arial" w:hAnsi="Arial" w:hint="cs"/>
          <w:sz w:val="24"/>
          <w:szCs w:val="24"/>
          <w:rtl/>
        </w:rPr>
        <w:t>ין (</w:t>
      </w:r>
      <w:r w:rsidRPr="00FF0747">
        <w:rPr>
          <w:rFonts w:ascii="Arial" w:hAnsi="Arial"/>
          <w:sz w:val="24"/>
          <w:szCs w:val="24"/>
          <w:rtl/>
        </w:rPr>
        <w:t>חומר שוּמני המונע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מעבר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אדי</w:t>
      </w:r>
      <w:r w:rsidRPr="00FF0747">
        <w:rPr>
          <w:rFonts w:ascii="Arial" w:hAnsi="Arial"/>
          <w:sz w:val="24"/>
          <w:szCs w:val="24"/>
        </w:rPr>
        <w:t xml:space="preserve"> </w:t>
      </w:r>
      <w:r w:rsidRPr="00FF0747">
        <w:rPr>
          <w:rFonts w:ascii="Arial" w:hAnsi="Arial"/>
          <w:sz w:val="24"/>
          <w:szCs w:val="24"/>
          <w:rtl/>
        </w:rPr>
        <w:t>מי</w:t>
      </w:r>
      <w:r w:rsidRPr="00FF0747">
        <w:rPr>
          <w:rFonts w:ascii="Arial" w:hAnsi="Arial" w:hint="cs"/>
          <w:sz w:val="24"/>
          <w:szCs w:val="24"/>
          <w:rtl/>
        </w:rPr>
        <w:t>ם</w:t>
      </w:r>
      <w:r w:rsidR="0076416F">
        <w:rPr>
          <w:rFonts w:ascii="Arial" w:hAnsi="Arial" w:hint="cs"/>
          <w:sz w:val="24"/>
          <w:szCs w:val="24"/>
          <w:rtl/>
        </w:rPr>
        <w:t>)</w:t>
      </w:r>
      <w:r w:rsidR="004B2D48">
        <w:rPr>
          <w:rFonts w:ascii="Arial" w:hAnsi="Arial" w:hint="cs"/>
          <w:sz w:val="24"/>
          <w:szCs w:val="24"/>
          <w:rtl/>
        </w:rPr>
        <w:t xml:space="preserve"> באופן הבא:</w:t>
      </w:r>
      <w:r w:rsidRPr="00FF0747">
        <w:rPr>
          <w:rFonts w:ascii="Arial" w:hAnsi="Arial" w:hint="cs"/>
          <w:sz w:val="24"/>
          <w:szCs w:val="24"/>
          <w:rtl/>
        </w:rPr>
        <w:t xml:space="preserve">. </w:t>
      </w:r>
    </w:p>
    <w:tbl>
      <w:tblPr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הדגמת ביצוע הניסוי"/>
        <w:tblDescription w:val="בטבלה מסומן עבור כל צד של כל עלה, האם הוא נמרח בוזלין או לא"/>
      </w:tblPr>
      <w:tblGrid>
        <w:gridCol w:w="1345"/>
        <w:gridCol w:w="1351"/>
        <w:gridCol w:w="2031"/>
      </w:tblGrid>
      <w:tr w:rsidR="004B2D48" w:rsidRPr="00FF0747" w:rsidTr="00C93FBD">
        <w:trPr>
          <w:trHeight w:val="335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:rsidR="004B2D48" w:rsidRPr="00FF0747" w:rsidRDefault="004B2D48" w:rsidP="003C1C5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מספר עלה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4B2D48" w:rsidRPr="00FF0747" w:rsidRDefault="004B2D48" w:rsidP="003C1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מריחת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העלה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בווזלין</w:t>
            </w:r>
          </w:p>
          <w:p w:rsidR="004B2D48" w:rsidRPr="00FF0747" w:rsidRDefault="004B2D48" w:rsidP="003C1C5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</w:rPr>
              <w:t xml:space="preserve">) </w:t>
            </w:r>
            <w:r w:rsidRPr="00FF0747">
              <w:rPr>
                <w:rFonts w:ascii="Arial" w:hAnsi="Arial" w:hint="cs"/>
                <w:sz w:val="24"/>
                <w:szCs w:val="24"/>
                <w:rtl/>
              </w:rPr>
              <w:t xml:space="preserve">+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נמרח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בווזלין, -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לא</w:t>
            </w:r>
            <w:r w:rsidRPr="00FF0747">
              <w:rPr>
                <w:rFonts w:ascii="Arial" w:hAnsi="Arial"/>
                <w:sz w:val="24"/>
                <w:szCs w:val="24"/>
              </w:rPr>
              <w:t xml:space="preserve"> </w:t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נמרח</w:t>
            </w:r>
            <w:r w:rsidRPr="00FF0747">
              <w:rPr>
                <w:rFonts w:ascii="Arial" w:hAnsi="Arial"/>
                <w:sz w:val="24"/>
                <w:szCs w:val="24"/>
              </w:rPr>
              <w:t>(</w:t>
            </w:r>
          </w:p>
        </w:tc>
      </w:tr>
      <w:tr w:rsidR="004B2D48" w:rsidRPr="00FF0747" w:rsidTr="00C93FBD">
        <w:trPr>
          <w:trHeight w:val="335"/>
        </w:trPr>
        <w:tc>
          <w:tcPr>
            <w:tcW w:w="1345" w:type="dxa"/>
            <w:vMerge/>
            <w:shd w:val="clear" w:color="auto" w:fill="auto"/>
            <w:vAlign w:val="center"/>
          </w:tcPr>
          <w:p w:rsidR="004B2D48" w:rsidRPr="00FF0747" w:rsidRDefault="004B2D48" w:rsidP="003C1C5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B2D48" w:rsidRPr="00FF0747" w:rsidRDefault="004B2D48" w:rsidP="003C1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צד עליון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B2D48" w:rsidRPr="00FF0747" w:rsidRDefault="004B2D48" w:rsidP="003C1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צד תחתון</w:t>
            </w:r>
          </w:p>
        </w:tc>
      </w:tr>
      <w:tr w:rsidR="004B2D48" w:rsidRPr="00FF0747" w:rsidTr="00C93FBD">
        <w:tc>
          <w:tcPr>
            <w:tcW w:w="1345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</w:tr>
      <w:tr w:rsidR="004B2D48" w:rsidRPr="00FF0747" w:rsidTr="00C93FBD">
        <w:tc>
          <w:tcPr>
            <w:tcW w:w="1345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</w:tr>
      <w:tr w:rsidR="004B2D48" w:rsidRPr="00FF0747" w:rsidTr="00C93FBD">
        <w:tc>
          <w:tcPr>
            <w:tcW w:w="1345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+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  <w:tr w:rsidR="004B2D48" w:rsidRPr="00FF0747" w:rsidTr="00C93FBD">
        <w:tc>
          <w:tcPr>
            <w:tcW w:w="1345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B2D48" w:rsidRPr="00FF0747" w:rsidRDefault="004B2D48" w:rsidP="003C1C5D">
            <w:pPr>
              <w:spacing w:before="120"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</w:tbl>
    <w:p w:rsidR="0076416F" w:rsidRDefault="0065633D" w:rsidP="003C1C5D">
      <w:p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D943F0">
        <w:rPr>
          <w:rFonts w:ascii="Arial" w:hAnsi="Arial"/>
          <w:sz w:val="12"/>
          <w:szCs w:val="12"/>
          <w:rtl/>
        </w:rPr>
        <w:br/>
      </w:r>
      <w:r w:rsidR="00321C83" w:rsidRPr="00FF0747">
        <w:rPr>
          <w:rFonts w:ascii="Arial" w:hAnsi="Arial"/>
          <w:sz w:val="24"/>
          <w:szCs w:val="24"/>
          <w:rtl/>
        </w:rPr>
        <w:t>לאחר</w:t>
      </w:r>
      <w:r w:rsidR="00321C83" w:rsidRPr="00FF0747">
        <w:rPr>
          <w:rFonts w:ascii="Arial" w:hAnsi="Arial"/>
          <w:sz w:val="24"/>
          <w:szCs w:val="24"/>
        </w:rPr>
        <w:t xml:space="preserve"> </w:t>
      </w:r>
      <w:r w:rsidR="00321C83" w:rsidRPr="00FF0747">
        <w:rPr>
          <w:rFonts w:ascii="Arial" w:hAnsi="Arial"/>
          <w:sz w:val="24"/>
          <w:szCs w:val="24"/>
          <w:rtl/>
        </w:rPr>
        <w:t>יומיים</w:t>
      </w:r>
      <w:r w:rsidR="0076416F">
        <w:rPr>
          <w:rFonts w:ascii="Arial" w:hAnsi="Arial" w:hint="cs"/>
          <w:sz w:val="24"/>
          <w:szCs w:val="24"/>
          <w:rtl/>
        </w:rPr>
        <w:t>,</w:t>
      </w:r>
      <w:r w:rsidR="00321C83" w:rsidRPr="00FF0747">
        <w:rPr>
          <w:rFonts w:ascii="Arial" w:hAnsi="Arial"/>
          <w:sz w:val="24"/>
          <w:szCs w:val="24"/>
        </w:rPr>
        <w:t xml:space="preserve"> </w:t>
      </w:r>
      <w:r w:rsidR="00321C83" w:rsidRPr="00FF0747">
        <w:rPr>
          <w:rFonts w:ascii="Arial" w:hAnsi="Arial"/>
          <w:sz w:val="24"/>
          <w:szCs w:val="24"/>
          <w:rtl/>
        </w:rPr>
        <w:t>התלמידים</w:t>
      </w:r>
      <w:r w:rsidR="00321C83" w:rsidRPr="00FF0747">
        <w:rPr>
          <w:rFonts w:ascii="Arial" w:hAnsi="Arial"/>
          <w:sz w:val="24"/>
          <w:szCs w:val="24"/>
        </w:rPr>
        <w:t xml:space="preserve"> </w:t>
      </w:r>
      <w:r w:rsidR="00321C83" w:rsidRPr="00FF0747">
        <w:rPr>
          <w:rFonts w:ascii="Arial" w:hAnsi="Arial"/>
          <w:sz w:val="24"/>
          <w:szCs w:val="24"/>
          <w:rtl/>
        </w:rPr>
        <w:t>בדקו את</w:t>
      </w:r>
      <w:r w:rsidR="00321C83" w:rsidRPr="00FF0747">
        <w:rPr>
          <w:rFonts w:ascii="Arial" w:hAnsi="Arial"/>
          <w:sz w:val="24"/>
          <w:szCs w:val="24"/>
        </w:rPr>
        <w:t xml:space="preserve"> </w:t>
      </w:r>
      <w:r w:rsidR="00321C83" w:rsidRPr="00FF0747">
        <w:rPr>
          <w:rFonts w:ascii="Arial" w:hAnsi="Arial"/>
          <w:sz w:val="24"/>
          <w:szCs w:val="24"/>
          <w:rtl/>
        </w:rPr>
        <w:t>מצב</w:t>
      </w:r>
      <w:r w:rsidR="00321C83" w:rsidRPr="00FF0747">
        <w:rPr>
          <w:rFonts w:ascii="Arial" w:hAnsi="Arial"/>
          <w:sz w:val="24"/>
          <w:szCs w:val="24"/>
        </w:rPr>
        <w:t xml:space="preserve"> </w:t>
      </w:r>
      <w:r w:rsidR="00321C83" w:rsidRPr="00FF0747">
        <w:rPr>
          <w:rFonts w:ascii="Arial" w:hAnsi="Arial"/>
          <w:sz w:val="24"/>
          <w:szCs w:val="24"/>
          <w:rtl/>
        </w:rPr>
        <w:t>העלים</w:t>
      </w:r>
      <w:r w:rsidR="00321C83" w:rsidRPr="00FF0747">
        <w:rPr>
          <w:rFonts w:ascii="Arial" w:hAnsi="Arial" w:hint="cs"/>
          <w:sz w:val="24"/>
          <w:szCs w:val="24"/>
          <w:rtl/>
        </w:rPr>
        <w:t xml:space="preserve"> ואלו התוצאות שהתקבלו:</w:t>
      </w:r>
      <w:r w:rsidR="0076416F">
        <w:rPr>
          <w:rFonts w:ascii="Arial" w:hAnsi="Arial" w:hint="cs"/>
          <w:sz w:val="24"/>
          <w:szCs w:val="24"/>
          <w:rtl/>
        </w:rPr>
        <w:t xml:space="preserve"> עלי</w:t>
      </w:r>
      <w:r w:rsidR="0076416F" w:rsidRPr="0076416F">
        <w:rPr>
          <w:rFonts w:ascii="Arial" w:hAnsi="Arial" w:hint="cs"/>
          <w:sz w:val="24"/>
          <w:szCs w:val="24"/>
          <w:rtl/>
        </w:rPr>
        <w:t>ם 1 ו2 נותרו ירוקים ורעננים</w:t>
      </w:r>
      <w:r w:rsidR="0076416F">
        <w:rPr>
          <w:rFonts w:ascii="Arial" w:hAnsi="Arial" w:hint="cs"/>
          <w:sz w:val="24"/>
          <w:szCs w:val="24"/>
          <w:rtl/>
        </w:rPr>
        <w:t>, ואילו עלים 3 ו-4 נראו מצומקים ועברו למצב כמישה.</w:t>
      </w:r>
    </w:p>
    <w:p w:rsidR="00AF590E" w:rsidRPr="00AF590E" w:rsidRDefault="00321C83" w:rsidP="00AF590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color w:val="000000"/>
          <w:sz w:val="24"/>
          <w:szCs w:val="24"/>
        </w:rPr>
      </w:pPr>
      <w:r w:rsidRPr="00FF0747">
        <w:rPr>
          <w:rFonts w:ascii="Arial" w:hAnsi="Arial" w:hint="cs"/>
          <w:b/>
          <w:bCs/>
          <w:color w:val="000000"/>
          <w:sz w:val="24"/>
          <w:szCs w:val="24"/>
          <w:rtl/>
        </w:rPr>
        <w:t>ניתוח הניסוי ותוצאותיו:</w:t>
      </w:r>
    </w:p>
    <w:p w:rsidR="00321C83" w:rsidRPr="00FF0747" w:rsidRDefault="00321C83" w:rsidP="00AF590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FF0747">
        <w:rPr>
          <w:rFonts w:ascii="Arial" w:hAnsi="Arial" w:hint="cs"/>
          <w:color w:val="000000"/>
          <w:sz w:val="24"/>
          <w:szCs w:val="24"/>
          <w:rtl/>
        </w:rPr>
        <w:t>נתחו את מערך הניסוי שהתלמידים ביצעו: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ניתוח מערך הניסוי שהתלמידים ביצעו"/>
      </w:tblPr>
      <w:tblGrid>
        <w:gridCol w:w="2542"/>
        <w:gridCol w:w="4120"/>
      </w:tblGrid>
      <w:tr w:rsidR="00321C83" w:rsidRPr="00FF0747" w:rsidTr="0076416F">
        <w:trPr>
          <w:jc w:val="center"/>
        </w:trPr>
        <w:tc>
          <w:tcPr>
            <w:tcW w:w="2542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מערך הניסוי </w:t>
            </w:r>
          </w:p>
        </w:tc>
        <w:tc>
          <w:tcPr>
            <w:tcW w:w="4120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>שם הגורם</w:t>
            </w:r>
          </w:p>
        </w:tc>
      </w:tr>
      <w:tr w:rsidR="00321C83" w:rsidRPr="00FF0747" w:rsidTr="0076416F">
        <w:trPr>
          <w:jc w:val="center"/>
        </w:trPr>
        <w:tc>
          <w:tcPr>
            <w:tcW w:w="2542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Arial" w:hAnsi="Arial"/>
                <w:color w:val="000000"/>
                <w:sz w:val="24"/>
                <w:szCs w:val="24"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 xml:space="preserve">הגורם המשפיע </w:t>
            </w:r>
          </w:p>
        </w:tc>
        <w:tc>
          <w:tcPr>
            <w:tcW w:w="4120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321C83" w:rsidRPr="00FF0747" w:rsidTr="0076416F">
        <w:trPr>
          <w:jc w:val="center"/>
        </w:trPr>
        <w:tc>
          <w:tcPr>
            <w:tcW w:w="2542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ind w:left="90"/>
              <w:rPr>
                <w:rFonts w:ascii="Arial" w:hAnsi="Arial"/>
                <w:color w:val="000000"/>
                <w:sz w:val="24"/>
                <w:szCs w:val="24"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הגורם המושפע </w:t>
            </w:r>
          </w:p>
        </w:tc>
        <w:tc>
          <w:tcPr>
            <w:tcW w:w="4120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321C83" w:rsidRPr="00FF0747" w:rsidTr="0076416F">
        <w:trPr>
          <w:jc w:val="center"/>
        </w:trPr>
        <w:tc>
          <w:tcPr>
            <w:tcW w:w="2542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ind w:left="90"/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הגורמים הקבועים </w:t>
            </w:r>
          </w:p>
        </w:tc>
        <w:tc>
          <w:tcPr>
            <w:tcW w:w="4120" w:type="dxa"/>
            <w:shd w:val="clear" w:color="auto" w:fill="auto"/>
          </w:tcPr>
          <w:p w:rsidR="00321C83" w:rsidRPr="00FF0747" w:rsidRDefault="00321C83" w:rsidP="003C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</w:tbl>
    <w:p w:rsidR="00AF590E" w:rsidRPr="00AF590E" w:rsidRDefault="00AF590E" w:rsidP="00AF590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0" w:line="360" w:lineRule="auto"/>
        <w:rPr>
          <w:rFonts w:ascii="Arial" w:hAnsi="Arial"/>
          <w:sz w:val="24"/>
          <w:szCs w:val="24"/>
          <w:rtl/>
        </w:rPr>
      </w:pPr>
      <w:r w:rsidRPr="00AF590E">
        <w:rPr>
          <w:rFonts w:ascii="Arial" w:hAnsi="Arial" w:hint="cs"/>
          <w:color w:val="000000"/>
          <w:sz w:val="24"/>
          <w:szCs w:val="24"/>
          <w:rtl/>
        </w:rPr>
        <w:t xml:space="preserve">איזה תהליך התרחש בעלה בעקבות השינוי בגורם המשפיע שהגדרתם? </w:t>
      </w:r>
      <w:r w:rsidRPr="00AF590E">
        <w:rPr>
          <w:rFonts w:ascii="Arial" w:hAnsi="Arial" w:hint="cs"/>
          <w:sz w:val="24"/>
          <w:szCs w:val="24"/>
          <w:rtl/>
        </w:rPr>
        <w:t>______________</w:t>
      </w:r>
    </w:p>
    <w:p w:rsidR="00AF590E" w:rsidRPr="00AF590E" w:rsidRDefault="00AF590E" w:rsidP="00AF590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AF590E">
        <w:rPr>
          <w:rFonts w:ascii="Arial" w:hAnsi="Arial" w:hint="cs"/>
          <w:color w:val="000000"/>
          <w:sz w:val="24"/>
          <w:szCs w:val="24"/>
          <w:rtl/>
        </w:rPr>
        <w:t>תארו במלים את תוצאות הניסוי במשפט הבא: כאש</w:t>
      </w:r>
      <w:r>
        <w:rPr>
          <w:rFonts w:ascii="Arial" w:hAnsi="Arial" w:hint="cs"/>
          <w:color w:val="000000"/>
          <w:sz w:val="24"/>
          <w:szCs w:val="24"/>
          <w:rtl/>
        </w:rPr>
        <w:t>ר______________________________</w:t>
      </w:r>
      <w:r w:rsidRPr="00AF590E">
        <w:rPr>
          <w:rFonts w:ascii="Arial" w:hAnsi="Arial" w:hint="cs"/>
          <w:color w:val="000000"/>
          <w:sz w:val="24"/>
          <w:szCs w:val="24"/>
          <w:rtl/>
        </w:rPr>
        <w:t>____________________________________________________________________</w:t>
      </w:r>
      <w:r w:rsidRPr="00AF590E">
        <w:rPr>
          <w:rFonts w:ascii="Arial" w:hAnsi="Arial"/>
          <w:color w:val="000000"/>
          <w:sz w:val="24"/>
          <w:szCs w:val="24"/>
          <w:rtl/>
        </w:rPr>
        <w:br/>
      </w:r>
      <w:r w:rsidRPr="00AF590E">
        <w:rPr>
          <w:rFonts w:ascii="Arial" w:hAnsi="Arial" w:hint="cs"/>
          <w:color w:val="000000"/>
          <w:sz w:val="24"/>
          <w:szCs w:val="24"/>
          <w:rtl/>
        </w:rPr>
        <w:t>ואילו כאשר</w:t>
      </w:r>
      <w:r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AF590E">
        <w:rPr>
          <w:rFonts w:ascii="Arial" w:hAnsi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</w:t>
      </w:r>
    </w:p>
    <w:p w:rsidR="00321C83" w:rsidRPr="00AF590E" w:rsidRDefault="00321C83" w:rsidP="00AF590E">
      <w:pPr>
        <w:pStyle w:val="ListParagraph"/>
        <w:autoSpaceDE w:val="0"/>
        <w:autoSpaceDN w:val="0"/>
        <w:adjustRightInd w:val="0"/>
        <w:spacing w:before="240" w:after="0" w:line="360" w:lineRule="auto"/>
        <w:ind w:left="724"/>
        <w:rPr>
          <w:rFonts w:ascii="Arial" w:hAnsi="Arial"/>
          <w:color w:val="000000"/>
          <w:sz w:val="24"/>
          <w:szCs w:val="24"/>
          <w:rtl/>
        </w:rPr>
      </w:pPr>
    </w:p>
    <w:p w:rsidR="00D479E7" w:rsidRDefault="000B3C9B" w:rsidP="00AF590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AF590E">
        <w:rPr>
          <w:rFonts w:ascii="Arial" w:hAnsi="Arial" w:hint="cs"/>
          <w:b/>
          <w:bCs/>
          <w:color w:val="000000"/>
          <w:sz w:val="24"/>
          <w:szCs w:val="24"/>
          <w:rtl/>
        </w:rPr>
        <w:t>הסקת מסקנה מהניסוי</w:t>
      </w:r>
      <w:r w:rsidRPr="00AF590E">
        <w:rPr>
          <w:rFonts w:ascii="Arial" w:hAnsi="Arial"/>
          <w:b/>
          <w:bCs/>
          <w:color w:val="000000"/>
          <w:sz w:val="24"/>
          <w:szCs w:val="24"/>
          <w:rtl/>
        </w:rPr>
        <w:br/>
      </w:r>
      <w:r w:rsidRPr="00AF590E">
        <w:rPr>
          <w:rFonts w:ascii="Arial" w:hAnsi="Arial" w:hint="cs"/>
          <w:color w:val="000000"/>
          <w:sz w:val="24"/>
          <w:szCs w:val="24"/>
          <w:rtl/>
        </w:rPr>
        <w:t xml:space="preserve">על פי תוצאות הניסוי, </w:t>
      </w:r>
      <w:r w:rsidRPr="00AF590E">
        <w:rPr>
          <w:rFonts w:ascii="Arial" w:hAnsi="Arial"/>
          <w:color w:val="000000"/>
          <w:sz w:val="24"/>
          <w:szCs w:val="24"/>
          <w:rtl/>
        </w:rPr>
        <w:t>היכן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 w:hint="cs"/>
          <w:color w:val="000000"/>
          <w:sz w:val="24"/>
          <w:szCs w:val="24"/>
          <w:rtl/>
        </w:rPr>
        <w:t xml:space="preserve"> לדעתכם </w:t>
      </w:r>
      <w:r w:rsidRPr="00AF590E">
        <w:rPr>
          <w:rFonts w:ascii="Arial" w:hAnsi="Arial"/>
          <w:color w:val="000000"/>
          <w:sz w:val="24"/>
          <w:szCs w:val="24"/>
          <w:rtl/>
        </w:rPr>
        <w:t>ממוקמות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ר</w:t>
      </w:r>
      <w:r w:rsidRPr="00AF590E">
        <w:rPr>
          <w:rFonts w:ascii="Arial" w:hAnsi="Arial" w:hint="cs"/>
          <w:color w:val="000000"/>
          <w:sz w:val="24"/>
          <w:szCs w:val="24"/>
          <w:rtl/>
        </w:rPr>
        <w:t>ו</w:t>
      </w:r>
      <w:r w:rsidRPr="00AF590E">
        <w:rPr>
          <w:rFonts w:ascii="Arial" w:hAnsi="Arial"/>
          <w:color w:val="000000"/>
          <w:sz w:val="24"/>
          <w:szCs w:val="24"/>
          <w:rtl/>
        </w:rPr>
        <w:t>ב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הפיוניות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בעלה</w:t>
      </w:r>
      <w:r w:rsidRPr="00AF590E">
        <w:rPr>
          <w:rFonts w:ascii="Arial" w:hAnsi="Arial" w:hint="cs"/>
          <w:color w:val="000000"/>
          <w:sz w:val="24"/>
          <w:szCs w:val="24"/>
          <w:rtl/>
        </w:rPr>
        <w:t xml:space="preserve">, </w:t>
      </w:r>
      <w:r w:rsidRPr="00AF590E">
        <w:rPr>
          <w:rFonts w:ascii="Arial" w:hAnsi="Arial"/>
          <w:color w:val="000000"/>
          <w:sz w:val="24"/>
          <w:szCs w:val="24"/>
          <w:rtl/>
        </w:rPr>
        <w:t>האם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בצדו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העליון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או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בצדו</w:t>
      </w:r>
      <w:r w:rsidRPr="00AF590E">
        <w:rPr>
          <w:rFonts w:ascii="Arial" w:hAnsi="Arial"/>
          <w:color w:val="000000"/>
          <w:sz w:val="24"/>
          <w:szCs w:val="24"/>
        </w:rPr>
        <w:t xml:space="preserve"> </w:t>
      </w:r>
      <w:r w:rsidRPr="00AF590E">
        <w:rPr>
          <w:rFonts w:ascii="Arial" w:hAnsi="Arial"/>
          <w:color w:val="000000"/>
          <w:sz w:val="24"/>
          <w:szCs w:val="24"/>
          <w:rtl/>
        </w:rPr>
        <w:t>התחתון</w:t>
      </w:r>
      <w:r w:rsidRPr="00AF590E">
        <w:rPr>
          <w:rFonts w:ascii="Arial" w:hAnsi="Arial" w:hint="cs"/>
          <w:color w:val="000000"/>
          <w:sz w:val="24"/>
          <w:szCs w:val="24"/>
          <w:rtl/>
        </w:rPr>
        <w:t xml:space="preserve"> או בשני הצדדים? נמקו את מסקנתכם.</w:t>
      </w:r>
      <w:r w:rsidRPr="00AF590E">
        <w:rPr>
          <w:rFonts w:ascii="Arial" w:hAnsi="Arial"/>
          <w:color w:val="000000"/>
          <w:sz w:val="24"/>
          <w:szCs w:val="24"/>
          <w:rtl/>
        </w:rPr>
        <w:br/>
      </w:r>
      <w:r w:rsidRPr="00AF590E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________________________________________________________________________________________________________________________________</w:t>
      </w:r>
    </w:p>
    <w:p w:rsidR="00D479E7" w:rsidRPr="00D479E7" w:rsidRDefault="0076416F" w:rsidP="00AF590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AF590E">
        <w:rPr>
          <w:rFonts w:ascii="Arial" w:hAnsi="Arial" w:hint="cs"/>
          <w:b/>
          <w:bCs/>
          <w:color w:val="000000"/>
          <w:sz w:val="24"/>
          <w:szCs w:val="24"/>
          <w:rtl/>
        </w:rPr>
        <w:t>גיוס ידע מדעי</w:t>
      </w:r>
      <w:r w:rsidR="00ED6AAA" w:rsidRPr="00AF590E"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</w:t>
      </w:r>
    </w:p>
    <w:p w:rsidR="0076416F" w:rsidRPr="00D479E7" w:rsidRDefault="0076416F" w:rsidP="00D479E7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D479E7">
        <w:rPr>
          <w:rFonts w:ascii="Arial" w:hAnsi="Arial" w:hint="cs"/>
          <w:color w:val="000000"/>
          <w:sz w:val="24"/>
          <w:szCs w:val="24"/>
          <w:rtl/>
        </w:rPr>
        <w:t>השיבו על השאלות בכרטיס שלפניכם: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כרטיסיה מגייסים ידע מדעי על התופעה/התהליך"/>
      </w:tblPr>
      <w:tblGrid>
        <w:gridCol w:w="9350"/>
      </w:tblGrid>
      <w:tr w:rsidR="0076416F" w:rsidRPr="00FF0747" w:rsidTr="00C93FBD">
        <w:trPr>
          <w:trHeight w:val="3114"/>
        </w:trPr>
        <w:tc>
          <w:tcPr>
            <w:tcW w:w="9169" w:type="dxa"/>
            <w:shd w:val="clear" w:color="auto" w:fill="auto"/>
          </w:tcPr>
          <w:p w:rsidR="0076416F" w:rsidRPr="00FF0747" w:rsidRDefault="0076416F" w:rsidP="003C1C5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Guttman Yad-Brush"/>
                <w:color w:val="000000"/>
                <w:rtl/>
              </w:rPr>
            </w:pPr>
            <w:r w:rsidRPr="00FF0747">
              <w:rPr>
                <w:rFonts w:ascii="Arial" w:hAnsi="Arial" w:cs="Guttman Yad-Brush" w:hint="cs"/>
                <w:color w:val="000000"/>
                <w:rtl/>
              </w:rPr>
              <w:t>מגייסים</w:t>
            </w:r>
            <w:r w:rsidRPr="00FF0747">
              <w:rPr>
                <w:rFonts w:ascii="Arial" w:hAnsi="Arial" w:cs="Guttman Yad-Brush"/>
                <w:color w:val="000000"/>
                <w:rtl/>
              </w:rPr>
              <w:t xml:space="preserve"> ידע מדעי</w:t>
            </w:r>
            <w:r w:rsidRPr="00FF0747">
              <w:rPr>
                <w:rFonts w:ascii="Arial" w:hAnsi="Arial" w:cs="Guttman Yad-Brush" w:hint="cs"/>
                <w:color w:val="000000"/>
                <w:rtl/>
              </w:rPr>
              <w:t xml:space="preserve"> על התופעה / התהליך</w:t>
            </w:r>
            <w:r w:rsidRPr="00FF0747">
              <w:rPr>
                <w:rFonts w:ascii="Arial" w:hAnsi="Arial" w:cs="Guttman Yad-Brush"/>
                <w:color w:val="000000"/>
                <w:rtl/>
              </w:rPr>
              <w:t>:</w:t>
            </w:r>
          </w:p>
          <w:p w:rsidR="0076416F" w:rsidRPr="003B3988" w:rsidRDefault="0076416F" w:rsidP="00506E3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באיזה נושא לימוד </w:t>
            </w: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עוסקת ה</w:t>
            </w:r>
            <w:r w:rsidR="00506E36"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משימה</w:t>
            </w: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?________________________________</w:t>
            </w:r>
          </w:p>
          <w:p w:rsidR="0076416F" w:rsidRPr="00FF0747" w:rsidRDefault="00506E36" w:rsidP="00506E3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התופעה/ התהליך המתוארים במשימה:______________________________________</w:t>
            </w:r>
            <w:r w:rsidRPr="003B3988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</w:r>
            <w:r w:rsidR="0076416F"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אלו מושגים הקשורים לנושא </w:t>
            </w:r>
            <w:r w:rsidR="0076416F" w:rsidRPr="009008D1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מופיעים ב</w:t>
            </w:r>
            <w:r w:rsidRPr="009008D1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משימה</w:t>
            </w:r>
            <w:r w:rsidR="0076416F" w:rsidRPr="003B3988">
              <w:rPr>
                <w:rFonts w:ascii="Arial" w:hAnsi="Arial" w:hint="cs"/>
                <w:color w:val="000000"/>
                <w:sz w:val="24"/>
                <w:szCs w:val="24"/>
                <w:u w:val="single"/>
                <w:rtl/>
              </w:rPr>
              <w:t>?</w:t>
            </w:r>
            <w:r w:rsidR="0076416F" w:rsidRPr="003B3988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______________________________</w:t>
            </w:r>
          </w:p>
          <w:p w:rsidR="00C9565F" w:rsidRDefault="0076416F" w:rsidP="00D867D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>לאיזה ידע מדעי נוסף קשורה התופעה המתוארת ב</w:t>
            </w:r>
            <w:r w:rsidR="00D867D5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משימה</w:t>
            </w:r>
            <w:r w:rsidRPr="00FF074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? </w:t>
            </w:r>
            <w:r w:rsidR="000259F4" w:rsidRPr="000259F4">
              <w:rPr>
                <w:rFonts w:ascii="Arial" w:hAnsi="Arial" w:hint="cs"/>
                <w:color w:val="000000"/>
                <w:rtl/>
              </w:rPr>
              <w:t>(</w:t>
            </w:r>
            <w:r w:rsidRPr="000259F4">
              <w:rPr>
                <w:rFonts w:ascii="Arial" w:hAnsi="Arial" w:hint="cs"/>
                <w:color w:val="000000"/>
                <w:rtl/>
              </w:rPr>
              <w:t>היזכרו במושגים, תהליכים, מבנים ועקרונות מדעיים, שלמדתם בנושא</w:t>
            </w:r>
            <w:r w:rsidR="000259F4" w:rsidRPr="000259F4">
              <w:rPr>
                <w:rFonts w:ascii="Arial" w:hAnsi="Arial" w:hint="cs"/>
                <w:color w:val="000000"/>
                <w:rtl/>
              </w:rPr>
              <w:t>)</w:t>
            </w:r>
            <w:r w:rsidRPr="000259F4">
              <w:rPr>
                <w:rFonts w:ascii="Arial" w:hAnsi="Arial" w:hint="cs"/>
                <w:color w:val="000000"/>
                <w:rtl/>
              </w:rPr>
              <w:t xml:space="preserve"> </w:t>
            </w:r>
            <w:r w:rsidR="00C9565F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________________________________________________</w:t>
            </w:r>
            <w:r w:rsidR="00C9565F">
              <w:rPr>
                <w:rFonts w:ascii="Narkisim" w:hAnsi="Narkisim" w:cs="Narkisim"/>
                <w:b/>
                <w:bCs/>
                <w:color w:val="000000"/>
                <w:sz w:val="28"/>
                <w:szCs w:val="28"/>
                <w:rtl/>
              </w:rPr>
              <w:br/>
            </w:r>
            <w:r w:rsidR="00C9565F"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</w:t>
            </w:r>
            <w:r w:rsidR="00C9565F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____________________________________________________________</w:t>
            </w:r>
            <w:r w:rsidR="00C9565F"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</w:t>
            </w:r>
          </w:p>
          <w:p w:rsidR="0076416F" w:rsidRPr="00FF0747" w:rsidRDefault="00C9565F" w:rsidP="003357CF">
            <w:pPr>
              <w:autoSpaceDE w:val="0"/>
              <w:autoSpaceDN w:val="0"/>
              <w:adjustRightInd w:val="0"/>
              <w:spacing w:after="0" w:line="360" w:lineRule="auto"/>
              <w:rPr>
                <w:rFonts w:ascii="Narkisim" w:hAnsi="Narkisim" w:cs="Narkisim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lastRenderedPageBreak/>
              <w:t>נ</w:t>
            </w:r>
            <w:r w:rsidRPr="00C956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סחו משפט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מדעי המתאר את התופעה/ התהליך המתואר</w:t>
            </w:r>
            <w:r w:rsidR="004F773D">
              <w:rPr>
                <w:rFonts w:ascii="Arial" w:hAnsi="Arial" w:hint="cs"/>
                <w:color w:val="000000"/>
                <w:sz w:val="24"/>
                <w:szCs w:val="24"/>
                <w:rtl/>
              </w:rPr>
              <w:t>ים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במשימה </w:t>
            </w:r>
            <w:r w:rsidRPr="00C9565F">
              <w:rPr>
                <w:rFonts w:ascii="Arial" w:hAnsi="Arial" w:hint="cs"/>
                <w:color w:val="000000"/>
                <w:rtl/>
              </w:rPr>
              <w:t>(היעזרו במושגים שזיהיתם)</w:t>
            </w:r>
            <w:r w:rsidR="003357CF">
              <w:rPr>
                <w:rFonts w:ascii="Arial" w:hAnsi="Arial"/>
                <w:color w:val="000000"/>
                <w:rtl/>
              </w:rPr>
              <w:br/>
            </w:r>
            <w:r w:rsidR="0076416F"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</w:t>
            </w:r>
            <w:r w:rsidR="000259F4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</w:t>
            </w:r>
            <w:r w:rsidR="0076416F"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______________________________________________</w:t>
            </w:r>
            <w:r w:rsidR="003357CF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</w:t>
            </w:r>
            <w:r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______________</w:t>
            </w:r>
            <w:r w:rsidR="0076416F" w:rsidRPr="00FF0747">
              <w:rPr>
                <w:rFonts w:ascii="Narkisim" w:hAnsi="Narkisim" w:cs="Narkisim" w:hint="cs"/>
                <w:b/>
                <w:bCs/>
                <w:color w:val="000000"/>
                <w:sz w:val="28"/>
                <w:szCs w:val="28"/>
                <w:rtl/>
              </w:rPr>
              <w:t>___</w:t>
            </w:r>
          </w:p>
        </w:tc>
      </w:tr>
    </w:tbl>
    <w:p w:rsidR="004339B9" w:rsidRPr="004339B9" w:rsidRDefault="004339B9" w:rsidP="004339B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4339B9">
        <w:rPr>
          <w:rFonts w:ascii="Arial" w:hAnsi="Arial" w:hint="cs"/>
          <w:b/>
          <w:bCs/>
          <w:color w:val="000000"/>
          <w:sz w:val="24"/>
          <w:szCs w:val="24"/>
          <w:rtl/>
        </w:rPr>
        <w:lastRenderedPageBreak/>
        <w:t>ניתוח התופעה המתוארת בשאלה (בהיבט של מבנה ותפקוד)</w:t>
      </w:r>
    </w:p>
    <w:p w:rsidR="004339B9" w:rsidRDefault="004339B9" w:rsidP="004339B9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  <w:szCs w:val="24"/>
          <w:rtl/>
        </w:rPr>
        <w:t>כדי לנתח</w:t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התופעה שהתרחשה </w:t>
      </w:r>
      <w:r>
        <w:rPr>
          <w:rFonts w:ascii="Arial" w:hAnsi="Arial" w:hint="cs"/>
          <w:color w:val="000000"/>
          <w:sz w:val="24"/>
          <w:szCs w:val="24"/>
          <w:rtl/>
        </w:rPr>
        <w:t>בעלים</w:t>
      </w:r>
      <w:r w:rsidRPr="00FF0747">
        <w:rPr>
          <w:rFonts w:ascii="Arial" w:hAnsi="Arial" w:hint="cs"/>
          <w:color w:val="000000"/>
          <w:sz w:val="24"/>
          <w:szCs w:val="24"/>
          <w:rtl/>
        </w:rPr>
        <w:t>, השלימו את התרשים</w:t>
      </w:r>
      <w:r w:rsidRPr="00FF0747">
        <w:rPr>
          <w:rStyle w:val="FootnoteReference"/>
          <w:rFonts w:ascii="Arial" w:hAnsi="Arial"/>
          <w:color w:val="000000"/>
          <w:sz w:val="24"/>
          <w:szCs w:val="24"/>
          <w:rtl/>
        </w:rPr>
        <w:footnoteReference w:id="1"/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הבא, בעזרת הידע המדעי שגייסתם </w:t>
      </w:r>
      <w:r>
        <w:rPr>
          <w:rFonts w:ascii="Arial" w:hAnsi="Arial" w:hint="cs"/>
          <w:color w:val="000000"/>
          <w:sz w:val="24"/>
          <w:szCs w:val="24"/>
          <w:rtl/>
        </w:rPr>
        <w:t xml:space="preserve">קודם. </w:t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היעזרו במחסן המלים שלמטה (ניתן להשתמש במילה </w:t>
      </w:r>
      <w:r>
        <w:rPr>
          <w:rFonts w:ascii="Arial" w:hAnsi="Arial" w:hint="cs"/>
          <w:color w:val="000000"/>
          <w:sz w:val="24"/>
          <w:szCs w:val="24"/>
          <w:rtl/>
        </w:rPr>
        <w:t>יותר מפעם אחת</w:t>
      </w:r>
      <w:r w:rsidRPr="00FF0747">
        <w:rPr>
          <w:rFonts w:ascii="Arial" w:hAnsi="Arial" w:hint="cs"/>
          <w:color w:val="000000"/>
          <w:sz w:val="24"/>
          <w:szCs w:val="24"/>
          <w:rtl/>
        </w:rPr>
        <w:t>).</w:t>
      </w:r>
    </w:p>
    <w:p w:rsidR="0076416F" w:rsidRPr="00FF0747" w:rsidRDefault="0076416F" w:rsidP="000B3C9B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  <w:sectPr w:rsidR="0076416F" w:rsidRPr="00FF0747" w:rsidSect="000D5865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F0747">
        <w:rPr>
          <w:rFonts w:ascii="Arial" w:hAnsi="Arial"/>
          <w:color w:val="000000"/>
          <w:sz w:val="24"/>
          <w:szCs w:val="24"/>
          <w:rtl/>
        </w:rPr>
        <w:br/>
      </w:r>
    </w:p>
    <w:p w:rsidR="000A174F" w:rsidRDefault="000A174F" w:rsidP="000A174F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</w:pPr>
    </w:p>
    <w:p w:rsidR="00321C83" w:rsidRPr="00FF0747" w:rsidRDefault="000A174F" w:rsidP="00AF590E">
      <w:pPr>
        <w:autoSpaceDE w:val="0"/>
        <w:autoSpaceDN w:val="0"/>
        <w:adjustRightInd w:val="0"/>
        <w:spacing w:before="120" w:after="0" w:line="360" w:lineRule="auto"/>
        <w:ind w:left="-86"/>
        <w:rPr>
          <w:rFonts w:ascii="Arial" w:hAnsi="Arial"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8400C" wp14:editId="716DC501">
                <wp:simplePos x="0" y="0"/>
                <wp:positionH relativeFrom="column">
                  <wp:posOffset>3962400</wp:posOffset>
                </wp:positionH>
                <wp:positionV relativeFrom="paragraph">
                  <wp:posOffset>3221355</wp:posOffset>
                </wp:positionV>
                <wp:extent cx="598170" cy="755015"/>
                <wp:effectExtent l="38100" t="19050" r="30480" b="45085"/>
                <wp:wrapNone/>
                <wp:docPr id="7198" name="מחבר חץ ישר 719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8170" cy="7550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34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198" o:spid="_x0000_s1026" type="#_x0000_t32" alt="Title: &quot;&quot;" style="position:absolute;margin-left:312pt;margin-top:253.65pt;width:47.1pt;height:59.4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B9D7E" wp14:editId="7345B46D">
                <wp:simplePos x="0" y="0"/>
                <wp:positionH relativeFrom="column">
                  <wp:posOffset>2009775</wp:posOffset>
                </wp:positionH>
                <wp:positionV relativeFrom="paragraph">
                  <wp:posOffset>3249930</wp:posOffset>
                </wp:positionV>
                <wp:extent cx="520700" cy="749935"/>
                <wp:effectExtent l="19050" t="19050" r="50800" b="50165"/>
                <wp:wrapNone/>
                <wp:docPr id="7199" name="מחבר חץ ישר 7199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00" cy="7499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B154" id="מחבר חץ ישר 7199" o:spid="_x0000_s1026" type="#_x0000_t32" alt="Title: &quot;&quot;" style="position:absolute;margin-left:158.25pt;margin-top:255.9pt;width:41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 w:rsidR="009008D1">
        <w:rPr>
          <w:noProof/>
        </w:rPr>
        <mc:AlternateContent>
          <mc:Choice Requires="wpg">
            <w:drawing>
              <wp:inline distT="0" distB="0" distL="0" distR="0" wp14:anchorId="5427A8A4" wp14:editId="107D7CEA">
                <wp:extent cx="6203315" cy="6553200"/>
                <wp:effectExtent l="0" t="0" r="26035" b="0"/>
                <wp:docPr id="258" name="קבוצה 258" descr="תרשים הזרימה הוא תרגיל בהשלמת מילים מתוך מחסן מילים. מתיאור התופעה, יש התפצלות לשניים: מבנה ותפקוד. שניהם מובילים למנגנון" title="תרשים זרימה של התופעה: כמישת העל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6553200"/>
                          <a:chOff x="0" y="0"/>
                          <a:chExt cx="6203315" cy="6553275"/>
                        </a:xfrm>
                      </wpg:grpSpPr>
                      <wpg:grpSp>
                        <wpg:cNvPr id="259" name="Group 76"/>
                        <wpg:cNvGrpSpPr>
                          <a:grpSpLocks/>
                        </wpg:cNvGrpSpPr>
                        <wpg:grpSpPr bwMode="auto">
                          <a:xfrm>
                            <a:off x="225570" y="244549"/>
                            <a:ext cx="5736590" cy="2917805"/>
                            <a:chOff x="-18979" y="0"/>
                            <a:chExt cx="5736590" cy="2917805"/>
                          </a:xfrm>
                        </wpg:grpSpPr>
                        <wpg:grpSp>
                          <wpg:cNvPr id="26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349256" y="1615782"/>
                              <a:ext cx="2368355" cy="1266508"/>
                              <a:chOff x="-138049" y="0"/>
                              <a:chExt cx="2368560" cy="1108564"/>
                            </a:xfrm>
                          </wpg:grpSpPr>
                          <wps:wsp>
                            <wps:cNvPr id="261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8049" y="45496"/>
                                <a:ext cx="2353514" cy="1063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C83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מבנה</w:t>
                                  </w:r>
                                </w:p>
                                <w:p w:rsidR="00321C83" w:rsidRPr="00FF0747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רכיבים במערכת:</w:t>
                                  </w:r>
                                </w:p>
                                <w:p w:rsidR="00321C83" w:rsidRPr="00FF0747" w:rsidRDefault="00321C83" w:rsidP="00321C83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276" w:lineRule="auto"/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_________________________-מבנים בעלה הבנויים </w:t>
                                  </w:r>
                                  <w:r w:rsidRPr="00FF0747"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משני תאים סוגרים וביניהם ______________. מתחתם יש חלל רווי ב_______________ ____________</w:t>
                                  </w:r>
                                </w:p>
                                <w:p w:rsidR="00321C83" w:rsidRDefault="00321C83" w:rsidP="00321C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3" name="Straight Arrow Connector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6149" y="967562"/>
                              <a:ext cx="712457" cy="650914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98526" y="0"/>
                              <a:ext cx="2337308" cy="932176"/>
                              <a:chOff x="-106999" y="0"/>
                              <a:chExt cx="2337510" cy="1088985"/>
                            </a:xfrm>
                          </wpg:grpSpPr>
                          <wps:wsp>
                            <wps:cNvPr id="265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6999" y="48899"/>
                                <a:ext cx="2301908" cy="9367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C83" w:rsidRPr="001819EB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התופעה: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FF074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כמישת עלים</w:t>
                                  </w:r>
                                </w:p>
                                <w:p w:rsidR="00321C83" w:rsidRPr="001819EB" w:rsidRDefault="00321C83" w:rsidP="00321C83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360" w:lineRule="auto"/>
                                    <w:rPr>
                                      <w:rFonts w:cs="Guttman Yad-Brush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כמישה היא איבוד ___________ מהעלים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7" name="Straight Arrow Connector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870" y="988827"/>
                              <a:ext cx="1005753" cy="592040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-18979" y="1669311"/>
                              <a:ext cx="2650979" cy="1248494"/>
                              <a:chOff x="-124479" y="0"/>
                              <a:chExt cx="2651209" cy="1092798"/>
                            </a:xfrm>
                          </wpg:grpSpPr>
                          <wps:wsp>
                            <wps:cNvPr id="269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730" cy="108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4479" y="29729"/>
                                <a:ext cx="2594404" cy="1063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C83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תפקוד</w:t>
                                  </w:r>
                                </w:p>
                                <w:p w:rsidR="00321C83" w:rsidRPr="00FF0747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תהליכ</w:t>
                                  </w: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ים במערכת:</w:t>
                                  </w:r>
                                </w:p>
                                <w:p w:rsidR="00321C83" w:rsidRPr="00FF0747" w:rsidRDefault="00321C83" w:rsidP="00321C83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276" w:lineRule="auto"/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דיות </w:t>
                                  </w:r>
                                  <w:r w:rsidRPr="00FF0747"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תהליך אידוי______________ מהאוויר ב____________________ ____________________ אל  ה_________________</w:t>
                                  </w:r>
                                  <w:r w:rsidR="00DC45CF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מחוץ לעלה, שמתרחש דרך ________________הפיונית.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1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03315" cy="6553275"/>
                            <a:chOff x="0" y="0"/>
                            <a:chExt cx="6203315" cy="6553275"/>
                          </a:xfrm>
                        </wpg:grpSpPr>
                        <wps:wsp>
                          <wps:cNvPr id="27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03315" cy="6019800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7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29049" y="3902149"/>
                              <a:ext cx="4021746" cy="1870001"/>
                              <a:chOff x="-66111" y="0"/>
                              <a:chExt cx="4022094" cy="1400583"/>
                            </a:xfrm>
                          </wpg:grpSpPr>
                          <wps:wsp>
                            <wps:cNvPr id="274" name="Text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6111" y="107034"/>
                                <a:ext cx="3974465" cy="1222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C83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מנגנון</w:t>
                                  </w:r>
                                </w:p>
                                <w:p w:rsidR="00321C83" w:rsidRPr="00FF0747" w:rsidRDefault="00321C83" w:rsidP="00321C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האופן בו המבנה מאפשר את קיום התהליכים במערכת:</w:t>
                                  </w:r>
                                </w:p>
                                <w:p w:rsidR="00321C83" w:rsidRPr="00FF14C1" w:rsidRDefault="00321C83" w:rsidP="00321C83">
                                  <w:pPr>
                                    <w:pStyle w:val="NormalWeb"/>
                                    <w:bidi/>
                                    <w:spacing w:before="24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Guttman Yad-Brush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כשהפיוניות</w:t>
                                  </w:r>
                                  <w:r w:rsidRPr="00FF0747"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פתוחות, מתרחש 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______________________של אדי המים מהאוויר מ_________________ ________________________אל ה</w:t>
                                  </w:r>
                                  <w:r w:rsidRPr="00FF0747"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אוויר 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מחוץ לעלה. תהליך זה מתרחש בגלל שחלל הפיונית רווי ב_______________ _________________(בגלל הפעפוע שלהם מהתאים הסמוכים לחלל) ובגלל שה________________________</w:t>
                                  </w:r>
                                  <w:r w:rsidR="00DC45CF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>בחוץ יבש יותר. לכן, הצמח מאבד מים ומתרחשת ______________________.</w:t>
                                  </w:r>
                                </w:p>
                                <w:p w:rsidR="00321C83" w:rsidRDefault="00321C83" w:rsidP="00321C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Rounded 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5983" cy="1400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76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570" y="6155709"/>
                              <a:ext cx="5784215" cy="3975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1C83" w:rsidRPr="00FF0747" w:rsidRDefault="00321C83" w:rsidP="00321C83">
                                <w:pPr>
                                  <w:jc w:val="center"/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</w:pPr>
                                <w:r w:rsidRPr="009008D1">
                                  <w:rPr>
                                    <w:rFonts w:ascii="Arial" w:eastAsia="Times New Roman" w:hAnsi="Arial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rtl/>
                                  </w:rPr>
                                  <w:t>מחסן מלים:</w:t>
                                </w:r>
                                <w:r w:rsidRPr="00FF0747">
                                  <w:rPr>
                                    <w:rFonts w:ascii="Arial" w:eastAsia="Times New Roman" w:hAnsi="Arial"/>
                                    <w:color w:val="000000"/>
                                    <w:kern w:val="24"/>
                                    <w:sz w:val="24"/>
                                    <w:szCs w:val="24"/>
                                    <w:rtl/>
                                  </w:rPr>
                                  <w:t xml:space="preserve"> מים, חלל הפיונית, כמישה, פתח, אדי מים, פעפוע, פיוניות, אוויר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7A8A4" id="קבוצה 258" o:spid="_x0000_s1026" alt="Title: תרשים זרימה של התופעה: כמישת העלים - Description: תרשים הזרימה הוא תרגיל בהשלמת מילים מתוך מחסן מילים. מתיאור התופעה, יש התפצלות לשניים: מבנה ותפקוד. שניהם מובילים למנגנון" style="width:488.45pt;height:516pt;mso-position-horizontal-relative:char;mso-position-vertical-relative:line" coordsize="62033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">
                <v:group id="Group 76" o:spid="_x0000_s1027" style="position:absolute;left:2255;top:2445;width:57366;height:29178" coordorigin="-189" coordsize="57365,2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Group 62" o:spid="_x0000_s1028" style="position:absolute;left:33492;top:16157;width:23684;height:12665" coordorigin="-1380" coordsize="2368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oundrect id="Rounded Rectangle 11" o:spid="_x0000_s1029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" filled="f" strokecolor="#41719c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30" type="#_x0000_t202" style="position:absolute;left:-1380;top:454;width:23534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<v:textbox>
                        <w:txbxContent>
                          <w:p w:rsidR="00321C83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מבנה</w:t>
                            </w:r>
                          </w:p>
                          <w:p w:rsidR="00321C83" w:rsidRPr="00FF0747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רכיבים במערכת:</w:t>
                            </w:r>
                          </w:p>
                          <w:p w:rsidR="00321C83" w:rsidRPr="00FF0747" w:rsidRDefault="00321C83" w:rsidP="00321C83">
                            <w:pPr>
                              <w:pStyle w:val="NormalWeb"/>
                              <w:bidi/>
                              <w:spacing w:before="120" w:beforeAutospacing="0" w:after="0" w:afterAutospacing="0" w:line="276" w:lineRule="auto"/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_________________________-מבנים בעלה הבנויים </w:t>
                            </w:r>
                            <w:r w:rsidRPr="00FF0747"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משני תאים סוגרים וביניהם ______________. מתחתם יש חלל רווי ב_______________ ____________</w:t>
                            </w:r>
                          </w:p>
                          <w:p w:rsidR="00321C83" w:rsidRDefault="00321C83" w:rsidP="00321C83"/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16161;top:9675;width:7125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" strokeweight="3pt">
                    <v:stroke endarrow="block" joinstyle="miter"/>
                  </v:shape>
                  <v:group id="Group 70" o:spid="_x0000_s1032" style="position:absolute;left:14985;width:23373;height:9321" coordorigin="-1069" coordsize="23375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roundrect id="Rounded Rectangle 11" o:spid="_x0000_s1033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" filled="f" strokecolor="#41719c" strokeweight="1pt">
                      <v:stroke joinstyle="miter"/>
                    </v:roundrect>
                    <v:shape id="TextBox 2" o:spid="_x0000_s1034" type="#_x0000_t202" style="position:absolute;left:-1069;top:488;width:23018;height:9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<v:textbox>
                        <w:txbxContent>
                          <w:p w:rsidR="00321C83" w:rsidRPr="001819EB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התופעה: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כמישת עלים</w:t>
                            </w:r>
                          </w:p>
                          <w:p w:rsidR="00321C83" w:rsidRPr="001819EB" w:rsidRDefault="00321C83" w:rsidP="00321C83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כמישה היא איבוד ___________ מהעלים</w:t>
                            </w:r>
                          </w:p>
                        </w:txbxContent>
                      </v:textbox>
                    </v:shape>
                  </v:group>
                  <v:shape id="Straight Arrow Connector 8" o:spid="_x0000_s1035" type="#_x0000_t32" style="position:absolute;left:31578;top:9888;width:10058;height:5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" strokeweight="3pt">
                    <v:stroke endarrow="block" joinstyle="miter"/>
                  </v:shape>
                  <v:group id="Group 65" o:spid="_x0000_s1036" style="position:absolute;left:-189;top:16693;width:26509;height:12485" coordorigin="-1244" coordsize="26512,1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roundrect id="Rounded Rectangle 11" o:spid="_x0000_s1037" style="position:absolute;width:25267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" filled="f" strokecolor="#41719c" strokeweight="1pt">
                      <v:stroke joinstyle="miter"/>
                    </v:roundrect>
                    <v:shape id="TextBox 2" o:spid="_x0000_s1038" type="#_x0000_t202" style="position:absolute;left:-1244;top:297;width:25943;height:10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<v:textbox>
                        <w:txbxContent>
                          <w:p w:rsidR="00321C83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תפקוד</w:t>
                            </w:r>
                          </w:p>
                          <w:p w:rsidR="00321C83" w:rsidRPr="00FF0747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תהליכ</w:t>
                            </w: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ים במערכת:</w:t>
                            </w:r>
                          </w:p>
                          <w:p w:rsidR="00321C83" w:rsidRPr="00FF0747" w:rsidRDefault="00321C83" w:rsidP="00321C83">
                            <w:pPr>
                              <w:pStyle w:val="NormalWeb"/>
                              <w:bidi/>
                              <w:spacing w:before="120" w:beforeAutospacing="0" w:after="0" w:afterAutospacing="0" w:line="276" w:lineRule="auto"/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דיות </w:t>
                            </w:r>
                            <w:r w:rsidRPr="00FF0747"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תהליך אידוי______________ מהאוויר ב____________________ ____________________ אל  ה_________________</w:t>
                            </w:r>
                            <w:r w:rsidR="00DC45CF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מחוץ לעלה, שמתרחש דרך ________________הפיונית.  </w:t>
                            </w:r>
                          </w:p>
                        </w:txbxContent>
                      </v:textbox>
                    </v:shape>
                  </v:group>
                </v:group>
                <v:group id="Group 75" o:spid="_x0000_s1039" style="position:absolute;width:62033;height:65532" coordsize="62033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rect id="Rectangle 25" o:spid="_x0000_s1040" style="position:absolute;width:62033;height:60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" filled="f" strokecolor="#41719c" strokeweight="1pt"/>
                  <v:group id="Group 57" o:spid="_x0000_s1041" style="position:absolute;left:10290;top:39021;width:40217;height:18700" coordorigin="-661" coordsize="40220,1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shape id="TextBox 20" o:spid="_x0000_s1042" type="#_x0000_t202" style="position:absolute;left:-661;top:1070;width:39744;height:1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<v:textbox>
                        <w:txbxContent>
                          <w:p w:rsidR="00321C83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מנגנון</w:t>
                            </w:r>
                          </w:p>
                          <w:p w:rsidR="00321C83" w:rsidRPr="00FF0747" w:rsidRDefault="00321C83" w:rsidP="00321C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האופן בו המבנה מאפשר את קיום התהליכים במערכת:</w:t>
                            </w:r>
                          </w:p>
                          <w:p w:rsidR="00321C83" w:rsidRPr="00FF14C1" w:rsidRDefault="00321C83" w:rsidP="00321C83">
                            <w:pPr>
                              <w:pStyle w:val="NormalWeb"/>
                              <w:bidi/>
                              <w:spacing w:before="24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F0747">
                              <w:rPr>
                                <w:rFonts w:ascii="Calibri" w:hAnsi="Arial" w:cs="Guttman Yad-Brush" w:hint="eastAsia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כשהפיוניות</w:t>
                            </w:r>
                            <w:r w:rsidRPr="00FF0747"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פתוחות, מתרחש 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______________________של אדי המים מהאוויר מ_________________ ________________________אל ה</w:t>
                            </w:r>
                            <w:r w:rsidRPr="00FF0747"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אוויר 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מחוץ לעלה. תהליך זה מתרחש בגלל שחלל הפיונית רווי ב_______________ _________________(בגלל הפעפוע שלהם מהתאים הסמוכים לחלל) ובגלל שה________________________</w:t>
                            </w:r>
                            <w:r w:rsidR="00DC45CF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בחוץ יבש יותר. לכן, הצמח מאבד מים ומתרחשת ______________________.</w:t>
                            </w:r>
                          </w:p>
                          <w:p w:rsidR="00321C83" w:rsidRDefault="00321C83" w:rsidP="00321C83"/>
                        </w:txbxContent>
                      </v:textbox>
                    </v:shape>
                    <v:roundrect id="Rounded Rectangle 58" o:spid="_x0000_s1043" style="position:absolute;width:39559;height:1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" filled="f" strokecolor="#41719c" strokeweight="1pt">
                      <v:stroke joinstyle="miter"/>
                    </v:roundrect>
                  </v:group>
                  <v:shape id="Text Box 74" o:spid="_x0000_s1044" type="#_x0000_t202" style="position:absolute;left:2255;top:61557;width:5784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" stroked="f" strokeweight=".5pt">
                    <v:textbox>
                      <w:txbxContent>
                        <w:p w:rsidR="00321C83" w:rsidRPr="00FF0747" w:rsidRDefault="00321C83" w:rsidP="00321C83">
                          <w:pPr>
                            <w:jc w:val="center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9008D1">
                            <w:rPr>
                              <w:rFonts w:ascii="Arial" w:eastAsia="Times New Roman" w:hAnsi="Arial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>מחסן מלים:</w:t>
                          </w:r>
                          <w:r w:rsidRPr="00FF0747">
                            <w:rPr>
                              <w:rFonts w:ascii="Arial" w:eastAsia="Times New Roman" w:hAnsi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 מים, חלל הפיונית, כמישה, פתח, אדי מים, פעפוע, פיוניות, אוויר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90E" w:rsidRPr="004339B9" w:rsidRDefault="00321C83" w:rsidP="004339B9">
      <w:pPr>
        <w:pStyle w:val="ListParagraph"/>
        <w:numPr>
          <w:ilvl w:val="0"/>
          <w:numId w:val="29"/>
        </w:numPr>
        <w:spacing w:before="120" w:after="0" w:line="360" w:lineRule="auto"/>
        <w:rPr>
          <w:b/>
          <w:bCs/>
          <w:sz w:val="24"/>
          <w:szCs w:val="24"/>
        </w:rPr>
      </w:pPr>
      <w:r w:rsidRPr="004339B9">
        <w:rPr>
          <w:rFonts w:hint="cs"/>
          <w:b/>
          <w:bCs/>
          <w:sz w:val="24"/>
          <w:szCs w:val="24"/>
          <w:rtl/>
        </w:rPr>
        <w:t xml:space="preserve">קישור בין </w:t>
      </w:r>
      <w:r w:rsidR="00080FAA" w:rsidRPr="004339B9">
        <w:rPr>
          <w:rFonts w:hint="cs"/>
          <w:b/>
          <w:bCs/>
          <w:sz w:val="24"/>
          <w:szCs w:val="24"/>
          <w:rtl/>
        </w:rPr>
        <w:t xml:space="preserve">ניתוח </w:t>
      </w:r>
      <w:r w:rsidR="00E80271" w:rsidRPr="004339B9">
        <w:rPr>
          <w:rFonts w:hint="cs"/>
          <w:b/>
          <w:bCs/>
          <w:sz w:val="24"/>
          <w:szCs w:val="24"/>
          <w:rtl/>
        </w:rPr>
        <w:t xml:space="preserve">תוצאות </w:t>
      </w:r>
      <w:r w:rsidRPr="004339B9">
        <w:rPr>
          <w:rFonts w:hint="cs"/>
          <w:b/>
          <w:bCs/>
          <w:sz w:val="24"/>
          <w:szCs w:val="24"/>
          <w:rtl/>
        </w:rPr>
        <w:t>הניסוי לניתוח התופעה (מבנה ותפקוד)</w:t>
      </w:r>
    </w:p>
    <w:p w:rsidR="00321C83" w:rsidRPr="00E80271" w:rsidRDefault="00321C83" w:rsidP="003C1C5D">
      <w:pPr>
        <w:spacing w:before="120" w:after="0" w:line="360" w:lineRule="auto"/>
        <w:rPr>
          <w:b/>
          <w:bCs/>
          <w:sz w:val="24"/>
          <w:szCs w:val="24"/>
        </w:rPr>
      </w:pPr>
      <w:r w:rsidRPr="00663F57">
        <w:rPr>
          <w:rFonts w:hint="cs"/>
          <w:b/>
          <w:bCs/>
          <w:sz w:val="24"/>
          <w:szCs w:val="24"/>
          <w:rtl/>
        </w:rPr>
        <w:t xml:space="preserve"> </w:t>
      </w:r>
      <w:r w:rsidRPr="00FF0747">
        <w:rPr>
          <w:rFonts w:ascii="Arial" w:hAnsi="Arial" w:hint="cs"/>
          <w:color w:val="000000"/>
          <w:sz w:val="24"/>
          <w:szCs w:val="24"/>
          <w:rtl/>
        </w:rPr>
        <w:t>כיצד השפיעה מריחת הווזלין</w:t>
      </w:r>
      <w:r w:rsidR="0009495F">
        <w:rPr>
          <w:rFonts w:ascii="Arial" w:hAnsi="Arial" w:hint="cs"/>
          <w:color w:val="000000"/>
          <w:sz w:val="24"/>
          <w:szCs w:val="24"/>
          <w:rtl/>
        </w:rPr>
        <w:t xml:space="preserve"> על מבנה ותפקוד העלה?</w:t>
      </w: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</w:t>
      </w:r>
    </w:p>
    <w:tbl>
      <w:tblPr>
        <w:bidiVisual/>
        <w:tblW w:w="9351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מילוי השפעת מריחת הוזלין על מבנה ותפקוד העלה"/>
      </w:tblPr>
      <w:tblGrid>
        <w:gridCol w:w="2830"/>
        <w:gridCol w:w="3118"/>
        <w:gridCol w:w="3403"/>
      </w:tblGrid>
      <w:tr w:rsidR="00080FAA" w:rsidRPr="00FF0747" w:rsidTr="00E71DA5">
        <w:tc>
          <w:tcPr>
            <w:tcW w:w="2830" w:type="dxa"/>
            <w:shd w:val="clear" w:color="auto" w:fill="auto"/>
          </w:tcPr>
          <w:p w:rsidR="00080FAA" w:rsidRPr="00FE01CC" w:rsidRDefault="00FE01CC" w:rsidP="003C1C5D">
            <w:pPr>
              <w:autoSpaceDE w:val="0"/>
              <w:autoSpaceDN w:val="0"/>
              <w:adjustRightInd w:val="0"/>
              <w:spacing w:after="0" w:line="276" w:lineRule="auto"/>
              <w:ind w:left="19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lastRenderedPageBreak/>
              <w:br/>
            </w:r>
            <w:r w:rsidR="00080FAA" w:rsidRPr="00FE01CC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השפעה על </w:t>
            </w:r>
            <w:r w:rsidR="008737E7" w:rsidRPr="00FE01CC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העלה</w:t>
            </w:r>
          </w:p>
        </w:tc>
        <w:tc>
          <w:tcPr>
            <w:tcW w:w="3118" w:type="dxa"/>
            <w:shd w:val="clear" w:color="auto" w:fill="auto"/>
          </w:tcPr>
          <w:p w:rsidR="00080FAA" w:rsidRPr="00FF0747" w:rsidRDefault="00E71DA5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בעלים 1 ו-2:</w:t>
            </w:r>
            <w:r w:rsidR="008737E7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כאשר מרחו ווזלין על הצד ה</w:t>
            </w: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תחתון של העלה</w:t>
            </w:r>
          </w:p>
        </w:tc>
        <w:tc>
          <w:tcPr>
            <w:tcW w:w="3403" w:type="dxa"/>
            <w:shd w:val="clear" w:color="auto" w:fill="auto"/>
          </w:tcPr>
          <w:p w:rsidR="00080FAA" w:rsidRPr="00FF0747" w:rsidRDefault="008737E7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</w:rPr>
              <w:t>בעלים 3 ו-4:</w:t>
            </w:r>
            <w:r w:rsidR="00E71DA5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כאשר לא מרחו ווזלין על הצד התחתון של העלה</w:t>
            </w:r>
          </w:p>
        </w:tc>
      </w:tr>
      <w:tr w:rsidR="00080FAA" w:rsidRPr="00FF0747" w:rsidTr="00E71DA5">
        <w:tc>
          <w:tcPr>
            <w:tcW w:w="2830" w:type="dxa"/>
            <w:shd w:val="clear" w:color="auto" w:fill="auto"/>
          </w:tcPr>
          <w:p w:rsidR="00080FAA" w:rsidRPr="0009495F" w:rsidRDefault="00080FAA" w:rsidP="003C1C5D">
            <w:pPr>
              <w:autoSpaceDE w:val="0"/>
              <w:autoSpaceDN w:val="0"/>
              <w:adjustRightInd w:val="0"/>
              <w:spacing w:after="0" w:line="276" w:lineRule="auto"/>
              <w:ind w:left="19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השפעה על </w:t>
            </w:r>
            <w:r w:rsidR="00E71DA5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</w:t>
            </w: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מבנה</w:t>
            </w:r>
            <w:r w:rsidR="0009495F"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E71DA5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</w:r>
            <w:r w:rsid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(</w:t>
            </w: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הרכיבים במערכת</w:t>
            </w:r>
            <w:r w:rsidR="0009495F"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)</w:t>
            </w: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80FAA" w:rsidRPr="00FF0747" w:rsidRDefault="00080FAA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80FAA" w:rsidRPr="00FF0747" w:rsidRDefault="00080FAA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080FAA" w:rsidRPr="00FF0747" w:rsidTr="00E71DA5">
        <w:tc>
          <w:tcPr>
            <w:tcW w:w="2830" w:type="dxa"/>
            <w:shd w:val="clear" w:color="auto" w:fill="auto"/>
          </w:tcPr>
          <w:p w:rsidR="00080FAA" w:rsidRPr="0009495F" w:rsidRDefault="00080FAA" w:rsidP="003C1C5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 xml:space="preserve">השפעה על </w:t>
            </w:r>
            <w:r w:rsidR="00E71DA5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התפקוד</w:t>
            </w:r>
            <w:r w:rsidR="00E71DA5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</w:r>
            <w:r w:rsid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(</w:t>
            </w:r>
            <w:r w:rsidRP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התהליכים במערכת</w:t>
            </w:r>
            <w:r w:rsidR="0009495F">
              <w:rPr>
                <w:rFonts w:ascii="Arial" w:hAnsi="Arial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080FAA" w:rsidRPr="00FF0747" w:rsidRDefault="00080FAA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80FAA" w:rsidRPr="00FF0747" w:rsidRDefault="00080FAA" w:rsidP="003C1C5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</w:tbl>
    <w:p w:rsidR="000D5865" w:rsidRDefault="000D5865" w:rsidP="004339B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b/>
          <w:bCs/>
          <w:sz w:val="24"/>
          <w:szCs w:val="24"/>
        </w:rPr>
      </w:pPr>
      <w:r w:rsidRPr="00111A60">
        <w:rPr>
          <w:rFonts w:hint="cs"/>
          <w:b/>
          <w:bCs/>
          <w:sz w:val="24"/>
          <w:szCs w:val="24"/>
          <w:rtl/>
        </w:rPr>
        <w:t>חזרה לניסוי: זיהוי רצף שלבי התהליך שהוביל לתוצאות הניסוי</w:t>
      </w:r>
    </w:p>
    <w:p w:rsidR="000D5865" w:rsidRPr="000D5865" w:rsidRDefault="00321C83" w:rsidP="000D586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rPr>
          <w:b/>
          <w:bCs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 xml:space="preserve">מה היו שלבי התהליך שהביאו לכמישת העלים? </w:t>
      </w:r>
      <w:r w:rsidRPr="000D5865">
        <w:rPr>
          <w:rFonts w:ascii="Arial" w:hAnsi="Arial"/>
          <w:color w:val="000000"/>
          <w:sz w:val="24"/>
          <w:szCs w:val="24"/>
          <w:rtl/>
        </w:rPr>
        <w:br/>
      </w:r>
      <w:r w:rsidRPr="000D5865">
        <w:rPr>
          <w:rFonts w:ascii="Arial" w:hAnsi="Arial" w:hint="cs"/>
          <w:color w:val="000000"/>
          <w:sz w:val="24"/>
          <w:szCs w:val="24"/>
          <w:rtl/>
        </w:rPr>
        <w:t>סדרו את השלבים הבאים בסדר הנכון מ-א' עד ג'.</w:t>
      </w:r>
    </w:p>
    <w:p w:rsidR="000D5865" w:rsidRPr="000D5865" w:rsidRDefault="00321C83" w:rsidP="000D586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0" w:line="360" w:lineRule="auto"/>
        <w:rPr>
          <w:b/>
          <w:bCs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העלים הצטמקו והתרככו. _____</w:t>
      </w:r>
    </w:p>
    <w:p w:rsidR="000D5865" w:rsidRPr="000D5865" w:rsidRDefault="00321C83" w:rsidP="000D586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0" w:line="360" w:lineRule="auto"/>
        <w:rPr>
          <w:b/>
          <w:bCs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הפיוניות בצד התחתון פתוחות ______</w:t>
      </w:r>
    </w:p>
    <w:p w:rsidR="000D5865" w:rsidRPr="000D5865" w:rsidRDefault="00321C83" w:rsidP="000D586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0" w:line="360" w:lineRule="auto"/>
        <w:rPr>
          <w:b/>
          <w:bCs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התרחש תהליך דיות שבו אדי מים מפעפעים אל מחוץ לעלה____</w:t>
      </w:r>
    </w:p>
    <w:p w:rsidR="000D5865" w:rsidRDefault="00321C83" w:rsidP="000D586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/>
          <w:color w:val="000000"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מה היו שלבי התהליך שהביאו לכך שהעלים נותרו רעננים?</w:t>
      </w:r>
      <w:r w:rsidRPr="000D5865">
        <w:rPr>
          <w:rFonts w:ascii="Arial" w:hAnsi="Arial"/>
          <w:color w:val="000000"/>
          <w:sz w:val="24"/>
          <w:szCs w:val="24"/>
          <w:rtl/>
        </w:rPr>
        <w:br/>
      </w:r>
      <w:r w:rsidRPr="000D5865">
        <w:rPr>
          <w:rFonts w:ascii="Arial" w:hAnsi="Arial" w:hint="cs"/>
          <w:color w:val="000000"/>
          <w:sz w:val="24"/>
          <w:szCs w:val="24"/>
          <w:rtl/>
        </w:rPr>
        <w:t>סדרו את השלבים הבאים בסדר הנכון מ-א' עד ג'.</w:t>
      </w:r>
    </w:p>
    <w:p w:rsidR="000D5865" w:rsidRDefault="00321C83" w:rsidP="000D586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/>
          <w:color w:val="000000"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לא התרחש תהליך דיות ולא פעפעו אדי מים אל מחוץ לעלה____</w:t>
      </w:r>
    </w:p>
    <w:p w:rsidR="000D5865" w:rsidRDefault="00321C83" w:rsidP="000D586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/>
          <w:color w:val="000000"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העלים נותרו רעננים וירוקים _____</w:t>
      </w:r>
    </w:p>
    <w:p w:rsidR="00321C83" w:rsidRPr="000D5865" w:rsidRDefault="00321C83" w:rsidP="000D586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/>
          <w:color w:val="000000"/>
          <w:sz w:val="24"/>
          <w:szCs w:val="24"/>
        </w:rPr>
      </w:pPr>
      <w:r w:rsidRPr="000D5865">
        <w:rPr>
          <w:rFonts w:ascii="Arial" w:hAnsi="Arial" w:hint="cs"/>
          <w:color w:val="000000"/>
          <w:sz w:val="24"/>
          <w:szCs w:val="24"/>
          <w:rtl/>
        </w:rPr>
        <w:t>הפיוניות בצד התחתון חסומות על ידי וזלין. ______</w:t>
      </w:r>
    </w:p>
    <w:p w:rsidR="00321C83" w:rsidRPr="00FF0747" w:rsidRDefault="00321C83" w:rsidP="003C1C5D">
      <w:pPr>
        <w:pStyle w:val="ListParagraph"/>
        <w:autoSpaceDE w:val="0"/>
        <w:autoSpaceDN w:val="0"/>
        <w:adjustRightInd w:val="0"/>
        <w:spacing w:before="120" w:after="0" w:line="360" w:lineRule="auto"/>
        <w:ind w:left="900"/>
        <w:contextualSpacing w:val="0"/>
        <w:rPr>
          <w:rFonts w:ascii="Arial" w:hAnsi="Arial"/>
          <w:color w:val="000000"/>
          <w:sz w:val="12"/>
          <w:szCs w:val="12"/>
          <w:rtl/>
        </w:rPr>
      </w:pPr>
    </w:p>
    <w:p w:rsidR="00060CE2" w:rsidRPr="000D5865" w:rsidRDefault="003D4E53" w:rsidP="004339B9">
      <w:pPr>
        <w:pStyle w:val="ListParagraph"/>
        <w:numPr>
          <w:ilvl w:val="0"/>
          <w:numId w:val="29"/>
        </w:numPr>
        <w:spacing w:after="0" w:line="360" w:lineRule="auto"/>
        <w:rPr>
          <w:rFonts w:ascii="Narkisim" w:hAnsi="Narkisim" w:cs="Narkisim"/>
          <w:b/>
          <w:bCs/>
          <w:color w:val="000000"/>
          <w:sz w:val="28"/>
          <w:szCs w:val="28"/>
          <w:rtl/>
        </w:rPr>
      </w:pPr>
      <w:r w:rsidRPr="000D5865">
        <w:rPr>
          <w:rFonts w:ascii="Arial" w:hAnsi="Arial" w:hint="cs"/>
          <w:b/>
          <w:bCs/>
          <w:color w:val="000000"/>
          <w:sz w:val="24"/>
          <w:szCs w:val="24"/>
          <w:rtl/>
        </w:rPr>
        <w:t>ניסוח</w:t>
      </w:r>
      <w:r w:rsidR="00321C83" w:rsidRPr="000D5865"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ההסבר המדעי:</w:t>
      </w:r>
      <w:r w:rsidR="00321C83" w:rsidRPr="000D5865">
        <w:rPr>
          <w:rFonts w:ascii="Arial" w:hAnsi="Arial"/>
          <w:b/>
          <w:bCs/>
          <w:color w:val="000000"/>
          <w:sz w:val="24"/>
          <w:szCs w:val="24"/>
          <w:rtl/>
        </w:rPr>
        <w:br/>
      </w:r>
      <w:r w:rsidR="00321C83" w:rsidRPr="000D5865">
        <w:rPr>
          <w:rFonts w:ascii="Arial" w:hAnsi="Arial" w:hint="cs"/>
          <w:color w:val="000000"/>
          <w:sz w:val="24"/>
          <w:szCs w:val="24"/>
          <w:rtl/>
        </w:rPr>
        <w:t xml:space="preserve">על בסיס הידע שלמדתם במשימה זו, והקישור בין </w:t>
      </w:r>
      <w:r w:rsidR="00914AFF" w:rsidRPr="000D5865">
        <w:rPr>
          <w:rFonts w:ascii="Arial" w:hAnsi="Arial" w:hint="cs"/>
          <w:color w:val="000000"/>
          <w:sz w:val="24"/>
          <w:szCs w:val="24"/>
          <w:rtl/>
        </w:rPr>
        <w:t xml:space="preserve">ניתוח </w:t>
      </w:r>
      <w:r w:rsidR="00321C83" w:rsidRPr="000D5865">
        <w:rPr>
          <w:rFonts w:ascii="Arial" w:hAnsi="Arial" w:hint="cs"/>
          <w:color w:val="000000"/>
          <w:sz w:val="24"/>
          <w:szCs w:val="24"/>
          <w:rtl/>
        </w:rPr>
        <w:t xml:space="preserve">הניסוי לניתוח התופעה והתהליכים, </w:t>
      </w:r>
      <w:r w:rsidR="00AF0713" w:rsidRPr="000D5865">
        <w:rPr>
          <w:rFonts w:ascii="Arial" w:hAnsi="Arial" w:hint="cs"/>
          <w:color w:val="000000"/>
          <w:sz w:val="24"/>
          <w:szCs w:val="24"/>
          <w:rtl/>
        </w:rPr>
        <w:t>הסבירו את התופ</w:t>
      </w:r>
      <w:r w:rsidR="00060CE2" w:rsidRPr="000D5865">
        <w:rPr>
          <w:rFonts w:ascii="Arial" w:hAnsi="Arial" w:hint="cs"/>
          <w:color w:val="000000"/>
          <w:sz w:val="24"/>
          <w:szCs w:val="24"/>
          <w:rtl/>
        </w:rPr>
        <w:t>ע</w:t>
      </w:r>
      <w:r w:rsidR="00AF0713" w:rsidRPr="000D5865">
        <w:rPr>
          <w:rFonts w:ascii="Arial" w:hAnsi="Arial" w:hint="cs"/>
          <w:color w:val="000000"/>
          <w:sz w:val="24"/>
          <w:szCs w:val="24"/>
          <w:rtl/>
        </w:rPr>
        <w:t xml:space="preserve">ה (בהסבר התייחסו למערך ותוצאות הניסוי ולתהליך שהתרחש בעלים) </w:t>
      </w:r>
    </w:p>
    <w:p w:rsidR="00DC45CF" w:rsidRPr="00FF0747" w:rsidRDefault="0065633D" w:rsidP="00DC45CF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rtl/>
        </w:rPr>
        <w:sectPr w:rsidR="00DC45CF" w:rsidRPr="00FF07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__________________________________________________________________</w:t>
      </w:r>
      <w:r w:rsidR="00DC45CF" w:rsidRPr="00FF0747">
        <w:rPr>
          <w:rFonts w:ascii="Narkisim" w:hAnsi="Narkisim" w:cs="Narkisim" w:hint="cs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</w:t>
      </w:r>
    </w:p>
    <w:p w:rsidR="00633A58" w:rsidRDefault="009008D1" w:rsidP="00DC45CF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 w:rsidRPr="00913726">
        <w:rPr>
          <w:b/>
          <w:bCs/>
          <w:noProof/>
          <w:color w:val="C00000"/>
          <w:sz w:val="24"/>
          <w:szCs w:val="24"/>
        </w:rPr>
        <w:lastRenderedPageBreak/>
        <w:drawing>
          <wp:inline distT="0" distB="0" distL="0" distR="0" wp14:anchorId="392DCE9C" wp14:editId="2D5C19F4">
            <wp:extent cx="581025" cy="733425"/>
            <wp:effectExtent l="0" t="0" r="9525" b="9525"/>
            <wp:docPr id="3" name="תמונה 4" title="קרמיט מחיי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AF8" w:rsidRPr="00095198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3E3AF8" w:rsidRPr="000A174F" w:rsidRDefault="003E3AF8" w:rsidP="00DC45CF">
      <w:pPr>
        <w:autoSpaceDE w:val="0"/>
        <w:autoSpaceDN w:val="0"/>
        <w:adjustRightInd w:val="0"/>
        <w:spacing w:after="0" w:line="360" w:lineRule="auto"/>
        <w:rPr>
          <w:rStyle w:val="Heading2Char"/>
          <w:rtl/>
        </w:rPr>
      </w:pPr>
      <w:bookmarkStart w:id="4" w:name="_Toc49846072"/>
      <w:r w:rsidRPr="00633A58">
        <w:rPr>
          <w:rStyle w:val="Heading2Char"/>
          <w:rFonts w:hint="cs"/>
          <w:b/>
          <w:bCs/>
          <w:sz w:val="24"/>
          <w:szCs w:val="24"/>
          <w:rtl/>
        </w:rPr>
        <w:t>מה למדתם?</w:t>
      </w:r>
      <w:bookmarkEnd w:id="4"/>
    </w:p>
    <w:p w:rsidR="003E3AF8" w:rsidRPr="00DF6391" w:rsidRDefault="003E3AF8" w:rsidP="003C1C5D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FF0747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חישבו על השאלות הבאות ודונו בהן בכיתה:</w:t>
      </w:r>
    </w:p>
    <w:p w:rsidR="003E3AF8" w:rsidRPr="000A174F" w:rsidRDefault="003E3AF8" w:rsidP="000A174F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0A174F">
        <w:rPr>
          <w:rFonts w:hint="cs"/>
          <w:sz w:val="24"/>
          <w:szCs w:val="24"/>
          <w:rtl/>
        </w:rPr>
        <w:t>מה התחדש לכם אודות התופעות והתהליכים שתוארו ב</w:t>
      </w:r>
      <w:r w:rsidR="00C96582" w:rsidRPr="000A174F">
        <w:rPr>
          <w:rFonts w:hint="cs"/>
          <w:sz w:val="24"/>
          <w:szCs w:val="24"/>
          <w:rtl/>
        </w:rPr>
        <w:t>משימה?</w:t>
      </w:r>
    </w:p>
    <w:p w:rsidR="003E3AF8" w:rsidRPr="000A174F" w:rsidRDefault="003E3AF8" w:rsidP="000A174F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0A174F">
        <w:rPr>
          <w:rFonts w:hint="cs"/>
          <w:sz w:val="24"/>
          <w:szCs w:val="24"/>
          <w:rtl/>
        </w:rPr>
        <w:t>מה התחדש לכם על מבנה ותפקוד ה</w:t>
      </w:r>
      <w:r w:rsidR="00C96582" w:rsidRPr="000A174F">
        <w:rPr>
          <w:rFonts w:hint="cs"/>
          <w:sz w:val="24"/>
          <w:szCs w:val="24"/>
          <w:rtl/>
        </w:rPr>
        <w:t xml:space="preserve">איבר </w:t>
      </w:r>
      <w:r w:rsidRPr="000A174F">
        <w:rPr>
          <w:rFonts w:hint="cs"/>
          <w:sz w:val="24"/>
          <w:szCs w:val="24"/>
          <w:rtl/>
        </w:rPr>
        <w:t>בו עוסקת ה</w:t>
      </w:r>
      <w:r w:rsidR="00C96582" w:rsidRPr="000A174F">
        <w:rPr>
          <w:rFonts w:hint="cs"/>
          <w:sz w:val="24"/>
          <w:szCs w:val="24"/>
          <w:rtl/>
        </w:rPr>
        <w:t>משימה?</w:t>
      </w:r>
    </w:p>
    <w:p w:rsidR="003E3AF8" w:rsidRPr="000A174F" w:rsidRDefault="00DE313E" w:rsidP="000A174F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0A174F">
        <w:rPr>
          <w:rFonts w:hint="cs"/>
          <w:sz w:val="24"/>
          <w:szCs w:val="24"/>
          <w:rtl/>
        </w:rPr>
        <w:t>אלו</w:t>
      </w:r>
      <w:r w:rsidR="00F62723" w:rsidRPr="000A174F">
        <w:rPr>
          <w:rFonts w:hint="cs"/>
          <w:sz w:val="24"/>
          <w:szCs w:val="24"/>
          <w:rtl/>
        </w:rPr>
        <w:t xml:space="preserve"> שאלות </w:t>
      </w:r>
      <w:r w:rsidR="003E3AF8" w:rsidRPr="000A174F">
        <w:rPr>
          <w:rFonts w:hint="cs"/>
          <w:sz w:val="24"/>
          <w:szCs w:val="24"/>
          <w:rtl/>
        </w:rPr>
        <w:t xml:space="preserve">מנחות עזרו לכם בגיוס הידע המדעי הנדרש להבנת התופעה? </w:t>
      </w:r>
    </w:p>
    <w:p w:rsidR="003E3AF8" w:rsidRPr="000A174F" w:rsidRDefault="003E3AF8" w:rsidP="000A174F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0A174F">
        <w:rPr>
          <w:rFonts w:hint="cs"/>
          <w:sz w:val="24"/>
          <w:szCs w:val="24"/>
          <w:rtl/>
        </w:rPr>
        <w:t>מדוע חשוב לקשר בין ניתוח הניסוי ל</w:t>
      </w:r>
      <w:r w:rsidR="00DE313E" w:rsidRPr="000A174F">
        <w:rPr>
          <w:rFonts w:hint="cs"/>
          <w:sz w:val="24"/>
          <w:szCs w:val="24"/>
          <w:rtl/>
        </w:rPr>
        <w:t xml:space="preserve">בין </w:t>
      </w:r>
      <w:r w:rsidRPr="000A174F">
        <w:rPr>
          <w:rFonts w:hint="cs"/>
          <w:sz w:val="24"/>
          <w:szCs w:val="24"/>
          <w:rtl/>
        </w:rPr>
        <w:t>ניתוח התופעה והתהליכים, לצורך הסבר המדעי</w:t>
      </w:r>
      <w:r w:rsidRPr="000A174F">
        <w:rPr>
          <w:sz w:val="24"/>
          <w:szCs w:val="24"/>
          <w:rtl/>
        </w:rPr>
        <w:t>?</w:t>
      </w:r>
    </w:p>
    <w:p w:rsidR="00DE313E" w:rsidRPr="000A174F" w:rsidRDefault="003E3AF8" w:rsidP="000A174F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0A174F">
        <w:rPr>
          <w:sz w:val="24"/>
          <w:szCs w:val="24"/>
          <w:rtl/>
        </w:rPr>
        <w:t xml:space="preserve">מהי החשיבות של </w:t>
      </w:r>
      <w:r w:rsidRPr="000A174F">
        <w:rPr>
          <w:rFonts w:hint="cs"/>
          <w:sz w:val="24"/>
          <w:szCs w:val="24"/>
          <w:rtl/>
        </w:rPr>
        <w:t>שימוש בשפה מדעית מדויקת בעת ניסוח</w:t>
      </w:r>
      <w:r w:rsidRPr="000A174F">
        <w:rPr>
          <w:sz w:val="24"/>
          <w:szCs w:val="24"/>
          <w:rtl/>
        </w:rPr>
        <w:t xml:space="preserve"> הסבר מדעי</w:t>
      </w:r>
      <w:r w:rsidRPr="000A174F">
        <w:rPr>
          <w:rFonts w:hint="cs"/>
          <w:sz w:val="24"/>
          <w:szCs w:val="24"/>
          <w:rtl/>
        </w:rPr>
        <w:t xml:space="preserve">? </w:t>
      </w:r>
    </w:p>
    <w:p w:rsidR="008C2D76" w:rsidRDefault="003E3AF8" w:rsidP="00AF590E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rFonts w:ascii="Arial" w:hAnsi="Arial"/>
          <w:b/>
          <w:bCs/>
          <w:sz w:val="24"/>
          <w:szCs w:val="24"/>
          <w:rtl/>
        </w:rPr>
      </w:pPr>
      <w:r w:rsidRPr="000A174F">
        <w:rPr>
          <w:rFonts w:hint="cs"/>
          <w:sz w:val="24"/>
          <w:szCs w:val="24"/>
          <w:rtl/>
        </w:rPr>
        <w:t>מה תעשו בפעם הבאה שת</w:t>
      </w:r>
      <w:r w:rsidR="00DE313E" w:rsidRPr="000A174F">
        <w:rPr>
          <w:rFonts w:hint="cs"/>
          <w:sz w:val="24"/>
          <w:szCs w:val="24"/>
          <w:rtl/>
        </w:rPr>
        <w:t>י</w:t>
      </w:r>
      <w:r w:rsidRPr="000A174F">
        <w:rPr>
          <w:rFonts w:hint="cs"/>
          <w:sz w:val="24"/>
          <w:szCs w:val="24"/>
          <w:rtl/>
        </w:rPr>
        <w:t>דרשו להסביר תופעות ותהליכים בעקבות ניסוי שביצעתם?</w:t>
      </w:r>
      <w:r w:rsidR="00AF590E">
        <w:rPr>
          <w:rFonts w:ascii="Arial" w:hAnsi="Arial"/>
          <w:b/>
          <w:bCs/>
          <w:sz w:val="24"/>
          <w:szCs w:val="24"/>
          <w:rtl/>
        </w:rPr>
        <w:t xml:space="preserve"> </w:t>
      </w:r>
    </w:p>
    <w:sectPr w:rsidR="008C2D76" w:rsidSect="003C7101">
      <w:headerReference w:type="default" r:id="rId14"/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B3" w:rsidRDefault="00DD0FB3" w:rsidP="00A6666B">
      <w:pPr>
        <w:spacing w:after="0" w:line="240" w:lineRule="auto"/>
      </w:pPr>
      <w:r>
        <w:separator/>
      </w:r>
    </w:p>
  </w:endnote>
  <w:endnote w:type="continuationSeparator" w:id="0">
    <w:p w:rsidR="00DD0FB3" w:rsidRDefault="00DD0FB3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36" w:rsidRPr="00003C36" w:rsidRDefault="00003C36" w:rsidP="00003C36">
    <w:pPr>
      <w:pStyle w:val="Footer"/>
      <w:pBdr>
        <w:top w:val="single" w:sz="4" w:space="1" w:color="auto"/>
      </w:pBdr>
      <w:jc w:val="center"/>
    </w:pPr>
    <w:r>
      <w:rPr>
        <w:rtl/>
      </w:rPr>
      <w:t>משימת שימוש בידע מדעי להסבר תופעה או תהליך ביצורים חיים</w:t>
    </w:r>
    <w:r>
      <w:rPr>
        <w:rFonts w:hint="cs"/>
        <w:rtl/>
      </w:rPr>
      <w:t xml:space="preserve"> למתחילים</w:t>
    </w:r>
    <w:r>
      <w:rPr>
        <w:rtl/>
      </w:rPr>
      <w:t xml:space="preserve"> –</w:t>
    </w:r>
    <w:r>
      <w:rPr>
        <w:rFonts w:hint="cs"/>
        <w:rtl/>
      </w:rPr>
      <w:t>תרגול</w:t>
    </w:r>
    <w:r>
      <w:rPr>
        <w:rtl/>
      </w:rPr>
      <w:t xml:space="preserve">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B3" w:rsidRDefault="00DD0FB3" w:rsidP="00A6666B">
      <w:pPr>
        <w:spacing w:after="0" w:line="240" w:lineRule="auto"/>
      </w:pPr>
      <w:r>
        <w:separator/>
      </w:r>
    </w:p>
  </w:footnote>
  <w:footnote w:type="continuationSeparator" w:id="0">
    <w:p w:rsidR="00DD0FB3" w:rsidRDefault="00DD0FB3" w:rsidP="00A6666B">
      <w:pPr>
        <w:spacing w:after="0" w:line="240" w:lineRule="auto"/>
      </w:pPr>
      <w:r>
        <w:continuationSeparator/>
      </w:r>
    </w:p>
  </w:footnote>
  <w:footnote w:id="1">
    <w:p w:rsidR="004339B9" w:rsidRPr="003929C5" w:rsidRDefault="004339B9" w:rsidP="004339B9">
      <w:pPr>
        <w:pStyle w:val="FootnoteText"/>
        <w:rPr>
          <w:sz w:val="18"/>
          <w:szCs w:val="18"/>
          <w:rtl/>
        </w:rPr>
      </w:pPr>
      <w:r w:rsidRPr="003929C5">
        <w:rPr>
          <w:rStyle w:val="FootnoteReference"/>
          <w:sz w:val="18"/>
          <w:szCs w:val="18"/>
        </w:rPr>
        <w:footnoteRef/>
      </w:r>
      <w:r w:rsidRPr="003929C5">
        <w:rPr>
          <w:sz w:val="18"/>
          <w:szCs w:val="18"/>
        </w:rPr>
        <w:t xml:space="preserve"> </w:t>
      </w:r>
      <w:r w:rsidRPr="00FF0747">
        <w:rPr>
          <w:rFonts w:ascii="Arial" w:hAnsi="Arial" w:cs="Arial" w:hint="cs"/>
          <w:color w:val="000000"/>
          <w:sz w:val="22"/>
          <w:szCs w:val="22"/>
          <w:rtl/>
        </w:rPr>
        <w:t>מבוסס על "חוקרים מערכות הובלה", מטמון חדש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4F" w:rsidRPr="00913726" w:rsidRDefault="009008D1" w:rsidP="000A174F">
    <w:pPr>
      <w:pStyle w:val="Header"/>
      <w:rPr>
        <w:rFonts w:ascii="Arial" w:hAnsi="Arial"/>
        <w:sz w:val="12"/>
        <w:szCs w:val="12"/>
      </w:rPr>
    </w:pPr>
    <w:r>
      <w:rPr>
        <w:noProof/>
      </w:rPr>
      <w:drawing>
        <wp:inline distT="0" distB="0" distL="0" distR="0" wp14:anchorId="29CD1177" wp14:editId="3B23C97D">
          <wp:extent cx="5133975" cy="908050"/>
          <wp:effectExtent l="0" t="0" r="9525" b="6350"/>
          <wp:docPr id="5" name="תמונה 6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C4C" w:rsidRPr="00913726" w:rsidRDefault="00733C4C" w:rsidP="00213E61">
    <w:pPr>
      <w:pStyle w:val="Header"/>
      <w:jc w:val="center"/>
      <w:rPr>
        <w:rFonts w:ascii="Arial" w:hAnsi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28" w:rsidRDefault="009008D1" w:rsidP="00AF590E">
    <w:pPr>
      <w:pStyle w:val="Header"/>
    </w:pPr>
    <w:r>
      <w:rPr>
        <w:noProof/>
      </w:rPr>
      <w:drawing>
        <wp:inline distT="0" distB="0" distL="0" distR="0">
          <wp:extent cx="5133975" cy="908050"/>
          <wp:effectExtent l="0" t="0" r="9525" b="6350"/>
          <wp:docPr id="1" name="תמונה 16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976"/>
    <w:multiLevelType w:val="hybridMultilevel"/>
    <w:tmpl w:val="9E9C6AF2"/>
    <w:lvl w:ilvl="0" w:tplc="46F0F208">
      <w:start w:val="1"/>
      <w:numFmt w:val="decimal"/>
      <w:lvlText w:val="%1."/>
      <w:lvlJc w:val="left"/>
      <w:pPr>
        <w:ind w:left="7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C4F"/>
    <w:multiLevelType w:val="hybridMultilevel"/>
    <w:tmpl w:val="82F8C186"/>
    <w:lvl w:ilvl="0" w:tplc="C518AADE">
      <w:start w:val="1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8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3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51CB"/>
    <w:multiLevelType w:val="hybridMultilevel"/>
    <w:tmpl w:val="95A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5CAC"/>
    <w:multiLevelType w:val="hybridMultilevel"/>
    <w:tmpl w:val="D65A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7AB"/>
    <w:multiLevelType w:val="hybridMultilevel"/>
    <w:tmpl w:val="EA2885AC"/>
    <w:lvl w:ilvl="0" w:tplc="9132A9F4">
      <w:start w:val="1"/>
      <w:numFmt w:val="hebrew1"/>
      <w:lvlText w:val="%1."/>
      <w:lvlJc w:val="left"/>
      <w:pPr>
        <w:ind w:left="364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9353D"/>
    <w:multiLevelType w:val="hybridMultilevel"/>
    <w:tmpl w:val="4F886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63BED"/>
    <w:multiLevelType w:val="hybridMultilevel"/>
    <w:tmpl w:val="B778EBB0"/>
    <w:lvl w:ilvl="0" w:tplc="6DA02548">
      <w:start w:val="1"/>
      <w:numFmt w:val="hebrew1"/>
      <w:lvlText w:val="%1."/>
      <w:lvlJc w:val="left"/>
      <w:pPr>
        <w:ind w:left="364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97227"/>
    <w:multiLevelType w:val="hybridMultilevel"/>
    <w:tmpl w:val="AEF0DCE6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0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751E6"/>
    <w:multiLevelType w:val="hybridMultilevel"/>
    <w:tmpl w:val="9EE890A4"/>
    <w:lvl w:ilvl="0" w:tplc="0409000F">
      <w:start w:val="1"/>
      <w:numFmt w:val="decimal"/>
      <w:lvlText w:val="%1."/>
      <w:lvlJc w:val="left"/>
      <w:pPr>
        <w:ind w:left="7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43A21"/>
    <w:multiLevelType w:val="hybridMultilevel"/>
    <w:tmpl w:val="726E4B6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19"/>
  </w:num>
  <w:num w:numId="5">
    <w:abstractNumId w:val="23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24"/>
  </w:num>
  <w:num w:numId="13">
    <w:abstractNumId w:val="9"/>
  </w:num>
  <w:num w:numId="14">
    <w:abstractNumId w:val="15"/>
  </w:num>
  <w:num w:numId="15">
    <w:abstractNumId w:val="25"/>
  </w:num>
  <w:num w:numId="16">
    <w:abstractNumId w:val="30"/>
  </w:num>
  <w:num w:numId="17">
    <w:abstractNumId w:val="21"/>
  </w:num>
  <w:num w:numId="18">
    <w:abstractNumId w:val="10"/>
  </w:num>
  <w:num w:numId="19">
    <w:abstractNumId w:val="7"/>
  </w:num>
  <w:num w:numId="20">
    <w:abstractNumId w:val="14"/>
  </w:num>
  <w:num w:numId="21">
    <w:abstractNumId w:val="34"/>
  </w:num>
  <w:num w:numId="22">
    <w:abstractNumId w:val="11"/>
  </w:num>
  <w:num w:numId="23">
    <w:abstractNumId w:val="20"/>
  </w:num>
  <w:num w:numId="24">
    <w:abstractNumId w:val="28"/>
  </w:num>
  <w:num w:numId="25">
    <w:abstractNumId w:val="32"/>
  </w:num>
  <w:num w:numId="26">
    <w:abstractNumId w:val="22"/>
  </w:num>
  <w:num w:numId="27">
    <w:abstractNumId w:val="17"/>
  </w:num>
  <w:num w:numId="28">
    <w:abstractNumId w:val="16"/>
  </w:num>
  <w:num w:numId="29">
    <w:abstractNumId w:val="26"/>
  </w:num>
  <w:num w:numId="30">
    <w:abstractNumId w:val="31"/>
  </w:num>
  <w:num w:numId="31">
    <w:abstractNumId w:val="0"/>
  </w:num>
  <w:num w:numId="32">
    <w:abstractNumId w:val="2"/>
  </w:num>
  <w:num w:numId="33">
    <w:abstractNumId w:val="29"/>
  </w:num>
  <w:num w:numId="34">
    <w:abstractNumId w:val="33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3C36"/>
    <w:rsid w:val="00006574"/>
    <w:rsid w:val="000072E8"/>
    <w:rsid w:val="00011606"/>
    <w:rsid w:val="00017189"/>
    <w:rsid w:val="000259F4"/>
    <w:rsid w:val="00027016"/>
    <w:rsid w:val="00040D0B"/>
    <w:rsid w:val="00050C96"/>
    <w:rsid w:val="00060CE2"/>
    <w:rsid w:val="00074068"/>
    <w:rsid w:val="00077AF4"/>
    <w:rsid w:val="00080FAA"/>
    <w:rsid w:val="0009495F"/>
    <w:rsid w:val="00095198"/>
    <w:rsid w:val="000967B5"/>
    <w:rsid w:val="000A11B2"/>
    <w:rsid w:val="000A174F"/>
    <w:rsid w:val="000A202C"/>
    <w:rsid w:val="000B18E9"/>
    <w:rsid w:val="000B39F6"/>
    <w:rsid w:val="000B3C9B"/>
    <w:rsid w:val="000B5E29"/>
    <w:rsid w:val="000B5F33"/>
    <w:rsid w:val="000C646D"/>
    <w:rsid w:val="000C6FE4"/>
    <w:rsid w:val="000C764F"/>
    <w:rsid w:val="000D1479"/>
    <w:rsid w:val="000D5865"/>
    <w:rsid w:val="000D65D4"/>
    <w:rsid w:val="000E3ECD"/>
    <w:rsid w:val="000E586C"/>
    <w:rsid w:val="000F7B0D"/>
    <w:rsid w:val="00103A38"/>
    <w:rsid w:val="00116437"/>
    <w:rsid w:val="00126E63"/>
    <w:rsid w:val="00143C88"/>
    <w:rsid w:val="00144B0A"/>
    <w:rsid w:val="0014529B"/>
    <w:rsid w:val="00145D19"/>
    <w:rsid w:val="001475D5"/>
    <w:rsid w:val="0017388B"/>
    <w:rsid w:val="00176D9E"/>
    <w:rsid w:val="00180DA5"/>
    <w:rsid w:val="001840C1"/>
    <w:rsid w:val="00184C50"/>
    <w:rsid w:val="00191FD4"/>
    <w:rsid w:val="00193E6D"/>
    <w:rsid w:val="001959B4"/>
    <w:rsid w:val="00196597"/>
    <w:rsid w:val="001A3E8D"/>
    <w:rsid w:val="001A53DE"/>
    <w:rsid w:val="001A6083"/>
    <w:rsid w:val="001A6D42"/>
    <w:rsid w:val="001B3225"/>
    <w:rsid w:val="001B40B2"/>
    <w:rsid w:val="001C0700"/>
    <w:rsid w:val="001C7788"/>
    <w:rsid w:val="001D4460"/>
    <w:rsid w:val="001E2159"/>
    <w:rsid w:val="001E293A"/>
    <w:rsid w:val="001E4416"/>
    <w:rsid w:val="001F7D10"/>
    <w:rsid w:val="00200889"/>
    <w:rsid w:val="00200DD9"/>
    <w:rsid w:val="00201D03"/>
    <w:rsid w:val="002026F2"/>
    <w:rsid w:val="00203E7C"/>
    <w:rsid w:val="00204F16"/>
    <w:rsid w:val="00213E61"/>
    <w:rsid w:val="00216DA2"/>
    <w:rsid w:val="0023548C"/>
    <w:rsid w:val="002509AC"/>
    <w:rsid w:val="002557CD"/>
    <w:rsid w:val="00267015"/>
    <w:rsid w:val="00267810"/>
    <w:rsid w:val="00271A2E"/>
    <w:rsid w:val="0027340E"/>
    <w:rsid w:val="00273A13"/>
    <w:rsid w:val="00276543"/>
    <w:rsid w:val="002968DB"/>
    <w:rsid w:val="002B6A87"/>
    <w:rsid w:val="002C29BD"/>
    <w:rsid w:val="002C461E"/>
    <w:rsid w:val="002D312B"/>
    <w:rsid w:val="002D329A"/>
    <w:rsid w:val="002D43B0"/>
    <w:rsid w:val="002D7407"/>
    <w:rsid w:val="002E29B9"/>
    <w:rsid w:val="002E55FA"/>
    <w:rsid w:val="002E7480"/>
    <w:rsid w:val="00303AD5"/>
    <w:rsid w:val="00321C83"/>
    <w:rsid w:val="003357CF"/>
    <w:rsid w:val="00352CD0"/>
    <w:rsid w:val="003555E2"/>
    <w:rsid w:val="00357013"/>
    <w:rsid w:val="003636DC"/>
    <w:rsid w:val="00370465"/>
    <w:rsid w:val="00370EA5"/>
    <w:rsid w:val="00375190"/>
    <w:rsid w:val="00380E5D"/>
    <w:rsid w:val="00382488"/>
    <w:rsid w:val="0039692C"/>
    <w:rsid w:val="003A1FEC"/>
    <w:rsid w:val="003A5D4B"/>
    <w:rsid w:val="003B3988"/>
    <w:rsid w:val="003B4CE9"/>
    <w:rsid w:val="003C1C5D"/>
    <w:rsid w:val="003C7101"/>
    <w:rsid w:val="003D39A0"/>
    <w:rsid w:val="003D3E53"/>
    <w:rsid w:val="003D3E59"/>
    <w:rsid w:val="003D4E53"/>
    <w:rsid w:val="003E3AF8"/>
    <w:rsid w:val="003E6C07"/>
    <w:rsid w:val="003F0AB3"/>
    <w:rsid w:val="003F1B38"/>
    <w:rsid w:val="003F25BA"/>
    <w:rsid w:val="00407005"/>
    <w:rsid w:val="004339B9"/>
    <w:rsid w:val="004441D9"/>
    <w:rsid w:val="00445B85"/>
    <w:rsid w:val="004557ED"/>
    <w:rsid w:val="00474548"/>
    <w:rsid w:val="00483362"/>
    <w:rsid w:val="00497573"/>
    <w:rsid w:val="004A7BA5"/>
    <w:rsid w:val="004B2D48"/>
    <w:rsid w:val="004B35B9"/>
    <w:rsid w:val="004C2C41"/>
    <w:rsid w:val="004D480A"/>
    <w:rsid w:val="004E4C43"/>
    <w:rsid w:val="004E5B72"/>
    <w:rsid w:val="004F773D"/>
    <w:rsid w:val="00503347"/>
    <w:rsid w:val="00505EAE"/>
    <w:rsid w:val="00506E36"/>
    <w:rsid w:val="00512B9C"/>
    <w:rsid w:val="00516B04"/>
    <w:rsid w:val="0052037C"/>
    <w:rsid w:val="00524239"/>
    <w:rsid w:val="00533E4B"/>
    <w:rsid w:val="00536493"/>
    <w:rsid w:val="005438D4"/>
    <w:rsid w:val="005451C7"/>
    <w:rsid w:val="005624E6"/>
    <w:rsid w:val="00572E27"/>
    <w:rsid w:val="00575247"/>
    <w:rsid w:val="00577B1E"/>
    <w:rsid w:val="0058201F"/>
    <w:rsid w:val="005910F8"/>
    <w:rsid w:val="0059155D"/>
    <w:rsid w:val="00594ED1"/>
    <w:rsid w:val="005A0DCC"/>
    <w:rsid w:val="005A11D4"/>
    <w:rsid w:val="005A42E0"/>
    <w:rsid w:val="005A5095"/>
    <w:rsid w:val="005B0519"/>
    <w:rsid w:val="005B38F6"/>
    <w:rsid w:val="005B3AC4"/>
    <w:rsid w:val="005C2D50"/>
    <w:rsid w:val="005C389D"/>
    <w:rsid w:val="005E3834"/>
    <w:rsid w:val="005E7B3E"/>
    <w:rsid w:val="005F0A40"/>
    <w:rsid w:val="005F14BA"/>
    <w:rsid w:val="00600DD8"/>
    <w:rsid w:val="006028E1"/>
    <w:rsid w:val="006028E2"/>
    <w:rsid w:val="0060458D"/>
    <w:rsid w:val="00605EFF"/>
    <w:rsid w:val="0060654F"/>
    <w:rsid w:val="00615264"/>
    <w:rsid w:val="0061792B"/>
    <w:rsid w:val="006244DD"/>
    <w:rsid w:val="006260AC"/>
    <w:rsid w:val="0063091A"/>
    <w:rsid w:val="0063214F"/>
    <w:rsid w:val="00633A58"/>
    <w:rsid w:val="00635F19"/>
    <w:rsid w:val="006421B0"/>
    <w:rsid w:val="00645885"/>
    <w:rsid w:val="006471A7"/>
    <w:rsid w:val="0065633D"/>
    <w:rsid w:val="00661459"/>
    <w:rsid w:val="006718AE"/>
    <w:rsid w:val="006A0295"/>
    <w:rsid w:val="006A5BAB"/>
    <w:rsid w:val="006B0F78"/>
    <w:rsid w:val="006B2499"/>
    <w:rsid w:val="006B3C08"/>
    <w:rsid w:val="006B4556"/>
    <w:rsid w:val="006B5109"/>
    <w:rsid w:val="006C04AC"/>
    <w:rsid w:val="006E0E69"/>
    <w:rsid w:val="006E15FD"/>
    <w:rsid w:val="006E61B8"/>
    <w:rsid w:val="006F1B00"/>
    <w:rsid w:val="006F58D9"/>
    <w:rsid w:val="0071773E"/>
    <w:rsid w:val="00717BEF"/>
    <w:rsid w:val="0072173B"/>
    <w:rsid w:val="00723913"/>
    <w:rsid w:val="00725FA0"/>
    <w:rsid w:val="00730A6E"/>
    <w:rsid w:val="007327A8"/>
    <w:rsid w:val="00733C4C"/>
    <w:rsid w:val="007415E7"/>
    <w:rsid w:val="00742395"/>
    <w:rsid w:val="007462B4"/>
    <w:rsid w:val="00751750"/>
    <w:rsid w:val="00756AD2"/>
    <w:rsid w:val="00757284"/>
    <w:rsid w:val="00757586"/>
    <w:rsid w:val="007615D3"/>
    <w:rsid w:val="0076416F"/>
    <w:rsid w:val="00765104"/>
    <w:rsid w:val="007652AE"/>
    <w:rsid w:val="007657A2"/>
    <w:rsid w:val="00770818"/>
    <w:rsid w:val="00771AD6"/>
    <w:rsid w:val="00772038"/>
    <w:rsid w:val="0077661F"/>
    <w:rsid w:val="00780056"/>
    <w:rsid w:val="007837F4"/>
    <w:rsid w:val="0078659A"/>
    <w:rsid w:val="00787BD8"/>
    <w:rsid w:val="00791A8F"/>
    <w:rsid w:val="007962E2"/>
    <w:rsid w:val="00796752"/>
    <w:rsid w:val="007A2A64"/>
    <w:rsid w:val="007A32E0"/>
    <w:rsid w:val="007A6AA5"/>
    <w:rsid w:val="007A6D67"/>
    <w:rsid w:val="007B0610"/>
    <w:rsid w:val="007C080E"/>
    <w:rsid w:val="007C1434"/>
    <w:rsid w:val="007C5ED1"/>
    <w:rsid w:val="007D3EFB"/>
    <w:rsid w:val="007E25A4"/>
    <w:rsid w:val="007E3F02"/>
    <w:rsid w:val="007E4AF7"/>
    <w:rsid w:val="007E5A5C"/>
    <w:rsid w:val="007E6758"/>
    <w:rsid w:val="0080426C"/>
    <w:rsid w:val="008077EC"/>
    <w:rsid w:val="00807DE1"/>
    <w:rsid w:val="00814EBC"/>
    <w:rsid w:val="008151C0"/>
    <w:rsid w:val="00816B71"/>
    <w:rsid w:val="008214EA"/>
    <w:rsid w:val="00826BAA"/>
    <w:rsid w:val="00830A5A"/>
    <w:rsid w:val="00833F83"/>
    <w:rsid w:val="0084066D"/>
    <w:rsid w:val="0085055B"/>
    <w:rsid w:val="00855596"/>
    <w:rsid w:val="00871D9E"/>
    <w:rsid w:val="008737E7"/>
    <w:rsid w:val="00873D4D"/>
    <w:rsid w:val="00891283"/>
    <w:rsid w:val="0089296E"/>
    <w:rsid w:val="00895235"/>
    <w:rsid w:val="008A787C"/>
    <w:rsid w:val="008B1229"/>
    <w:rsid w:val="008B1D27"/>
    <w:rsid w:val="008B1EAB"/>
    <w:rsid w:val="008B30A7"/>
    <w:rsid w:val="008B3FB9"/>
    <w:rsid w:val="008B4179"/>
    <w:rsid w:val="008B6780"/>
    <w:rsid w:val="008B6A61"/>
    <w:rsid w:val="008B6CAA"/>
    <w:rsid w:val="008C0663"/>
    <w:rsid w:val="008C2D76"/>
    <w:rsid w:val="008E1503"/>
    <w:rsid w:val="008F1760"/>
    <w:rsid w:val="009008D1"/>
    <w:rsid w:val="00901BB4"/>
    <w:rsid w:val="00913726"/>
    <w:rsid w:val="00914AFF"/>
    <w:rsid w:val="00924D30"/>
    <w:rsid w:val="00936762"/>
    <w:rsid w:val="00950A78"/>
    <w:rsid w:val="00952B70"/>
    <w:rsid w:val="009541B6"/>
    <w:rsid w:val="00964C73"/>
    <w:rsid w:val="00970E87"/>
    <w:rsid w:val="00973D22"/>
    <w:rsid w:val="00976ACF"/>
    <w:rsid w:val="00980FF0"/>
    <w:rsid w:val="00987416"/>
    <w:rsid w:val="009A36F5"/>
    <w:rsid w:val="009A6CA0"/>
    <w:rsid w:val="009A778D"/>
    <w:rsid w:val="009B13C4"/>
    <w:rsid w:val="009B6507"/>
    <w:rsid w:val="009D5947"/>
    <w:rsid w:val="009D6BD3"/>
    <w:rsid w:val="009D6FAB"/>
    <w:rsid w:val="009E16E9"/>
    <w:rsid w:val="009E21F7"/>
    <w:rsid w:val="009E4D1D"/>
    <w:rsid w:val="009F1669"/>
    <w:rsid w:val="00A06CAB"/>
    <w:rsid w:val="00A13286"/>
    <w:rsid w:val="00A13D2C"/>
    <w:rsid w:val="00A13F58"/>
    <w:rsid w:val="00A15106"/>
    <w:rsid w:val="00A21BBB"/>
    <w:rsid w:val="00A228B7"/>
    <w:rsid w:val="00A24EA3"/>
    <w:rsid w:val="00A35D5C"/>
    <w:rsid w:val="00A35DD6"/>
    <w:rsid w:val="00A364CE"/>
    <w:rsid w:val="00A366D7"/>
    <w:rsid w:val="00A376D2"/>
    <w:rsid w:val="00A43D02"/>
    <w:rsid w:val="00A500B7"/>
    <w:rsid w:val="00A507FE"/>
    <w:rsid w:val="00A51CE7"/>
    <w:rsid w:val="00A61053"/>
    <w:rsid w:val="00A6666B"/>
    <w:rsid w:val="00A66691"/>
    <w:rsid w:val="00A71353"/>
    <w:rsid w:val="00A71A7A"/>
    <w:rsid w:val="00A72BD6"/>
    <w:rsid w:val="00A801D6"/>
    <w:rsid w:val="00A80B1D"/>
    <w:rsid w:val="00A82CE8"/>
    <w:rsid w:val="00A838DC"/>
    <w:rsid w:val="00A83B6A"/>
    <w:rsid w:val="00A90F9C"/>
    <w:rsid w:val="00A948BC"/>
    <w:rsid w:val="00AB26FB"/>
    <w:rsid w:val="00AB3F50"/>
    <w:rsid w:val="00AC013F"/>
    <w:rsid w:val="00AE2B07"/>
    <w:rsid w:val="00AE2C88"/>
    <w:rsid w:val="00AF0713"/>
    <w:rsid w:val="00AF0E93"/>
    <w:rsid w:val="00AF590E"/>
    <w:rsid w:val="00AF5FCB"/>
    <w:rsid w:val="00B02830"/>
    <w:rsid w:val="00B04370"/>
    <w:rsid w:val="00B117FD"/>
    <w:rsid w:val="00B1208E"/>
    <w:rsid w:val="00B1430D"/>
    <w:rsid w:val="00B1712A"/>
    <w:rsid w:val="00B21928"/>
    <w:rsid w:val="00B30E6F"/>
    <w:rsid w:val="00B3209D"/>
    <w:rsid w:val="00B32C94"/>
    <w:rsid w:val="00B33889"/>
    <w:rsid w:val="00B368FC"/>
    <w:rsid w:val="00B3772F"/>
    <w:rsid w:val="00B4167E"/>
    <w:rsid w:val="00B51683"/>
    <w:rsid w:val="00B60F8E"/>
    <w:rsid w:val="00B70FDD"/>
    <w:rsid w:val="00B74994"/>
    <w:rsid w:val="00B7617C"/>
    <w:rsid w:val="00BA21B0"/>
    <w:rsid w:val="00BB3512"/>
    <w:rsid w:val="00BC123D"/>
    <w:rsid w:val="00BC52CF"/>
    <w:rsid w:val="00BD0E95"/>
    <w:rsid w:val="00BF3B6D"/>
    <w:rsid w:val="00BF4712"/>
    <w:rsid w:val="00C27A16"/>
    <w:rsid w:val="00C33F41"/>
    <w:rsid w:val="00C46D8B"/>
    <w:rsid w:val="00C4740D"/>
    <w:rsid w:val="00C5084A"/>
    <w:rsid w:val="00C53A42"/>
    <w:rsid w:val="00C66464"/>
    <w:rsid w:val="00C73372"/>
    <w:rsid w:val="00C85DAB"/>
    <w:rsid w:val="00C93FBD"/>
    <w:rsid w:val="00C9565F"/>
    <w:rsid w:val="00C96582"/>
    <w:rsid w:val="00C96AC3"/>
    <w:rsid w:val="00CB0E74"/>
    <w:rsid w:val="00CB2072"/>
    <w:rsid w:val="00CB4A45"/>
    <w:rsid w:val="00CC1FD0"/>
    <w:rsid w:val="00CC54EA"/>
    <w:rsid w:val="00CF1BE3"/>
    <w:rsid w:val="00D04186"/>
    <w:rsid w:val="00D048D0"/>
    <w:rsid w:val="00D14228"/>
    <w:rsid w:val="00D1673F"/>
    <w:rsid w:val="00D17881"/>
    <w:rsid w:val="00D23B41"/>
    <w:rsid w:val="00D37C1A"/>
    <w:rsid w:val="00D479E7"/>
    <w:rsid w:val="00D51379"/>
    <w:rsid w:val="00D702C3"/>
    <w:rsid w:val="00D715E4"/>
    <w:rsid w:val="00D736DE"/>
    <w:rsid w:val="00D753C1"/>
    <w:rsid w:val="00D847E8"/>
    <w:rsid w:val="00D867D5"/>
    <w:rsid w:val="00D943F0"/>
    <w:rsid w:val="00DA437F"/>
    <w:rsid w:val="00DA60DB"/>
    <w:rsid w:val="00DB77FA"/>
    <w:rsid w:val="00DC45CF"/>
    <w:rsid w:val="00DC488C"/>
    <w:rsid w:val="00DC6829"/>
    <w:rsid w:val="00DD0FB3"/>
    <w:rsid w:val="00DE2955"/>
    <w:rsid w:val="00DE313E"/>
    <w:rsid w:val="00DE44E6"/>
    <w:rsid w:val="00DE5033"/>
    <w:rsid w:val="00DF1AAC"/>
    <w:rsid w:val="00E05A86"/>
    <w:rsid w:val="00E11CB6"/>
    <w:rsid w:val="00E13A8E"/>
    <w:rsid w:val="00E23769"/>
    <w:rsid w:val="00E25017"/>
    <w:rsid w:val="00E33035"/>
    <w:rsid w:val="00E37B35"/>
    <w:rsid w:val="00E42325"/>
    <w:rsid w:val="00E4294A"/>
    <w:rsid w:val="00E50133"/>
    <w:rsid w:val="00E51253"/>
    <w:rsid w:val="00E63BF3"/>
    <w:rsid w:val="00E64E75"/>
    <w:rsid w:val="00E66764"/>
    <w:rsid w:val="00E66B2F"/>
    <w:rsid w:val="00E71DA5"/>
    <w:rsid w:val="00E80271"/>
    <w:rsid w:val="00E87B72"/>
    <w:rsid w:val="00E91821"/>
    <w:rsid w:val="00E926B8"/>
    <w:rsid w:val="00E95FF5"/>
    <w:rsid w:val="00EA3A9D"/>
    <w:rsid w:val="00EB4DB5"/>
    <w:rsid w:val="00EC5933"/>
    <w:rsid w:val="00ED336F"/>
    <w:rsid w:val="00ED3437"/>
    <w:rsid w:val="00ED6AAA"/>
    <w:rsid w:val="00ED7E38"/>
    <w:rsid w:val="00EE190A"/>
    <w:rsid w:val="00EE2295"/>
    <w:rsid w:val="00EF29B8"/>
    <w:rsid w:val="00EF40D8"/>
    <w:rsid w:val="00EF572E"/>
    <w:rsid w:val="00F0222B"/>
    <w:rsid w:val="00F07DA4"/>
    <w:rsid w:val="00F109FA"/>
    <w:rsid w:val="00F14018"/>
    <w:rsid w:val="00F14869"/>
    <w:rsid w:val="00F15812"/>
    <w:rsid w:val="00F22E44"/>
    <w:rsid w:val="00F2724C"/>
    <w:rsid w:val="00F31776"/>
    <w:rsid w:val="00F34BBA"/>
    <w:rsid w:val="00F367BA"/>
    <w:rsid w:val="00F43163"/>
    <w:rsid w:val="00F43991"/>
    <w:rsid w:val="00F61F98"/>
    <w:rsid w:val="00F626D3"/>
    <w:rsid w:val="00F62723"/>
    <w:rsid w:val="00F722C7"/>
    <w:rsid w:val="00F82EFC"/>
    <w:rsid w:val="00F830F2"/>
    <w:rsid w:val="00F90316"/>
    <w:rsid w:val="00F94DEF"/>
    <w:rsid w:val="00F9611A"/>
    <w:rsid w:val="00F96FCA"/>
    <w:rsid w:val="00FA09D4"/>
    <w:rsid w:val="00FB411C"/>
    <w:rsid w:val="00FC604E"/>
    <w:rsid w:val="00FD0254"/>
    <w:rsid w:val="00FD144F"/>
    <w:rsid w:val="00FD5390"/>
    <w:rsid w:val="00FD68B5"/>
    <w:rsid w:val="00FE01C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AB2C6"/>
  <w15:chartTrackingRefBased/>
  <w15:docId w15:val="{3F2F53CD-61F8-4114-96F8-9DAAC92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174F"/>
    <w:pPr>
      <w:spacing w:after="0" w:line="360" w:lineRule="auto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4339B9"/>
    <w:pPr>
      <w:autoSpaceDE w:val="0"/>
      <w:autoSpaceDN w:val="0"/>
      <w:adjustRightInd w:val="0"/>
      <w:spacing w:after="0" w:line="360" w:lineRule="auto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174F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4339B9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0B18E9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3A58"/>
    <w:pPr>
      <w:tabs>
        <w:tab w:val="right" w:leader="dot" w:pos="9350"/>
      </w:tabs>
      <w:spacing w:after="100"/>
    </w:pPr>
  </w:style>
  <w:style w:type="character" w:styleId="LineNumber">
    <w:name w:val="line number"/>
    <w:basedOn w:val="DefaultParagraphFont"/>
    <w:uiPriority w:val="99"/>
    <w:semiHidden/>
    <w:unhideWhenUsed/>
    <w:rsid w:val="000D5865"/>
  </w:style>
  <w:style w:type="paragraph" w:styleId="TOC2">
    <w:name w:val="toc 2"/>
    <w:basedOn w:val="Normal"/>
    <w:next w:val="Normal"/>
    <w:autoRedefine/>
    <w:uiPriority w:val="39"/>
    <w:unhideWhenUsed/>
    <w:rsid w:val="00633A58"/>
    <w:pPr>
      <w:tabs>
        <w:tab w:val="right" w:leader="dot" w:pos="9350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DC0A-C868-4BBA-B5C0-539E244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2020-09-01T06:52:00Z</cp:lastPrinted>
  <dcterms:created xsi:type="dcterms:W3CDTF">2020-08-31T09:55:00Z</dcterms:created>
  <dcterms:modified xsi:type="dcterms:W3CDTF">2020-09-01T06:52:00Z</dcterms:modified>
</cp:coreProperties>
</file>