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Arial"/>
          <w:color w:val="auto"/>
          <w:sz w:val="22"/>
          <w:szCs w:val="22"/>
          <w:rtl/>
          <w:lang w:bidi="he-IL"/>
        </w:rPr>
        <w:id w:val="17173222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06BEE" w:rsidRDefault="00711D5A" w:rsidP="00711D5A">
          <w:pPr>
            <w:pStyle w:val="TOCHeading"/>
            <w:bidi/>
            <w:rPr>
              <w:lang w:bidi="he-IL"/>
            </w:rPr>
          </w:pPr>
          <w:r>
            <w:rPr>
              <w:rFonts w:hint="cs"/>
              <w:rtl/>
              <w:lang w:bidi="he-IL"/>
            </w:rPr>
            <w:t>תוכן עניינים</w:t>
          </w:r>
        </w:p>
        <w:p w:rsidR="005B3016" w:rsidRDefault="00806BEE" w:rsidP="005B3016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847386" w:history="1">
            <w:r w:rsidR="005B3016" w:rsidRPr="00BF2726">
              <w:rPr>
                <w:rStyle w:val="Hyperlink"/>
                <w:noProof/>
                <w:rtl/>
              </w:rPr>
              <w:t>משימה 2: שימוש בידע מדעי להסבר תופעה / תהליך ביצורים חיים</w:t>
            </w:r>
            <w:r w:rsidR="005B3016">
              <w:rPr>
                <w:noProof/>
                <w:webHidden/>
              </w:rPr>
              <w:tab/>
            </w:r>
            <w:r w:rsidR="005B3016">
              <w:rPr>
                <w:noProof/>
                <w:webHidden/>
              </w:rPr>
              <w:fldChar w:fldCharType="begin"/>
            </w:r>
            <w:r w:rsidR="005B3016">
              <w:rPr>
                <w:noProof/>
                <w:webHidden/>
              </w:rPr>
              <w:instrText xml:space="preserve"> PAGEREF _Toc49847386 \h </w:instrText>
            </w:r>
            <w:r w:rsidR="005B3016">
              <w:rPr>
                <w:noProof/>
                <w:webHidden/>
              </w:rPr>
            </w:r>
            <w:r w:rsidR="005B3016">
              <w:rPr>
                <w:noProof/>
                <w:webHidden/>
              </w:rPr>
              <w:fldChar w:fldCharType="separate"/>
            </w:r>
            <w:r w:rsidR="00233217">
              <w:rPr>
                <w:noProof/>
                <w:webHidden/>
                <w:rtl/>
              </w:rPr>
              <w:t>2</w:t>
            </w:r>
            <w:r w:rsidR="005B3016">
              <w:rPr>
                <w:noProof/>
                <w:webHidden/>
              </w:rPr>
              <w:fldChar w:fldCharType="end"/>
            </w:r>
          </w:hyperlink>
        </w:p>
        <w:p w:rsidR="005B3016" w:rsidRDefault="005B3016" w:rsidP="005B3016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47387" w:history="1">
            <w:r w:rsidRPr="00BF2726">
              <w:rPr>
                <w:rStyle w:val="Hyperlink"/>
                <w:rFonts w:asciiTheme="minorBidi" w:hAnsiTheme="minorBidi"/>
                <w:b/>
                <w:bCs/>
                <w:noProof/>
                <w:rtl/>
              </w:rPr>
              <w:t>משימת תרגול: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_Toc49847387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3217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016" w:rsidRDefault="005B3016" w:rsidP="005B3016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47388" w:history="1">
            <w:r w:rsidRPr="00BF2726">
              <w:rPr>
                <w:rStyle w:val="Hyperlink"/>
                <w:rFonts w:asciiTheme="minorBidi" w:hAnsiTheme="minorBidi"/>
                <w:b/>
                <w:bCs/>
                <w:noProof/>
                <w:rtl/>
              </w:rPr>
              <w:t>הרחבה למתקדמים: ניתוח התופעה ברמת התא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_Toc49847388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3217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016" w:rsidRPr="005B3016" w:rsidRDefault="00806BEE" w:rsidP="005B3016">
          <w:pPr>
            <w:rPr>
              <w:rtl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5B3016" w:rsidRPr="005B3016" w:rsidRDefault="005B3016">
      <w:pPr>
        <w:bidi w:val="0"/>
        <w:spacing w:after="0" w:line="240" w:lineRule="auto"/>
        <w:rPr>
          <w:rStyle w:val="Heading1Char"/>
          <w:b w:val="0"/>
          <w:bCs w:val="0"/>
          <w:rtl/>
        </w:rPr>
      </w:pPr>
      <w:r w:rsidRPr="005B3016">
        <w:rPr>
          <w:rFonts w:ascii="Arial" w:hAnsi="Arial"/>
          <w:sz w:val="24"/>
          <w:szCs w:val="24"/>
          <w:rtl/>
        </w:rPr>
        <w:br w:type="page"/>
      </w:r>
      <w:bookmarkStart w:id="0" w:name="_GoBack"/>
      <w:bookmarkEnd w:id="0"/>
    </w:p>
    <w:p w:rsidR="00C16E7C" w:rsidRDefault="00C16E7C" w:rsidP="00275A76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0213CA">
        <w:rPr>
          <w:rFonts w:hint="cs"/>
          <w:b/>
          <w:bCs/>
          <w:sz w:val="24"/>
          <w:szCs w:val="24"/>
          <w:shd w:val="clear" w:color="auto" w:fill="D0CECE"/>
          <w:rtl/>
        </w:rPr>
        <w:lastRenderedPageBreak/>
        <w:t>יחידת למידה-הערכה בנושא: ניסוח הסבר מדעי לתופעות ולתהליכים (מבנה, תוכן</w:t>
      </w:r>
      <w:r w:rsidR="00275A76" w:rsidRPr="000213CA">
        <w:rPr>
          <w:rFonts w:hint="cs"/>
          <w:b/>
          <w:bCs/>
          <w:sz w:val="24"/>
          <w:szCs w:val="24"/>
          <w:shd w:val="clear" w:color="auto" w:fill="D0CECE"/>
          <w:rtl/>
        </w:rPr>
        <w:t xml:space="preserve"> ו</w:t>
      </w:r>
      <w:r w:rsidRPr="000213CA">
        <w:rPr>
          <w:rFonts w:hint="cs"/>
          <w:b/>
          <w:bCs/>
          <w:sz w:val="24"/>
          <w:szCs w:val="24"/>
          <w:shd w:val="clear" w:color="auto" w:fill="D0CECE"/>
          <w:rtl/>
        </w:rPr>
        <w:t xml:space="preserve">שפה) </w:t>
      </w:r>
    </w:p>
    <w:p w:rsidR="00C16E7C" w:rsidRPr="00290BFE" w:rsidRDefault="00C16E7C" w:rsidP="00290BFE">
      <w:pPr>
        <w:spacing w:after="0" w:line="360" w:lineRule="auto"/>
        <w:jc w:val="center"/>
        <w:rPr>
          <w:rFonts w:ascii="Arial" w:hAnsi="Arial"/>
          <w:b/>
          <w:bCs/>
          <w:sz w:val="12"/>
          <w:szCs w:val="12"/>
          <w:shd w:val="clear" w:color="auto" w:fill="D9D9D9"/>
          <w:rtl/>
        </w:rPr>
      </w:pPr>
    </w:p>
    <w:p w:rsidR="00C16E7C" w:rsidRPr="000213CA" w:rsidRDefault="00C16E7C" w:rsidP="00B74B1D">
      <w:pPr>
        <w:spacing w:after="0" w:line="360" w:lineRule="auto"/>
        <w:rPr>
          <w:rFonts w:ascii="Arial" w:hAnsi="Arial"/>
          <w:bCs/>
          <w:sz w:val="24"/>
          <w:szCs w:val="24"/>
          <w:rtl/>
        </w:rPr>
      </w:pPr>
      <w:bookmarkStart w:id="1" w:name="_Toc49847386"/>
      <w:r w:rsidRPr="00806BEE">
        <w:rPr>
          <w:rStyle w:val="Heading1Char"/>
          <w:rtl/>
        </w:rPr>
        <w:t>משימה</w:t>
      </w:r>
      <w:r w:rsidRPr="00806BEE">
        <w:rPr>
          <w:rStyle w:val="Heading1Char"/>
          <w:rFonts w:hint="cs"/>
          <w:rtl/>
        </w:rPr>
        <w:t xml:space="preserve"> 2</w:t>
      </w:r>
      <w:r w:rsidRPr="00806BEE">
        <w:rPr>
          <w:rStyle w:val="Heading1Char"/>
          <w:rtl/>
        </w:rPr>
        <w:t xml:space="preserve">: </w:t>
      </w:r>
      <w:r w:rsidRPr="00806BEE">
        <w:rPr>
          <w:rStyle w:val="Heading1Char"/>
          <w:rFonts w:hint="cs"/>
          <w:rtl/>
        </w:rPr>
        <w:t>שימוש בידע מדעי להסבר תופעה / תהליך ביצורים חיים</w:t>
      </w:r>
      <w:bookmarkEnd w:id="1"/>
      <w:r w:rsidR="00B74B1D" w:rsidRPr="000213CA">
        <w:rPr>
          <w:rFonts w:ascii="Arial" w:hAnsi="Arial" w:cs="Guttman Yad-Brush" w:hint="cs"/>
          <w:b/>
          <w:sz w:val="24"/>
          <w:szCs w:val="24"/>
          <w:rtl/>
        </w:rPr>
        <w:t xml:space="preserve"> </w:t>
      </w:r>
      <w:r w:rsidRPr="000213CA">
        <w:rPr>
          <w:rFonts w:ascii="Arial" w:hAnsi="Arial" w:cs="Guttman Yad-Brush" w:hint="cs"/>
          <w:b/>
          <w:sz w:val="24"/>
          <w:szCs w:val="24"/>
          <w:rtl/>
        </w:rPr>
        <w:t>(מתקדמים)</w:t>
      </w:r>
      <w:r w:rsidRPr="000213CA">
        <w:rPr>
          <w:rFonts w:ascii="Arial" w:hAnsi="Arial"/>
          <w:noProof/>
          <w:sz w:val="24"/>
          <w:szCs w:val="24"/>
        </w:rPr>
        <w:t xml:space="preserve"> </w:t>
      </w:r>
    </w:p>
    <w:p w:rsidR="005B3016" w:rsidRDefault="005C2A10" w:rsidP="00290BFE">
      <w:pPr>
        <w:autoSpaceDE w:val="0"/>
        <w:autoSpaceDN w:val="0"/>
        <w:adjustRightInd w:val="0"/>
        <w:spacing w:before="120" w:after="0" w:line="360" w:lineRule="auto"/>
        <w:rPr>
          <w:rStyle w:val="Heading2Char"/>
          <w:rFonts w:asciiTheme="minorBidi" w:hAnsiTheme="minorBidi" w:cstheme="minorBidi"/>
          <w:b/>
          <w:bCs/>
          <w:rtl/>
        </w:rPr>
      </w:pPr>
      <w:r w:rsidRPr="00806BEE">
        <w:rPr>
          <w:b/>
          <w:bCs/>
          <w:noProof/>
        </w:rPr>
        <w:drawing>
          <wp:inline distT="0" distB="0" distL="0" distR="0" wp14:anchorId="580BBC1E" wp14:editId="553C9CDE">
            <wp:extent cx="662305" cy="783590"/>
            <wp:effectExtent l="0" t="0" r="4445" b="0"/>
            <wp:docPr id="115" name="תמונה 241" title="סמללרמת קושי מתקדמ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BEE"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115AE5EA" wp14:editId="6732FFBF">
            <wp:extent cx="1009650" cy="609600"/>
            <wp:effectExtent l="0" t="0" r="0" b="0"/>
            <wp:docPr id="6" name="תמונה 7181" title="קרמיט מציג את משימת התרגו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1" b="51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19" w:rsidRPr="00806BEE" w:rsidRDefault="00290BFE" w:rsidP="00290BFE">
      <w:pPr>
        <w:autoSpaceDE w:val="0"/>
        <w:autoSpaceDN w:val="0"/>
        <w:adjustRightInd w:val="0"/>
        <w:spacing w:before="120" w:after="0" w:line="360" w:lineRule="auto"/>
        <w:rPr>
          <w:rFonts w:ascii="Arial" w:hAnsi="Arial"/>
          <w:b/>
          <w:bCs/>
          <w:sz w:val="12"/>
          <w:szCs w:val="12"/>
          <w:u w:val="single"/>
        </w:rPr>
      </w:pPr>
      <w:bookmarkStart w:id="2" w:name="_Toc49847387"/>
      <w:r w:rsidRPr="00806BEE">
        <w:rPr>
          <w:rStyle w:val="Heading2Char"/>
          <w:rFonts w:asciiTheme="minorBidi" w:hAnsiTheme="minorBidi" w:cstheme="minorBidi"/>
          <w:b/>
          <w:bCs/>
          <w:rtl/>
        </w:rPr>
        <w:t>משימת</w:t>
      </w:r>
      <w:r w:rsidR="001D1219" w:rsidRPr="00806BEE">
        <w:rPr>
          <w:rStyle w:val="Heading2Char"/>
          <w:rFonts w:asciiTheme="minorBidi" w:hAnsiTheme="minorBidi" w:cstheme="minorBidi"/>
          <w:b/>
          <w:bCs/>
          <w:rtl/>
        </w:rPr>
        <w:t xml:space="preserve"> תרגול:</w:t>
      </w:r>
      <w:bookmarkEnd w:id="2"/>
      <w:r w:rsidR="00CD224B" w:rsidRPr="00806BEE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</w:p>
    <w:p w:rsidR="001D1219" w:rsidRPr="00FF0747" w:rsidRDefault="001D1219" w:rsidP="00806BEE">
      <w:pPr>
        <w:autoSpaceDE w:val="0"/>
        <w:autoSpaceDN w:val="0"/>
        <w:adjustRightInd w:val="0"/>
        <w:spacing w:before="120" w:after="0" w:line="360" w:lineRule="auto"/>
        <w:rPr>
          <w:rFonts w:ascii="Arial" w:hAnsi="Arial"/>
          <w:sz w:val="24"/>
          <w:szCs w:val="24"/>
          <w:rtl/>
        </w:rPr>
      </w:pPr>
      <w:r w:rsidRPr="00FF0747">
        <w:rPr>
          <w:rFonts w:ascii="Arial" w:hAnsi="Arial" w:hint="cs"/>
          <w:color w:val="000000"/>
          <w:sz w:val="24"/>
          <w:szCs w:val="24"/>
          <w:rtl/>
        </w:rPr>
        <w:t>ת</w:t>
      </w:r>
      <w:r w:rsidRPr="00FF0747">
        <w:rPr>
          <w:rFonts w:ascii="Arial" w:hAnsi="Arial"/>
          <w:sz w:val="24"/>
          <w:szCs w:val="24"/>
          <w:rtl/>
        </w:rPr>
        <w:t>למידים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ערכו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את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הניסוי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הב</w:t>
      </w:r>
      <w:r w:rsidRPr="00FF0747">
        <w:rPr>
          <w:rFonts w:ascii="Arial" w:hAnsi="Arial" w:hint="cs"/>
          <w:sz w:val="24"/>
          <w:szCs w:val="24"/>
          <w:rtl/>
        </w:rPr>
        <w:t>א: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הם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לקחו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מאותו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העץ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 w:hint="cs"/>
          <w:sz w:val="24"/>
          <w:szCs w:val="24"/>
          <w:rtl/>
        </w:rPr>
        <w:t>ארבעה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עלים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בגודל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שווה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ותלו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אותם</w:t>
      </w:r>
      <w:r w:rsidR="00CD224B">
        <w:rPr>
          <w:rFonts w:ascii="Arial" w:hAnsi="Arial"/>
          <w:sz w:val="24"/>
          <w:szCs w:val="24"/>
          <w:rtl/>
        </w:rPr>
        <w:br/>
      </w:r>
      <w:r w:rsidRPr="00FF0747">
        <w:rPr>
          <w:rFonts w:ascii="Arial" w:hAnsi="Arial"/>
          <w:sz w:val="24"/>
          <w:szCs w:val="24"/>
          <w:rtl/>
        </w:rPr>
        <w:t>על חוט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בין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שני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מוטות</w:t>
      </w:r>
      <w:r w:rsidRPr="00FF0747">
        <w:rPr>
          <w:rFonts w:ascii="Arial" w:hAnsi="Arial"/>
          <w:sz w:val="24"/>
          <w:szCs w:val="24"/>
        </w:rPr>
        <w:t xml:space="preserve">, </w:t>
      </w:r>
      <w:r w:rsidRPr="00FF0747">
        <w:rPr>
          <w:rFonts w:ascii="Arial" w:hAnsi="Arial"/>
          <w:sz w:val="24"/>
          <w:szCs w:val="24"/>
          <w:rtl/>
        </w:rPr>
        <w:t>כמוצג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באיור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שלפניכם</w:t>
      </w:r>
      <w:r w:rsidRPr="00FF0747">
        <w:rPr>
          <w:rFonts w:ascii="Arial" w:hAnsi="Arial" w:hint="cs"/>
          <w:sz w:val="24"/>
          <w:szCs w:val="24"/>
          <w:rtl/>
        </w:rPr>
        <w:t>.</w:t>
      </w:r>
      <w:r w:rsidR="00806BEE">
        <w:rPr>
          <w:rFonts w:ascii="Arial" w:hAnsi="Arial"/>
          <w:sz w:val="24"/>
          <w:szCs w:val="24"/>
          <w:rtl/>
        </w:rPr>
        <w:br/>
      </w:r>
      <w:r w:rsidR="00806BEE">
        <w:rPr>
          <w:noProof/>
        </w:rPr>
        <w:drawing>
          <wp:inline distT="0" distB="0" distL="0" distR="0" wp14:anchorId="2A8A3601" wp14:editId="13468242">
            <wp:extent cx="3114040" cy="1409700"/>
            <wp:effectExtent l="0" t="0" r="0" b="0"/>
            <wp:docPr id="92" name="תמונה 277" descr="ארבעה עלים בגודל שווה תלויים על חוט בין שני מוטות" title="איור של מערכת הניסו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BEE">
        <w:rPr>
          <w:rFonts w:ascii="Arial" w:hAnsi="Arial"/>
          <w:sz w:val="24"/>
          <w:szCs w:val="24"/>
          <w:rtl/>
        </w:rPr>
        <w:br/>
      </w:r>
      <w:r w:rsidR="00806BEE">
        <w:rPr>
          <w:rFonts w:ascii="Arial" w:hAnsi="Arial"/>
          <w:sz w:val="24"/>
          <w:szCs w:val="24"/>
          <w:rtl/>
        </w:rPr>
        <w:br/>
      </w:r>
      <w:r>
        <w:rPr>
          <w:rFonts w:ascii="Arial" w:hAnsi="Arial" w:hint="cs"/>
          <w:sz w:val="24"/>
          <w:szCs w:val="24"/>
          <w:rtl/>
        </w:rPr>
        <w:t xml:space="preserve">אחר כך </w:t>
      </w:r>
      <w:r w:rsidRPr="00FF0747">
        <w:rPr>
          <w:rFonts w:ascii="Arial" w:hAnsi="Arial"/>
          <w:sz w:val="24"/>
          <w:szCs w:val="24"/>
          <w:rtl/>
        </w:rPr>
        <w:t>הם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מרחו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את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העלים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בו</w:t>
      </w:r>
      <w:r w:rsidRPr="00FF0747">
        <w:rPr>
          <w:rFonts w:ascii="Arial" w:hAnsi="Arial" w:hint="cs"/>
          <w:sz w:val="24"/>
          <w:szCs w:val="24"/>
          <w:rtl/>
        </w:rPr>
        <w:t>ו</w:t>
      </w:r>
      <w:r>
        <w:rPr>
          <w:rFonts w:ascii="Arial" w:hAnsi="Arial"/>
          <w:sz w:val="24"/>
          <w:szCs w:val="24"/>
          <w:rtl/>
        </w:rPr>
        <w:t>ָזֶלִ</w:t>
      </w:r>
      <w:r>
        <w:rPr>
          <w:rFonts w:ascii="Arial" w:hAnsi="Arial" w:hint="cs"/>
          <w:sz w:val="24"/>
          <w:szCs w:val="24"/>
          <w:rtl/>
        </w:rPr>
        <w:t>ין (</w:t>
      </w:r>
      <w:r w:rsidRPr="00FF0747">
        <w:rPr>
          <w:rFonts w:ascii="Arial" w:hAnsi="Arial"/>
          <w:sz w:val="24"/>
          <w:szCs w:val="24"/>
          <w:rtl/>
        </w:rPr>
        <w:t>חומר שוּמני המונע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מעבר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אדי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מי</w:t>
      </w:r>
      <w:r w:rsidRPr="00FF0747">
        <w:rPr>
          <w:rFonts w:ascii="Arial" w:hAnsi="Arial" w:hint="cs"/>
          <w:sz w:val="24"/>
          <w:szCs w:val="24"/>
          <w:rtl/>
        </w:rPr>
        <w:t>ם</w:t>
      </w:r>
      <w:r>
        <w:rPr>
          <w:rFonts w:ascii="Arial" w:hAnsi="Arial" w:hint="cs"/>
          <w:sz w:val="24"/>
          <w:szCs w:val="24"/>
          <w:rtl/>
        </w:rPr>
        <w:t>) באופן הבא:</w:t>
      </w:r>
      <w:r w:rsidRPr="00FF0747">
        <w:rPr>
          <w:rFonts w:ascii="Arial" w:hAnsi="Arial" w:hint="cs"/>
          <w:sz w:val="24"/>
          <w:szCs w:val="24"/>
          <w:rtl/>
        </w:rPr>
        <w:t xml:space="preserve">. </w:t>
      </w:r>
    </w:p>
    <w:tbl>
      <w:tblPr>
        <w:bidiVisual/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ת ניסוי המתארת כיצד כל עלה נמרח בוזלין"/>
      </w:tblPr>
      <w:tblGrid>
        <w:gridCol w:w="1345"/>
        <w:gridCol w:w="1351"/>
        <w:gridCol w:w="2031"/>
      </w:tblGrid>
      <w:tr w:rsidR="001D1219" w:rsidRPr="00FF0747" w:rsidTr="00A265B2">
        <w:trPr>
          <w:trHeight w:val="335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:rsidR="001D1219" w:rsidRPr="00FF0747" w:rsidRDefault="001D1219" w:rsidP="00A265B2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מספר עלה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:rsidR="001D1219" w:rsidRPr="00FF0747" w:rsidRDefault="001D1219" w:rsidP="00A2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מריחת</w:t>
            </w:r>
            <w:r w:rsidRPr="00FF0747">
              <w:rPr>
                <w:rFonts w:ascii="Arial" w:hAnsi="Arial"/>
                <w:sz w:val="24"/>
                <w:szCs w:val="24"/>
              </w:rPr>
              <w:t xml:space="preserve"> </w:t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העלה</w:t>
            </w:r>
            <w:r w:rsidRPr="00FF0747">
              <w:rPr>
                <w:rFonts w:ascii="Arial" w:hAnsi="Arial"/>
                <w:sz w:val="24"/>
                <w:szCs w:val="24"/>
              </w:rPr>
              <w:t xml:space="preserve"> </w:t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בווזלין</w:t>
            </w:r>
          </w:p>
          <w:p w:rsidR="001D1219" w:rsidRPr="00FF0747" w:rsidRDefault="001D1219" w:rsidP="00A265B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</w:rPr>
              <w:t xml:space="preserve">) </w:t>
            </w:r>
            <w:r w:rsidRPr="00FF0747">
              <w:rPr>
                <w:rFonts w:ascii="Arial" w:hAnsi="Arial" w:hint="cs"/>
                <w:sz w:val="24"/>
                <w:szCs w:val="24"/>
                <w:rtl/>
              </w:rPr>
              <w:t xml:space="preserve">+ </w:t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נמרח</w:t>
            </w:r>
            <w:r w:rsidRPr="00FF0747">
              <w:rPr>
                <w:rFonts w:ascii="Arial" w:hAnsi="Arial"/>
                <w:sz w:val="24"/>
                <w:szCs w:val="24"/>
              </w:rPr>
              <w:t xml:space="preserve"> </w:t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בווזלין, -</w:t>
            </w:r>
            <w:r w:rsidRPr="00FF0747">
              <w:rPr>
                <w:rFonts w:ascii="Arial" w:hAnsi="Arial"/>
                <w:sz w:val="24"/>
                <w:szCs w:val="24"/>
              </w:rPr>
              <w:t xml:space="preserve"> </w:t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לא</w:t>
            </w:r>
            <w:r w:rsidRPr="00FF0747">
              <w:rPr>
                <w:rFonts w:ascii="Arial" w:hAnsi="Arial"/>
                <w:sz w:val="24"/>
                <w:szCs w:val="24"/>
              </w:rPr>
              <w:t xml:space="preserve"> </w:t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נמרח</w:t>
            </w:r>
            <w:r w:rsidRPr="00FF0747">
              <w:rPr>
                <w:rFonts w:ascii="Arial" w:hAnsi="Arial"/>
                <w:sz w:val="24"/>
                <w:szCs w:val="24"/>
              </w:rPr>
              <w:t>(</w:t>
            </w:r>
          </w:p>
        </w:tc>
      </w:tr>
      <w:tr w:rsidR="001D1219" w:rsidRPr="00FF0747" w:rsidTr="00A265B2">
        <w:trPr>
          <w:trHeight w:val="335"/>
        </w:trPr>
        <w:tc>
          <w:tcPr>
            <w:tcW w:w="1345" w:type="dxa"/>
            <w:vMerge/>
            <w:shd w:val="clear" w:color="auto" w:fill="auto"/>
            <w:vAlign w:val="center"/>
          </w:tcPr>
          <w:p w:rsidR="001D1219" w:rsidRPr="00FF0747" w:rsidRDefault="001D1219" w:rsidP="00A265B2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D1219" w:rsidRPr="00FF0747" w:rsidRDefault="001D1219" w:rsidP="00A2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צד עליון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D1219" w:rsidRPr="00FF0747" w:rsidRDefault="001D1219" w:rsidP="00A2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צד תחתון</w:t>
            </w:r>
          </w:p>
        </w:tc>
      </w:tr>
      <w:tr w:rsidR="001D1219" w:rsidRPr="00FF0747" w:rsidTr="00A265B2">
        <w:tc>
          <w:tcPr>
            <w:tcW w:w="1345" w:type="dxa"/>
            <w:shd w:val="clear" w:color="auto" w:fill="auto"/>
            <w:vAlign w:val="center"/>
          </w:tcPr>
          <w:p w:rsidR="001D1219" w:rsidRPr="00FF0747" w:rsidRDefault="001D1219" w:rsidP="00A265B2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D1219" w:rsidRPr="00FF0747" w:rsidRDefault="001D1219" w:rsidP="00A265B2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+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D1219" w:rsidRPr="00FF0747" w:rsidRDefault="001D1219" w:rsidP="00A265B2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+</w:t>
            </w:r>
          </w:p>
        </w:tc>
      </w:tr>
      <w:tr w:rsidR="001D1219" w:rsidRPr="00FF0747" w:rsidTr="00A265B2">
        <w:tc>
          <w:tcPr>
            <w:tcW w:w="1345" w:type="dxa"/>
            <w:shd w:val="clear" w:color="auto" w:fill="auto"/>
            <w:vAlign w:val="center"/>
          </w:tcPr>
          <w:p w:rsidR="001D1219" w:rsidRPr="00FF0747" w:rsidRDefault="001D1219" w:rsidP="00A265B2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D1219" w:rsidRPr="00FF0747" w:rsidRDefault="001D1219" w:rsidP="00A265B2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-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D1219" w:rsidRPr="00FF0747" w:rsidRDefault="001D1219" w:rsidP="00A265B2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+</w:t>
            </w:r>
          </w:p>
        </w:tc>
      </w:tr>
      <w:tr w:rsidR="001D1219" w:rsidRPr="00FF0747" w:rsidTr="00A265B2">
        <w:tc>
          <w:tcPr>
            <w:tcW w:w="1345" w:type="dxa"/>
            <w:shd w:val="clear" w:color="auto" w:fill="auto"/>
            <w:vAlign w:val="center"/>
          </w:tcPr>
          <w:p w:rsidR="001D1219" w:rsidRPr="00FF0747" w:rsidRDefault="001D1219" w:rsidP="00A265B2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D1219" w:rsidRPr="00FF0747" w:rsidRDefault="001D1219" w:rsidP="00A265B2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+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D1219" w:rsidRPr="00FF0747" w:rsidRDefault="001D1219" w:rsidP="00A265B2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-</w:t>
            </w:r>
          </w:p>
        </w:tc>
      </w:tr>
      <w:tr w:rsidR="001D1219" w:rsidRPr="00FF0747" w:rsidTr="00A265B2">
        <w:tc>
          <w:tcPr>
            <w:tcW w:w="1345" w:type="dxa"/>
            <w:shd w:val="clear" w:color="auto" w:fill="auto"/>
            <w:vAlign w:val="center"/>
          </w:tcPr>
          <w:p w:rsidR="001D1219" w:rsidRPr="00FF0747" w:rsidRDefault="001D1219" w:rsidP="00A265B2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D1219" w:rsidRPr="00FF0747" w:rsidRDefault="001D1219" w:rsidP="00A265B2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-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1D1219" w:rsidRPr="00FF0747" w:rsidRDefault="001D1219" w:rsidP="00A265B2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-</w:t>
            </w:r>
          </w:p>
        </w:tc>
      </w:tr>
    </w:tbl>
    <w:p w:rsidR="001D1219" w:rsidRDefault="001D1219" w:rsidP="001D1219">
      <w:pPr>
        <w:autoSpaceDE w:val="0"/>
        <w:autoSpaceDN w:val="0"/>
        <w:adjustRightInd w:val="0"/>
        <w:spacing w:before="120" w:after="0" w:line="360" w:lineRule="auto"/>
        <w:rPr>
          <w:rFonts w:ascii="Arial" w:hAnsi="Arial"/>
          <w:b/>
          <w:bCs/>
          <w:color w:val="000000"/>
          <w:sz w:val="24"/>
          <w:szCs w:val="24"/>
          <w:rtl/>
        </w:rPr>
      </w:pPr>
      <w:r w:rsidRPr="006A518F">
        <w:rPr>
          <w:rFonts w:ascii="Arial" w:hAnsi="Arial"/>
          <w:sz w:val="12"/>
          <w:szCs w:val="12"/>
          <w:rtl/>
        </w:rPr>
        <w:br/>
      </w:r>
      <w:r w:rsidRPr="00FF0747">
        <w:rPr>
          <w:rFonts w:ascii="Arial" w:hAnsi="Arial"/>
          <w:sz w:val="24"/>
          <w:szCs w:val="24"/>
          <w:rtl/>
        </w:rPr>
        <w:t>לאחר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יומיים</w:t>
      </w:r>
      <w:r>
        <w:rPr>
          <w:rFonts w:ascii="Arial" w:hAnsi="Arial" w:hint="cs"/>
          <w:sz w:val="24"/>
          <w:szCs w:val="24"/>
          <w:rtl/>
        </w:rPr>
        <w:t>,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התלמידים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בדקו את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מצב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העלים</w:t>
      </w:r>
      <w:r w:rsidRPr="00FF0747">
        <w:rPr>
          <w:rFonts w:ascii="Arial" w:hAnsi="Arial" w:hint="cs"/>
          <w:sz w:val="24"/>
          <w:szCs w:val="24"/>
          <w:rtl/>
        </w:rPr>
        <w:t xml:space="preserve"> ואלו התוצאות שהתקבלו:</w:t>
      </w:r>
      <w:r>
        <w:rPr>
          <w:rFonts w:ascii="Arial" w:hAnsi="Arial" w:hint="cs"/>
          <w:sz w:val="24"/>
          <w:szCs w:val="24"/>
          <w:rtl/>
        </w:rPr>
        <w:t xml:space="preserve"> עלי</w:t>
      </w:r>
      <w:r w:rsidRPr="0076416F">
        <w:rPr>
          <w:rFonts w:ascii="Arial" w:hAnsi="Arial" w:hint="cs"/>
          <w:sz w:val="24"/>
          <w:szCs w:val="24"/>
          <w:rtl/>
        </w:rPr>
        <w:t>ם 1 ו2 נותרו ירוקים ורעננים</w:t>
      </w:r>
      <w:r>
        <w:rPr>
          <w:rFonts w:ascii="Arial" w:hAnsi="Arial" w:hint="cs"/>
          <w:sz w:val="24"/>
          <w:szCs w:val="24"/>
          <w:rtl/>
        </w:rPr>
        <w:t>, ואילו עלים 3 ו-4 נראו מצומקים ועברו למצב כמישה.</w:t>
      </w:r>
    </w:p>
    <w:p w:rsidR="00806BEE" w:rsidRPr="00806BEE" w:rsidRDefault="001D1219" w:rsidP="00806BE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0" w:line="360" w:lineRule="auto"/>
        <w:rPr>
          <w:rFonts w:ascii="Arial" w:hAnsi="Arial"/>
          <w:color w:val="000000"/>
          <w:sz w:val="24"/>
          <w:szCs w:val="24"/>
        </w:rPr>
      </w:pPr>
      <w:r w:rsidRPr="00FF0747">
        <w:rPr>
          <w:rFonts w:ascii="Arial" w:hAnsi="Arial" w:hint="cs"/>
          <w:b/>
          <w:bCs/>
          <w:color w:val="000000"/>
          <w:sz w:val="24"/>
          <w:szCs w:val="24"/>
          <w:rtl/>
        </w:rPr>
        <w:t>ניתוח הניסוי ותוצאותיו:</w:t>
      </w:r>
    </w:p>
    <w:p w:rsidR="001D1219" w:rsidRPr="00FF0747" w:rsidRDefault="001D1219" w:rsidP="00806BE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0" w:line="360" w:lineRule="auto"/>
        <w:rPr>
          <w:rFonts w:ascii="Arial" w:hAnsi="Arial"/>
          <w:color w:val="000000"/>
          <w:sz w:val="24"/>
          <w:szCs w:val="24"/>
          <w:rtl/>
        </w:rPr>
      </w:pPr>
      <w:r w:rsidRPr="00FF0747">
        <w:rPr>
          <w:rFonts w:ascii="Arial" w:hAnsi="Arial" w:hint="cs"/>
          <w:color w:val="000000"/>
          <w:sz w:val="24"/>
          <w:szCs w:val="24"/>
          <w:rtl/>
        </w:rPr>
        <w:t>נתחו את מערך הניסוי שהתלמידים ביצעו: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ריקה של מערך הניסוי"/>
        <w:tblDescription w:val="יש למלא את שם הגורם ע&quot;פ הקריטריונים הבאים:&#10;הגורם המשפיע&#10;הגורם המושפע&#10;הגורמים הקבועים"/>
      </w:tblPr>
      <w:tblGrid>
        <w:gridCol w:w="2542"/>
        <w:gridCol w:w="4120"/>
      </w:tblGrid>
      <w:tr w:rsidR="001D1219" w:rsidRPr="00FF0747" w:rsidTr="00A265B2">
        <w:trPr>
          <w:jc w:val="center"/>
        </w:trPr>
        <w:tc>
          <w:tcPr>
            <w:tcW w:w="2542" w:type="dxa"/>
            <w:shd w:val="clear" w:color="auto" w:fill="auto"/>
          </w:tcPr>
          <w:p w:rsidR="001D1219" w:rsidRPr="00FF0747" w:rsidRDefault="001D1219" w:rsidP="00A265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lastRenderedPageBreak/>
              <w:t xml:space="preserve">מערך הניסוי </w:t>
            </w:r>
          </w:p>
        </w:tc>
        <w:tc>
          <w:tcPr>
            <w:tcW w:w="4120" w:type="dxa"/>
            <w:shd w:val="clear" w:color="auto" w:fill="auto"/>
          </w:tcPr>
          <w:p w:rsidR="001D1219" w:rsidRPr="00FF0747" w:rsidRDefault="001D1219" w:rsidP="00A265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>שם הגורם</w:t>
            </w:r>
          </w:p>
        </w:tc>
      </w:tr>
      <w:tr w:rsidR="001D1219" w:rsidRPr="00FF0747" w:rsidTr="00A265B2">
        <w:trPr>
          <w:jc w:val="center"/>
        </w:trPr>
        <w:tc>
          <w:tcPr>
            <w:tcW w:w="2542" w:type="dxa"/>
            <w:shd w:val="clear" w:color="auto" w:fill="auto"/>
          </w:tcPr>
          <w:p w:rsidR="001D1219" w:rsidRPr="00FF0747" w:rsidRDefault="001D1219" w:rsidP="00A265B2">
            <w:pPr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Arial" w:hAnsi="Arial"/>
                <w:color w:val="000000"/>
                <w:sz w:val="24"/>
                <w:szCs w:val="24"/>
              </w:rPr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הגורם המשפיע </w:t>
            </w:r>
          </w:p>
        </w:tc>
        <w:tc>
          <w:tcPr>
            <w:tcW w:w="4120" w:type="dxa"/>
            <w:shd w:val="clear" w:color="auto" w:fill="auto"/>
          </w:tcPr>
          <w:p w:rsidR="001D1219" w:rsidRPr="00FF0747" w:rsidRDefault="001D1219" w:rsidP="00A265B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  <w:tr w:rsidR="001D1219" w:rsidRPr="00FF0747" w:rsidTr="00A265B2">
        <w:trPr>
          <w:jc w:val="center"/>
        </w:trPr>
        <w:tc>
          <w:tcPr>
            <w:tcW w:w="2542" w:type="dxa"/>
            <w:shd w:val="clear" w:color="auto" w:fill="auto"/>
          </w:tcPr>
          <w:p w:rsidR="001D1219" w:rsidRPr="00FF0747" w:rsidRDefault="001D1219" w:rsidP="00A265B2">
            <w:pPr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Arial" w:hAnsi="Arial"/>
                <w:color w:val="000000"/>
                <w:sz w:val="24"/>
                <w:szCs w:val="24"/>
              </w:rPr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הגורם המושפע </w:t>
            </w:r>
          </w:p>
        </w:tc>
        <w:tc>
          <w:tcPr>
            <w:tcW w:w="4120" w:type="dxa"/>
            <w:shd w:val="clear" w:color="auto" w:fill="auto"/>
          </w:tcPr>
          <w:p w:rsidR="001D1219" w:rsidRPr="00FF0747" w:rsidRDefault="001D1219" w:rsidP="00A265B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  <w:tr w:rsidR="001D1219" w:rsidRPr="00FF0747" w:rsidTr="00A265B2">
        <w:trPr>
          <w:jc w:val="center"/>
        </w:trPr>
        <w:tc>
          <w:tcPr>
            <w:tcW w:w="2542" w:type="dxa"/>
            <w:shd w:val="clear" w:color="auto" w:fill="auto"/>
          </w:tcPr>
          <w:p w:rsidR="001D1219" w:rsidRPr="00FF0747" w:rsidRDefault="001D1219" w:rsidP="00A265B2">
            <w:pPr>
              <w:autoSpaceDE w:val="0"/>
              <w:autoSpaceDN w:val="0"/>
              <w:adjustRightInd w:val="0"/>
              <w:spacing w:after="0" w:line="360" w:lineRule="auto"/>
              <w:ind w:left="90"/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הגורמים הקבועים </w:t>
            </w:r>
          </w:p>
        </w:tc>
        <w:tc>
          <w:tcPr>
            <w:tcW w:w="4120" w:type="dxa"/>
            <w:shd w:val="clear" w:color="auto" w:fill="auto"/>
          </w:tcPr>
          <w:p w:rsidR="001D1219" w:rsidRPr="00FF0747" w:rsidRDefault="001D1219" w:rsidP="00A265B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</w:tbl>
    <w:p w:rsidR="00806BEE" w:rsidRPr="00806BEE" w:rsidRDefault="00806BEE" w:rsidP="00806BE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0" w:line="360" w:lineRule="auto"/>
        <w:rPr>
          <w:rFonts w:ascii="Arial" w:hAnsi="Arial"/>
          <w:sz w:val="24"/>
          <w:szCs w:val="24"/>
          <w:rtl/>
        </w:rPr>
      </w:pPr>
      <w:r w:rsidRPr="00806BEE">
        <w:rPr>
          <w:rFonts w:ascii="Arial" w:hAnsi="Arial" w:hint="cs"/>
          <w:color w:val="000000"/>
          <w:sz w:val="24"/>
          <w:szCs w:val="24"/>
          <w:rtl/>
        </w:rPr>
        <w:t xml:space="preserve">איזה תהליך התרחש בעלה בהשפעת הגורם המשפיע שהגדרתם? </w:t>
      </w:r>
      <w:r w:rsidRPr="00806BEE">
        <w:rPr>
          <w:rFonts w:ascii="Arial" w:hAnsi="Arial" w:hint="cs"/>
          <w:sz w:val="24"/>
          <w:szCs w:val="24"/>
          <w:rtl/>
        </w:rPr>
        <w:t>___________________________________________________________</w:t>
      </w:r>
    </w:p>
    <w:p w:rsidR="001D1219" w:rsidRPr="00806BEE" w:rsidRDefault="00806BEE" w:rsidP="00806BE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  <w:rtl/>
        </w:rPr>
      </w:pPr>
      <w:r w:rsidRPr="00806BEE">
        <w:rPr>
          <w:rFonts w:ascii="Arial" w:hAnsi="Arial" w:hint="cs"/>
          <w:color w:val="000000"/>
          <w:sz w:val="24"/>
          <w:szCs w:val="24"/>
          <w:rtl/>
        </w:rPr>
        <w:t>תארו במלים את תוצאות הניסוי במשפט הבא: ____________________________________</w:t>
      </w:r>
      <w:r w:rsidRPr="00806BEE">
        <w:rPr>
          <w:rFonts w:ascii="Arial" w:hAnsi="Arial"/>
          <w:color w:val="000000"/>
          <w:sz w:val="24"/>
          <w:szCs w:val="24"/>
          <w:rtl/>
        </w:rPr>
        <w:br/>
      </w:r>
      <w:r w:rsidRPr="00806BEE">
        <w:rPr>
          <w:rFonts w:ascii="Arial" w:hAnsi="Arial" w:hint="cs"/>
          <w:color w:val="000000"/>
          <w:sz w:val="24"/>
          <w:szCs w:val="24"/>
          <w:rtl/>
        </w:rPr>
        <w:t>______________________________________________________________________</w:t>
      </w:r>
    </w:p>
    <w:p w:rsidR="00806BEE" w:rsidRPr="00806BEE" w:rsidRDefault="0014114D" w:rsidP="00806BE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</w:rPr>
      </w:pPr>
      <w:r w:rsidRPr="00806BEE">
        <w:rPr>
          <w:rFonts w:ascii="Arial" w:hAnsi="Arial" w:hint="cs"/>
          <w:b/>
          <w:bCs/>
          <w:color w:val="000000"/>
          <w:sz w:val="24"/>
          <w:szCs w:val="24"/>
          <w:rtl/>
        </w:rPr>
        <w:t>הסקת מסקנה מהניסוי</w:t>
      </w:r>
      <w:r w:rsidRPr="00806BEE">
        <w:rPr>
          <w:rFonts w:ascii="Arial" w:hAnsi="Arial"/>
          <w:b/>
          <w:bCs/>
          <w:color w:val="000000"/>
          <w:sz w:val="24"/>
          <w:szCs w:val="24"/>
          <w:rtl/>
        </w:rPr>
        <w:br/>
      </w:r>
      <w:r w:rsidRPr="00806BEE">
        <w:rPr>
          <w:rFonts w:ascii="Arial" w:hAnsi="Arial" w:hint="cs"/>
          <w:color w:val="000000"/>
          <w:sz w:val="24"/>
          <w:szCs w:val="24"/>
          <w:rtl/>
        </w:rPr>
        <w:t xml:space="preserve">על פי תוצאות הניסוי, </w:t>
      </w:r>
      <w:r w:rsidRPr="00806BEE">
        <w:rPr>
          <w:rFonts w:ascii="Arial" w:hAnsi="Arial"/>
          <w:color w:val="000000"/>
          <w:sz w:val="24"/>
          <w:szCs w:val="24"/>
          <w:rtl/>
        </w:rPr>
        <w:t>היכן</w:t>
      </w:r>
      <w:r w:rsidRPr="00806BEE">
        <w:rPr>
          <w:rFonts w:ascii="Arial" w:hAnsi="Arial"/>
          <w:color w:val="000000"/>
          <w:sz w:val="24"/>
          <w:szCs w:val="24"/>
        </w:rPr>
        <w:t xml:space="preserve"> </w:t>
      </w:r>
      <w:r w:rsidRPr="00806BEE">
        <w:rPr>
          <w:rFonts w:ascii="Arial" w:hAnsi="Arial" w:hint="cs"/>
          <w:color w:val="000000"/>
          <w:sz w:val="24"/>
          <w:szCs w:val="24"/>
          <w:rtl/>
        </w:rPr>
        <w:t xml:space="preserve"> לדעתכם </w:t>
      </w:r>
      <w:r w:rsidRPr="00806BEE">
        <w:rPr>
          <w:rFonts w:ascii="Arial" w:hAnsi="Arial"/>
          <w:color w:val="000000"/>
          <w:sz w:val="24"/>
          <w:szCs w:val="24"/>
          <w:rtl/>
        </w:rPr>
        <w:t>ממוקמות</w:t>
      </w:r>
      <w:r w:rsidRPr="00806BEE">
        <w:rPr>
          <w:rFonts w:ascii="Arial" w:hAnsi="Arial"/>
          <w:color w:val="000000"/>
          <w:sz w:val="24"/>
          <w:szCs w:val="24"/>
        </w:rPr>
        <w:t xml:space="preserve"> </w:t>
      </w:r>
      <w:r w:rsidRPr="00806BEE">
        <w:rPr>
          <w:rFonts w:ascii="Arial" w:hAnsi="Arial"/>
          <w:color w:val="000000"/>
          <w:sz w:val="24"/>
          <w:szCs w:val="24"/>
          <w:rtl/>
        </w:rPr>
        <w:t>ר</w:t>
      </w:r>
      <w:r w:rsidRPr="00806BEE">
        <w:rPr>
          <w:rFonts w:ascii="Arial" w:hAnsi="Arial" w:hint="cs"/>
          <w:color w:val="000000"/>
          <w:sz w:val="24"/>
          <w:szCs w:val="24"/>
          <w:rtl/>
        </w:rPr>
        <w:t>ו</w:t>
      </w:r>
      <w:r w:rsidRPr="00806BEE">
        <w:rPr>
          <w:rFonts w:ascii="Arial" w:hAnsi="Arial"/>
          <w:color w:val="000000"/>
          <w:sz w:val="24"/>
          <w:szCs w:val="24"/>
          <w:rtl/>
        </w:rPr>
        <w:t>ב</w:t>
      </w:r>
      <w:r w:rsidRPr="00806BEE">
        <w:rPr>
          <w:rFonts w:ascii="Arial" w:hAnsi="Arial"/>
          <w:color w:val="000000"/>
          <w:sz w:val="24"/>
          <w:szCs w:val="24"/>
        </w:rPr>
        <w:t xml:space="preserve"> </w:t>
      </w:r>
      <w:r w:rsidRPr="00806BEE">
        <w:rPr>
          <w:rFonts w:ascii="Arial" w:hAnsi="Arial"/>
          <w:color w:val="000000"/>
          <w:sz w:val="24"/>
          <w:szCs w:val="24"/>
          <w:rtl/>
        </w:rPr>
        <w:t>הפיוניות</w:t>
      </w:r>
      <w:r w:rsidRPr="00806BEE">
        <w:rPr>
          <w:rFonts w:ascii="Arial" w:hAnsi="Arial"/>
          <w:color w:val="000000"/>
          <w:sz w:val="24"/>
          <w:szCs w:val="24"/>
        </w:rPr>
        <w:t xml:space="preserve"> </w:t>
      </w:r>
      <w:r w:rsidRPr="00806BEE">
        <w:rPr>
          <w:rFonts w:ascii="Arial" w:hAnsi="Arial"/>
          <w:color w:val="000000"/>
          <w:sz w:val="24"/>
          <w:szCs w:val="24"/>
          <w:rtl/>
        </w:rPr>
        <w:t>בעלה</w:t>
      </w:r>
      <w:r w:rsidRPr="00806BEE">
        <w:rPr>
          <w:rFonts w:ascii="Arial" w:hAnsi="Arial" w:hint="cs"/>
          <w:color w:val="000000"/>
          <w:sz w:val="24"/>
          <w:szCs w:val="24"/>
          <w:rtl/>
        </w:rPr>
        <w:t xml:space="preserve">, </w:t>
      </w:r>
      <w:r w:rsidRPr="00806BEE">
        <w:rPr>
          <w:rFonts w:ascii="Arial" w:hAnsi="Arial"/>
          <w:color w:val="000000"/>
          <w:sz w:val="24"/>
          <w:szCs w:val="24"/>
          <w:rtl/>
        </w:rPr>
        <w:t>האם</w:t>
      </w:r>
      <w:r w:rsidRPr="00806BEE">
        <w:rPr>
          <w:rFonts w:ascii="Arial" w:hAnsi="Arial"/>
          <w:color w:val="000000"/>
          <w:sz w:val="24"/>
          <w:szCs w:val="24"/>
        </w:rPr>
        <w:t xml:space="preserve"> </w:t>
      </w:r>
      <w:r w:rsidRPr="00806BEE">
        <w:rPr>
          <w:rFonts w:ascii="Arial" w:hAnsi="Arial"/>
          <w:color w:val="000000"/>
          <w:sz w:val="24"/>
          <w:szCs w:val="24"/>
          <w:rtl/>
        </w:rPr>
        <w:t>בצדו</w:t>
      </w:r>
      <w:r w:rsidRPr="00806BEE">
        <w:rPr>
          <w:rFonts w:ascii="Arial" w:hAnsi="Arial"/>
          <w:color w:val="000000"/>
          <w:sz w:val="24"/>
          <w:szCs w:val="24"/>
        </w:rPr>
        <w:t xml:space="preserve"> </w:t>
      </w:r>
      <w:r w:rsidRPr="00806BEE">
        <w:rPr>
          <w:rFonts w:ascii="Arial" w:hAnsi="Arial"/>
          <w:color w:val="000000"/>
          <w:sz w:val="24"/>
          <w:szCs w:val="24"/>
          <w:rtl/>
        </w:rPr>
        <w:t>העליון</w:t>
      </w:r>
      <w:r w:rsidRPr="00806BEE">
        <w:rPr>
          <w:rFonts w:ascii="Arial" w:hAnsi="Arial"/>
          <w:color w:val="000000"/>
          <w:sz w:val="24"/>
          <w:szCs w:val="24"/>
        </w:rPr>
        <w:t xml:space="preserve"> </w:t>
      </w:r>
      <w:r w:rsidRPr="00806BEE">
        <w:rPr>
          <w:rFonts w:ascii="Arial" w:hAnsi="Arial"/>
          <w:color w:val="000000"/>
          <w:sz w:val="24"/>
          <w:szCs w:val="24"/>
          <w:rtl/>
        </w:rPr>
        <w:t>או</w:t>
      </w:r>
      <w:r w:rsidRPr="00806BEE">
        <w:rPr>
          <w:rFonts w:ascii="Arial" w:hAnsi="Arial"/>
          <w:color w:val="000000"/>
          <w:sz w:val="24"/>
          <w:szCs w:val="24"/>
        </w:rPr>
        <w:t xml:space="preserve"> </w:t>
      </w:r>
      <w:r w:rsidRPr="00806BEE">
        <w:rPr>
          <w:rFonts w:ascii="Arial" w:hAnsi="Arial"/>
          <w:color w:val="000000"/>
          <w:sz w:val="24"/>
          <w:szCs w:val="24"/>
          <w:rtl/>
        </w:rPr>
        <w:t>בצדו</w:t>
      </w:r>
      <w:r w:rsidRPr="00806BEE">
        <w:rPr>
          <w:rFonts w:ascii="Arial" w:hAnsi="Arial"/>
          <w:color w:val="000000"/>
          <w:sz w:val="24"/>
          <w:szCs w:val="24"/>
        </w:rPr>
        <w:t xml:space="preserve"> </w:t>
      </w:r>
      <w:r w:rsidRPr="00806BEE">
        <w:rPr>
          <w:rFonts w:ascii="Arial" w:hAnsi="Arial"/>
          <w:color w:val="000000"/>
          <w:sz w:val="24"/>
          <w:szCs w:val="24"/>
          <w:rtl/>
        </w:rPr>
        <w:t>התחתון</w:t>
      </w:r>
      <w:r w:rsidRPr="00806BEE">
        <w:rPr>
          <w:rFonts w:ascii="Arial" w:hAnsi="Arial" w:hint="cs"/>
          <w:color w:val="000000"/>
          <w:sz w:val="24"/>
          <w:szCs w:val="24"/>
          <w:rtl/>
        </w:rPr>
        <w:t xml:space="preserve"> או בשני הצדדים? נמקו את מסקנתכם.</w:t>
      </w:r>
      <w:r w:rsidRPr="00806BEE">
        <w:rPr>
          <w:rFonts w:ascii="Arial" w:hAnsi="Arial"/>
          <w:color w:val="000000"/>
          <w:sz w:val="24"/>
          <w:szCs w:val="24"/>
          <w:rtl/>
        </w:rPr>
        <w:br/>
      </w:r>
      <w:r w:rsidRPr="00806BEE"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__________________________________________________________</w:t>
      </w:r>
      <w:r w:rsidR="00806BEE"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____</w:t>
      </w:r>
      <w:r w:rsidRPr="00806BEE"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</w:t>
      </w:r>
      <w:r w:rsidRPr="00806BEE">
        <w:rPr>
          <w:rFonts w:ascii="Arial" w:hAnsi="Arial"/>
          <w:color w:val="000000"/>
          <w:sz w:val="24"/>
          <w:szCs w:val="24"/>
          <w:rtl/>
        </w:rPr>
        <w:br/>
      </w:r>
      <w:r w:rsidRPr="00806BEE"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__________________________________________________________</w:t>
      </w:r>
      <w:r w:rsidR="00806BEE"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____</w:t>
      </w:r>
    </w:p>
    <w:p w:rsidR="00806BEE" w:rsidRPr="00806BEE" w:rsidRDefault="0014114D" w:rsidP="00806BE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</w:rPr>
      </w:pPr>
      <w:r w:rsidRPr="00806BEE">
        <w:rPr>
          <w:rFonts w:ascii="Arial" w:hAnsi="Arial" w:hint="cs"/>
          <w:b/>
          <w:bCs/>
          <w:color w:val="000000"/>
          <w:sz w:val="24"/>
          <w:szCs w:val="24"/>
          <w:rtl/>
        </w:rPr>
        <w:t xml:space="preserve">גיוס ידע מדעי </w:t>
      </w:r>
    </w:p>
    <w:p w:rsidR="0014114D" w:rsidRPr="00806BEE" w:rsidRDefault="0014114D" w:rsidP="00806BEE">
      <w:p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</w:rPr>
      </w:pPr>
      <w:r w:rsidRPr="00806BEE">
        <w:rPr>
          <w:rFonts w:ascii="Arial" w:hAnsi="Arial" w:hint="cs"/>
          <w:color w:val="000000"/>
          <w:sz w:val="24"/>
          <w:szCs w:val="24"/>
          <w:rtl/>
        </w:rPr>
        <w:t>השיבו על השאלות בכרטיס שלפניכם: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כרטיסייה מגייסים ידע מדעי על התופעה/התהליך"/>
        <w:tblDescription w:val="יש להשלים את החסר"/>
      </w:tblPr>
      <w:tblGrid>
        <w:gridCol w:w="9350"/>
      </w:tblGrid>
      <w:tr w:rsidR="0014114D" w:rsidRPr="00FF0747" w:rsidTr="0075317D">
        <w:trPr>
          <w:trHeight w:val="3114"/>
        </w:trPr>
        <w:tc>
          <w:tcPr>
            <w:tcW w:w="9169" w:type="dxa"/>
            <w:shd w:val="clear" w:color="auto" w:fill="auto"/>
          </w:tcPr>
          <w:p w:rsidR="0014114D" w:rsidRPr="00FF0747" w:rsidRDefault="0014114D" w:rsidP="0075317D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Guttman Yad-Brush"/>
                <w:color w:val="000000"/>
                <w:rtl/>
              </w:rPr>
            </w:pPr>
            <w:r w:rsidRPr="00FF0747">
              <w:rPr>
                <w:rFonts w:ascii="Arial" w:hAnsi="Arial" w:cs="Guttman Yad-Brush" w:hint="cs"/>
                <w:color w:val="000000"/>
                <w:rtl/>
              </w:rPr>
              <w:t>מגייסים</w:t>
            </w:r>
            <w:r w:rsidRPr="00FF0747">
              <w:rPr>
                <w:rFonts w:ascii="Arial" w:hAnsi="Arial" w:cs="Guttman Yad-Brush"/>
                <w:color w:val="000000"/>
                <w:rtl/>
              </w:rPr>
              <w:t xml:space="preserve"> ידע מדעי</w:t>
            </w:r>
            <w:r w:rsidRPr="00FF0747">
              <w:rPr>
                <w:rFonts w:ascii="Arial" w:hAnsi="Arial" w:cs="Guttman Yad-Brush" w:hint="cs"/>
                <w:color w:val="000000"/>
                <w:rtl/>
              </w:rPr>
              <w:t xml:space="preserve"> על התופעה / התהליך</w:t>
            </w:r>
            <w:r w:rsidRPr="00FF0747">
              <w:rPr>
                <w:rFonts w:ascii="Arial" w:hAnsi="Arial" w:cs="Guttman Yad-Brush"/>
                <w:color w:val="000000"/>
                <w:rtl/>
              </w:rPr>
              <w:t>:</w:t>
            </w:r>
          </w:p>
          <w:p w:rsidR="0014114D" w:rsidRPr="003B3988" w:rsidRDefault="0014114D" w:rsidP="0075317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באיזה נושא לימוד </w:t>
            </w:r>
            <w:r w:rsidRPr="003B3988">
              <w:rPr>
                <w:rFonts w:ascii="Arial" w:hAnsi="Arial" w:hint="cs"/>
                <w:color w:val="000000"/>
                <w:sz w:val="24"/>
                <w:szCs w:val="24"/>
                <w:rtl/>
              </w:rPr>
              <w:t>עוסקת המשימה?________________________________</w:t>
            </w:r>
          </w:p>
          <w:p w:rsidR="0014114D" w:rsidRPr="00FF0747" w:rsidRDefault="0014114D" w:rsidP="0075317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3B3988">
              <w:rPr>
                <w:rFonts w:ascii="Arial" w:hAnsi="Arial" w:hint="cs"/>
                <w:color w:val="000000"/>
                <w:sz w:val="24"/>
                <w:szCs w:val="24"/>
                <w:rtl/>
              </w:rPr>
              <w:t>התופעה/ התהליך המתוארים במשימה:______________________________________</w:t>
            </w:r>
            <w:r w:rsidRPr="003B3988">
              <w:rPr>
                <w:rFonts w:ascii="Arial" w:hAnsi="Arial"/>
                <w:color w:val="000000"/>
                <w:sz w:val="24"/>
                <w:szCs w:val="24"/>
                <w:rtl/>
              </w:rPr>
              <w:br/>
            </w:r>
            <w:r w:rsidRPr="003B3988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אלו מושגים הקשורים לנושא </w:t>
            </w:r>
            <w:r w:rsidRPr="005B3016">
              <w:rPr>
                <w:rFonts w:ascii="Arial" w:hAnsi="Arial" w:hint="cs"/>
                <w:color w:val="000000"/>
                <w:sz w:val="24"/>
                <w:szCs w:val="24"/>
                <w:rtl/>
              </w:rPr>
              <w:t>מופיעים במשימה?</w:t>
            </w:r>
            <w:r w:rsidRPr="003B3988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 ______________________________</w:t>
            </w:r>
          </w:p>
          <w:p w:rsidR="0014114D" w:rsidRPr="0014114D" w:rsidRDefault="0014114D" w:rsidP="0014114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>לאיזה ידע מדעי נוסף קשורה התופעה המתוארת ב</w:t>
            </w: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משימה</w:t>
            </w: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? </w:t>
            </w:r>
            <w:r w:rsidRPr="000259F4">
              <w:rPr>
                <w:rFonts w:ascii="Arial" w:hAnsi="Arial" w:hint="cs"/>
                <w:color w:val="000000"/>
                <w:rtl/>
              </w:rPr>
              <w:t xml:space="preserve">(היזכרו במושגים, תהליכים, מבנים ועקרונות מדעיים, שלמדתם בנושא) </w:t>
            </w:r>
            <w:r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__________________________________________</w:t>
            </w:r>
            <w:r>
              <w:rPr>
                <w:rFonts w:ascii="Narkisim" w:hAnsi="Narkisim" w:cs="Narkisim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FF0747"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</w:t>
            </w:r>
            <w:r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____________________________________________________________</w:t>
            </w:r>
            <w:r w:rsidRPr="00FF0747"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</w:t>
            </w:r>
            <w:r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_______________________</w:t>
            </w:r>
            <w:r w:rsidRPr="00FF0747"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____________</w:t>
            </w:r>
            <w:r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_______________________</w:t>
            </w:r>
          </w:p>
        </w:tc>
      </w:tr>
    </w:tbl>
    <w:p w:rsidR="0014114D" w:rsidRPr="00FF0747" w:rsidRDefault="0014114D" w:rsidP="0014114D">
      <w:p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  <w:rtl/>
        </w:rPr>
        <w:sectPr w:rsidR="0014114D" w:rsidRPr="00FF0747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F0747">
        <w:rPr>
          <w:rFonts w:ascii="Arial" w:hAnsi="Arial"/>
          <w:color w:val="000000"/>
          <w:sz w:val="24"/>
          <w:szCs w:val="24"/>
          <w:rtl/>
        </w:rPr>
        <w:br/>
      </w:r>
    </w:p>
    <w:p w:rsidR="001D1219" w:rsidRPr="00806BEE" w:rsidRDefault="001D1219" w:rsidP="00806BE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0" w:line="360" w:lineRule="auto"/>
        <w:rPr>
          <w:rFonts w:ascii="Arial" w:hAnsi="Arial"/>
          <w:b/>
          <w:bCs/>
          <w:color w:val="000000"/>
          <w:sz w:val="24"/>
          <w:szCs w:val="24"/>
          <w:rtl/>
        </w:rPr>
      </w:pPr>
      <w:r w:rsidRPr="00806BEE">
        <w:rPr>
          <w:rFonts w:ascii="Arial" w:hAnsi="Arial" w:hint="cs"/>
          <w:b/>
          <w:bCs/>
          <w:color w:val="000000"/>
          <w:sz w:val="24"/>
          <w:szCs w:val="24"/>
          <w:rtl/>
        </w:rPr>
        <w:lastRenderedPageBreak/>
        <w:t>ניתוח התופעה המתוארת בשאלה (בהיבט של מבנה ותפקוד)</w:t>
      </w:r>
    </w:p>
    <w:p w:rsidR="006A518F" w:rsidRPr="006C24FB" w:rsidRDefault="001D1219" w:rsidP="006A518F">
      <w:pPr>
        <w:autoSpaceDE w:val="0"/>
        <w:autoSpaceDN w:val="0"/>
        <w:adjustRightInd w:val="0"/>
        <w:spacing w:before="120" w:after="0" w:line="360" w:lineRule="auto"/>
        <w:rPr>
          <w:rFonts w:ascii="Arial" w:hAnsi="Arial"/>
          <w:b/>
          <w:bCs/>
          <w:color w:val="000000"/>
          <w:sz w:val="28"/>
          <w:szCs w:val="28"/>
          <w:rtl/>
        </w:rPr>
      </w:pPr>
      <w:r>
        <w:rPr>
          <w:rFonts w:ascii="Arial" w:hAnsi="Arial" w:hint="cs"/>
          <w:color w:val="000000"/>
          <w:sz w:val="24"/>
          <w:szCs w:val="24"/>
          <w:rtl/>
        </w:rPr>
        <w:t>כדי לנתח</w:t>
      </w:r>
      <w:r w:rsidRPr="00FF0747">
        <w:rPr>
          <w:rFonts w:ascii="Arial" w:hAnsi="Arial" w:hint="cs"/>
          <w:color w:val="000000"/>
          <w:sz w:val="24"/>
          <w:szCs w:val="24"/>
          <w:rtl/>
        </w:rPr>
        <w:t xml:space="preserve"> התופעה שהתרחשה </w:t>
      </w:r>
      <w:r>
        <w:rPr>
          <w:rFonts w:ascii="Arial" w:hAnsi="Arial" w:hint="cs"/>
          <w:color w:val="000000"/>
          <w:sz w:val="24"/>
          <w:szCs w:val="24"/>
          <w:rtl/>
        </w:rPr>
        <w:t>בעלים</w:t>
      </w:r>
      <w:r w:rsidRPr="00FF0747">
        <w:rPr>
          <w:rFonts w:ascii="Arial" w:hAnsi="Arial" w:hint="cs"/>
          <w:color w:val="000000"/>
          <w:sz w:val="24"/>
          <w:szCs w:val="24"/>
          <w:rtl/>
        </w:rPr>
        <w:t>, השלימו את התרשים</w:t>
      </w:r>
      <w:r w:rsidRPr="00FF0747">
        <w:rPr>
          <w:rStyle w:val="FootnoteReference"/>
          <w:rFonts w:ascii="Arial" w:hAnsi="Arial"/>
          <w:color w:val="000000"/>
          <w:sz w:val="24"/>
          <w:szCs w:val="24"/>
          <w:rtl/>
        </w:rPr>
        <w:footnoteReference w:id="1"/>
      </w:r>
      <w:r w:rsidRPr="00FF0747">
        <w:rPr>
          <w:rFonts w:ascii="Arial" w:hAnsi="Arial" w:hint="cs"/>
          <w:color w:val="000000"/>
          <w:sz w:val="24"/>
          <w:szCs w:val="24"/>
          <w:rtl/>
        </w:rPr>
        <w:t xml:space="preserve"> הבא, בעזרת הידע המדעי שגייסתם </w:t>
      </w:r>
      <w:r>
        <w:rPr>
          <w:rFonts w:ascii="Arial" w:hAnsi="Arial" w:hint="cs"/>
          <w:color w:val="000000"/>
          <w:sz w:val="24"/>
          <w:szCs w:val="24"/>
          <w:rtl/>
        </w:rPr>
        <w:t xml:space="preserve">קודם. </w:t>
      </w:r>
      <w:r w:rsidR="006A518F" w:rsidRPr="00FF0747">
        <w:rPr>
          <w:rFonts w:ascii="Arial" w:hAnsi="Arial" w:hint="cs"/>
          <w:color w:val="000000"/>
          <w:sz w:val="24"/>
          <w:szCs w:val="24"/>
          <w:rtl/>
        </w:rPr>
        <w:t>במבנה-ציינ</w:t>
      </w:r>
      <w:r w:rsidR="006A518F">
        <w:rPr>
          <w:rFonts w:ascii="Arial" w:hAnsi="Arial" w:hint="cs"/>
          <w:color w:val="000000"/>
          <w:sz w:val="24"/>
          <w:szCs w:val="24"/>
          <w:rtl/>
        </w:rPr>
        <w:t>ו אלו מבנים בעלים מעורבים בכמישת העלים ותארו בכמה מילים כל אחד מהם.</w:t>
      </w:r>
      <w:r w:rsidR="006A518F" w:rsidRPr="00FF0747">
        <w:rPr>
          <w:rFonts w:ascii="Arial" w:hAnsi="Arial" w:hint="cs"/>
          <w:color w:val="000000"/>
          <w:sz w:val="24"/>
          <w:szCs w:val="24"/>
          <w:rtl/>
        </w:rPr>
        <w:t xml:space="preserve"> </w:t>
      </w:r>
      <w:r w:rsidR="006A518F" w:rsidRPr="00FF0747">
        <w:rPr>
          <w:rFonts w:ascii="Arial" w:hAnsi="Arial"/>
          <w:color w:val="000000"/>
          <w:sz w:val="24"/>
          <w:szCs w:val="24"/>
          <w:rtl/>
        </w:rPr>
        <w:br/>
      </w:r>
      <w:r w:rsidR="006A518F" w:rsidRPr="00FF0747">
        <w:rPr>
          <w:rFonts w:ascii="Arial" w:hAnsi="Arial" w:hint="cs"/>
          <w:color w:val="000000"/>
          <w:sz w:val="24"/>
          <w:szCs w:val="24"/>
          <w:rtl/>
        </w:rPr>
        <w:t xml:space="preserve">בתפקוד- ציינו אלו תהליכים מתרחשים במבנים אלו? </w:t>
      </w:r>
      <w:r w:rsidR="006A518F" w:rsidRPr="00FF0747">
        <w:rPr>
          <w:rFonts w:ascii="Arial" w:hAnsi="Arial"/>
          <w:color w:val="000000"/>
          <w:sz w:val="24"/>
          <w:szCs w:val="24"/>
          <w:rtl/>
        </w:rPr>
        <w:br/>
      </w:r>
      <w:r w:rsidR="006A518F" w:rsidRPr="00FF0747">
        <w:rPr>
          <w:rFonts w:ascii="Arial" w:hAnsi="Arial" w:hint="cs"/>
          <w:color w:val="000000"/>
          <w:sz w:val="24"/>
          <w:szCs w:val="24"/>
          <w:rtl/>
        </w:rPr>
        <w:t xml:space="preserve">ובמנגנון </w:t>
      </w:r>
      <w:r w:rsidR="006A518F" w:rsidRPr="00FF0747">
        <w:rPr>
          <w:rFonts w:ascii="Arial" w:hAnsi="Arial"/>
          <w:color w:val="000000"/>
          <w:sz w:val="24"/>
          <w:szCs w:val="24"/>
          <w:rtl/>
        </w:rPr>
        <w:t>–</w:t>
      </w:r>
      <w:r w:rsidR="006A518F" w:rsidRPr="00FF0747">
        <w:rPr>
          <w:rFonts w:ascii="Arial" w:hAnsi="Arial" w:hint="cs"/>
          <w:color w:val="000000"/>
          <w:sz w:val="24"/>
          <w:szCs w:val="24"/>
          <w:rtl/>
        </w:rPr>
        <w:t xml:space="preserve"> </w:t>
      </w:r>
      <w:r w:rsidR="006A518F">
        <w:rPr>
          <w:rFonts w:ascii="Arial" w:hAnsi="Arial" w:hint="cs"/>
          <w:color w:val="000000"/>
          <w:sz w:val="24"/>
          <w:szCs w:val="24"/>
          <w:rtl/>
        </w:rPr>
        <w:t xml:space="preserve">הסבירו </w:t>
      </w:r>
      <w:r w:rsidR="006A518F" w:rsidRPr="00FF0747">
        <w:rPr>
          <w:rFonts w:ascii="Arial" w:hAnsi="Arial" w:hint="cs"/>
          <w:color w:val="000000"/>
          <w:sz w:val="24"/>
          <w:szCs w:val="24"/>
          <w:rtl/>
        </w:rPr>
        <w:t xml:space="preserve">כיצד </w:t>
      </w:r>
      <w:r w:rsidR="006A518F">
        <w:rPr>
          <w:rFonts w:ascii="Arial" w:hAnsi="Arial" w:hint="cs"/>
          <w:color w:val="000000"/>
          <w:sz w:val="24"/>
          <w:szCs w:val="24"/>
          <w:rtl/>
        </w:rPr>
        <w:t xml:space="preserve">כל אחד מהמבנים </w:t>
      </w:r>
      <w:r w:rsidR="006A518F" w:rsidRPr="00FF0747">
        <w:rPr>
          <w:rFonts w:ascii="Arial" w:hAnsi="Arial" w:hint="cs"/>
          <w:color w:val="000000"/>
          <w:sz w:val="24"/>
          <w:szCs w:val="24"/>
          <w:rtl/>
        </w:rPr>
        <w:t xml:space="preserve">מאפשר את ביצוע התהליכים </w:t>
      </w:r>
      <w:r w:rsidR="006A518F">
        <w:rPr>
          <w:rFonts w:ascii="Arial" w:hAnsi="Arial" w:hint="cs"/>
          <w:color w:val="000000"/>
          <w:sz w:val="24"/>
          <w:szCs w:val="24"/>
          <w:rtl/>
        </w:rPr>
        <w:t>בו.</w:t>
      </w:r>
      <w:r w:rsidR="006A518F" w:rsidRPr="00FF0747">
        <w:rPr>
          <w:rFonts w:ascii="Arial" w:hAnsi="Arial" w:hint="cs"/>
          <w:color w:val="000000"/>
          <w:sz w:val="24"/>
          <w:szCs w:val="24"/>
          <w:rtl/>
        </w:rPr>
        <w:t xml:space="preserve"> </w:t>
      </w:r>
    </w:p>
    <w:p w:rsidR="00A265B2" w:rsidRDefault="005C2A10" w:rsidP="00806BEE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FFD2CE" wp14:editId="7B46DE7B">
                <wp:simplePos x="0" y="0"/>
                <wp:positionH relativeFrom="column">
                  <wp:posOffset>1918335</wp:posOffset>
                </wp:positionH>
                <wp:positionV relativeFrom="paragraph">
                  <wp:posOffset>3034030</wp:posOffset>
                </wp:positionV>
                <wp:extent cx="520700" cy="749935"/>
                <wp:effectExtent l="19050" t="19050" r="50800" b="50165"/>
                <wp:wrapNone/>
                <wp:docPr id="7199" name="מחבר חץ ישר 7199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700" cy="74993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69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7199" o:spid="_x0000_s1026" type="#_x0000_t32" alt="Title: &quot;&quot;" style="position:absolute;margin-left:151.05pt;margin-top:238.9pt;width:41pt;height:59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" strokecolor="windowText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D216FB" wp14:editId="5EC89697">
                <wp:simplePos x="0" y="0"/>
                <wp:positionH relativeFrom="column">
                  <wp:posOffset>4080510</wp:posOffset>
                </wp:positionH>
                <wp:positionV relativeFrom="paragraph">
                  <wp:posOffset>3005455</wp:posOffset>
                </wp:positionV>
                <wp:extent cx="598170" cy="755015"/>
                <wp:effectExtent l="38100" t="19050" r="30480" b="45085"/>
                <wp:wrapNone/>
                <wp:docPr id="7198" name="מחבר חץ ישר 7198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8170" cy="7550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E680" id="מחבר חץ ישר 7198" o:spid="_x0000_s1026" type="#_x0000_t32" alt="Title: &quot;&quot;" style="position:absolute;margin-left:321.3pt;margin-top:236.65pt;width:47.1pt;height:59.4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" strokecolor="windowText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045FEEA" wp14:editId="28512B9B">
                <wp:extent cx="6212840" cy="5774055"/>
                <wp:effectExtent l="0" t="0" r="16510" b="17145"/>
                <wp:docPr id="258" name="קבוצה 258" descr="בהיבט של מבנה ותפקוד. יש להשלים הכול לבד (אין מחסן מילים)" title="תרשים זרימה של ניתוח התופעה המתוארת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840" cy="5774055"/>
                          <a:chOff x="-9525" y="0"/>
                          <a:chExt cx="6212840" cy="6019800"/>
                        </a:xfrm>
                      </wpg:grpSpPr>
                      <wpg:grpSp>
                        <wpg:cNvPr id="259" name="Group 76"/>
                        <wpg:cNvGrpSpPr>
                          <a:grpSpLocks/>
                        </wpg:cNvGrpSpPr>
                        <wpg:grpSpPr bwMode="auto">
                          <a:xfrm>
                            <a:off x="-9525" y="367423"/>
                            <a:ext cx="5971685" cy="2790575"/>
                            <a:chOff x="-254074" y="122874"/>
                            <a:chExt cx="5971685" cy="2790575"/>
                          </a:xfrm>
                        </wpg:grpSpPr>
                        <wpg:grpSp>
                          <wpg:cNvPr id="260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3349256" y="1615782"/>
                              <a:ext cx="2368355" cy="1266508"/>
                              <a:chOff x="-138049" y="0"/>
                              <a:chExt cx="2368560" cy="1108564"/>
                            </a:xfrm>
                          </wpg:grpSpPr>
                          <wps:wsp>
                            <wps:cNvPr id="261" name="Rounded 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511" cy="1088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Text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8049" y="45496"/>
                                <a:ext cx="2353514" cy="10630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5B2" w:rsidRDefault="00A265B2" w:rsidP="001D121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F0747">
                                    <w:rPr>
                                      <w:rFonts w:ascii="Calibri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מבנה</w:t>
                                  </w:r>
                                </w:p>
                                <w:p w:rsidR="00A265B2" w:rsidRPr="00FF0747" w:rsidRDefault="00A265B2" w:rsidP="001D121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Arial" w:hint="cs"/>
                                      <w:color w:val="000000"/>
                                      <w:kern w:val="24"/>
                                      <w:rtl/>
                                    </w:rPr>
                                    <w:t>רכיבים במערכת:</w:t>
                                  </w:r>
                                </w:p>
                                <w:p w:rsidR="00A265B2" w:rsidRDefault="00A265B2" w:rsidP="001D12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3" name="Straight Arrow Connector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16149" y="967562"/>
                              <a:ext cx="712457" cy="650914"/>
                            </a:xfrm>
                            <a:prstGeom prst="straightConnector1">
                              <a:avLst/>
                            </a:prstGeom>
                            <a:noFill/>
                            <a:ln w="381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64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498526" y="122874"/>
                              <a:ext cx="2337308" cy="809301"/>
                              <a:chOff x="-106999" y="143544"/>
                              <a:chExt cx="2337510" cy="945440"/>
                            </a:xfrm>
                          </wpg:grpSpPr>
                          <wps:wsp>
                            <wps:cNvPr id="265" name="Rounded 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3544"/>
                                <a:ext cx="2230511" cy="945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Text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6999" y="195718"/>
                                <a:ext cx="2301908" cy="8421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5B2" w:rsidRPr="0067273D" w:rsidRDefault="00A265B2" w:rsidP="001D1219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276" w:lineRule="auto"/>
                                    <w:jc w:val="center"/>
                                    <w:rPr>
                                      <w:rFonts w:cs="Guttman Yad-Brush"/>
                                      <w:sz w:val="20"/>
                                      <w:szCs w:val="20"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Arial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התופעה:</w:t>
                                  </w:r>
                                  <w:r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FF074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כמישת עלים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A62AF5">
                                    <w:rPr>
                                      <w:rFonts w:ascii="Arial" w:hAnsi="Arial" w:cs="Guttman Yad-Brush" w:hint="cs"/>
                                      <w:rtl/>
                                    </w:rPr>
                                    <w:t>(ברמת האיבר)</w:t>
                                  </w:r>
                                </w:p>
                                <w:p w:rsidR="00A265B2" w:rsidRPr="001819EB" w:rsidRDefault="00A265B2" w:rsidP="001D1219">
                                  <w:pPr>
                                    <w:pStyle w:val="NormalWeb"/>
                                    <w:bidi/>
                                    <w:spacing w:before="120" w:beforeAutospacing="0" w:after="0" w:afterAutospacing="0" w:line="360" w:lineRule="auto"/>
                                    <w:rPr>
                                      <w:rFonts w:cs="Guttman Yad-Brush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7" name="Straight Arrow Connector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7870" y="988827"/>
                              <a:ext cx="1005753" cy="592040"/>
                            </a:xfrm>
                            <a:prstGeom prst="straightConnector1">
                              <a:avLst/>
                            </a:prstGeom>
                            <a:noFill/>
                            <a:ln w="381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68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-254074" y="1669311"/>
                              <a:ext cx="2638425" cy="1244138"/>
                              <a:chOff x="-359595" y="0"/>
                              <a:chExt cx="2638654" cy="1088985"/>
                            </a:xfrm>
                          </wpg:grpSpPr>
                          <wps:wsp>
                            <wps:cNvPr id="269" name="Rounded 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511" cy="1088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Text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59595" y="21089"/>
                                <a:ext cx="2638654" cy="1063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5B2" w:rsidRDefault="00A265B2" w:rsidP="001D121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F0747">
                                    <w:rPr>
                                      <w:rFonts w:ascii="Calibri" w:hAnsi="Arial" w:cs="Arial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תפקוד</w:t>
                                  </w:r>
                                </w:p>
                                <w:p w:rsidR="00A265B2" w:rsidRPr="00FF0747" w:rsidRDefault="00A265B2" w:rsidP="00806BEE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Arial" w:cs="Guttman Yad-Brush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Arial" w:hint="cs"/>
                                      <w:color w:val="000000"/>
                                      <w:kern w:val="24"/>
                                      <w:rtl/>
                                    </w:rPr>
                                    <w:t>תהליכ</w:t>
                                  </w:r>
                                  <w:r w:rsidRPr="00FF0747"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t>ים במערכת:</w:t>
                                  </w:r>
                                  <w:r w:rsidRPr="00FF0747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1" name="Group 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03315" cy="6019800"/>
                            <a:chOff x="0" y="0"/>
                            <a:chExt cx="6203315" cy="6019800"/>
                          </a:xfrm>
                        </wpg:grpSpPr>
                        <wps:wsp>
                          <wps:cNvPr id="27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03315" cy="6019800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73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1029049" y="3902149"/>
                              <a:ext cx="4021746" cy="1870001"/>
                              <a:chOff x="-66111" y="0"/>
                              <a:chExt cx="4022094" cy="1400583"/>
                            </a:xfrm>
                          </wpg:grpSpPr>
                          <wps:wsp>
                            <wps:cNvPr id="274" name="Text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6111" y="107034"/>
                                <a:ext cx="3974465" cy="12222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5B2" w:rsidRDefault="00A265B2" w:rsidP="001D121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F0747">
                                    <w:rPr>
                                      <w:rFonts w:ascii="Calibri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מנגנון</w:t>
                                  </w:r>
                                </w:p>
                                <w:p w:rsidR="00A265B2" w:rsidRPr="00FF0747" w:rsidRDefault="00A265B2" w:rsidP="001D121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t>האופן בו המבנה מאפשר את קיום התהליכים במערכת:</w:t>
                                  </w:r>
                                </w:p>
                                <w:p w:rsidR="00A265B2" w:rsidRDefault="00A265B2" w:rsidP="001D12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Rounded 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5983" cy="1400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45FEEA" id="קבוצה 258" o:spid="_x0000_s1026" alt="Title: תרשים זרימה של ניתוח התופעה המתוארת - Description: בהיבט של מבנה ותפקוד. יש להשלים הכול לבד (אין מחסן מילים)" style="width:489.2pt;height:454.65pt;mso-position-horizontal-relative:char;mso-position-vertical-relative:line" coordorigin="-95" coordsize="62128,6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">
                <v:group id="Group 76" o:spid="_x0000_s1027" style="position:absolute;left:-95;top:3674;width:59716;height:27905" coordorigin="-2540,1228" coordsize="59716,2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group id="Group 62" o:spid="_x0000_s1028" style="position:absolute;left:33492;top:16157;width:23684;height:12665" coordorigin="-1380" coordsize="23685,1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roundrect id="Rounded Rectangle 11" o:spid="_x0000_s1029" style="position:absolute;width:22305;height:10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" filled="f" strokecolor="#41719c" strokeweight="1pt"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30" type="#_x0000_t202" style="position:absolute;left:-1380;top:454;width:23534;height:10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  <v:textbox>
                        <w:txbxContent>
                          <w:p w:rsidR="00A265B2" w:rsidRDefault="00A265B2" w:rsidP="001D121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מבנה</w:t>
                            </w:r>
                          </w:p>
                          <w:p w:rsidR="00A265B2" w:rsidRPr="00FF0747" w:rsidRDefault="00A265B2" w:rsidP="001D121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</w:pPr>
                            <w:r w:rsidRPr="00FF0747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rtl/>
                              </w:rPr>
                              <w:t>רכיבים במערכת:</w:t>
                            </w:r>
                          </w:p>
                          <w:p w:rsidR="00A265B2" w:rsidRDefault="00A265B2" w:rsidP="001D1219"/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31" type="#_x0000_t32" style="position:absolute;left:16161;top:9675;width:7125;height:65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" strokeweight="3pt">
                    <v:stroke endarrow="block" joinstyle="miter"/>
                  </v:shape>
                  <v:group id="Group 70" o:spid="_x0000_s1032" style="position:absolute;left:14985;top:1228;width:23373;height:8093" coordorigin="-1069,1435" coordsize="23375,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<v:roundrect id="Rounded Rectangle 11" o:spid="_x0000_s1033" style="position:absolute;top:1435;width:22305;height:94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" filled="f" strokecolor="#41719c" strokeweight="1pt">
                      <v:stroke joinstyle="miter"/>
                    </v:roundrect>
                    <v:shape id="TextBox 2" o:spid="_x0000_s1034" type="#_x0000_t202" style="position:absolute;left:-1069;top:1957;width:23018;height: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  <v:textbox>
                        <w:txbxContent>
                          <w:p w:rsidR="00A265B2" w:rsidRPr="0067273D" w:rsidRDefault="00A265B2" w:rsidP="001D1219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cs="Guttman Yad-Brush"/>
                                <w:sz w:val="20"/>
                                <w:szCs w:val="20"/>
                              </w:rPr>
                            </w:pPr>
                            <w:r w:rsidRPr="00FF0747"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התופעה: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FF07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כמישת עלים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A62AF5">
                              <w:rPr>
                                <w:rFonts w:ascii="Arial" w:hAnsi="Arial" w:cs="Guttman Yad-Brush" w:hint="cs"/>
                                <w:rtl/>
                              </w:rPr>
                              <w:t>(ברמת האיבר)</w:t>
                            </w:r>
                          </w:p>
                          <w:p w:rsidR="00A265B2" w:rsidRPr="001819EB" w:rsidRDefault="00A265B2" w:rsidP="001D1219">
                            <w:pPr>
                              <w:pStyle w:val="NormalWeb"/>
                              <w:bidi/>
                              <w:spacing w:before="120" w:beforeAutospacing="0" w:after="0" w:afterAutospacing="0" w:line="360" w:lineRule="auto"/>
                              <w:rPr>
                                <w:rFonts w:cs="Guttman Yad-Bru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Straight Arrow Connector 8" o:spid="_x0000_s1035" type="#_x0000_t32" style="position:absolute;left:31578;top:9888;width:10058;height:5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" strokeweight="3pt">
                    <v:stroke endarrow="block" joinstyle="miter"/>
                  </v:shape>
                  <v:group id="Group 65" o:spid="_x0000_s1036" style="position:absolute;left:-2540;top:16693;width:26383;height:12441" coordorigin="-3595" coordsize="26386,1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v:roundrect id="Rounded Rectangle 11" o:spid="_x0000_s1037" style="position:absolute;width:22305;height:10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" filled="f" strokecolor="#41719c" strokeweight="1pt">
                      <v:stroke joinstyle="miter"/>
                    </v:roundrect>
                    <v:shape id="TextBox 2" o:spid="_x0000_s1038" type="#_x0000_t202" style="position:absolute;left:-3595;top:210;width:26385;height:10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  <v:textbox>
                        <w:txbxContent>
                          <w:p w:rsidR="00A265B2" w:rsidRDefault="00A265B2" w:rsidP="001D121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F0747"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תפקוד</w:t>
                            </w:r>
                          </w:p>
                          <w:p w:rsidR="00A265B2" w:rsidRPr="00FF0747" w:rsidRDefault="00A265B2" w:rsidP="00806BE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hAnsi="Arial" w:cs="Guttman Yad-Brush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F0747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rtl/>
                              </w:rPr>
                              <w:t>תהליכ</w:t>
                            </w:r>
                            <w:r w:rsidRPr="00FF0747"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t>ים במערכת:</w:t>
                            </w:r>
                            <w:r w:rsidRPr="00FF0747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  <v:group id="Group 75" o:spid="_x0000_s1039" style="position:absolute;width:62033;height:60198" coordsize="62033,6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rect id="Rectangle 25" o:spid="_x0000_s1040" style="position:absolute;width:62033;height:60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" filled="f" strokecolor="#41719c" strokeweight="1pt"/>
                  <v:group id="Group 57" o:spid="_x0000_s1041" style="position:absolute;left:10290;top:39021;width:40217;height:18700" coordorigin="-661" coordsize="40220,1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<v:shape id="TextBox 20" o:spid="_x0000_s1042" type="#_x0000_t202" style="position:absolute;left:-661;top:1070;width:39744;height:1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    <v:textbox>
                        <w:txbxContent>
                          <w:p w:rsidR="00A265B2" w:rsidRDefault="00A265B2" w:rsidP="001D121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מנגנון</w:t>
                            </w:r>
                          </w:p>
                          <w:p w:rsidR="00A265B2" w:rsidRPr="00FF0747" w:rsidRDefault="00A265B2" w:rsidP="001D121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</w:pPr>
                            <w:r w:rsidRPr="00FF0747"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t>האופן בו המבנה מאפשר את קיום התהליכים במערכת:</w:t>
                            </w:r>
                          </w:p>
                          <w:p w:rsidR="00A265B2" w:rsidRDefault="00A265B2" w:rsidP="001D1219"/>
                        </w:txbxContent>
                      </v:textbox>
                    </v:shape>
                    <v:roundrect id="Rounded Rectangle 58" o:spid="_x0000_s1043" style="position:absolute;width:39559;height:140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" filled="f" strokecolor="#41719c" strokeweight="1pt">
                      <v:stroke joinstyle="miter"/>
                    </v:roundrect>
                  </v:group>
                </v:group>
                <w10:anchorlock/>
              </v:group>
            </w:pict>
          </mc:Fallback>
        </mc:AlternateContent>
      </w:r>
    </w:p>
    <w:p w:rsidR="00A61F9C" w:rsidRPr="00806BEE" w:rsidRDefault="00A61F9C" w:rsidP="00806BE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0" w:line="360" w:lineRule="auto"/>
        <w:rPr>
          <w:rFonts w:ascii="Arial" w:hAnsi="Arial"/>
          <w:color w:val="000000"/>
          <w:sz w:val="24"/>
          <w:szCs w:val="24"/>
          <w:rtl/>
        </w:rPr>
      </w:pPr>
      <w:r w:rsidRPr="00806BEE">
        <w:rPr>
          <w:rFonts w:hint="cs"/>
          <w:b/>
          <w:bCs/>
          <w:sz w:val="24"/>
          <w:szCs w:val="24"/>
          <w:rtl/>
        </w:rPr>
        <w:lastRenderedPageBreak/>
        <w:t>רצף שלבי התהליך שהובילו לכמיש</w:t>
      </w:r>
      <w:r w:rsidR="005C2A10" w:rsidRPr="00806BEE">
        <w:rPr>
          <w:rFonts w:hint="cs"/>
          <w:b/>
          <w:bCs/>
          <w:sz w:val="24"/>
          <w:szCs w:val="24"/>
          <w:rtl/>
        </w:rPr>
        <w:t>ת</w:t>
      </w:r>
      <w:r w:rsidRPr="00806BEE">
        <w:rPr>
          <w:rFonts w:hint="cs"/>
          <w:b/>
          <w:bCs/>
          <w:sz w:val="24"/>
          <w:szCs w:val="24"/>
          <w:rtl/>
        </w:rPr>
        <w:t xml:space="preserve"> העלים (ברמת האיבר)</w:t>
      </w:r>
    </w:p>
    <w:p w:rsidR="00A61F9C" w:rsidRPr="00FE5702" w:rsidRDefault="00A61F9C" w:rsidP="00A61F9C">
      <w:pPr>
        <w:spacing w:before="120" w:after="0" w:line="360" w:lineRule="auto"/>
        <w:rPr>
          <w:rFonts w:ascii="Arial" w:hAnsi="Arial"/>
          <w:sz w:val="24"/>
          <w:szCs w:val="24"/>
        </w:rPr>
      </w:pPr>
      <w:r w:rsidRPr="00FE5702">
        <w:rPr>
          <w:rFonts w:ascii="Arial" w:hAnsi="Arial" w:hint="cs"/>
          <w:sz w:val="24"/>
          <w:szCs w:val="24"/>
          <w:rtl/>
        </w:rPr>
        <w:t>מה היו שלבי התהליך בעלים ובתאים שהובילו לכמישת העלים מס' 3 ו-4:</w:t>
      </w:r>
    </w:p>
    <w:p w:rsidR="00A61F9C" w:rsidRDefault="005C2A10" w:rsidP="00A61F9C">
      <w:pPr>
        <w:spacing w:before="120" w:after="0" w:line="360" w:lineRule="auto"/>
        <w:rPr>
          <w:rFonts w:ascii="Arial" w:hAnsi="Arial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28F8E" wp14:editId="764A27E7">
                <wp:simplePos x="0" y="0"/>
                <wp:positionH relativeFrom="column">
                  <wp:posOffset>1976120</wp:posOffset>
                </wp:positionH>
                <wp:positionV relativeFrom="paragraph">
                  <wp:posOffset>387985</wp:posOffset>
                </wp:positionV>
                <wp:extent cx="787400" cy="527050"/>
                <wp:effectExtent l="0" t="0" r="0" b="0"/>
                <wp:wrapNone/>
                <wp:docPr id="7169" name="תיבת טקסט 7169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5270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1F9C" w:rsidRPr="00FF0747" w:rsidRDefault="00A61F9C" w:rsidP="00A61F9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28F8E" id="תיבת טקסט 7169" o:spid="_x0000_s1044" type="#_x0000_t202" alt="Title: &quot;&quot;" style="position:absolute;left:0;text-align:left;margin-left:155.6pt;margin-top:30.55pt;width:62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" fillcolor="#c5e0b4" stroked="f" strokeweight=".5pt">
                <v:path arrowok="t"/>
                <v:textbox>
                  <w:txbxContent>
                    <w:p w:rsidR="00A61F9C" w:rsidRPr="00FF0747" w:rsidRDefault="00A61F9C" w:rsidP="00A61F9C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9C9A6" wp14:editId="44E99B2E">
                <wp:simplePos x="0" y="0"/>
                <wp:positionH relativeFrom="column">
                  <wp:posOffset>3489325</wp:posOffset>
                </wp:positionH>
                <wp:positionV relativeFrom="paragraph">
                  <wp:posOffset>384175</wp:posOffset>
                </wp:positionV>
                <wp:extent cx="849630" cy="474345"/>
                <wp:effectExtent l="0" t="0" r="0" b="0"/>
                <wp:wrapNone/>
                <wp:docPr id="7168" name="תיבת טקסט 7168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9630" cy="4743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1F9C" w:rsidRPr="00F42154" w:rsidRDefault="00A61F9C" w:rsidP="00A61F9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C9A6" id="תיבת טקסט 7168" o:spid="_x0000_s1045" type="#_x0000_t202" alt="Title: &quot;&quot;" style="position:absolute;left:0;text-align:left;margin-left:274.75pt;margin-top:30.25pt;width:66.9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" fillcolor="#c5e0b4" stroked="f" strokeweight=".5pt">
                <v:path arrowok="t"/>
                <v:textbox>
                  <w:txbxContent>
                    <w:p w:rsidR="00A61F9C" w:rsidRPr="00F42154" w:rsidRDefault="00A61F9C" w:rsidP="00A61F9C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2FE30" wp14:editId="150E6669">
                <wp:simplePos x="0" y="0"/>
                <wp:positionH relativeFrom="column">
                  <wp:posOffset>5080000</wp:posOffset>
                </wp:positionH>
                <wp:positionV relativeFrom="paragraph">
                  <wp:posOffset>382270</wp:posOffset>
                </wp:positionV>
                <wp:extent cx="692785" cy="474345"/>
                <wp:effectExtent l="0" t="0" r="0" b="0"/>
                <wp:wrapNone/>
                <wp:docPr id="31" name="תיבת טקסט 31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" cy="4743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1F9C" w:rsidRPr="00F42154" w:rsidRDefault="00A61F9C" w:rsidP="00A61F9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FE30" id="תיבת טקסט 31" o:spid="_x0000_s1046" type="#_x0000_t202" alt="Title: &quot;&quot;" style="position:absolute;left:0;text-align:left;margin-left:400pt;margin-top:30.1pt;width:54.5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" fillcolor="#c5e0b4" stroked="f" strokeweight=".5pt">
                <v:path arrowok="t"/>
                <v:textbox>
                  <w:txbxContent>
                    <w:p w:rsidR="00A61F9C" w:rsidRPr="00F42154" w:rsidRDefault="00A61F9C" w:rsidP="00A61F9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13CA">
        <w:rPr>
          <w:rFonts w:ascii="Arial" w:hAnsi="Arial"/>
          <w:noProof/>
          <w:color w:val="000000"/>
          <w:sz w:val="24"/>
          <w:szCs w:val="24"/>
        </w:rPr>
        <w:drawing>
          <wp:inline distT="0" distB="0" distL="0" distR="0" wp14:anchorId="647B7DFE" wp14:editId="709D6DC9">
            <wp:extent cx="6124575" cy="1104900"/>
            <wp:effectExtent l="0" t="0" r="47625" b="0"/>
            <wp:docPr id="5" name="דיאגרמה 7171" title="דיאגרמה להשלמה של רצף שלבי התהליך שהובילו לכמישת העלים ברמת האיבר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15389" w:rsidRPr="00806BEE" w:rsidRDefault="00415389" w:rsidP="00806BEE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/>
          <w:color w:val="000000"/>
          <w:sz w:val="24"/>
          <w:szCs w:val="24"/>
          <w:rtl/>
        </w:rPr>
      </w:pPr>
      <w:r w:rsidRPr="00806BEE">
        <w:rPr>
          <w:rFonts w:ascii="Arial" w:hAnsi="Arial" w:hint="cs"/>
          <w:b/>
          <w:bCs/>
          <w:color w:val="000000"/>
          <w:sz w:val="24"/>
          <w:szCs w:val="24"/>
          <w:rtl/>
        </w:rPr>
        <w:t>ניסוח ההסבר המדעי:</w:t>
      </w:r>
      <w:r w:rsidRPr="00806BEE">
        <w:rPr>
          <w:rFonts w:ascii="Arial" w:hAnsi="Arial"/>
          <w:b/>
          <w:bCs/>
          <w:color w:val="000000"/>
          <w:sz w:val="24"/>
          <w:szCs w:val="24"/>
          <w:rtl/>
        </w:rPr>
        <w:br/>
      </w:r>
      <w:r w:rsidRPr="00806BEE">
        <w:rPr>
          <w:rFonts w:ascii="Arial" w:hAnsi="Arial" w:hint="cs"/>
          <w:color w:val="000000"/>
          <w:sz w:val="24"/>
          <w:szCs w:val="24"/>
          <w:rtl/>
        </w:rPr>
        <w:t xml:space="preserve">על בסיס הידע שלמדתם במשימה זו, והקישור בין ניתוח הניסוי לניתוח התופעה והתהליכים, הסבירו את התופעה (בהסבר התייחסו למערך ותוצאות הניסוי ולתהליך שהתרחש בעלים) </w:t>
      </w:r>
    </w:p>
    <w:p w:rsidR="00415389" w:rsidRDefault="00415389" w:rsidP="00415389">
      <w:pPr>
        <w:autoSpaceDE w:val="0"/>
        <w:autoSpaceDN w:val="0"/>
        <w:adjustRightInd w:val="0"/>
        <w:spacing w:after="0" w:line="360" w:lineRule="auto"/>
        <w:rPr>
          <w:rFonts w:ascii="Narkisim" w:hAnsi="Narkisim" w:cs="Narkisim"/>
          <w:b/>
          <w:bCs/>
          <w:color w:val="000000"/>
          <w:sz w:val="28"/>
          <w:szCs w:val="28"/>
          <w:rtl/>
        </w:rPr>
      </w:pPr>
      <w:r w:rsidRPr="00FF0747"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__________________________________________________________________________________________________________________________</w:t>
      </w:r>
      <w:r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____</w:t>
      </w:r>
      <w:r w:rsidRPr="00FF0747"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__________</w:t>
      </w:r>
    </w:p>
    <w:p w:rsidR="00415389" w:rsidRDefault="00415389" w:rsidP="00415389">
      <w:pPr>
        <w:autoSpaceDE w:val="0"/>
        <w:autoSpaceDN w:val="0"/>
        <w:adjustRightInd w:val="0"/>
        <w:spacing w:after="0" w:line="360" w:lineRule="auto"/>
        <w:rPr>
          <w:rFonts w:ascii="Narkisim" w:hAnsi="Narkisim" w:cs="Narkisim"/>
          <w:b/>
          <w:bCs/>
          <w:color w:val="000000"/>
          <w:sz w:val="28"/>
          <w:szCs w:val="28"/>
          <w:rtl/>
        </w:rPr>
      </w:pPr>
      <w:r w:rsidRPr="00FF0747"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_____________________________________________________</w:t>
      </w:r>
      <w:r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</w:t>
      </w:r>
      <w:r w:rsidRPr="00FF0747"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_____________</w:t>
      </w:r>
    </w:p>
    <w:p w:rsidR="00415389" w:rsidRDefault="00415389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5C2A10" w:rsidRDefault="005C2A10" w:rsidP="00415389">
      <w:pPr>
        <w:autoSpaceDE w:val="0"/>
        <w:autoSpaceDN w:val="0"/>
        <w:adjustRightInd w:val="0"/>
        <w:spacing w:before="120" w:after="0" w:line="276" w:lineRule="auto"/>
        <w:rPr>
          <w:rFonts w:ascii="Arial" w:hAnsi="Arial" w:cs="Guttman Yad-Brush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289A32A" wp14:editId="554578DE">
            <wp:extent cx="1762125" cy="1171575"/>
            <wp:effectExtent l="0" t="0" r="9525" b="9525"/>
            <wp:docPr id="68" name="תמונה 7190" title="תצלום של שקית ניילין ובה מ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531" w:rsidRPr="00774466">
        <w:rPr>
          <w:rFonts w:ascii="Arial" w:hAnsi="Arial" w:cs="Guttman Yad-Brush" w:hint="cs"/>
          <w:color w:val="000000"/>
          <w:sz w:val="24"/>
          <w:szCs w:val="24"/>
          <w:rtl/>
        </w:rPr>
        <w:t xml:space="preserve"> </w:t>
      </w:r>
    </w:p>
    <w:p w:rsidR="00806BEE" w:rsidRPr="005B3016" w:rsidRDefault="00A65531" w:rsidP="00806BEE">
      <w:pPr>
        <w:pStyle w:val="Heading2"/>
        <w:rPr>
          <w:rFonts w:asciiTheme="minorBidi" w:hAnsiTheme="minorBidi" w:cstheme="minorBidi"/>
          <w:b/>
          <w:bCs/>
          <w:rtl/>
        </w:rPr>
      </w:pPr>
      <w:bookmarkStart w:id="3" w:name="_Toc49847388"/>
      <w:r w:rsidRPr="005B3016">
        <w:rPr>
          <w:rFonts w:asciiTheme="minorBidi" w:hAnsiTheme="minorBidi" w:cstheme="minorBidi"/>
          <w:b/>
          <w:bCs/>
          <w:rtl/>
        </w:rPr>
        <w:t>הרחבה</w:t>
      </w:r>
      <w:r w:rsidR="00415389" w:rsidRPr="005B3016">
        <w:rPr>
          <w:rFonts w:asciiTheme="minorBidi" w:hAnsiTheme="minorBidi" w:cstheme="minorBidi"/>
          <w:b/>
          <w:bCs/>
          <w:rtl/>
        </w:rPr>
        <w:t xml:space="preserve"> למתקדמים</w:t>
      </w:r>
      <w:r w:rsidRPr="005B3016">
        <w:rPr>
          <w:rFonts w:asciiTheme="minorBidi" w:hAnsiTheme="minorBidi" w:cstheme="minorBidi"/>
          <w:b/>
          <w:bCs/>
          <w:rtl/>
        </w:rPr>
        <w:t>: ניתוח התופעה ברמת התא</w:t>
      </w:r>
      <w:bookmarkEnd w:id="3"/>
    </w:p>
    <w:p w:rsidR="00806BEE" w:rsidRPr="00806BEE" w:rsidRDefault="00B678AB" w:rsidP="00806BE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0" w:line="276" w:lineRule="auto"/>
        <w:rPr>
          <w:rFonts w:ascii="Arial" w:hAnsi="Arial"/>
          <w:color w:val="000000"/>
          <w:sz w:val="24"/>
          <w:szCs w:val="24"/>
          <w:rtl/>
        </w:rPr>
      </w:pPr>
      <w:r w:rsidRPr="00806BEE">
        <w:rPr>
          <w:rFonts w:ascii="Arial" w:hAnsi="Arial" w:hint="cs"/>
          <w:color w:val="000000"/>
          <w:sz w:val="24"/>
          <w:szCs w:val="24"/>
          <w:rtl/>
        </w:rPr>
        <w:t>פתיח:</w:t>
      </w:r>
    </w:p>
    <w:p w:rsidR="00806BEE" w:rsidRPr="00806BEE" w:rsidRDefault="00415389" w:rsidP="00806BE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76" w:lineRule="auto"/>
        <w:rPr>
          <w:rFonts w:ascii="Arial" w:hAnsi="Arial" w:cs="Guttman Yad-Brush"/>
          <w:color w:val="000000"/>
          <w:sz w:val="24"/>
          <w:szCs w:val="24"/>
        </w:rPr>
      </w:pPr>
      <w:r w:rsidRPr="00806BEE">
        <w:rPr>
          <w:rFonts w:ascii="Arial" w:hAnsi="Arial" w:hint="cs"/>
          <w:color w:val="000000"/>
          <w:sz w:val="24"/>
          <w:szCs w:val="24"/>
          <w:rtl/>
        </w:rPr>
        <w:t xml:space="preserve">בתמונה שלפניכם שקית ובה מים </w:t>
      </w:r>
      <w:r w:rsidR="00A65531" w:rsidRPr="00806BEE">
        <w:rPr>
          <w:rFonts w:ascii="Arial" w:hAnsi="Arial" w:hint="cs"/>
          <w:color w:val="000000"/>
          <w:sz w:val="24"/>
          <w:szCs w:val="24"/>
          <w:rtl/>
        </w:rPr>
        <w:t>אם נ</w:t>
      </w:r>
      <w:r w:rsidR="00A61F9C" w:rsidRPr="00806BEE">
        <w:rPr>
          <w:rFonts w:ascii="Arial" w:hAnsi="Arial" w:hint="cs"/>
          <w:color w:val="000000"/>
          <w:sz w:val="24"/>
          <w:szCs w:val="24"/>
          <w:rtl/>
        </w:rPr>
        <w:t xml:space="preserve">מלא את השקית בעוד </w:t>
      </w:r>
      <w:r w:rsidR="00A65531" w:rsidRPr="00806BEE">
        <w:rPr>
          <w:rFonts w:ascii="Arial" w:hAnsi="Arial" w:hint="cs"/>
          <w:color w:val="000000"/>
          <w:sz w:val="24"/>
          <w:szCs w:val="24"/>
          <w:rtl/>
        </w:rPr>
        <w:t xml:space="preserve">מים מה יקרה לשקית? </w:t>
      </w:r>
      <w:r w:rsidRPr="00806BEE">
        <w:rPr>
          <w:rFonts w:ascii="Arial" w:hAnsi="Arial" w:hint="cs"/>
          <w:color w:val="000000"/>
          <w:sz w:val="24"/>
          <w:szCs w:val="24"/>
          <w:rtl/>
        </w:rPr>
        <w:t>__________________________________</w:t>
      </w:r>
    </w:p>
    <w:p w:rsidR="00806BEE" w:rsidRPr="00806BEE" w:rsidRDefault="00A65531" w:rsidP="00806BE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76" w:lineRule="auto"/>
        <w:ind w:left="1077" w:hanging="357"/>
        <w:rPr>
          <w:rFonts w:ascii="Arial" w:hAnsi="Arial" w:cs="Guttman Yad-Brush"/>
          <w:color w:val="000000"/>
          <w:sz w:val="24"/>
          <w:szCs w:val="24"/>
        </w:rPr>
      </w:pPr>
      <w:r w:rsidRPr="00806BEE">
        <w:rPr>
          <w:rFonts w:ascii="Arial" w:hAnsi="Arial" w:hint="cs"/>
          <w:color w:val="000000"/>
          <w:sz w:val="24"/>
          <w:szCs w:val="24"/>
          <w:rtl/>
        </w:rPr>
        <w:t>מה גורם ליציבות של השקית ומותח את דפנותיה  (השתמשו במושג "לחץ")</w:t>
      </w:r>
      <w:r w:rsidR="00806BEE">
        <w:rPr>
          <w:rFonts w:ascii="Arial" w:hAnsi="Arial" w:hint="cs"/>
          <w:color w:val="000000"/>
          <w:sz w:val="24"/>
          <w:szCs w:val="24"/>
          <w:rtl/>
        </w:rPr>
        <w:t xml:space="preserve"> </w:t>
      </w:r>
      <w:r w:rsidRPr="00806BEE">
        <w:rPr>
          <w:rFonts w:ascii="Arial" w:hAnsi="Arial" w:hint="cs"/>
          <w:color w:val="000000"/>
          <w:sz w:val="24"/>
          <w:szCs w:val="24"/>
          <w:rtl/>
        </w:rPr>
        <w:t>____________________________________</w:t>
      </w:r>
    </w:p>
    <w:p w:rsidR="00806BEE" w:rsidRPr="00806BEE" w:rsidRDefault="00A65531" w:rsidP="00806BE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76" w:lineRule="auto"/>
        <w:ind w:left="1077" w:hanging="357"/>
        <w:rPr>
          <w:rFonts w:ascii="Arial" w:hAnsi="Arial" w:cs="Guttman Yad-Brush"/>
          <w:color w:val="000000"/>
          <w:sz w:val="24"/>
          <w:szCs w:val="24"/>
        </w:rPr>
      </w:pPr>
      <w:r w:rsidRPr="00806BEE">
        <w:rPr>
          <w:rFonts w:ascii="Arial" w:hAnsi="Arial" w:hint="cs"/>
          <w:color w:val="000000"/>
          <w:sz w:val="24"/>
          <w:szCs w:val="24"/>
          <w:rtl/>
        </w:rPr>
        <w:t xml:space="preserve">איזה אברון בתאי העלים הוא מעין שקית שיכולה לאגור מים או </w:t>
      </w:r>
      <w:r w:rsidR="008F4B50" w:rsidRPr="00806BEE">
        <w:rPr>
          <w:rFonts w:ascii="Arial" w:hAnsi="Arial" w:hint="cs"/>
          <w:color w:val="000000"/>
          <w:sz w:val="24"/>
          <w:szCs w:val="24"/>
          <w:rtl/>
        </w:rPr>
        <w:t>ל</w:t>
      </w:r>
      <w:r w:rsidRPr="00806BEE">
        <w:rPr>
          <w:rFonts w:ascii="Arial" w:hAnsi="Arial" w:hint="cs"/>
          <w:color w:val="000000"/>
          <w:sz w:val="24"/>
          <w:szCs w:val="24"/>
          <w:rtl/>
        </w:rPr>
        <w:t xml:space="preserve">אבד </w:t>
      </w:r>
      <w:r w:rsidR="008F4B50" w:rsidRPr="00806BEE">
        <w:rPr>
          <w:rFonts w:ascii="Arial" w:hAnsi="Arial" w:hint="cs"/>
          <w:color w:val="000000"/>
          <w:sz w:val="24"/>
          <w:szCs w:val="24"/>
          <w:rtl/>
        </w:rPr>
        <w:t>מי</w:t>
      </w:r>
      <w:r w:rsidRPr="00806BEE">
        <w:rPr>
          <w:rFonts w:ascii="Arial" w:hAnsi="Arial" w:hint="cs"/>
          <w:color w:val="000000"/>
          <w:sz w:val="24"/>
          <w:szCs w:val="24"/>
          <w:rtl/>
        </w:rPr>
        <w:t>ם?_____________</w:t>
      </w:r>
    </w:p>
    <w:p w:rsidR="00A65531" w:rsidRPr="00806BEE" w:rsidRDefault="00A65531" w:rsidP="00806BE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0" w:line="276" w:lineRule="auto"/>
        <w:ind w:left="1077" w:hanging="357"/>
        <w:rPr>
          <w:rFonts w:ascii="Arial" w:hAnsi="Arial" w:cs="Guttman Yad-Brush"/>
          <w:color w:val="000000"/>
          <w:sz w:val="24"/>
          <w:szCs w:val="24"/>
        </w:rPr>
      </w:pPr>
      <w:r w:rsidRPr="00806BEE">
        <w:rPr>
          <w:rFonts w:ascii="Arial" w:hAnsi="Arial" w:hint="cs"/>
          <w:color w:val="000000"/>
          <w:sz w:val="24"/>
          <w:szCs w:val="24"/>
          <w:rtl/>
        </w:rPr>
        <w:t>מה קורה לאברונים אלו ולתאים כשהעלה מאבד מים? (השתמשו במושג "לחץ") ________________________________________________________________</w:t>
      </w:r>
    </w:p>
    <w:p w:rsidR="00415389" w:rsidRPr="00806BEE" w:rsidRDefault="00622E63" w:rsidP="00806BE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/>
          <w:b/>
          <w:bCs/>
          <w:color w:val="000000"/>
          <w:sz w:val="28"/>
          <w:szCs w:val="28"/>
          <w:rtl/>
        </w:rPr>
      </w:pPr>
      <w:r w:rsidRPr="00806BEE">
        <w:rPr>
          <w:rFonts w:ascii="Arial" w:hAnsi="Arial"/>
          <w:b/>
          <w:bCs/>
          <w:color w:val="000000"/>
          <w:sz w:val="24"/>
          <w:szCs w:val="24"/>
          <w:rtl/>
        </w:rPr>
        <w:br w:type="page"/>
      </w:r>
      <w:r w:rsidR="00415389" w:rsidRPr="00806BEE">
        <w:rPr>
          <w:rFonts w:ascii="Arial" w:hAnsi="Arial" w:hint="cs"/>
          <w:b/>
          <w:bCs/>
          <w:color w:val="000000"/>
          <w:sz w:val="24"/>
          <w:szCs w:val="24"/>
          <w:rtl/>
        </w:rPr>
        <w:lastRenderedPageBreak/>
        <w:t>ניתוח התופעה ברמת התא (בהיבט של מבנה ותפקוד)</w:t>
      </w:r>
      <w:r w:rsidR="00415389" w:rsidRPr="00806BEE">
        <w:rPr>
          <w:rFonts w:ascii="Arial" w:hAnsi="Arial"/>
          <w:b/>
          <w:bCs/>
          <w:color w:val="000000"/>
          <w:sz w:val="24"/>
          <w:szCs w:val="24"/>
          <w:rtl/>
        </w:rPr>
        <w:br/>
      </w:r>
      <w:r w:rsidR="00415389" w:rsidRPr="00806BEE">
        <w:rPr>
          <w:rFonts w:ascii="Arial" w:hAnsi="Arial" w:hint="cs"/>
          <w:color w:val="000000"/>
          <w:sz w:val="24"/>
          <w:szCs w:val="24"/>
          <w:rtl/>
        </w:rPr>
        <w:t>כדי לנתח התופעה שהתרחשה בעלים ברמת התא, השלימו את התרשים</w:t>
      </w:r>
      <w:r w:rsidR="00415389" w:rsidRPr="00FF0747">
        <w:rPr>
          <w:rStyle w:val="FootnoteReference"/>
          <w:rFonts w:ascii="Arial" w:hAnsi="Arial"/>
          <w:color w:val="000000"/>
          <w:sz w:val="24"/>
          <w:szCs w:val="24"/>
          <w:rtl/>
        </w:rPr>
        <w:footnoteReference w:id="2"/>
      </w:r>
      <w:r w:rsidR="00415389" w:rsidRPr="00806BEE">
        <w:rPr>
          <w:rFonts w:ascii="Arial" w:hAnsi="Arial" w:hint="cs"/>
          <w:color w:val="000000"/>
          <w:sz w:val="24"/>
          <w:szCs w:val="24"/>
          <w:rtl/>
        </w:rPr>
        <w:t xml:space="preserve"> הבא, בעזרת הידע המדעי שגייסתם קודם. התייחסו למבנה, לתפקוד ולמנגנון כיצד את הקשר בין המבנה והתהליכים שהתרחשו בתא. </w:t>
      </w:r>
    </w:p>
    <w:p w:rsidR="00622E63" w:rsidRDefault="005C2A10" w:rsidP="00806BEE">
      <w:pPr>
        <w:autoSpaceDE w:val="0"/>
        <w:autoSpaceDN w:val="0"/>
        <w:adjustRightInd w:val="0"/>
        <w:spacing w:before="120" w:after="0" w:line="276" w:lineRule="auto"/>
        <w:rPr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71540" cy="4638675"/>
                <wp:effectExtent l="0" t="0" r="10160" b="28575"/>
                <wp:docPr id="7" name="קבוצה 3" title="תרשים זרימה של ניתוח התופעה של כמישת העלים ברמת התא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1540" cy="4638675"/>
                          <a:chOff x="0" y="0"/>
                          <a:chExt cx="5971540" cy="4638675"/>
                        </a:xfrm>
                      </wpg:grpSpPr>
                      <wpg:grpSp>
                        <wpg:cNvPr id="7191" name="קבוצה 71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71540" cy="4638675"/>
                            <a:chOff x="-9525" y="216305"/>
                            <a:chExt cx="6212840" cy="5544246"/>
                          </a:xfrm>
                        </wpg:grpSpPr>
                        <wpg:grpSp>
                          <wpg:cNvPr id="7192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-9525" y="367423"/>
                              <a:ext cx="5971685" cy="2790575"/>
                              <a:chOff x="-254074" y="122874"/>
                              <a:chExt cx="5971685" cy="2790575"/>
                            </a:xfrm>
                          </wpg:grpSpPr>
                          <wpg:grpSp>
                            <wpg:cNvPr id="7193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49256" y="1615782"/>
                                <a:ext cx="2368355" cy="1266508"/>
                                <a:chOff x="-138049" y="0"/>
                                <a:chExt cx="2368560" cy="1108564"/>
                              </a:xfrm>
                            </wpg:grpSpPr>
                            <wps:wsp>
                              <wps:cNvPr id="7194" name="Rounded 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30511" cy="10889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195" name="Text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8049" y="45496"/>
                                  <a:ext cx="2353514" cy="10630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5B2" w:rsidRDefault="00A265B2" w:rsidP="00A265B2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FF0747">
                                      <w:rPr>
                                        <w:rFonts w:ascii="Calibri" w:hAnsi="Arial" w:cs="Arial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rtl/>
                                      </w:rPr>
                                      <w:t>מבנה</w:t>
                                    </w:r>
                                  </w:p>
                                  <w:p w:rsidR="00A265B2" w:rsidRPr="00FF0747" w:rsidRDefault="00A265B2" w:rsidP="00A265B2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Calibri" w:hAnsi="Arial" w:cs="Arial"/>
                                        <w:color w:val="000000"/>
                                        <w:kern w:val="24"/>
                                        <w:rtl/>
                                      </w:rPr>
                                    </w:pPr>
                                    <w:r w:rsidRPr="00FF0747">
                                      <w:rPr>
                                        <w:rFonts w:ascii="Calibri" w:hAnsi="Arial" w:cs="Arial" w:hint="cs"/>
                                        <w:color w:val="000000"/>
                                        <w:kern w:val="24"/>
                                        <w:rtl/>
                                      </w:rPr>
                                      <w:t>רכיבים במערכת:</w:t>
                                    </w:r>
                                    <w:r>
                                      <w:rPr>
                                        <w:rFonts w:ascii="Calibri" w:hAnsi="Arial" w:cs="Arial"/>
                                        <w:color w:val="000000"/>
                                        <w:kern w:val="24"/>
                                        <w:rtl/>
                                      </w:rPr>
                                      <w:br/>
                                    </w:r>
                                  </w:p>
                                  <w:p w:rsidR="00A265B2" w:rsidRDefault="00A265B2" w:rsidP="00A265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196" name="Straight Arrow Connector 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16149" y="967562"/>
                                <a:ext cx="712457" cy="6509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56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8526" y="122874"/>
                                <a:ext cx="2337308" cy="809301"/>
                                <a:chOff x="-106999" y="143544"/>
                                <a:chExt cx="2337510" cy="945440"/>
                              </a:xfrm>
                            </wpg:grpSpPr>
                            <wps:wsp>
                              <wps:cNvPr id="257" name="Rounded 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3544"/>
                                  <a:ext cx="2230511" cy="945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6" name="Text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6999" y="195718"/>
                                  <a:ext cx="2301908" cy="8421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5B2" w:rsidRPr="0067273D" w:rsidRDefault="00A265B2" w:rsidP="00A265B2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 w:line="276" w:lineRule="auto"/>
                                      <w:jc w:val="center"/>
                                      <w:rPr>
                                        <w:rFonts w:cs="Guttman Yad-Brush"/>
                                        <w:sz w:val="20"/>
                                        <w:szCs w:val="20"/>
                                      </w:rPr>
                                    </w:pPr>
                                    <w:r w:rsidRPr="00FF0747">
                                      <w:rPr>
                                        <w:rFonts w:ascii="Calibri" w:hAnsi="Arial" w:cs="Arial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rtl/>
                                      </w:rPr>
                                      <w:t>התופעה:</w:t>
                                    </w:r>
                                    <w:r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  <w:r w:rsidRPr="00FF074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כמישת עלים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A62AF5">
                                      <w:rPr>
                                        <w:rFonts w:ascii="Arial" w:hAnsi="Arial" w:cs="Guttman Yad-Brush" w:hint="cs"/>
                                        <w:rtl/>
                                      </w:rPr>
                                      <w:t>(ברמת ה</w:t>
                                    </w:r>
                                    <w:r>
                                      <w:rPr>
                                        <w:rFonts w:ascii="Arial" w:hAnsi="Arial" w:cs="Guttman Yad-Brush" w:hint="cs"/>
                                        <w:rtl/>
                                      </w:rPr>
                                      <w:t>תא</w:t>
                                    </w:r>
                                    <w:r w:rsidRPr="00A62AF5">
                                      <w:rPr>
                                        <w:rFonts w:ascii="Arial" w:hAnsi="Arial" w:cs="Guttman Yad-Brush" w:hint="cs"/>
                                        <w:rtl/>
                                      </w:rPr>
                                      <w:t>)</w:t>
                                    </w:r>
                                  </w:p>
                                  <w:p w:rsidR="00A265B2" w:rsidRPr="001819EB" w:rsidRDefault="00A265B2" w:rsidP="00A265B2">
                                    <w:pPr>
                                      <w:pStyle w:val="NormalWeb"/>
                                      <w:bidi/>
                                      <w:spacing w:before="120" w:beforeAutospacing="0" w:after="0" w:afterAutospacing="0" w:line="360" w:lineRule="auto"/>
                                      <w:rPr>
                                        <w:rFonts w:cs="Guttman Yad-Brush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7" name="Straight Arrow Connector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7870" y="988827"/>
                                <a:ext cx="1005753" cy="592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2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-254074" y="1669311"/>
                                <a:ext cx="2638425" cy="1244138"/>
                                <a:chOff x="-359595" y="0"/>
                                <a:chExt cx="2638654" cy="1088985"/>
                              </a:xfrm>
                            </wpg:grpSpPr>
                            <wps:wsp>
                              <wps:cNvPr id="33" name="Rounded 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30511" cy="10889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Text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59595" y="21089"/>
                                  <a:ext cx="2638654" cy="10630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5B2" w:rsidRDefault="00A265B2" w:rsidP="00A265B2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FF0747">
                                      <w:rPr>
                                        <w:rFonts w:ascii="Calibri" w:hAnsi="Arial" w:cs="Arial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rtl/>
                                      </w:rPr>
                                      <w:t>תפקוד</w:t>
                                    </w:r>
                                  </w:p>
                                  <w:p w:rsidR="00A265B2" w:rsidRPr="00FF0747" w:rsidRDefault="00A265B2" w:rsidP="00806BEE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Calibri" w:hAnsi="Arial" w:cs="Guttman Yad-Brus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FF0747">
                                      <w:rPr>
                                        <w:rFonts w:ascii="Calibri" w:hAnsi="Arial" w:cs="Arial" w:hint="cs"/>
                                        <w:color w:val="000000"/>
                                        <w:kern w:val="24"/>
                                        <w:rtl/>
                                      </w:rPr>
                                      <w:t>תהליכ</w:t>
                                    </w:r>
                                    <w:r w:rsidRPr="00FF0747">
                                      <w:rPr>
                                        <w:rFonts w:ascii="Calibri" w:hAnsi="Arial" w:cs="Arial"/>
                                        <w:color w:val="000000"/>
                                        <w:kern w:val="24"/>
                                        <w:rtl/>
                                      </w:rPr>
                                      <w:t>ים במערכת:</w:t>
                                    </w:r>
                                    <w:r w:rsidRPr="00FF0747">
                                      <w:rPr>
                                        <w:rFonts w:ascii="Calibri" w:hAnsi="Arial" w:cs="Guttman Yad-Brush" w:hint="cs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5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0" y="216305"/>
                              <a:ext cx="6203315" cy="5544246"/>
                              <a:chOff x="0" y="216305"/>
                              <a:chExt cx="6203315" cy="5544246"/>
                            </a:xfrm>
                          </wpg:grpSpPr>
                          <wps:wsp>
                            <wps:cNvPr id="36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16305"/>
                                <a:ext cx="6203315" cy="5544246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37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5154" y="3790899"/>
                                <a:ext cx="3995716" cy="1870001"/>
                                <a:chOff x="0" y="-83324"/>
                                <a:chExt cx="3996062" cy="1400583"/>
                              </a:xfrm>
                            </wpg:grpSpPr>
                            <wps:wsp>
                              <wps:cNvPr id="54" name="Text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97" y="-36817"/>
                                  <a:ext cx="3974465" cy="1222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5B2" w:rsidRDefault="00A265B2" w:rsidP="00A265B2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FF0747">
                                      <w:rPr>
                                        <w:rFonts w:ascii="Calibri" w:hAnsi="Arial" w:cs="Arial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  <w:rtl/>
                                      </w:rPr>
                                      <w:t>מנגנון</w:t>
                                    </w:r>
                                  </w:p>
                                  <w:p w:rsidR="00A265B2" w:rsidRPr="00FF0747" w:rsidRDefault="00A265B2" w:rsidP="00A265B2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Calibri" w:hAnsi="Arial" w:cs="Arial"/>
                                        <w:color w:val="000000"/>
                                        <w:kern w:val="24"/>
                                        <w:rtl/>
                                      </w:rPr>
                                    </w:pPr>
                                    <w:r w:rsidRPr="00FF0747">
                                      <w:rPr>
                                        <w:rFonts w:ascii="Calibri" w:hAnsi="Arial" w:cs="Arial"/>
                                        <w:color w:val="000000"/>
                                        <w:kern w:val="24"/>
                                        <w:rtl/>
                                      </w:rPr>
                                      <w:t>האופן בו המבנה מאפשר את קיום התהליכים במערכת:</w:t>
                                    </w:r>
                                  </w:p>
                                  <w:p w:rsidR="00A265B2" w:rsidRDefault="00A265B2" w:rsidP="00A265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ounded 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-83324"/>
                                  <a:ext cx="3955983" cy="14005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0" name="Straight Arrow Connector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33825" y="2419350"/>
                            <a:ext cx="712457" cy="561516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Straight Arrow Connector 8"/>
                        <wps:cNvCnPr>
                          <a:cxnSpLocks noChangeShapeType="1"/>
                        </wps:cNvCnPr>
                        <wps:spPr bwMode="auto">
                          <a:xfrm>
                            <a:off x="1685925" y="2457450"/>
                            <a:ext cx="740410" cy="545342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קבוצה 3" o:spid="_x0000_s1047" alt="Title: תרשים זרימה של ניתוח התופעה של כמישת העלים ברמת התא" style="width:470.2pt;height:365.25pt;mso-position-horizontal-relative:char;mso-position-vertical-relative:line" coordsize="59715,4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">
                <v:group id="קבוצה 7191" o:spid="_x0000_s1048" style="position:absolute;width:59715;height:46386" coordorigin="-95,2163" coordsize="62128,55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">
                  <v:group id="Group 76" o:spid="_x0000_s1049" style="position:absolute;left:-95;top:3674;width:59716;height:27905" coordorigin="-2540,1228" coordsize="59716,2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K3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n8Pobnm/AE5PoPAAD//wMAUEsBAi0AFAAGAAgAAAAhANvh9svuAAAAhQEAABMAAAAAAAAA&#10;AAAAAAAAAAAAAFtDb250ZW50X1R5cGVzXS54bWxQSwECLQAUAAYACAAAACEAWvQsW78AAAAVAQAA&#10;CwAAAAAAAAAAAAAAAAAfAQAAX3JlbHMvLnJlbHNQSwECLQAUAAYACAAAACEAnDsyt8YAAADdAAAA&#10;DwAAAAAAAAAAAAAAAAAHAgAAZHJzL2Rvd25yZXYueG1sUEsFBgAAAAADAAMAtwAAAPoCAAAAAA==&#10;">
                    <v:group id="Group 62" o:spid="_x0000_s1050" style="position:absolute;left:33492;top:16157;width:23684;height:12665" coordorigin="-1380" coordsize="23685,1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5cs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UfE/h7E56AXD0BAAD//wMAUEsBAi0AFAAGAAgAAAAhANvh9svuAAAAhQEAABMAAAAAAAAA&#10;AAAAAAAAAAAAAFtDb250ZW50X1R5cGVzXS54bWxQSwECLQAUAAYACAAAACEAWvQsW78AAAAVAQAA&#10;CwAAAAAAAAAAAAAAAAAfAQAAX3JlbHMvLnJlbHNQSwECLQAUAAYACAAAACEA83eXLMYAAADdAAAA&#10;DwAAAAAAAAAAAAAAAAAHAgAAZHJzL2Rvd25yZXYueG1sUEsFBgAAAAADAAMAtwAAAPoCAAAAAA==&#10;">
                      <v:roundrect id="Rounded Rectangle 11" o:spid="_x0000_s1051" style="position:absolute;width:22305;height:10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" filled="f" strokecolor="#41719c" strokeweight="1pt">
                        <v:stroke joinstyle="miter"/>
                      </v:roundrect>
                      <v:shape id="TextBox 2" o:spid="_x0000_s1052" type="#_x0000_t202" style="position:absolute;left:-1380;top:454;width:23534;height:10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" filled="f" stroked="f">
                        <v:textbox>
                          <w:txbxContent>
                            <w:p w:rsidR="00A265B2" w:rsidRDefault="00A265B2" w:rsidP="00A265B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FF0747">
                                <w:rPr>
                                  <w:rFonts w:ascii="Calibri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מבנה</w:t>
                              </w:r>
                            </w:p>
                            <w:p w:rsidR="00A265B2" w:rsidRPr="00FF0747" w:rsidRDefault="00A265B2" w:rsidP="00A265B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Arial" w:cs="Arial"/>
                                  <w:color w:val="000000"/>
                                  <w:kern w:val="24"/>
                                  <w:rtl/>
                                </w:rPr>
                              </w:pPr>
                              <w:r w:rsidRPr="00FF0747">
                                <w:rPr>
                                  <w:rFonts w:ascii="Calibri" w:hAnsi="Arial" w:cs="Arial" w:hint="cs"/>
                                  <w:color w:val="000000"/>
                                  <w:kern w:val="24"/>
                                  <w:rtl/>
                                </w:rPr>
                                <w:t>רכיבים במערכת:</w:t>
                              </w:r>
                              <w:r>
                                <w:rPr>
                                  <w:rFonts w:ascii="Calibri" w:hAnsi="Arial" w:cs="Arial"/>
                                  <w:color w:val="000000"/>
                                  <w:kern w:val="24"/>
                                  <w:rtl/>
                                </w:rPr>
                                <w:br/>
                              </w:r>
                            </w:p>
                            <w:p w:rsidR="00A265B2" w:rsidRDefault="00A265B2" w:rsidP="00A265B2"/>
                          </w:txbxContent>
                        </v:textbox>
                      </v:shape>
                    </v:group>
                    <v:shape id="Straight Arrow Connector 8" o:spid="_x0000_s1053" type="#_x0000_t32" style="position:absolute;left:16161;top:9675;width:7125;height:65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" strokeweight="3pt">
                      <v:stroke endarrow="block" joinstyle="miter"/>
                    </v:shape>
                    <v:group id="Group 70" o:spid="_x0000_s1054" style="position:absolute;left:14985;top:1228;width:23373;height:8093" coordorigin="-1069,1435" coordsize="23375,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<v:roundrect id="Rounded Rectangle 11" o:spid="_x0000_s1055" style="position:absolute;top:1435;width:22305;height:94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" filled="f" strokecolor="#41719c" strokeweight="1pt">
                        <v:stroke joinstyle="miter"/>
                      </v:roundrect>
                      <v:shape id="TextBox 2" o:spid="_x0000_s1056" type="#_x0000_t202" style="position:absolute;left:-1069;top:1957;width:23018;height: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Ap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YpXA75l4BGT2AwAA//8DAFBLAQItABQABgAIAAAAIQDb4fbL7gAAAIUBAAATAAAAAAAAAAAA&#10;AAAAAAAAAABbQ29udGVudF9UeXBlc10ueG1sUEsBAi0AFAAGAAgAAAAhAFr0LFu/AAAAFQEAAAsA&#10;AAAAAAAAAAAAAAAAHwEAAF9yZWxzLy5yZWxzUEsBAi0AFAAGAAgAAAAhALoDQCnEAAAA3AAAAA8A&#10;AAAAAAAAAAAAAAAABwIAAGRycy9kb3ducmV2LnhtbFBLBQYAAAAAAwADALcAAAD4AgAAAAA=&#10;" filled="f" stroked="f">
                        <v:textbox>
                          <w:txbxContent>
                            <w:p w:rsidR="00A265B2" w:rsidRPr="0067273D" w:rsidRDefault="00A265B2" w:rsidP="00A265B2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Guttman Yad-Brush"/>
                                  <w:sz w:val="20"/>
                                  <w:szCs w:val="20"/>
                                </w:rPr>
                              </w:pPr>
                              <w:r w:rsidRPr="00FF0747">
                                <w:rPr>
                                  <w:rFonts w:ascii="Calibri" w:hAnsi="Arial" w:cs="Arial" w:hint="cs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התופעה: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Pr="00FF074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כמישת עלים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 w:rsidRPr="00A62AF5">
                                <w:rPr>
                                  <w:rFonts w:ascii="Arial" w:hAnsi="Arial" w:cs="Guttman Yad-Brush" w:hint="cs"/>
                                  <w:rtl/>
                                </w:rPr>
                                <w:t>(ברמת ה</w:t>
                              </w:r>
                              <w:r>
                                <w:rPr>
                                  <w:rFonts w:ascii="Arial" w:hAnsi="Arial" w:cs="Guttman Yad-Brush" w:hint="cs"/>
                                  <w:rtl/>
                                </w:rPr>
                                <w:t>תא</w:t>
                              </w:r>
                              <w:r w:rsidRPr="00A62AF5">
                                <w:rPr>
                                  <w:rFonts w:ascii="Arial" w:hAnsi="Arial" w:cs="Guttman Yad-Brush" w:hint="cs"/>
                                  <w:rtl/>
                                </w:rPr>
                                <w:t>)</w:t>
                              </w:r>
                            </w:p>
                            <w:p w:rsidR="00A265B2" w:rsidRPr="001819EB" w:rsidRDefault="00A265B2" w:rsidP="00A265B2">
                              <w:pPr>
                                <w:pStyle w:val="NormalWeb"/>
                                <w:bidi/>
                                <w:spacing w:before="120" w:beforeAutospacing="0" w:after="0" w:afterAutospacing="0" w:line="360" w:lineRule="auto"/>
                                <w:rPr>
                                  <w:rFonts w:cs="Guttman Yad-Brush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Straight Arrow Connector 8" o:spid="_x0000_s1057" type="#_x0000_t32" style="position:absolute;left:31578;top:9888;width:10058;height:5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" strokeweight="3pt">
                      <v:stroke endarrow="block" joinstyle="miter"/>
                    </v:shape>
                    <v:group id="Group 65" o:spid="_x0000_s1058" style="position:absolute;left:-2540;top:16693;width:26383;height:12441" coordorigin="-3595" coordsize="26386,1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roundrect id="Rounded Rectangle 11" o:spid="_x0000_s1059" style="position:absolute;width:22305;height:10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" filled="f" strokecolor="#41719c" strokeweight="1pt">
                        <v:stroke joinstyle="miter"/>
                      </v:roundrect>
                      <v:shape id="TextBox 2" o:spid="_x0000_s1060" type="#_x0000_t202" style="position:absolute;left:-3595;top:210;width:26385;height:10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:rsidR="00A265B2" w:rsidRDefault="00A265B2" w:rsidP="00A265B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FF0747">
                                <w:rPr>
                                  <w:rFonts w:ascii="Calibri" w:hAnsi="Arial" w:cs="Arial" w:hint="cs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תפקוד</w:t>
                              </w:r>
                            </w:p>
                            <w:p w:rsidR="00A265B2" w:rsidRPr="00FF0747" w:rsidRDefault="00A265B2" w:rsidP="00806BE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Arial" w:cs="Guttman Yad-Brush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FF0747">
                                <w:rPr>
                                  <w:rFonts w:ascii="Calibri" w:hAnsi="Arial" w:cs="Arial" w:hint="cs"/>
                                  <w:color w:val="000000"/>
                                  <w:kern w:val="24"/>
                                  <w:rtl/>
                                </w:rPr>
                                <w:t>תהליכ</w:t>
                              </w:r>
                              <w:r w:rsidRPr="00FF0747">
                                <w:rPr>
                                  <w:rFonts w:ascii="Calibri" w:hAnsi="Arial" w:cs="Arial"/>
                                  <w:color w:val="000000"/>
                                  <w:kern w:val="24"/>
                                  <w:rtl/>
                                </w:rPr>
                                <w:t>ים במערכת:</w:t>
                              </w:r>
                              <w:r w:rsidRPr="00FF0747">
                                <w:rPr>
                                  <w:rFonts w:ascii="Calibri" w:hAnsi="Arial" w:cs="Guttman Yad-Brush" w:hint="cs"/>
                                  <w:color w:val="00000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75" o:spid="_x0000_s1061" style="position:absolute;top:2163;width:62033;height:55442" coordorigin=",2163" coordsize="62033,55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25" o:spid="_x0000_s1062" style="position:absolute;top:2163;width:62033;height:55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" filled="f" strokecolor="#41719c" strokeweight="1pt"/>
                    <v:group id="Group 57" o:spid="_x0000_s1063" style="position:absolute;left:10951;top:37908;width:39957;height:18701" coordorigin=",-833" coordsize="39960,1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TextBox 20" o:spid="_x0000_s1064" type="#_x0000_t202" style="position:absolute;left:215;top:-368;width:39745;height:1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v:textbox>
                          <w:txbxContent>
                            <w:p w:rsidR="00A265B2" w:rsidRDefault="00A265B2" w:rsidP="00A265B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FF0747">
                                <w:rPr>
                                  <w:rFonts w:ascii="Calibri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מנגנון</w:t>
                              </w:r>
                            </w:p>
                            <w:p w:rsidR="00A265B2" w:rsidRPr="00FF0747" w:rsidRDefault="00A265B2" w:rsidP="00A265B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Arial" w:cs="Arial"/>
                                  <w:color w:val="000000"/>
                                  <w:kern w:val="24"/>
                                  <w:rtl/>
                                </w:rPr>
                              </w:pPr>
                              <w:r w:rsidRPr="00FF0747">
                                <w:rPr>
                                  <w:rFonts w:ascii="Calibri" w:hAnsi="Arial" w:cs="Arial"/>
                                  <w:color w:val="000000"/>
                                  <w:kern w:val="24"/>
                                  <w:rtl/>
                                </w:rPr>
                                <w:t>האופן בו המבנה מאפשר את קיום התהליכים במערכת:</w:t>
                              </w:r>
                            </w:p>
                            <w:p w:rsidR="00A265B2" w:rsidRDefault="00A265B2" w:rsidP="00A265B2"/>
                          </w:txbxContent>
                        </v:textbox>
                      </v:shape>
                      <v:roundrect id="Rounded Rectangle 58" o:spid="_x0000_s1065" style="position:absolute;top:-833;width:39559;height:140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" filled="f" strokecolor="#41719c" strokeweight="1pt">
                        <v:stroke joinstyle="miter"/>
                      </v:roundrect>
                    </v:group>
                  </v:group>
                </v:group>
                <v:shape id="Straight Arrow Connector 8" o:spid="_x0000_s1066" type="#_x0000_t32" style="position:absolute;left:39338;top:24193;width:7124;height:56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" strokeweight="3pt">
                  <v:stroke endarrow="block" joinstyle="miter"/>
                </v:shape>
                <v:shape id="Straight Arrow Connector 8" o:spid="_x0000_s1067" type="#_x0000_t32" style="position:absolute;left:16859;top:24574;width:7404;height:5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" strokeweight="3pt">
                  <v:stroke endarrow="block" joinstyle="miter"/>
                </v:shape>
                <w10:anchorlock/>
              </v:group>
            </w:pict>
          </mc:Fallback>
        </mc:AlternateContent>
      </w:r>
    </w:p>
    <w:p w:rsidR="00A65531" w:rsidRPr="00806BEE" w:rsidRDefault="00A65531" w:rsidP="00806BE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after="0" w:line="360" w:lineRule="auto"/>
        <w:rPr>
          <w:rFonts w:ascii="Arial" w:hAnsi="Arial"/>
          <w:color w:val="000000"/>
          <w:sz w:val="24"/>
          <w:szCs w:val="24"/>
          <w:rtl/>
        </w:rPr>
      </w:pPr>
      <w:r w:rsidRPr="00806BEE">
        <w:rPr>
          <w:rFonts w:hint="cs"/>
          <w:b/>
          <w:bCs/>
          <w:sz w:val="24"/>
          <w:szCs w:val="24"/>
          <w:rtl/>
        </w:rPr>
        <w:t>רצף שלבי התהליך שהובילו לכמישה העלים (ברמת האיבר וברמת התא)</w:t>
      </w:r>
    </w:p>
    <w:p w:rsidR="00A65531" w:rsidRPr="00FE5702" w:rsidRDefault="00A65531" w:rsidP="00A65531">
      <w:pPr>
        <w:spacing w:before="120" w:after="0" w:line="360" w:lineRule="auto"/>
        <w:rPr>
          <w:rFonts w:ascii="Arial" w:hAnsi="Arial"/>
          <w:sz w:val="24"/>
          <w:szCs w:val="24"/>
          <w:rtl/>
        </w:rPr>
      </w:pPr>
      <w:r w:rsidRPr="00FE5702">
        <w:rPr>
          <w:rFonts w:ascii="Arial" w:hAnsi="Arial" w:hint="cs"/>
          <w:sz w:val="24"/>
          <w:szCs w:val="24"/>
          <w:rtl/>
        </w:rPr>
        <w:t>מה היו שלבי התהליך בעלים ובתאים שהובילו לכמישת העלים מס' 3 ו-4:</w:t>
      </w:r>
    </w:p>
    <w:p w:rsidR="00A65531" w:rsidRDefault="00806BEE" w:rsidP="00A65531">
      <w:pPr>
        <w:spacing w:before="120" w:after="0" w:line="360" w:lineRule="auto"/>
        <w:rPr>
          <w:rFonts w:ascii="Arial" w:hAnsi="Arial"/>
          <w:sz w:val="24"/>
          <w:szCs w:val="24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E1859" wp14:editId="60A8FC2D">
                <wp:simplePos x="0" y="0"/>
                <wp:positionH relativeFrom="column">
                  <wp:posOffset>1352921</wp:posOffset>
                </wp:positionH>
                <wp:positionV relativeFrom="paragraph">
                  <wp:posOffset>317967</wp:posOffset>
                </wp:positionV>
                <wp:extent cx="701675" cy="457200"/>
                <wp:effectExtent l="0" t="0" r="0" b="0"/>
                <wp:wrapNone/>
                <wp:docPr id="246" name="תיבת טקסט 246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675" cy="4572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65B2" w:rsidRPr="00FF0747" w:rsidRDefault="00A265B2" w:rsidP="00A6553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1859" id="תיבת טקסט 246" o:spid="_x0000_s1068" type="#_x0000_t202" alt="Title: &quot;&quot;" style="position:absolute;left:0;text-align:left;margin-left:106.55pt;margin-top:25.05pt;width:5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" fillcolor="#c5e0b4" stroked="f" strokeweight=".5pt">
                <v:path arrowok="t"/>
                <v:textbox>
                  <w:txbxContent>
                    <w:p w:rsidR="00A265B2" w:rsidRPr="00FF0747" w:rsidRDefault="00A265B2" w:rsidP="00A65531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1B4D4" wp14:editId="4563075A">
                <wp:simplePos x="0" y="0"/>
                <wp:positionH relativeFrom="column">
                  <wp:posOffset>2568995</wp:posOffset>
                </wp:positionH>
                <wp:positionV relativeFrom="paragraph">
                  <wp:posOffset>325959</wp:posOffset>
                </wp:positionV>
                <wp:extent cx="771525" cy="498475"/>
                <wp:effectExtent l="0" t="0" r="0" b="0"/>
                <wp:wrapNone/>
                <wp:docPr id="247" name="תיבת טקסט 247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498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65B2" w:rsidRPr="00FF0747" w:rsidRDefault="00A265B2" w:rsidP="00A6553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1B4D4" id="תיבת טקסט 247" o:spid="_x0000_s1069" type="#_x0000_t202" alt="Title: &quot;&quot;" style="position:absolute;left:0;text-align:left;margin-left:202.3pt;margin-top:25.65pt;width:60.7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" fillcolor="#c5e0b4" stroked="f" strokeweight=".5pt">
                <v:path arrowok="t"/>
                <v:textbox>
                  <w:txbxContent>
                    <w:p w:rsidR="00A265B2" w:rsidRPr="00FF0747" w:rsidRDefault="00A265B2" w:rsidP="00A65531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1DD57A" wp14:editId="2A934B44">
                <wp:simplePos x="0" y="0"/>
                <wp:positionH relativeFrom="column">
                  <wp:posOffset>3787033</wp:posOffset>
                </wp:positionH>
                <wp:positionV relativeFrom="paragraph">
                  <wp:posOffset>364058</wp:posOffset>
                </wp:positionV>
                <wp:extent cx="849630" cy="400050"/>
                <wp:effectExtent l="0" t="0" r="0" b="0"/>
                <wp:wrapNone/>
                <wp:docPr id="248" name="תיבת טקסט 248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9630" cy="4000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65B2" w:rsidRPr="00F42154" w:rsidRDefault="00A265B2" w:rsidP="00A6553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DD57A" id="תיבת טקסט 248" o:spid="_x0000_s1070" type="#_x0000_t202" alt="Title: &quot;&quot;" style="position:absolute;left:0;text-align:left;margin-left:298.2pt;margin-top:28.65pt;width:66.9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" fillcolor="#c5e0b4" stroked="f" strokeweight=".5pt">
                <v:path arrowok="t"/>
                <v:textbox>
                  <w:txbxContent>
                    <w:p w:rsidR="00A265B2" w:rsidRPr="00F42154" w:rsidRDefault="00A265B2" w:rsidP="00A65531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B2E0B" wp14:editId="7AE251A1">
                <wp:simplePos x="0" y="0"/>
                <wp:positionH relativeFrom="column">
                  <wp:posOffset>5145777</wp:posOffset>
                </wp:positionH>
                <wp:positionV relativeFrom="paragraph">
                  <wp:posOffset>340935</wp:posOffset>
                </wp:positionV>
                <wp:extent cx="692785" cy="474345"/>
                <wp:effectExtent l="0" t="0" r="0" b="0"/>
                <wp:wrapNone/>
                <wp:docPr id="249" name="תיבת טקסט 249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" cy="4743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65B2" w:rsidRPr="00F42154" w:rsidRDefault="00A265B2" w:rsidP="00A655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B2E0B" id="תיבת טקסט 249" o:spid="_x0000_s1071" type="#_x0000_t202" alt="Title: &quot;&quot;" style="position:absolute;left:0;text-align:left;margin-left:405.2pt;margin-top:26.85pt;width:54.55pt;height:3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" fillcolor="#c5e0b4" stroked="f" strokeweight=".5pt">
                <v:path arrowok="t"/>
                <v:textbox>
                  <w:txbxContent>
                    <w:p w:rsidR="00A265B2" w:rsidRPr="00F42154" w:rsidRDefault="00A265B2" w:rsidP="00A6553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A10" w:rsidRPr="000213CA">
        <w:rPr>
          <w:rFonts w:ascii="Arial" w:hAnsi="Arial"/>
          <w:noProof/>
          <w:color w:val="000000"/>
          <w:sz w:val="24"/>
          <w:szCs w:val="24"/>
        </w:rPr>
        <w:drawing>
          <wp:inline distT="0" distB="0" distL="0" distR="0">
            <wp:extent cx="6271895" cy="1104900"/>
            <wp:effectExtent l="0" t="0" r="90805" b="0"/>
            <wp:docPr id="3" name="דיאגרמה 245" descr="ברמת האיבר וברמת התא" title="דיאגרמה של שלבי התהליך בעלים שהובילו לכמישת העלים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1D1219" w:rsidRPr="00806BEE" w:rsidRDefault="005C2A10" w:rsidP="002262B7">
      <w:pPr>
        <w:spacing w:after="0" w:line="360" w:lineRule="auto"/>
        <w:rPr>
          <w:rStyle w:val="Heading2Char"/>
          <w:rtl/>
        </w:rPr>
      </w:pPr>
      <w:r w:rsidRPr="000213CA">
        <w:rPr>
          <w:b/>
          <w:bCs/>
          <w:noProof/>
          <w:color w:val="C00000"/>
          <w:sz w:val="24"/>
          <w:szCs w:val="24"/>
        </w:rPr>
        <w:drawing>
          <wp:inline distT="0" distB="0" distL="0" distR="0">
            <wp:extent cx="581025" cy="733425"/>
            <wp:effectExtent l="0" t="0" r="9525" b="9525"/>
            <wp:docPr id="4" name="תמונה 7182" title="קרמיט מדב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219" w:rsidRPr="00095198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1D1219" w:rsidRPr="00806BEE">
        <w:rPr>
          <w:rFonts w:hint="cs"/>
          <w:b/>
          <w:bCs/>
          <w:sz w:val="24"/>
          <w:szCs w:val="24"/>
          <w:rtl/>
        </w:rPr>
        <w:t>מה למדתם?</w:t>
      </w:r>
    </w:p>
    <w:p w:rsidR="001D1219" w:rsidRPr="00DF6391" w:rsidRDefault="001D1219" w:rsidP="001D1219">
      <w:pPr>
        <w:spacing w:after="0"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חישבו על השאלות הבאות ודונו בהן בכיתה:</w:t>
      </w:r>
    </w:p>
    <w:p w:rsidR="001D1219" w:rsidRPr="005C2A10" w:rsidRDefault="001D1219" w:rsidP="005C2A10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sz w:val="24"/>
          <w:szCs w:val="24"/>
        </w:rPr>
      </w:pPr>
      <w:r w:rsidRPr="005C2A10">
        <w:rPr>
          <w:rFonts w:hint="cs"/>
          <w:sz w:val="24"/>
          <w:szCs w:val="24"/>
          <w:rtl/>
        </w:rPr>
        <w:t>מה התחדש לכם אודות התופעות והתהליכים שתוארו ב</w:t>
      </w:r>
      <w:r w:rsidR="005456E3" w:rsidRPr="005C2A10">
        <w:rPr>
          <w:rFonts w:hint="cs"/>
          <w:sz w:val="24"/>
          <w:szCs w:val="24"/>
          <w:rtl/>
        </w:rPr>
        <w:t>משימה?</w:t>
      </w:r>
    </w:p>
    <w:p w:rsidR="001D1219" w:rsidRPr="005C2A10" w:rsidRDefault="001D1219" w:rsidP="005C2A10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sz w:val="24"/>
          <w:szCs w:val="24"/>
        </w:rPr>
      </w:pPr>
      <w:r w:rsidRPr="005C2A10">
        <w:rPr>
          <w:rFonts w:hint="cs"/>
          <w:sz w:val="24"/>
          <w:szCs w:val="24"/>
          <w:rtl/>
        </w:rPr>
        <w:t>מה התחדש לכם על מבנה ותפקוד ה</w:t>
      </w:r>
      <w:r w:rsidR="005456E3" w:rsidRPr="005C2A10">
        <w:rPr>
          <w:rFonts w:hint="cs"/>
          <w:sz w:val="24"/>
          <w:szCs w:val="24"/>
          <w:rtl/>
        </w:rPr>
        <w:t xml:space="preserve">איבר </w:t>
      </w:r>
      <w:r w:rsidRPr="005C2A10">
        <w:rPr>
          <w:rFonts w:hint="cs"/>
          <w:sz w:val="24"/>
          <w:szCs w:val="24"/>
          <w:rtl/>
        </w:rPr>
        <w:t>בו עוסקת ה</w:t>
      </w:r>
      <w:r w:rsidR="005456E3" w:rsidRPr="005C2A10">
        <w:rPr>
          <w:rFonts w:hint="cs"/>
          <w:sz w:val="24"/>
          <w:szCs w:val="24"/>
          <w:rtl/>
        </w:rPr>
        <w:t>משימה</w:t>
      </w:r>
      <w:r w:rsidRPr="005C2A10">
        <w:rPr>
          <w:rFonts w:hint="cs"/>
          <w:sz w:val="24"/>
          <w:szCs w:val="24"/>
          <w:rtl/>
        </w:rPr>
        <w:t>?</w:t>
      </w:r>
    </w:p>
    <w:p w:rsidR="001D1219" w:rsidRPr="005C2A10" w:rsidRDefault="001D1219" w:rsidP="005C2A10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sz w:val="24"/>
          <w:szCs w:val="24"/>
        </w:rPr>
      </w:pPr>
      <w:r w:rsidRPr="005C2A10">
        <w:rPr>
          <w:rFonts w:hint="cs"/>
          <w:sz w:val="24"/>
          <w:szCs w:val="24"/>
          <w:rtl/>
        </w:rPr>
        <w:t xml:space="preserve">אלו שאלות מנחות עזרו לכם בגיוס הידע המדעי הנדרש להבנת התופעה? </w:t>
      </w:r>
    </w:p>
    <w:p w:rsidR="001D1219" w:rsidRPr="005C2A10" w:rsidRDefault="001D1219" w:rsidP="005C2A10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sz w:val="24"/>
          <w:szCs w:val="24"/>
        </w:rPr>
      </w:pPr>
      <w:r w:rsidRPr="005C2A10">
        <w:rPr>
          <w:rFonts w:hint="cs"/>
          <w:sz w:val="24"/>
          <w:szCs w:val="24"/>
          <w:rtl/>
        </w:rPr>
        <w:t>מדוע חשוב לקשר בין ניתוח הניסוי לבין ניתוח התופעה והתהליכים, לצורך הסבר המדעי</w:t>
      </w:r>
      <w:r w:rsidRPr="005C2A10">
        <w:rPr>
          <w:sz w:val="24"/>
          <w:szCs w:val="24"/>
          <w:rtl/>
        </w:rPr>
        <w:t>?</w:t>
      </w:r>
    </w:p>
    <w:p w:rsidR="001D1219" w:rsidRPr="005C2A10" w:rsidRDefault="001D1219" w:rsidP="005C2A10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sz w:val="24"/>
          <w:szCs w:val="24"/>
        </w:rPr>
      </w:pPr>
      <w:r w:rsidRPr="005C2A10">
        <w:rPr>
          <w:sz w:val="24"/>
          <w:szCs w:val="24"/>
          <w:rtl/>
        </w:rPr>
        <w:t xml:space="preserve">מהי החשיבות של </w:t>
      </w:r>
      <w:r w:rsidRPr="005C2A10">
        <w:rPr>
          <w:rFonts w:hint="cs"/>
          <w:sz w:val="24"/>
          <w:szCs w:val="24"/>
          <w:rtl/>
        </w:rPr>
        <w:t>שימוש בשפה מדעית מדויקת בעת ניסוח</w:t>
      </w:r>
      <w:r w:rsidRPr="005C2A10">
        <w:rPr>
          <w:sz w:val="24"/>
          <w:szCs w:val="24"/>
          <w:rtl/>
        </w:rPr>
        <w:t xml:space="preserve"> הסבר מדעי</w:t>
      </w:r>
      <w:r w:rsidRPr="005C2A10">
        <w:rPr>
          <w:rFonts w:hint="cs"/>
          <w:sz w:val="24"/>
          <w:szCs w:val="24"/>
          <w:rtl/>
        </w:rPr>
        <w:t xml:space="preserve">? </w:t>
      </w:r>
    </w:p>
    <w:p w:rsidR="001D1219" w:rsidRPr="005C2A10" w:rsidRDefault="001D1219" w:rsidP="005C2A10">
      <w:pPr>
        <w:pStyle w:val="ListParagraph"/>
        <w:numPr>
          <w:ilvl w:val="0"/>
          <w:numId w:val="31"/>
        </w:numPr>
        <w:spacing w:line="360" w:lineRule="auto"/>
        <w:ind w:left="714" w:hanging="357"/>
        <w:rPr>
          <w:b/>
          <w:sz w:val="24"/>
          <w:szCs w:val="24"/>
        </w:rPr>
      </w:pPr>
      <w:r w:rsidRPr="005C2A10">
        <w:rPr>
          <w:rFonts w:hint="cs"/>
          <w:sz w:val="24"/>
          <w:szCs w:val="24"/>
          <w:rtl/>
        </w:rPr>
        <w:t>מה תעשו בפעם הבאה שתידרשו להסביר תופעות ותהליכים בעקבות ניסוי שביצעתם?</w:t>
      </w:r>
    </w:p>
    <w:p w:rsidR="00013E05" w:rsidRDefault="00013E05" w:rsidP="00550C40">
      <w:pPr>
        <w:spacing w:after="0" w:line="360" w:lineRule="auto"/>
        <w:rPr>
          <w:rFonts w:ascii="Arial" w:hAnsi="Arial"/>
          <w:b/>
          <w:bCs/>
          <w:sz w:val="24"/>
          <w:szCs w:val="24"/>
          <w:rtl/>
        </w:rPr>
      </w:pPr>
    </w:p>
    <w:p w:rsidR="00A265B2" w:rsidRDefault="00A265B2" w:rsidP="00013E05">
      <w:pPr>
        <w:bidi w:val="0"/>
        <w:rPr>
          <w:rFonts w:ascii="Arial" w:hAnsi="Arial"/>
          <w:color w:val="000000"/>
          <w:sz w:val="24"/>
          <w:szCs w:val="24"/>
          <w:rtl/>
        </w:rPr>
      </w:pPr>
    </w:p>
    <w:sectPr w:rsidR="00A265B2" w:rsidSect="003C7101">
      <w:headerReference w:type="default" r:id="rId25"/>
      <w:pgSz w:w="12240" w:h="15840"/>
      <w:pgMar w:top="1134" w:right="144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C1" w:rsidRDefault="00AD31C1" w:rsidP="00A6666B">
      <w:pPr>
        <w:spacing w:after="0" w:line="240" w:lineRule="auto"/>
      </w:pPr>
      <w:r>
        <w:separator/>
      </w:r>
    </w:p>
  </w:endnote>
  <w:endnote w:type="continuationSeparator" w:id="0">
    <w:p w:rsidR="00AD31C1" w:rsidRDefault="00AD31C1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16995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D5A" w:rsidRDefault="00711D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217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015A0E" w:rsidRPr="00015A0E" w:rsidRDefault="00015A0E" w:rsidP="00015A0E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C1" w:rsidRDefault="00AD31C1" w:rsidP="00A6666B">
      <w:pPr>
        <w:spacing w:after="0" w:line="240" w:lineRule="auto"/>
      </w:pPr>
      <w:r>
        <w:separator/>
      </w:r>
    </w:p>
  </w:footnote>
  <w:footnote w:type="continuationSeparator" w:id="0">
    <w:p w:rsidR="00AD31C1" w:rsidRDefault="00AD31C1" w:rsidP="00A6666B">
      <w:pPr>
        <w:spacing w:after="0" w:line="240" w:lineRule="auto"/>
      </w:pPr>
      <w:r>
        <w:continuationSeparator/>
      </w:r>
    </w:p>
  </w:footnote>
  <w:footnote w:id="1">
    <w:p w:rsidR="00A265B2" w:rsidRPr="003929C5" w:rsidRDefault="00A265B2" w:rsidP="001D1219">
      <w:pPr>
        <w:pStyle w:val="FootnoteText"/>
        <w:rPr>
          <w:sz w:val="18"/>
          <w:szCs w:val="18"/>
          <w:rtl/>
        </w:rPr>
      </w:pPr>
      <w:r w:rsidRPr="003929C5">
        <w:rPr>
          <w:rStyle w:val="FootnoteReference"/>
          <w:sz w:val="18"/>
          <w:szCs w:val="18"/>
        </w:rPr>
        <w:footnoteRef/>
      </w:r>
      <w:r w:rsidRPr="003929C5">
        <w:rPr>
          <w:sz w:val="18"/>
          <w:szCs w:val="18"/>
        </w:rPr>
        <w:t xml:space="preserve"> </w:t>
      </w:r>
      <w:r w:rsidRPr="00FF0747">
        <w:rPr>
          <w:rFonts w:ascii="Arial" w:hAnsi="Arial" w:cs="Arial" w:hint="cs"/>
          <w:color w:val="000000"/>
          <w:sz w:val="22"/>
          <w:szCs w:val="22"/>
          <w:rtl/>
        </w:rPr>
        <w:t>מבוסס על "חוקרים מערכות הובלה", מטמון חדש</w:t>
      </w:r>
    </w:p>
  </w:footnote>
  <w:footnote w:id="2">
    <w:p w:rsidR="00415389" w:rsidRPr="003929C5" w:rsidRDefault="00415389" w:rsidP="00415389">
      <w:pPr>
        <w:pStyle w:val="FootnoteText"/>
        <w:rPr>
          <w:sz w:val="18"/>
          <w:szCs w:val="18"/>
          <w:rtl/>
        </w:rPr>
      </w:pPr>
      <w:r w:rsidRPr="003929C5">
        <w:rPr>
          <w:rStyle w:val="FootnoteReference"/>
          <w:sz w:val="18"/>
          <w:szCs w:val="18"/>
        </w:rPr>
        <w:footnoteRef/>
      </w:r>
      <w:r w:rsidRPr="003929C5">
        <w:rPr>
          <w:sz w:val="18"/>
          <w:szCs w:val="18"/>
        </w:rPr>
        <w:t xml:space="preserve"> </w:t>
      </w:r>
      <w:r w:rsidRPr="00FF0747">
        <w:rPr>
          <w:rFonts w:ascii="Arial" w:hAnsi="Arial" w:cs="Arial" w:hint="cs"/>
          <w:color w:val="000000"/>
          <w:sz w:val="22"/>
          <w:szCs w:val="22"/>
          <w:rtl/>
        </w:rPr>
        <w:t>מבוסס על "חוקרים מערכות הובלה", מטמון חדש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10" w:rsidRPr="000213CA" w:rsidRDefault="005C2A10" w:rsidP="005C2A10">
    <w:pPr>
      <w:pStyle w:val="Header"/>
      <w:rPr>
        <w:rFonts w:ascii="Arial" w:hAnsi="Arial"/>
        <w:sz w:val="12"/>
        <w:szCs w:val="12"/>
      </w:rPr>
    </w:pPr>
    <w:r>
      <w:rPr>
        <w:noProof/>
      </w:rPr>
      <w:drawing>
        <wp:inline distT="0" distB="0" distL="0" distR="0" wp14:anchorId="07F54E4C" wp14:editId="68C97BD8">
          <wp:extent cx="5133975" cy="908050"/>
          <wp:effectExtent l="0" t="0" r="9525" b="6350"/>
          <wp:docPr id="2" name="תמונה 6" descr="לוגו מרכז מורים ארצי למו&quot;ט בחט&quot;ב&#10;לוגו מינהלת מל&quot;מ המרכז הישראלי לחינוך מדעי טכנולוגי על-שם עמוס דה-שליט&#10;לוגו מדינת ישראל משרד החינוך המזכירות הפדגוגית, אגף מדעים הפיקוח על הוראת מדע וטכנולוגיה" title="לוגו מכו ןויצמן למדע המחלקה להוראת המדע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114D" w:rsidRPr="000213CA" w:rsidRDefault="0014114D" w:rsidP="0075317D">
    <w:pPr>
      <w:pStyle w:val="Header"/>
      <w:jc w:val="center"/>
      <w:rPr>
        <w:rFonts w:ascii="Arial" w:hAnsi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B2" w:rsidRDefault="005C2A10" w:rsidP="00806BEE">
    <w:pPr>
      <w:pStyle w:val="Header"/>
    </w:pPr>
    <w:r>
      <w:rPr>
        <w:noProof/>
      </w:rPr>
      <w:drawing>
        <wp:inline distT="0" distB="0" distL="0" distR="0">
          <wp:extent cx="5133975" cy="908050"/>
          <wp:effectExtent l="0" t="0" r="9525" b="6350"/>
          <wp:docPr id="1" name="תמונה 16" descr="לוגו מרכז מורים ארצי למו&quot;ט בחט&quot;ב&#10;לוגו מינהלת מל&quot;מ המרכז הישראלי לחינוך מדעי טכנולוגי על-שם עמוס דה-שליט&#10;לוגו מדינת ישראל משרד החינוך המזכירות הפדגוגית, אגף מדעים הפיקוח על הוראת מדע וטכנולוגיה" title="לוגו מכו ןויצמן למדע המחלקה להוראת המדע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E40"/>
    <w:multiLevelType w:val="hybridMultilevel"/>
    <w:tmpl w:val="85082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2A1F"/>
    <w:multiLevelType w:val="hybridMultilevel"/>
    <w:tmpl w:val="5B8428D2"/>
    <w:lvl w:ilvl="0" w:tplc="64BE5A42">
      <w:start w:val="1"/>
      <w:numFmt w:val="hebrew1"/>
      <w:lvlText w:val="%1."/>
      <w:lvlJc w:val="left"/>
      <w:pPr>
        <w:ind w:left="360" w:hanging="360"/>
      </w:pPr>
      <w:rPr>
        <w:rFonts w:cs="Arial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7" w15:restartNumberingAfterBreak="0">
    <w:nsid w:val="35F66E52"/>
    <w:multiLevelType w:val="multilevel"/>
    <w:tmpl w:val="88280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8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E6F48"/>
    <w:multiLevelType w:val="hybridMultilevel"/>
    <w:tmpl w:val="13FAD900"/>
    <w:lvl w:ilvl="0" w:tplc="93140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B12CB"/>
    <w:multiLevelType w:val="hybridMultilevel"/>
    <w:tmpl w:val="2FC4D736"/>
    <w:lvl w:ilvl="0" w:tplc="8E3C25AA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 w15:restartNumberingAfterBreak="0">
    <w:nsid w:val="45157D5F"/>
    <w:multiLevelType w:val="hybridMultilevel"/>
    <w:tmpl w:val="09BA6FEA"/>
    <w:lvl w:ilvl="0" w:tplc="DFCAECE0">
      <w:start w:val="1"/>
      <w:numFmt w:val="hebrew1"/>
      <w:lvlText w:val="%1."/>
      <w:lvlJc w:val="left"/>
      <w:pPr>
        <w:ind w:left="36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454D4B73"/>
    <w:multiLevelType w:val="hybridMultilevel"/>
    <w:tmpl w:val="7084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C49C6"/>
    <w:multiLevelType w:val="hybridMultilevel"/>
    <w:tmpl w:val="CDBE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6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4C5E7DCB"/>
    <w:multiLevelType w:val="hybridMultilevel"/>
    <w:tmpl w:val="AFB8D548"/>
    <w:lvl w:ilvl="0" w:tplc="F8EE72E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665874"/>
    <w:multiLevelType w:val="hybridMultilevel"/>
    <w:tmpl w:val="66A061FC"/>
    <w:lvl w:ilvl="0" w:tplc="D986A52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503E5B"/>
    <w:multiLevelType w:val="hybridMultilevel"/>
    <w:tmpl w:val="C42C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C3A3D"/>
    <w:multiLevelType w:val="hybridMultilevel"/>
    <w:tmpl w:val="E6003032"/>
    <w:lvl w:ilvl="0" w:tplc="70CCC67A">
      <w:start w:val="1"/>
      <w:numFmt w:val="hebrew1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86D67"/>
    <w:multiLevelType w:val="hybridMultilevel"/>
    <w:tmpl w:val="3C446704"/>
    <w:lvl w:ilvl="0" w:tplc="877E7EAE">
      <w:start w:val="1"/>
      <w:numFmt w:val="decimal"/>
      <w:lvlText w:val="%1."/>
      <w:lvlJc w:val="left"/>
      <w:pPr>
        <w:ind w:left="7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59C65CAC"/>
    <w:multiLevelType w:val="hybridMultilevel"/>
    <w:tmpl w:val="D65A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F2FBC"/>
    <w:multiLevelType w:val="hybridMultilevel"/>
    <w:tmpl w:val="FF42424A"/>
    <w:lvl w:ilvl="0" w:tplc="6136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44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89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8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8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C0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06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6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1931D0C"/>
    <w:multiLevelType w:val="hybridMultilevel"/>
    <w:tmpl w:val="3C68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353D"/>
    <w:multiLevelType w:val="hybridMultilevel"/>
    <w:tmpl w:val="4F886C4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17A8B"/>
    <w:multiLevelType w:val="hybridMultilevel"/>
    <w:tmpl w:val="5150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E93700"/>
    <w:multiLevelType w:val="hybridMultilevel"/>
    <w:tmpl w:val="66C0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B41FA"/>
    <w:multiLevelType w:val="hybridMultilevel"/>
    <w:tmpl w:val="EDF6AD7E"/>
    <w:lvl w:ilvl="0" w:tplc="AE8E10B2">
      <w:start w:val="1"/>
      <w:numFmt w:val="decimal"/>
      <w:lvlText w:val="%1."/>
      <w:lvlJc w:val="left"/>
      <w:pPr>
        <w:ind w:left="7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3" w15:restartNumberingAfterBreak="0">
    <w:nsid w:val="74DA13DE"/>
    <w:multiLevelType w:val="hybridMultilevel"/>
    <w:tmpl w:val="4A76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439E1"/>
    <w:multiLevelType w:val="hybridMultilevel"/>
    <w:tmpl w:val="B8FC54FA"/>
    <w:lvl w:ilvl="0" w:tplc="CC9E5F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B32A8"/>
    <w:multiLevelType w:val="hybridMultilevel"/>
    <w:tmpl w:val="29F6479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23"/>
  </w:num>
  <w:num w:numId="5">
    <w:abstractNumId w:val="27"/>
  </w:num>
  <w:num w:numId="6">
    <w:abstractNumId w:val="16"/>
  </w:num>
  <w:num w:numId="7">
    <w:abstractNumId w:val="6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28"/>
  </w:num>
  <w:num w:numId="13">
    <w:abstractNumId w:val="9"/>
  </w:num>
  <w:num w:numId="14">
    <w:abstractNumId w:val="19"/>
  </w:num>
  <w:num w:numId="15">
    <w:abstractNumId w:val="29"/>
  </w:num>
  <w:num w:numId="16">
    <w:abstractNumId w:val="33"/>
  </w:num>
  <w:num w:numId="17">
    <w:abstractNumId w:val="25"/>
  </w:num>
  <w:num w:numId="18">
    <w:abstractNumId w:val="11"/>
  </w:num>
  <w:num w:numId="19">
    <w:abstractNumId w:val="7"/>
  </w:num>
  <w:num w:numId="20">
    <w:abstractNumId w:val="18"/>
  </w:num>
  <w:num w:numId="21">
    <w:abstractNumId w:val="35"/>
  </w:num>
  <w:num w:numId="22">
    <w:abstractNumId w:val="14"/>
  </w:num>
  <w:num w:numId="23">
    <w:abstractNumId w:val="24"/>
  </w:num>
  <w:num w:numId="24">
    <w:abstractNumId w:val="31"/>
  </w:num>
  <w:num w:numId="25">
    <w:abstractNumId w:val="34"/>
  </w:num>
  <w:num w:numId="26">
    <w:abstractNumId w:val="26"/>
  </w:num>
  <w:num w:numId="27">
    <w:abstractNumId w:val="22"/>
  </w:num>
  <w:num w:numId="28">
    <w:abstractNumId w:val="10"/>
  </w:num>
  <w:num w:numId="29">
    <w:abstractNumId w:val="5"/>
  </w:num>
  <w:num w:numId="30">
    <w:abstractNumId w:val="2"/>
  </w:num>
  <w:num w:numId="31">
    <w:abstractNumId w:val="13"/>
  </w:num>
  <w:num w:numId="32">
    <w:abstractNumId w:val="12"/>
  </w:num>
  <w:num w:numId="33">
    <w:abstractNumId w:val="32"/>
  </w:num>
  <w:num w:numId="34">
    <w:abstractNumId w:val="21"/>
  </w:num>
  <w:num w:numId="35">
    <w:abstractNumId w:val="20"/>
  </w:num>
  <w:num w:numId="3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6574"/>
    <w:rsid w:val="000072E8"/>
    <w:rsid w:val="00011606"/>
    <w:rsid w:val="00013E05"/>
    <w:rsid w:val="00015A0E"/>
    <w:rsid w:val="00017189"/>
    <w:rsid w:val="000213CA"/>
    <w:rsid w:val="00027016"/>
    <w:rsid w:val="00030BE8"/>
    <w:rsid w:val="00040D0B"/>
    <w:rsid w:val="00047C90"/>
    <w:rsid w:val="00060CE2"/>
    <w:rsid w:val="00077AF4"/>
    <w:rsid w:val="00080FAA"/>
    <w:rsid w:val="0009495F"/>
    <w:rsid w:val="00095198"/>
    <w:rsid w:val="000A11B2"/>
    <w:rsid w:val="000A202C"/>
    <w:rsid w:val="000B39F6"/>
    <w:rsid w:val="000B3D15"/>
    <w:rsid w:val="000B5F33"/>
    <w:rsid w:val="000C764F"/>
    <w:rsid w:val="000D1479"/>
    <w:rsid w:val="000D65D4"/>
    <w:rsid w:val="000E3ECD"/>
    <w:rsid w:val="000E586C"/>
    <w:rsid w:val="00103A38"/>
    <w:rsid w:val="00112C0B"/>
    <w:rsid w:val="00122383"/>
    <w:rsid w:val="0014114D"/>
    <w:rsid w:val="00144B0A"/>
    <w:rsid w:val="0014529B"/>
    <w:rsid w:val="00145D19"/>
    <w:rsid w:val="0017388B"/>
    <w:rsid w:val="00175103"/>
    <w:rsid w:val="00176D9E"/>
    <w:rsid w:val="00180DA5"/>
    <w:rsid w:val="00183367"/>
    <w:rsid w:val="001840C1"/>
    <w:rsid w:val="00184C50"/>
    <w:rsid w:val="00191FD4"/>
    <w:rsid w:val="00193E6D"/>
    <w:rsid w:val="001959B4"/>
    <w:rsid w:val="00196597"/>
    <w:rsid w:val="001A3E8D"/>
    <w:rsid w:val="001A53DE"/>
    <w:rsid w:val="001A6083"/>
    <w:rsid w:val="001A6D42"/>
    <w:rsid w:val="001B3225"/>
    <w:rsid w:val="001B40B2"/>
    <w:rsid w:val="001B714C"/>
    <w:rsid w:val="001C0700"/>
    <w:rsid w:val="001D1219"/>
    <w:rsid w:val="001D1BD3"/>
    <w:rsid w:val="001E2159"/>
    <w:rsid w:val="001E293A"/>
    <w:rsid w:val="001F7D10"/>
    <w:rsid w:val="00200889"/>
    <w:rsid w:val="00200DD9"/>
    <w:rsid w:val="00201D03"/>
    <w:rsid w:val="002026F2"/>
    <w:rsid w:val="00203E7C"/>
    <w:rsid w:val="00204F16"/>
    <w:rsid w:val="002226A4"/>
    <w:rsid w:val="002262B7"/>
    <w:rsid w:val="00233217"/>
    <w:rsid w:val="0023548C"/>
    <w:rsid w:val="002509AC"/>
    <w:rsid w:val="002557CD"/>
    <w:rsid w:val="00267015"/>
    <w:rsid w:val="00271A2E"/>
    <w:rsid w:val="0027340E"/>
    <w:rsid w:val="00273A13"/>
    <w:rsid w:val="00275A76"/>
    <w:rsid w:val="00290BFE"/>
    <w:rsid w:val="002968DB"/>
    <w:rsid w:val="002B19F8"/>
    <w:rsid w:val="002B6A87"/>
    <w:rsid w:val="002B76B5"/>
    <w:rsid w:val="002C29BD"/>
    <w:rsid w:val="002C461E"/>
    <w:rsid w:val="002D312B"/>
    <w:rsid w:val="002D329A"/>
    <w:rsid w:val="002D43B0"/>
    <w:rsid w:val="002D7407"/>
    <w:rsid w:val="002E29B9"/>
    <w:rsid w:val="002E55FA"/>
    <w:rsid w:val="002E7480"/>
    <w:rsid w:val="002F25B7"/>
    <w:rsid w:val="00303AD5"/>
    <w:rsid w:val="0032166F"/>
    <w:rsid w:val="00321C83"/>
    <w:rsid w:val="00352CD0"/>
    <w:rsid w:val="003555E2"/>
    <w:rsid w:val="00357013"/>
    <w:rsid w:val="00370465"/>
    <w:rsid w:val="00370EA5"/>
    <w:rsid w:val="00375190"/>
    <w:rsid w:val="00380E5D"/>
    <w:rsid w:val="00382488"/>
    <w:rsid w:val="003937D2"/>
    <w:rsid w:val="0039692C"/>
    <w:rsid w:val="003A1FEC"/>
    <w:rsid w:val="003A5D4B"/>
    <w:rsid w:val="003B4CE9"/>
    <w:rsid w:val="003C1C5D"/>
    <w:rsid w:val="003C7101"/>
    <w:rsid w:val="003D39A0"/>
    <w:rsid w:val="003D3E59"/>
    <w:rsid w:val="003D4E53"/>
    <w:rsid w:val="003E3AF8"/>
    <w:rsid w:val="003E6C07"/>
    <w:rsid w:val="003F0AB3"/>
    <w:rsid w:val="003F1B38"/>
    <w:rsid w:val="003F6F5E"/>
    <w:rsid w:val="004010DD"/>
    <w:rsid w:val="00407005"/>
    <w:rsid w:val="00415389"/>
    <w:rsid w:val="00441859"/>
    <w:rsid w:val="004441D9"/>
    <w:rsid w:val="00445B85"/>
    <w:rsid w:val="00474548"/>
    <w:rsid w:val="00483362"/>
    <w:rsid w:val="00497573"/>
    <w:rsid w:val="004B2D48"/>
    <w:rsid w:val="004B35B9"/>
    <w:rsid w:val="004D480A"/>
    <w:rsid w:val="004E4C43"/>
    <w:rsid w:val="004E7AA7"/>
    <w:rsid w:val="004F7170"/>
    <w:rsid w:val="00503347"/>
    <w:rsid w:val="00505EAE"/>
    <w:rsid w:val="00516B04"/>
    <w:rsid w:val="0052037C"/>
    <w:rsid w:val="00533E4B"/>
    <w:rsid w:val="00536493"/>
    <w:rsid w:val="005438D4"/>
    <w:rsid w:val="0054554D"/>
    <w:rsid w:val="005456E3"/>
    <w:rsid w:val="00550C40"/>
    <w:rsid w:val="005624E6"/>
    <w:rsid w:val="00572E27"/>
    <w:rsid w:val="00575247"/>
    <w:rsid w:val="00577B1E"/>
    <w:rsid w:val="0058201F"/>
    <w:rsid w:val="005910F8"/>
    <w:rsid w:val="0059155D"/>
    <w:rsid w:val="00594ED1"/>
    <w:rsid w:val="005A0DCC"/>
    <w:rsid w:val="005A42E0"/>
    <w:rsid w:val="005A5095"/>
    <w:rsid w:val="005B0519"/>
    <w:rsid w:val="005B3016"/>
    <w:rsid w:val="005B38F6"/>
    <w:rsid w:val="005B3AC4"/>
    <w:rsid w:val="005C2A10"/>
    <w:rsid w:val="005D113F"/>
    <w:rsid w:val="005E3834"/>
    <w:rsid w:val="005E7B3E"/>
    <w:rsid w:val="005F0A40"/>
    <w:rsid w:val="005F14BA"/>
    <w:rsid w:val="00601391"/>
    <w:rsid w:val="006028E1"/>
    <w:rsid w:val="006028E2"/>
    <w:rsid w:val="0060458D"/>
    <w:rsid w:val="00605165"/>
    <w:rsid w:val="00605EFF"/>
    <w:rsid w:val="00606304"/>
    <w:rsid w:val="0060654F"/>
    <w:rsid w:val="00615264"/>
    <w:rsid w:val="0061792B"/>
    <w:rsid w:val="00622E63"/>
    <w:rsid w:val="006244DD"/>
    <w:rsid w:val="006260AC"/>
    <w:rsid w:val="0063091A"/>
    <w:rsid w:val="0063549F"/>
    <w:rsid w:val="00635F19"/>
    <w:rsid w:val="006421B0"/>
    <w:rsid w:val="00645885"/>
    <w:rsid w:val="006471A7"/>
    <w:rsid w:val="0065633D"/>
    <w:rsid w:val="00661459"/>
    <w:rsid w:val="00663795"/>
    <w:rsid w:val="0067273D"/>
    <w:rsid w:val="00673FB1"/>
    <w:rsid w:val="006872C1"/>
    <w:rsid w:val="006A0295"/>
    <w:rsid w:val="006A518F"/>
    <w:rsid w:val="006A5BAB"/>
    <w:rsid w:val="006B0F78"/>
    <w:rsid w:val="006B2499"/>
    <w:rsid w:val="006B3C08"/>
    <w:rsid w:val="006B4556"/>
    <w:rsid w:val="006B5109"/>
    <w:rsid w:val="006D5CAE"/>
    <w:rsid w:val="006E0E69"/>
    <w:rsid w:val="006E15FD"/>
    <w:rsid w:val="006F2495"/>
    <w:rsid w:val="00711D5A"/>
    <w:rsid w:val="0071773E"/>
    <w:rsid w:val="00717BEF"/>
    <w:rsid w:val="00720D7B"/>
    <w:rsid w:val="0072173B"/>
    <w:rsid w:val="00723913"/>
    <w:rsid w:val="00725FA0"/>
    <w:rsid w:val="00730A6E"/>
    <w:rsid w:val="007327A8"/>
    <w:rsid w:val="00733C4C"/>
    <w:rsid w:val="007415E7"/>
    <w:rsid w:val="00742395"/>
    <w:rsid w:val="007462B4"/>
    <w:rsid w:val="00751750"/>
    <w:rsid w:val="0075317D"/>
    <w:rsid w:val="00756AD2"/>
    <w:rsid w:val="00757586"/>
    <w:rsid w:val="007615D3"/>
    <w:rsid w:val="0076416F"/>
    <w:rsid w:val="00765104"/>
    <w:rsid w:val="007652AE"/>
    <w:rsid w:val="007657A2"/>
    <w:rsid w:val="00770818"/>
    <w:rsid w:val="00771AD6"/>
    <w:rsid w:val="00774466"/>
    <w:rsid w:val="0077661F"/>
    <w:rsid w:val="007837F4"/>
    <w:rsid w:val="00787BD8"/>
    <w:rsid w:val="00791A8F"/>
    <w:rsid w:val="007962E2"/>
    <w:rsid w:val="00796752"/>
    <w:rsid w:val="007A32E0"/>
    <w:rsid w:val="007A6D67"/>
    <w:rsid w:val="007B0610"/>
    <w:rsid w:val="007C080E"/>
    <w:rsid w:val="007C1434"/>
    <w:rsid w:val="007C5ED1"/>
    <w:rsid w:val="007D3EFB"/>
    <w:rsid w:val="007E25A4"/>
    <w:rsid w:val="007E4AF7"/>
    <w:rsid w:val="007E5A5C"/>
    <w:rsid w:val="007F7B57"/>
    <w:rsid w:val="0080426C"/>
    <w:rsid w:val="00806BEE"/>
    <w:rsid w:val="008077EC"/>
    <w:rsid w:val="00807DE1"/>
    <w:rsid w:val="00814EBC"/>
    <w:rsid w:val="008151C0"/>
    <w:rsid w:val="00816B71"/>
    <w:rsid w:val="008214EA"/>
    <w:rsid w:val="00826BAA"/>
    <w:rsid w:val="00833F83"/>
    <w:rsid w:val="0084066D"/>
    <w:rsid w:val="0085055B"/>
    <w:rsid w:val="00855596"/>
    <w:rsid w:val="00871D9E"/>
    <w:rsid w:val="008737E7"/>
    <w:rsid w:val="00873D4D"/>
    <w:rsid w:val="00891283"/>
    <w:rsid w:val="0089296E"/>
    <w:rsid w:val="00895235"/>
    <w:rsid w:val="008A787C"/>
    <w:rsid w:val="008B1EAB"/>
    <w:rsid w:val="008B3FB9"/>
    <w:rsid w:val="008B4179"/>
    <w:rsid w:val="008B6A61"/>
    <w:rsid w:val="008B6CAA"/>
    <w:rsid w:val="008C0663"/>
    <w:rsid w:val="008C2D76"/>
    <w:rsid w:val="008E1503"/>
    <w:rsid w:val="008F4B50"/>
    <w:rsid w:val="00901BB4"/>
    <w:rsid w:val="00914AFF"/>
    <w:rsid w:val="00924D30"/>
    <w:rsid w:val="00936762"/>
    <w:rsid w:val="00950A78"/>
    <w:rsid w:val="00952B70"/>
    <w:rsid w:val="009541B6"/>
    <w:rsid w:val="00962C76"/>
    <w:rsid w:val="00964C73"/>
    <w:rsid w:val="00970E87"/>
    <w:rsid w:val="00973D22"/>
    <w:rsid w:val="00976ACF"/>
    <w:rsid w:val="009A36F5"/>
    <w:rsid w:val="009A6CA0"/>
    <w:rsid w:val="009A778D"/>
    <w:rsid w:val="009B6507"/>
    <w:rsid w:val="009D5947"/>
    <w:rsid w:val="009D6BD3"/>
    <w:rsid w:val="009D6FAB"/>
    <w:rsid w:val="009E16E9"/>
    <w:rsid w:val="009E21F7"/>
    <w:rsid w:val="009E4D1D"/>
    <w:rsid w:val="009F1669"/>
    <w:rsid w:val="00A13286"/>
    <w:rsid w:val="00A13D2C"/>
    <w:rsid w:val="00A13F58"/>
    <w:rsid w:val="00A15106"/>
    <w:rsid w:val="00A15813"/>
    <w:rsid w:val="00A21BBB"/>
    <w:rsid w:val="00A24EA3"/>
    <w:rsid w:val="00A265B2"/>
    <w:rsid w:val="00A35D5C"/>
    <w:rsid w:val="00A35DD6"/>
    <w:rsid w:val="00A364CE"/>
    <w:rsid w:val="00A366D7"/>
    <w:rsid w:val="00A376D2"/>
    <w:rsid w:val="00A43D02"/>
    <w:rsid w:val="00A500B7"/>
    <w:rsid w:val="00A507FE"/>
    <w:rsid w:val="00A61F9C"/>
    <w:rsid w:val="00A62AF5"/>
    <w:rsid w:val="00A65531"/>
    <w:rsid w:val="00A6666B"/>
    <w:rsid w:val="00A66691"/>
    <w:rsid w:val="00A71353"/>
    <w:rsid w:val="00A71A7A"/>
    <w:rsid w:val="00A72BD6"/>
    <w:rsid w:val="00A801D6"/>
    <w:rsid w:val="00A80B1D"/>
    <w:rsid w:val="00A83B6A"/>
    <w:rsid w:val="00A948BC"/>
    <w:rsid w:val="00AB26FB"/>
    <w:rsid w:val="00AB3F50"/>
    <w:rsid w:val="00AC013F"/>
    <w:rsid w:val="00AD31C1"/>
    <w:rsid w:val="00AD7678"/>
    <w:rsid w:val="00AE2B07"/>
    <w:rsid w:val="00AF0713"/>
    <w:rsid w:val="00AF0E93"/>
    <w:rsid w:val="00B02830"/>
    <w:rsid w:val="00B1208E"/>
    <w:rsid w:val="00B1430D"/>
    <w:rsid w:val="00B1712A"/>
    <w:rsid w:val="00B21928"/>
    <w:rsid w:val="00B21C26"/>
    <w:rsid w:val="00B30E6F"/>
    <w:rsid w:val="00B32C94"/>
    <w:rsid w:val="00B368FC"/>
    <w:rsid w:val="00B3772F"/>
    <w:rsid w:val="00B4167E"/>
    <w:rsid w:val="00B51683"/>
    <w:rsid w:val="00B60F8E"/>
    <w:rsid w:val="00B64272"/>
    <w:rsid w:val="00B678AB"/>
    <w:rsid w:val="00B70FDD"/>
    <w:rsid w:val="00B74994"/>
    <w:rsid w:val="00B74B1D"/>
    <w:rsid w:val="00B7617C"/>
    <w:rsid w:val="00BB3512"/>
    <w:rsid w:val="00BC123D"/>
    <w:rsid w:val="00BD0E95"/>
    <w:rsid w:val="00BF4712"/>
    <w:rsid w:val="00C16E7C"/>
    <w:rsid w:val="00C176CE"/>
    <w:rsid w:val="00C27A16"/>
    <w:rsid w:val="00C33F41"/>
    <w:rsid w:val="00C46D8B"/>
    <w:rsid w:val="00C5084A"/>
    <w:rsid w:val="00C53A42"/>
    <w:rsid w:val="00C66464"/>
    <w:rsid w:val="00C709E7"/>
    <w:rsid w:val="00C73372"/>
    <w:rsid w:val="00C85DAB"/>
    <w:rsid w:val="00C96AC3"/>
    <w:rsid w:val="00CB0E74"/>
    <w:rsid w:val="00CB2072"/>
    <w:rsid w:val="00CB75C2"/>
    <w:rsid w:val="00CC54EA"/>
    <w:rsid w:val="00CD224B"/>
    <w:rsid w:val="00D04186"/>
    <w:rsid w:val="00D048D0"/>
    <w:rsid w:val="00D14228"/>
    <w:rsid w:val="00D1673F"/>
    <w:rsid w:val="00D17881"/>
    <w:rsid w:val="00D23B41"/>
    <w:rsid w:val="00D37C1A"/>
    <w:rsid w:val="00D51379"/>
    <w:rsid w:val="00D702C3"/>
    <w:rsid w:val="00D736DE"/>
    <w:rsid w:val="00D753C1"/>
    <w:rsid w:val="00D81C76"/>
    <w:rsid w:val="00D847E8"/>
    <w:rsid w:val="00DA437F"/>
    <w:rsid w:val="00DA60DB"/>
    <w:rsid w:val="00DC488C"/>
    <w:rsid w:val="00DC6829"/>
    <w:rsid w:val="00DC7B0D"/>
    <w:rsid w:val="00DE2955"/>
    <w:rsid w:val="00DE313E"/>
    <w:rsid w:val="00DE44E6"/>
    <w:rsid w:val="00DE5033"/>
    <w:rsid w:val="00E05A86"/>
    <w:rsid w:val="00E11CB6"/>
    <w:rsid w:val="00E13A8E"/>
    <w:rsid w:val="00E23769"/>
    <w:rsid w:val="00E25017"/>
    <w:rsid w:val="00E33035"/>
    <w:rsid w:val="00E37B35"/>
    <w:rsid w:val="00E42325"/>
    <w:rsid w:val="00E4294A"/>
    <w:rsid w:val="00E50133"/>
    <w:rsid w:val="00E51253"/>
    <w:rsid w:val="00E63BF3"/>
    <w:rsid w:val="00E64E75"/>
    <w:rsid w:val="00E66B2F"/>
    <w:rsid w:val="00E71DA5"/>
    <w:rsid w:val="00E80271"/>
    <w:rsid w:val="00E91821"/>
    <w:rsid w:val="00E926B8"/>
    <w:rsid w:val="00E960EC"/>
    <w:rsid w:val="00EA3A9D"/>
    <w:rsid w:val="00EB342B"/>
    <w:rsid w:val="00EB4DB5"/>
    <w:rsid w:val="00ED336F"/>
    <w:rsid w:val="00ED7E38"/>
    <w:rsid w:val="00EE190A"/>
    <w:rsid w:val="00EE2295"/>
    <w:rsid w:val="00EF29B8"/>
    <w:rsid w:val="00EF40D8"/>
    <w:rsid w:val="00EF572E"/>
    <w:rsid w:val="00F0222B"/>
    <w:rsid w:val="00F07DA4"/>
    <w:rsid w:val="00F109FA"/>
    <w:rsid w:val="00F14018"/>
    <w:rsid w:val="00F14869"/>
    <w:rsid w:val="00F2724C"/>
    <w:rsid w:val="00F31776"/>
    <w:rsid w:val="00F367BA"/>
    <w:rsid w:val="00F43163"/>
    <w:rsid w:val="00F43991"/>
    <w:rsid w:val="00F61F98"/>
    <w:rsid w:val="00F626D3"/>
    <w:rsid w:val="00F62723"/>
    <w:rsid w:val="00F722C7"/>
    <w:rsid w:val="00F82EFC"/>
    <w:rsid w:val="00F830F2"/>
    <w:rsid w:val="00F90316"/>
    <w:rsid w:val="00F94DEF"/>
    <w:rsid w:val="00F9611A"/>
    <w:rsid w:val="00F96FCA"/>
    <w:rsid w:val="00FA09D4"/>
    <w:rsid w:val="00FB411C"/>
    <w:rsid w:val="00FC180C"/>
    <w:rsid w:val="00FC604E"/>
    <w:rsid w:val="00FD144F"/>
    <w:rsid w:val="00FD5390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628F4"/>
  <w15:chartTrackingRefBased/>
  <w15:docId w15:val="{B7482889-CCA4-4825-836A-5308731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75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06BEE"/>
    <w:pPr>
      <w:spacing w:after="0" w:line="360" w:lineRule="auto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6BEE"/>
    <w:pPr>
      <w:autoSpaceDE w:val="0"/>
      <w:autoSpaceDN w:val="0"/>
      <w:adjustRightInd w:val="0"/>
      <w:spacing w:before="120" w:after="0" w:line="276" w:lineRule="auto"/>
      <w:outlineLvl w:val="1"/>
    </w:pPr>
    <w:rPr>
      <w:rFonts w:ascii="Arial" w:hAnsi="Arial" w:cs="Guttman Yad-Brush"/>
      <w:color w:val="00000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Heading6">
    <w:name w:val="heading 6"/>
    <w:basedOn w:val="Normal"/>
    <w:next w:val="Normal"/>
    <w:link w:val="Heading6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BEE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806BEE"/>
    <w:rPr>
      <w:rFonts w:ascii="Arial" w:hAnsi="Arial" w:cs="Guttman Yad-Brush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">
    <w:name w:val="Heading 5 Char"/>
    <w:link w:val="Heading5"/>
    <w:rsid w:val="00E64E75"/>
    <w:rPr>
      <w:rFonts w:ascii="Calibri" w:eastAsia="Calibri" w:hAnsi="Calibri" w:cs="Calibri"/>
      <w:b/>
      <w:color w:val="000000"/>
    </w:rPr>
  </w:style>
  <w:style w:type="character" w:customStyle="1" w:styleId="Heading6Char">
    <w:name w:val="Heading 6 Char"/>
    <w:link w:val="Heading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E7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64E7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64E75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E6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IntenseEmphasis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Normal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TitleChar">
    <w:name w:val="Title Char"/>
    <w:link w:val="Title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">
    <w:name w:val="3"/>
    <w:basedOn w:val="Normal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טקסט הערת שוליים תו1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Emphasis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NoList"/>
    <w:rsid w:val="00E64E75"/>
    <w:pPr>
      <w:numPr>
        <w:numId w:val="7"/>
      </w:numPr>
    </w:pPr>
  </w:style>
  <w:style w:type="numbering" w:customStyle="1" w:styleId="WWNum9">
    <w:name w:val="WWNum9"/>
    <w:basedOn w:val="NoList"/>
    <w:rsid w:val="00E64E75"/>
    <w:pPr>
      <w:numPr>
        <w:numId w:val="8"/>
      </w:numPr>
    </w:pPr>
  </w:style>
  <w:style w:type="paragraph" w:customStyle="1" w:styleId="Sargel2">
    <w:name w:val="Sargel 2"/>
    <w:basedOn w:val="Normal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Normal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Revision">
    <w:name w:val="Revision"/>
    <w:hidden/>
    <w:uiPriority w:val="99"/>
    <w:semiHidden/>
    <w:rsid w:val="00E64E75"/>
    <w:rPr>
      <w:sz w:val="22"/>
      <w:szCs w:val="22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">
    <w:name w:val="רב ברירה"/>
    <w:basedOn w:val="Normal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806BEE"/>
    <w:pPr>
      <w:keepNext/>
      <w:keepLines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B3016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3016"/>
    <w:pPr>
      <w:tabs>
        <w:tab w:val="right" w:leader="dot" w:pos="9350"/>
      </w:tabs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microsoft.com/office/2007/relationships/diagramDrawing" Target="diagrams/drawing2.xml"/><Relationship Id="rId10" Type="http://schemas.openxmlformats.org/officeDocument/2006/relationships/image" Target="media/image3.png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Relationship Id="rId22" Type="http://schemas.openxmlformats.org/officeDocument/2006/relationships/diagramColors" Target="diagrams/colors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A8030A-283E-442C-8412-797BD9A2B781}" type="doc">
      <dgm:prSet loTypeId="urn:microsoft.com/office/officeart/2005/8/layout/hProcess6" loCatId="process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pPr rtl="1"/>
          <a:endParaRPr lang="he-IL"/>
        </a:p>
      </dgm:t>
    </dgm:pt>
    <dgm:pt modelId="{8D6DF8EA-5A4C-4843-B3E5-BBE74A516B1C}">
      <dgm:prSet phldrT="[טקסט]" custT="1"/>
      <dgm:spPr>
        <a:xfrm>
          <a:off x="5873461" y="323783"/>
          <a:ext cx="235988" cy="457332"/>
        </a:xfrm>
        <a:prstGeom prst="ellipse">
          <a:avLst/>
        </a:prstGeom>
        <a:solidFill>
          <a:srgbClr val="70AD47">
            <a:shade val="8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6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</a:t>
          </a:r>
        </a:p>
      </dgm:t>
    </dgm:pt>
    <dgm:pt modelId="{919F1FA4-C663-43DA-89BC-E601DB0760AA}" type="parTrans" cxnId="{EE0AAD60-FD0E-4684-A590-4ED86EB29D16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A152D982-620D-48DC-9293-716F71A21E48}" type="sibTrans" cxnId="{EE0AAD60-FD0E-4684-A590-4ED86EB29D16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FDDA6EA0-1939-4B15-A8AC-9BF44DCFB24F}">
      <dgm:prSet phldrT="[טקסט]" custT="1"/>
      <dgm:spPr>
        <a:xfrm>
          <a:off x="3067204" y="165254"/>
          <a:ext cx="1473049" cy="774391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 sz="14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title="&quot;&quot;"/>
        </a:ext>
      </dgm:extLst>
    </dgm:pt>
    <dgm:pt modelId="{29F86E2F-791B-4399-A8A8-5C4150B2B5C1}" type="parTrans" cxnId="{9E469437-92EE-4C12-9FA5-DFD9B2B8CD4E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D4EB9C51-01ED-4E5C-B90E-D47C70D3F1E0}" type="sibTrans" cxnId="{9E469437-92EE-4C12-9FA5-DFD9B2B8CD4E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A2FF4767-817C-4465-8EB9-66D555E7F8F1}">
      <dgm:prSet phldrT="[טקסט]" custT="1"/>
      <dgm:spPr>
        <a:xfrm>
          <a:off x="2853243" y="314412"/>
          <a:ext cx="240267" cy="480252"/>
        </a:xfrm>
        <a:prstGeom prst="ellipse">
          <a:avLst/>
        </a:prstGeom>
        <a:solidFill>
          <a:srgbClr val="70AD47">
            <a:shade val="80000"/>
            <a:hueOff val="160640"/>
            <a:satOff val="-6455"/>
            <a:lumOff val="13814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6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3</a:t>
          </a:r>
        </a:p>
      </dgm:t>
    </dgm:pt>
    <dgm:pt modelId="{E3BA3293-06A1-4366-BC56-258F6E6CFC88}" type="parTrans" cxnId="{B00A3506-E494-4E6A-B56D-495E9B5945B9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FB80471A-F4F2-41C4-B3C7-9D788A6D232A}" type="sibTrans" cxnId="{B00A3506-E494-4E6A-B56D-495E9B5945B9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833BB147-55F4-4D28-A0C5-BE9BA9247C1F}">
      <dgm:prSet phldrT="[טקסט]" custT="1"/>
      <dgm:spPr>
        <a:xfrm>
          <a:off x="4411807" y="320292"/>
          <a:ext cx="235998" cy="440832"/>
        </a:xfrm>
        <a:prstGeom prst="ellipse">
          <a:avLst/>
        </a:prstGeom>
        <a:solidFill>
          <a:srgbClr val="70AD47">
            <a:shade val="80000"/>
            <a:hueOff val="80320"/>
            <a:satOff val="-3227"/>
            <a:lumOff val="690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6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2</a:t>
          </a:r>
        </a:p>
      </dgm:t>
    </dgm:pt>
    <dgm:pt modelId="{A162B33E-B24F-489C-821C-C0477654020D}" type="sibTrans" cxnId="{44AC6812-22BA-46CF-9DEC-9E82143D68E6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BA7DA0D8-B37D-470F-925F-E4E0F3676987}" type="parTrans" cxnId="{44AC6812-22BA-46CF-9DEC-9E82143D68E6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D4F0A8B2-DCE5-4EA1-BF93-E777EED6C194}">
      <dgm:prSet phldrT="[טקסט]" custT="1"/>
      <dgm:spPr>
        <a:xfrm>
          <a:off x="4641608" y="101734"/>
          <a:ext cx="1413722" cy="901430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 sz="14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title="&quot;&quot;"/>
        </a:ext>
      </dgm:extLst>
    </dgm:pt>
    <dgm:pt modelId="{C430E06E-83DF-46E4-A267-C225F1E55AF5}" type="sibTrans" cxnId="{93921022-43C3-4518-8D7F-66337A99A97C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EDA12B06-C754-41AA-8C82-C01EE34CD3B0}" type="parTrans" cxnId="{93921022-43C3-4518-8D7F-66337A99A97C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B70E74C9-7D07-47E9-AE7C-488FF0136B60}">
      <dgm:prSet phldrT="[טקסט]" custT="1"/>
      <dgm:spPr>
        <a:xfrm>
          <a:off x="76355" y="77387"/>
          <a:ext cx="1358293" cy="901430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עלים במצב כמישה</a:t>
          </a:r>
        </a:p>
      </dgm:t>
    </dgm:pt>
    <dgm:pt modelId="{D47E88C8-A8B2-46E9-8402-8EF866793971}" type="sibTrans" cxnId="{0190B7EA-54B0-490C-986A-15A8969DE304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78ED79AA-8CD0-48C6-B4B1-D4A4E4F2F4E7}" type="parTrans" cxnId="{0190B7EA-54B0-490C-986A-15A8969DE304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529E5633-0739-4B56-9E79-4B7A99A539F1}">
      <dgm:prSet phldrT="[טקסט]" custT="1"/>
      <dgm:spPr>
        <a:xfrm>
          <a:off x="1524680" y="113768"/>
          <a:ext cx="1417970" cy="901430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 sz="14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title="&quot;&quot;"/>
        </a:ext>
      </dgm:extLst>
    </dgm:pt>
    <dgm:pt modelId="{6639825D-1B1D-4867-A1F2-C68B1A91FB84}" type="parTrans" cxnId="{37004FB6-E1DC-4558-B7B2-9826012FDE2D}">
      <dgm:prSet/>
      <dgm:spPr/>
      <dgm:t>
        <a:bodyPr/>
        <a:lstStyle/>
        <a:p>
          <a:pPr rtl="1"/>
          <a:endParaRPr lang="he-IL"/>
        </a:p>
      </dgm:t>
    </dgm:pt>
    <dgm:pt modelId="{9405E560-DEA7-4ED4-840C-135E9DF22754}" type="sibTrans" cxnId="{37004FB6-E1DC-4558-B7B2-9826012FDE2D}">
      <dgm:prSet/>
      <dgm:spPr/>
      <dgm:t>
        <a:bodyPr/>
        <a:lstStyle/>
        <a:p>
          <a:pPr rtl="1"/>
          <a:endParaRPr lang="he-IL"/>
        </a:p>
      </dgm:t>
    </dgm:pt>
    <dgm:pt modelId="{60BEECE6-ED30-42DF-B591-BDFED0DDD5CA}">
      <dgm:prSet phldrT="[טקסט]" custT="1"/>
      <dgm:spPr>
        <a:xfrm>
          <a:off x="1327366" y="333523"/>
          <a:ext cx="185194" cy="412865"/>
        </a:xfrm>
        <a:prstGeom prst="ellipse">
          <a:avLst/>
        </a:prstGeom>
        <a:solidFill>
          <a:srgbClr val="70AD47">
            <a:shade val="80000"/>
            <a:hueOff val="240960"/>
            <a:satOff val="-9682"/>
            <a:lumOff val="20721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6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4</a:t>
          </a:r>
        </a:p>
      </dgm:t>
    </dgm:pt>
    <dgm:pt modelId="{C0D64F06-E42E-4658-82B0-A2AE082CA0BB}" type="sibTrans" cxnId="{4AE70FC7-4A3C-45A0-AFC1-6FEE3D2AE1D7}">
      <dgm:prSet/>
      <dgm:spPr/>
      <dgm:t>
        <a:bodyPr/>
        <a:lstStyle/>
        <a:p>
          <a:pPr rtl="1"/>
          <a:endParaRPr lang="he-IL"/>
        </a:p>
      </dgm:t>
    </dgm:pt>
    <dgm:pt modelId="{2188BF70-8B8C-4A73-B319-B9BDD0D119DF}" type="parTrans" cxnId="{4AE70FC7-4A3C-45A0-AFC1-6FEE3D2AE1D7}">
      <dgm:prSet/>
      <dgm:spPr/>
      <dgm:t>
        <a:bodyPr/>
        <a:lstStyle/>
        <a:p>
          <a:pPr rtl="1"/>
          <a:endParaRPr lang="he-IL"/>
        </a:p>
      </dgm:t>
    </dgm:pt>
    <dgm:pt modelId="{7A74F820-56E9-404D-B485-315EDABDD9E8}" type="pres">
      <dgm:prSet presAssocID="{4EA8030A-283E-442C-8412-797BD9A2B781}" presName="theList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61593518-72F1-4252-8294-1B45B49FFAF2}" type="pres">
      <dgm:prSet presAssocID="{8D6DF8EA-5A4C-4843-B3E5-BBE74A516B1C}" presName="compNode" presStyleCnt="0"/>
      <dgm:spPr/>
      <dgm:t>
        <a:bodyPr/>
        <a:lstStyle/>
        <a:p>
          <a:pPr rtl="1"/>
          <a:endParaRPr lang="he-IL"/>
        </a:p>
      </dgm:t>
    </dgm:pt>
    <dgm:pt modelId="{96E814F8-D0F3-4CE8-96ED-600CBB649839}" type="pres">
      <dgm:prSet presAssocID="{8D6DF8EA-5A4C-4843-B3E5-BBE74A516B1C}" presName="noGeometry" presStyleCnt="0"/>
      <dgm:spPr/>
      <dgm:t>
        <a:bodyPr/>
        <a:lstStyle/>
        <a:p>
          <a:pPr rtl="1"/>
          <a:endParaRPr lang="he-IL"/>
        </a:p>
      </dgm:t>
    </dgm:pt>
    <dgm:pt modelId="{61731D79-5CD3-4E8B-A09C-9DBA8F0DFA82}" type="pres">
      <dgm:prSet presAssocID="{8D6DF8EA-5A4C-4843-B3E5-BBE74A516B1C}" presName="childTextVisible" presStyleLbl="bgAccFollowNode1" presStyleIdx="0" presStyleCnt="4" custScaleX="137090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1D41DF62-1613-47DE-BBC1-6CCFF1FD50B8}" type="pres">
      <dgm:prSet presAssocID="{8D6DF8EA-5A4C-4843-B3E5-BBE74A516B1C}" presName="childTextHidden" presStyleLbl="bgAccFollowNode1" presStyleIdx="0" presStyleCnt="4"/>
      <dgm:spPr/>
      <dgm:t>
        <a:bodyPr/>
        <a:lstStyle/>
        <a:p>
          <a:pPr rtl="1"/>
          <a:endParaRPr lang="he-IL"/>
        </a:p>
      </dgm:t>
    </dgm:pt>
    <dgm:pt modelId="{41A1C23E-F4CE-44B3-9022-9E0306D74F02}" type="pres">
      <dgm:prSet presAssocID="{8D6DF8EA-5A4C-4843-B3E5-BBE74A516B1C}" presName="parentText" presStyleLbl="node1" presStyleIdx="0" presStyleCnt="4" custScaleX="45768" custScaleY="88696" custLinFactNeighborX="24702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F5B4CEF9-E606-4452-8B26-2AAE54F4532B}" type="pres">
      <dgm:prSet presAssocID="{8D6DF8EA-5A4C-4843-B3E5-BBE74A516B1C}" presName="aSpace" presStyleCnt="0"/>
      <dgm:spPr/>
      <dgm:t>
        <a:bodyPr/>
        <a:lstStyle/>
        <a:p>
          <a:pPr rtl="1"/>
          <a:endParaRPr lang="he-IL"/>
        </a:p>
      </dgm:t>
    </dgm:pt>
    <dgm:pt modelId="{76CCD4B9-C0DB-42C0-A921-B19CD14224B9}" type="pres">
      <dgm:prSet presAssocID="{833BB147-55F4-4D28-A0C5-BE9BA9247C1F}" presName="compNode" presStyleCnt="0"/>
      <dgm:spPr/>
      <dgm:t>
        <a:bodyPr/>
        <a:lstStyle/>
        <a:p>
          <a:pPr rtl="1"/>
          <a:endParaRPr lang="he-IL"/>
        </a:p>
      </dgm:t>
    </dgm:pt>
    <dgm:pt modelId="{CBBE7BE0-55E3-46A9-8822-113A40143EF8}" type="pres">
      <dgm:prSet presAssocID="{833BB147-55F4-4D28-A0C5-BE9BA9247C1F}" presName="noGeometry" presStyleCnt="0"/>
      <dgm:spPr/>
      <dgm:t>
        <a:bodyPr/>
        <a:lstStyle/>
        <a:p>
          <a:pPr rtl="1"/>
          <a:endParaRPr lang="he-IL"/>
        </a:p>
      </dgm:t>
    </dgm:pt>
    <dgm:pt modelId="{B60C3CCC-642B-431E-9053-F263DEE4B529}" type="pres">
      <dgm:prSet presAssocID="{833BB147-55F4-4D28-A0C5-BE9BA9247C1F}" presName="childTextVisible" presStyleLbl="bgAccFollowNode1" presStyleIdx="1" presStyleCnt="4" custScaleX="142843" custScaleY="85907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C4E6EA2C-8821-4805-8B87-5B58BE7DF5C1}" type="pres">
      <dgm:prSet presAssocID="{833BB147-55F4-4D28-A0C5-BE9BA9247C1F}" presName="childTextHidden" presStyleLbl="bgAccFollowNode1" presStyleIdx="1" presStyleCnt="4"/>
      <dgm:spPr/>
      <dgm:t>
        <a:bodyPr/>
        <a:lstStyle/>
        <a:p>
          <a:pPr rtl="1"/>
          <a:endParaRPr lang="he-IL"/>
        </a:p>
      </dgm:t>
    </dgm:pt>
    <dgm:pt modelId="{78CD3648-D760-4476-B502-2ECC6E6C8F4F}" type="pres">
      <dgm:prSet presAssocID="{833BB147-55F4-4D28-A0C5-BE9BA9247C1F}" presName="parentText" presStyleLbl="node1" presStyleIdx="1" presStyleCnt="4" custScaleX="45770" custScaleY="85496" custLinFactNeighborX="40817" custLinFactNeighborY="-2277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79958EE-C0F2-497C-A68A-391D023DFAA7}" type="pres">
      <dgm:prSet presAssocID="{833BB147-55F4-4D28-A0C5-BE9BA9247C1F}" presName="aSpace" presStyleCnt="0"/>
      <dgm:spPr/>
      <dgm:t>
        <a:bodyPr/>
        <a:lstStyle/>
        <a:p>
          <a:pPr rtl="1"/>
          <a:endParaRPr lang="he-IL"/>
        </a:p>
      </dgm:t>
    </dgm:pt>
    <dgm:pt modelId="{D3AB9D7B-9008-4567-B889-854582BFD114}" type="pres">
      <dgm:prSet presAssocID="{A2FF4767-817C-4465-8EB9-66D555E7F8F1}" presName="compNode" presStyleCnt="0"/>
      <dgm:spPr/>
      <dgm:t>
        <a:bodyPr/>
        <a:lstStyle/>
        <a:p>
          <a:pPr rtl="1"/>
          <a:endParaRPr lang="he-IL"/>
        </a:p>
      </dgm:t>
    </dgm:pt>
    <dgm:pt modelId="{F23E2771-784D-4FB0-BF93-5E76155D95A1}" type="pres">
      <dgm:prSet presAssocID="{A2FF4767-817C-4465-8EB9-66D555E7F8F1}" presName="noGeometry" presStyleCnt="0"/>
      <dgm:spPr/>
      <dgm:t>
        <a:bodyPr/>
        <a:lstStyle/>
        <a:p>
          <a:pPr rtl="1"/>
          <a:endParaRPr lang="he-IL"/>
        </a:p>
      </dgm:t>
    </dgm:pt>
    <dgm:pt modelId="{A390A96B-2876-4EC4-BBE4-E26A02C199F2}" type="pres">
      <dgm:prSet presAssocID="{A2FF4767-817C-4465-8EB9-66D555E7F8F1}" presName="childTextVisible" presStyleLbl="bgAccFollowNode1" presStyleIdx="2" presStyleCnt="4" custScaleX="137502" custLinFactNeighborX="421" custLinFactNeighborY="133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F48962D1-945E-4EBB-B57A-B22122E31419}" type="pres">
      <dgm:prSet presAssocID="{A2FF4767-817C-4465-8EB9-66D555E7F8F1}" presName="childTextHidden" presStyleLbl="bgAccFollowNode1" presStyleIdx="2" presStyleCnt="4"/>
      <dgm:spPr/>
      <dgm:t>
        <a:bodyPr/>
        <a:lstStyle/>
        <a:p>
          <a:pPr rtl="1"/>
          <a:endParaRPr lang="he-IL"/>
        </a:p>
      </dgm:t>
    </dgm:pt>
    <dgm:pt modelId="{0E8549E9-DB65-444D-A08E-B5CDD17460AF}" type="pres">
      <dgm:prSet presAssocID="{A2FF4767-817C-4465-8EB9-66D555E7F8F1}" presName="parentText" presStyleLbl="node1" presStyleIdx="2" presStyleCnt="4" custScaleX="46598" custScaleY="93141" custLinFactNeighborX="44303" custLinFactNeighborY="405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CBBCD1F-AA2E-477D-A089-603D85ACB450}" type="pres">
      <dgm:prSet presAssocID="{A2FF4767-817C-4465-8EB9-66D555E7F8F1}" presName="aSpace" presStyleCnt="0"/>
      <dgm:spPr/>
      <dgm:t>
        <a:bodyPr/>
        <a:lstStyle/>
        <a:p>
          <a:pPr rtl="1"/>
          <a:endParaRPr lang="he-IL"/>
        </a:p>
      </dgm:t>
    </dgm:pt>
    <dgm:pt modelId="{6DEE3A4A-168E-479E-B879-A861AF77E592}" type="pres">
      <dgm:prSet presAssocID="{60BEECE6-ED30-42DF-B591-BDFED0DDD5CA}" presName="compNode" presStyleCnt="0"/>
      <dgm:spPr/>
    </dgm:pt>
    <dgm:pt modelId="{E85F9DDB-4892-4F3E-9713-AADD3CA7641A}" type="pres">
      <dgm:prSet presAssocID="{60BEECE6-ED30-42DF-B591-BDFED0DDD5CA}" presName="noGeometry" presStyleCnt="0"/>
      <dgm:spPr/>
    </dgm:pt>
    <dgm:pt modelId="{2B459959-7184-4652-B3FE-7AFC6A6DB688}" type="pres">
      <dgm:prSet presAssocID="{60BEECE6-ED30-42DF-B591-BDFED0DDD5CA}" presName="childTextVisible" presStyleLbl="bgAccFollowNode1" presStyleIdx="3" presStyleCnt="4" custScaleX="131715" custLinFactNeighborX="7083" custLinFactNeighborY="-2701">
        <dgm:presLayoutVars>
          <dgm:bulletEnabled val="1"/>
        </dgm:presLayoutVars>
      </dgm:prSet>
      <dgm:spPr>
        <a:prstGeom prst="leftArrow">
          <a:avLst>
            <a:gd name="adj1" fmla="val 70000"/>
            <a:gd name="adj2" fmla="val 50000"/>
          </a:avLst>
        </a:prstGeom>
      </dgm:spPr>
      <dgm:t>
        <a:bodyPr/>
        <a:lstStyle/>
        <a:p>
          <a:pPr rtl="1"/>
          <a:endParaRPr lang="he-IL"/>
        </a:p>
      </dgm:t>
    </dgm:pt>
    <dgm:pt modelId="{756A6282-01C6-4FF8-AD7D-D30429A3D00F}" type="pres">
      <dgm:prSet presAssocID="{60BEECE6-ED30-42DF-B591-BDFED0DDD5CA}" presName="childTextHidden" presStyleLbl="bgAccFollowNode1" presStyleIdx="3" presStyleCnt="4"/>
      <dgm:spPr/>
      <dgm:t>
        <a:bodyPr/>
        <a:lstStyle/>
        <a:p>
          <a:pPr rtl="1"/>
          <a:endParaRPr lang="he-IL"/>
        </a:p>
      </dgm:t>
    </dgm:pt>
    <dgm:pt modelId="{CA7724F9-AC92-44BA-9B35-4EF1F0524F4C}" type="pres">
      <dgm:prSet presAssocID="{60BEECE6-ED30-42DF-B591-BDFED0DDD5CA}" presName="parentText" presStyleLbl="node1" presStyleIdx="3" presStyleCnt="4" custScaleX="35917" custScaleY="80072" custLinFactNeighborX="43033" custLinFactNeighborY="-242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0190B7EA-54B0-490C-986A-15A8969DE304}" srcId="{60BEECE6-ED30-42DF-B591-BDFED0DDD5CA}" destId="{B70E74C9-7D07-47E9-AE7C-488FF0136B60}" srcOrd="0" destOrd="0" parTransId="{78ED79AA-8CD0-48C6-B4B1-D4A4E4F2F4E7}" sibTransId="{D47E88C8-A8B2-46E9-8402-8EF866793971}"/>
    <dgm:cxn modelId="{943B0881-A3D3-459C-B284-5DB98B9BA7AC}" type="presOf" srcId="{833BB147-55F4-4D28-A0C5-BE9BA9247C1F}" destId="{78CD3648-D760-4476-B502-2ECC6E6C8F4F}" srcOrd="0" destOrd="0" presId="urn:microsoft.com/office/officeart/2005/8/layout/hProcess6"/>
    <dgm:cxn modelId="{44AC6812-22BA-46CF-9DEC-9E82143D68E6}" srcId="{4EA8030A-283E-442C-8412-797BD9A2B781}" destId="{833BB147-55F4-4D28-A0C5-BE9BA9247C1F}" srcOrd="1" destOrd="0" parTransId="{BA7DA0D8-B37D-470F-925F-E4E0F3676987}" sibTransId="{A162B33E-B24F-489C-821C-C0477654020D}"/>
    <dgm:cxn modelId="{6C02CFAA-6608-4FC2-9862-FC4CE1131118}" type="presOf" srcId="{529E5633-0739-4B56-9E79-4B7A99A539F1}" destId="{F48962D1-945E-4EBB-B57A-B22122E31419}" srcOrd="1" destOrd="0" presId="urn:microsoft.com/office/officeart/2005/8/layout/hProcess6"/>
    <dgm:cxn modelId="{4AE70FC7-4A3C-45A0-AFC1-6FEE3D2AE1D7}" srcId="{4EA8030A-283E-442C-8412-797BD9A2B781}" destId="{60BEECE6-ED30-42DF-B591-BDFED0DDD5CA}" srcOrd="3" destOrd="0" parTransId="{2188BF70-8B8C-4A73-B319-B9BDD0D119DF}" sibTransId="{C0D64F06-E42E-4658-82B0-A2AE082CA0BB}"/>
    <dgm:cxn modelId="{B2AC7A72-3372-42AD-96FE-5BF4AB7D1858}" type="presOf" srcId="{D4F0A8B2-DCE5-4EA1-BF93-E777EED6C194}" destId="{61731D79-5CD3-4E8B-A09C-9DBA8F0DFA82}" srcOrd="0" destOrd="0" presId="urn:microsoft.com/office/officeart/2005/8/layout/hProcess6"/>
    <dgm:cxn modelId="{13386053-90E3-4D33-88C1-70EB33E14616}" type="presOf" srcId="{529E5633-0739-4B56-9E79-4B7A99A539F1}" destId="{A390A96B-2876-4EC4-BBE4-E26A02C199F2}" srcOrd="0" destOrd="0" presId="urn:microsoft.com/office/officeart/2005/8/layout/hProcess6"/>
    <dgm:cxn modelId="{37004FB6-E1DC-4558-B7B2-9826012FDE2D}" srcId="{A2FF4767-817C-4465-8EB9-66D555E7F8F1}" destId="{529E5633-0739-4B56-9E79-4B7A99A539F1}" srcOrd="0" destOrd="0" parTransId="{6639825D-1B1D-4867-A1F2-C68B1A91FB84}" sibTransId="{9405E560-DEA7-4ED4-840C-135E9DF22754}"/>
    <dgm:cxn modelId="{B00A3506-E494-4E6A-B56D-495E9B5945B9}" srcId="{4EA8030A-283E-442C-8412-797BD9A2B781}" destId="{A2FF4767-817C-4465-8EB9-66D555E7F8F1}" srcOrd="2" destOrd="0" parTransId="{E3BA3293-06A1-4366-BC56-258F6E6CFC88}" sibTransId="{FB80471A-F4F2-41C4-B3C7-9D788A6D232A}"/>
    <dgm:cxn modelId="{93921022-43C3-4518-8D7F-66337A99A97C}" srcId="{8D6DF8EA-5A4C-4843-B3E5-BBE74A516B1C}" destId="{D4F0A8B2-DCE5-4EA1-BF93-E777EED6C194}" srcOrd="0" destOrd="0" parTransId="{EDA12B06-C754-41AA-8C82-C01EE34CD3B0}" sibTransId="{C430E06E-83DF-46E4-A267-C225F1E55AF5}"/>
    <dgm:cxn modelId="{9E469437-92EE-4C12-9FA5-DFD9B2B8CD4E}" srcId="{833BB147-55F4-4D28-A0C5-BE9BA9247C1F}" destId="{FDDA6EA0-1939-4B15-A8AC-9BF44DCFB24F}" srcOrd="0" destOrd="0" parTransId="{29F86E2F-791B-4399-A8A8-5C4150B2B5C1}" sibTransId="{D4EB9C51-01ED-4E5C-B90E-D47C70D3F1E0}"/>
    <dgm:cxn modelId="{DA111118-C718-4D2D-AC51-D105437430C7}" type="presOf" srcId="{D4F0A8B2-DCE5-4EA1-BF93-E777EED6C194}" destId="{1D41DF62-1613-47DE-BBC1-6CCFF1FD50B8}" srcOrd="1" destOrd="0" presId="urn:microsoft.com/office/officeart/2005/8/layout/hProcess6"/>
    <dgm:cxn modelId="{ED94C3B3-EAB5-48B4-8BAD-8C1F247F7BFD}" type="presOf" srcId="{60BEECE6-ED30-42DF-B591-BDFED0DDD5CA}" destId="{CA7724F9-AC92-44BA-9B35-4EF1F0524F4C}" srcOrd="0" destOrd="0" presId="urn:microsoft.com/office/officeart/2005/8/layout/hProcess6"/>
    <dgm:cxn modelId="{8C56B0CF-DE44-4AF1-8492-59A3834F478C}" type="presOf" srcId="{8D6DF8EA-5A4C-4843-B3E5-BBE74A516B1C}" destId="{41A1C23E-F4CE-44B3-9022-9E0306D74F02}" srcOrd="0" destOrd="0" presId="urn:microsoft.com/office/officeart/2005/8/layout/hProcess6"/>
    <dgm:cxn modelId="{12D02224-D853-4E1E-9AC5-D7F0E7220A3E}" type="presOf" srcId="{FDDA6EA0-1939-4B15-A8AC-9BF44DCFB24F}" destId="{B60C3CCC-642B-431E-9053-F263DEE4B529}" srcOrd="0" destOrd="0" presId="urn:microsoft.com/office/officeart/2005/8/layout/hProcess6"/>
    <dgm:cxn modelId="{511492E1-FC62-4A41-8835-B37D898B9098}" type="presOf" srcId="{FDDA6EA0-1939-4B15-A8AC-9BF44DCFB24F}" destId="{C4E6EA2C-8821-4805-8B87-5B58BE7DF5C1}" srcOrd="1" destOrd="0" presId="urn:microsoft.com/office/officeart/2005/8/layout/hProcess6"/>
    <dgm:cxn modelId="{B4729E0A-F32A-4FA7-A487-AA60639A1C36}" type="presOf" srcId="{B70E74C9-7D07-47E9-AE7C-488FF0136B60}" destId="{2B459959-7184-4652-B3FE-7AFC6A6DB688}" srcOrd="0" destOrd="0" presId="urn:microsoft.com/office/officeart/2005/8/layout/hProcess6"/>
    <dgm:cxn modelId="{EF392A2C-F8BC-4B31-8C97-FCB38EE05357}" type="presOf" srcId="{4EA8030A-283E-442C-8412-797BD9A2B781}" destId="{7A74F820-56E9-404D-B485-315EDABDD9E8}" srcOrd="0" destOrd="0" presId="urn:microsoft.com/office/officeart/2005/8/layout/hProcess6"/>
    <dgm:cxn modelId="{B7D2AF6B-8DD0-40C3-9028-516AE2F52551}" type="presOf" srcId="{A2FF4767-817C-4465-8EB9-66D555E7F8F1}" destId="{0E8549E9-DB65-444D-A08E-B5CDD17460AF}" srcOrd="0" destOrd="0" presId="urn:microsoft.com/office/officeart/2005/8/layout/hProcess6"/>
    <dgm:cxn modelId="{EE0AAD60-FD0E-4684-A590-4ED86EB29D16}" srcId="{4EA8030A-283E-442C-8412-797BD9A2B781}" destId="{8D6DF8EA-5A4C-4843-B3E5-BBE74A516B1C}" srcOrd="0" destOrd="0" parTransId="{919F1FA4-C663-43DA-89BC-E601DB0760AA}" sibTransId="{A152D982-620D-48DC-9293-716F71A21E48}"/>
    <dgm:cxn modelId="{471E0E57-B1A6-4742-B3B1-240EE67652B8}" type="presOf" srcId="{B70E74C9-7D07-47E9-AE7C-488FF0136B60}" destId="{756A6282-01C6-4FF8-AD7D-D30429A3D00F}" srcOrd="1" destOrd="0" presId="urn:microsoft.com/office/officeart/2005/8/layout/hProcess6"/>
    <dgm:cxn modelId="{FE697738-F417-4D99-8136-F32DE12CC525}" type="presParOf" srcId="{7A74F820-56E9-404D-B485-315EDABDD9E8}" destId="{61593518-72F1-4252-8294-1B45B49FFAF2}" srcOrd="0" destOrd="0" presId="urn:microsoft.com/office/officeart/2005/8/layout/hProcess6"/>
    <dgm:cxn modelId="{5B21FECF-3470-43A8-B9CD-C3BE83C0BB4F}" type="presParOf" srcId="{61593518-72F1-4252-8294-1B45B49FFAF2}" destId="{96E814F8-D0F3-4CE8-96ED-600CBB649839}" srcOrd="0" destOrd="0" presId="urn:microsoft.com/office/officeart/2005/8/layout/hProcess6"/>
    <dgm:cxn modelId="{587C0AB8-9D3B-4EEB-9BB0-783AC6B50C9E}" type="presParOf" srcId="{61593518-72F1-4252-8294-1B45B49FFAF2}" destId="{61731D79-5CD3-4E8B-A09C-9DBA8F0DFA82}" srcOrd="1" destOrd="0" presId="urn:microsoft.com/office/officeart/2005/8/layout/hProcess6"/>
    <dgm:cxn modelId="{2AA26BB7-A525-44E5-A70C-5A9DE4C93FAF}" type="presParOf" srcId="{61593518-72F1-4252-8294-1B45B49FFAF2}" destId="{1D41DF62-1613-47DE-BBC1-6CCFF1FD50B8}" srcOrd="2" destOrd="0" presId="urn:microsoft.com/office/officeart/2005/8/layout/hProcess6"/>
    <dgm:cxn modelId="{0F040278-D057-4FB0-8944-456591001BDF}" type="presParOf" srcId="{61593518-72F1-4252-8294-1B45B49FFAF2}" destId="{41A1C23E-F4CE-44B3-9022-9E0306D74F02}" srcOrd="3" destOrd="0" presId="urn:microsoft.com/office/officeart/2005/8/layout/hProcess6"/>
    <dgm:cxn modelId="{6EE83555-7871-4993-9B74-7BD57A9B83D9}" type="presParOf" srcId="{7A74F820-56E9-404D-B485-315EDABDD9E8}" destId="{F5B4CEF9-E606-4452-8B26-2AAE54F4532B}" srcOrd="1" destOrd="0" presId="urn:microsoft.com/office/officeart/2005/8/layout/hProcess6"/>
    <dgm:cxn modelId="{CC5D08F8-6BFA-4C96-924C-3B0528969F97}" type="presParOf" srcId="{7A74F820-56E9-404D-B485-315EDABDD9E8}" destId="{76CCD4B9-C0DB-42C0-A921-B19CD14224B9}" srcOrd="2" destOrd="0" presId="urn:microsoft.com/office/officeart/2005/8/layout/hProcess6"/>
    <dgm:cxn modelId="{49A0DE72-F0C7-4B31-A5B5-48DE2DB4A4EB}" type="presParOf" srcId="{76CCD4B9-C0DB-42C0-A921-B19CD14224B9}" destId="{CBBE7BE0-55E3-46A9-8822-113A40143EF8}" srcOrd="0" destOrd="0" presId="urn:microsoft.com/office/officeart/2005/8/layout/hProcess6"/>
    <dgm:cxn modelId="{717DFA0D-BFD9-41F2-A1E5-B7FE5F3EC275}" type="presParOf" srcId="{76CCD4B9-C0DB-42C0-A921-B19CD14224B9}" destId="{B60C3CCC-642B-431E-9053-F263DEE4B529}" srcOrd="1" destOrd="0" presId="urn:microsoft.com/office/officeart/2005/8/layout/hProcess6"/>
    <dgm:cxn modelId="{71B3327F-EF3A-41F3-A0EB-EADEBD439464}" type="presParOf" srcId="{76CCD4B9-C0DB-42C0-A921-B19CD14224B9}" destId="{C4E6EA2C-8821-4805-8B87-5B58BE7DF5C1}" srcOrd="2" destOrd="0" presId="urn:microsoft.com/office/officeart/2005/8/layout/hProcess6"/>
    <dgm:cxn modelId="{85B61680-7586-499C-B45D-A7BF05066DD9}" type="presParOf" srcId="{76CCD4B9-C0DB-42C0-A921-B19CD14224B9}" destId="{78CD3648-D760-4476-B502-2ECC6E6C8F4F}" srcOrd="3" destOrd="0" presId="urn:microsoft.com/office/officeart/2005/8/layout/hProcess6"/>
    <dgm:cxn modelId="{6C8F795C-9DB8-44EE-B719-9545D5508A75}" type="presParOf" srcId="{7A74F820-56E9-404D-B485-315EDABDD9E8}" destId="{779958EE-C0F2-497C-A68A-391D023DFAA7}" srcOrd="3" destOrd="0" presId="urn:microsoft.com/office/officeart/2005/8/layout/hProcess6"/>
    <dgm:cxn modelId="{AABFC458-2FA1-4F24-B38A-CA75522CF323}" type="presParOf" srcId="{7A74F820-56E9-404D-B485-315EDABDD9E8}" destId="{D3AB9D7B-9008-4567-B889-854582BFD114}" srcOrd="4" destOrd="0" presId="urn:microsoft.com/office/officeart/2005/8/layout/hProcess6"/>
    <dgm:cxn modelId="{C9878D3D-1522-4E9C-BFE4-E763EA405026}" type="presParOf" srcId="{D3AB9D7B-9008-4567-B889-854582BFD114}" destId="{F23E2771-784D-4FB0-BF93-5E76155D95A1}" srcOrd="0" destOrd="0" presId="urn:microsoft.com/office/officeart/2005/8/layout/hProcess6"/>
    <dgm:cxn modelId="{71291A9A-7589-4287-9980-E330F2926882}" type="presParOf" srcId="{D3AB9D7B-9008-4567-B889-854582BFD114}" destId="{A390A96B-2876-4EC4-BBE4-E26A02C199F2}" srcOrd="1" destOrd="0" presId="urn:microsoft.com/office/officeart/2005/8/layout/hProcess6"/>
    <dgm:cxn modelId="{7686F80F-9ED4-4B56-860C-A1CA5E2CE14E}" type="presParOf" srcId="{D3AB9D7B-9008-4567-B889-854582BFD114}" destId="{F48962D1-945E-4EBB-B57A-B22122E31419}" srcOrd="2" destOrd="0" presId="urn:microsoft.com/office/officeart/2005/8/layout/hProcess6"/>
    <dgm:cxn modelId="{0E432A33-6200-4A40-B0CB-AB48996A33E3}" type="presParOf" srcId="{D3AB9D7B-9008-4567-B889-854582BFD114}" destId="{0E8549E9-DB65-444D-A08E-B5CDD17460AF}" srcOrd="3" destOrd="0" presId="urn:microsoft.com/office/officeart/2005/8/layout/hProcess6"/>
    <dgm:cxn modelId="{289A1EE6-D06A-4274-91EF-812DF8538EA1}" type="presParOf" srcId="{7A74F820-56E9-404D-B485-315EDABDD9E8}" destId="{5CBBCD1F-AA2E-477D-A089-603D85ACB450}" srcOrd="5" destOrd="0" presId="urn:microsoft.com/office/officeart/2005/8/layout/hProcess6"/>
    <dgm:cxn modelId="{89CB7E76-C4CF-4950-ADD2-0EF147102481}" type="presParOf" srcId="{7A74F820-56E9-404D-B485-315EDABDD9E8}" destId="{6DEE3A4A-168E-479E-B879-A861AF77E592}" srcOrd="6" destOrd="0" presId="urn:microsoft.com/office/officeart/2005/8/layout/hProcess6"/>
    <dgm:cxn modelId="{2CED898C-6EA9-467C-869D-CBE867A2C546}" type="presParOf" srcId="{6DEE3A4A-168E-479E-B879-A861AF77E592}" destId="{E85F9DDB-4892-4F3E-9713-AADD3CA7641A}" srcOrd="0" destOrd="0" presId="urn:microsoft.com/office/officeart/2005/8/layout/hProcess6"/>
    <dgm:cxn modelId="{7C7ED752-9B29-4B6C-8372-71EF3076397C}" type="presParOf" srcId="{6DEE3A4A-168E-479E-B879-A861AF77E592}" destId="{2B459959-7184-4652-B3FE-7AFC6A6DB688}" srcOrd="1" destOrd="0" presId="urn:microsoft.com/office/officeart/2005/8/layout/hProcess6"/>
    <dgm:cxn modelId="{D5762BFA-10C7-4D84-B971-EF4B224B37BD}" type="presParOf" srcId="{6DEE3A4A-168E-479E-B879-A861AF77E592}" destId="{756A6282-01C6-4FF8-AD7D-D30429A3D00F}" srcOrd="2" destOrd="0" presId="urn:microsoft.com/office/officeart/2005/8/layout/hProcess6"/>
    <dgm:cxn modelId="{F3C775D6-2D02-464C-A708-C07E99D9ACA1}" type="presParOf" srcId="{6DEE3A4A-168E-479E-B879-A861AF77E592}" destId="{CA7724F9-AC92-44BA-9B35-4EF1F0524F4C}" srcOrd="3" destOrd="0" presId="urn:microsoft.com/office/officeart/2005/8/layout/hProcess6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EA8030A-283E-442C-8412-797BD9A2B781}" type="doc">
      <dgm:prSet loTypeId="urn:microsoft.com/office/officeart/2005/8/layout/hProcess6" loCatId="process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pPr rtl="1"/>
          <a:endParaRPr lang="he-IL"/>
        </a:p>
      </dgm:t>
    </dgm:pt>
    <dgm:pt modelId="{8D6DF8EA-5A4C-4843-B3E5-BBE74A516B1C}">
      <dgm:prSet phldrT="[טקסט]" custT="1"/>
      <dgm:spPr>
        <a:xfrm>
          <a:off x="6062003" y="363783"/>
          <a:ext cx="194707" cy="377332"/>
        </a:xfrm>
        <a:prstGeom prst="ellipse">
          <a:avLst/>
        </a:prstGeom>
        <a:solidFill>
          <a:srgbClr val="70AD47">
            <a:shade val="8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6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</a:t>
          </a:r>
        </a:p>
      </dgm:t>
    </dgm:pt>
    <dgm:pt modelId="{919F1FA4-C663-43DA-89BC-E601DB0760AA}" type="parTrans" cxnId="{EE0AAD60-FD0E-4684-A590-4ED86EB29D16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A152D982-620D-48DC-9293-716F71A21E48}" type="sibTrans" cxnId="{EE0AAD60-FD0E-4684-A590-4ED86EB29D16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FDDA6EA0-1939-4B15-A8AC-9BF44DCFB24F}">
      <dgm:prSet phldrT="[טקסט]" custT="1"/>
      <dgm:spPr>
        <a:xfrm>
          <a:off x="3746641" y="232985"/>
          <a:ext cx="1215370" cy="638928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 sz="14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title="&quot;&quot;"/>
        </a:ext>
      </dgm:extLst>
    </dgm:pt>
    <dgm:pt modelId="{29F86E2F-791B-4399-A8A8-5C4150B2B5C1}" type="parTrans" cxnId="{9E469437-92EE-4C12-9FA5-DFD9B2B8CD4E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D4EB9C51-01ED-4E5C-B90E-D47C70D3F1E0}" type="sibTrans" cxnId="{9E469437-92EE-4C12-9FA5-DFD9B2B8CD4E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A2FF4767-817C-4465-8EB9-66D555E7F8F1}">
      <dgm:prSet phldrT="[טקסט]" custT="1"/>
      <dgm:spPr>
        <a:xfrm>
          <a:off x="3570108" y="356051"/>
          <a:ext cx="198238" cy="396242"/>
        </a:xfrm>
        <a:prstGeom prst="ellipse">
          <a:avLst/>
        </a:prstGeom>
        <a:solidFill>
          <a:srgbClr val="70AD47">
            <a:shade val="80000"/>
            <a:hueOff val="160640"/>
            <a:satOff val="-6455"/>
            <a:lumOff val="13814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6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3</a:t>
          </a:r>
        </a:p>
      </dgm:t>
    </dgm:pt>
    <dgm:pt modelId="{E3BA3293-06A1-4366-BC56-258F6E6CFC88}" type="parTrans" cxnId="{B00A3506-E494-4E6A-B56D-495E9B5945B9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FB80471A-F4F2-41C4-B3C7-9D788A6D232A}" type="sibTrans" cxnId="{B00A3506-E494-4E6A-B56D-495E9B5945B9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225C6E82-3138-43E1-99DD-BA9121D18191}">
      <dgm:prSet phldrT="[טקסט]" custT="1"/>
      <dgm:spPr>
        <a:xfrm>
          <a:off x="1278978" y="160489"/>
          <a:ext cx="1120688" cy="743744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 sz="14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title="&quot;&quot;"/>
        </a:ext>
      </dgm:extLst>
    </dgm:pt>
    <dgm:pt modelId="{13708D80-6613-4AFF-91D3-F3F3FBB8A759}" type="parTrans" cxnId="{C7CF038F-D38C-406C-AA4D-59F3473BFA57}">
      <dgm:prSet/>
      <dgm:spPr/>
      <dgm:t>
        <a:bodyPr/>
        <a:lstStyle/>
        <a:p>
          <a:pPr rtl="1"/>
          <a:endParaRPr lang="he-IL"/>
        </a:p>
      </dgm:t>
    </dgm:pt>
    <dgm:pt modelId="{17FF9286-A700-4A5F-894C-1941E9282606}" type="sibTrans" cxnId="{C7CF038F-D38C-406C-AA4D-59F3473BFA57}">
      <dgm:prSet/>
      <dgm:spPr/>
      <dgm:t>
        <a:bodyPr/>
        <a:lstStyle/>
        <a:p>
          <a:pPr rtl="1"/>
          <a:endParaRPr lang="he-IL"/>
        </a:p>
      </dgm:t>
    </dgm:pt>
    <dgm:pt modelId="{833BB147-55F4-4D28-A0C5-BE9BA9247C1F}">
      <dgm:prSet phldrT="[טקסט]" custT="1"/>
      <dgm:spPr>
        <a:xfrm>
          <a:off x="4856035" y="360903"/>
          <a:ext cx="194715" cy="363718"/>
        </a:xfrm>
        <a:prstGeom prst="ellipse">
          <a:avLst/>
        </a:prstGeom>
        <a:solidFill>
          <a:srgbClr val="70AD47">
            <a:shade val="80000"/>
            <a:hueOff val="80320"/>
            <a:satOff val="-3227"/>
            <a:lumOff val="690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6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2</a:t>
          </a:r>
        </a:p>
      </dgm:t>
    </dgm:pt>
    <dgm:pt modelId="{A162B33E-B24F-489C-821C-C0477654020D}" type="sibTrans" cxnId="{44AC6812-22BA-46CF-9DEC-9E82143D68E6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BA7DA0D8-B37D-470F-925F-E4E0F3676987}" type="parTrans" cxnId="{44AC6812-22BA-46CF-9DEC-9E82143D68E6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D4F0A8B2-DCE5-4EA1-BF93-E777EED6C194}">
      <dgm:prSet phldrT="[טקסט]" custT="1"/>
      <dgm:spPr>
        <a:xfrm>
          <a:off x="5045637" y="180577"/>
          <a:ext cx="1166421" cy="743744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 sz="14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title="&quot;&quot;"/>
        </a:ext>
      </dgm:extLst>
    </dgm:pt>
    <dgm:pt modelId="{C430E06E-83DF-46E4-A267-C225F1E55AF5}" type="sibTrans" cxnId="{93921022-43C3-4518-8D7F-66337A99A97C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EDA12B06-C754-41AA-8C82-C01EE34CD3B0}" type="parTrans" cxnId="{93921022-43C3-4518-8D7F-66337A99A97C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B70E74C9-7D07-47E9-AE7C-488FF0136B60}">
      <dgm:prSet phldrT="[טקסט]" custT="1"/>
      <dgm:spPr>
        <a:xfrm>
          <a:off x="219830" y="170373"/>
          <a:ext cx="1052595" cy="743744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עלים במצב כמישה</a:t>
          </a:r>
        </a:p>
      </dgm:t>
    </dgm:pt>
    <dgm:pt modelId="{D47E88C8-A8B2-46E9-8402-8EF866793971}" type="sibTrans" cxnId="{0190B7EA-54B0-490C-986A-15A8969DE304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78ED79AA-8CD0-48C6-B4B1-D4A4E4F2F4E7}" type="parTrans" cxnId="{0190B7EA-54B0-490C-986A-15A8969DE304}">
      <dgm:prSet/>
      <dgm:spPr/>
      <dgm:t>
        <a:bodyPr/>
        <a:lstStyle/>
        <a:p>
          <a:pPr rtl="1"/>
          <a:endParaRPr lang="he-IL">
            <a:solidFill>
              <a:sysClr val="windowText" lastClr="000000"/>
            </a:solidFill>
          </a:endParaRPr>
        </a:p>
      </dgm:t>
    </dgm:pt>
    <dgm:pt modelId="{A90A5ABF-4F1F-4D4E-A536-2CEFCD44CA72}">
      <dgm:prSet phldrT="[טקסט]" custT="1"/>
      <dgm:spPr>
        <a:xfrm>
          <a:off x="1072388" y="348819"/>
          <a:ext cx="178404" cy="380050"/>
        </a:xfrm>
        <a:prstGeom prst="ellipse">
          <a:avLst/>
        </a:prstGeom>
        <a:solidFill>
          <a:srgbClr val="70AD47">
            <a:shade val="80000"/>
            <a:hueOff val="321280"/>
            <a:satOff val="-12909"/>
            <a:lumOff val="27628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6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5</a:t>
          </a:r>
        </a:p>
      </dgm:t>
    </dgm:pt>
    <dgm:pt modelId="{DF8EE5EA-028B-42AD-AB1E-5FD63A51BAB9}" type="parTrans" cxnId="{291C8F3C-52EF-4C6C-BEB5-A788C70BAEBA}">
      <dgm:prSet/>
      <dgm:spPr/>
      <dgm:t>
        <a:bodyPr/>
        <a:lstStyle/>
        <a:p>
          <a:pPr rtl="1"/>
          <a:endParaRPr lang="he-IL"/>
        </a:p>
      </dgm:t>
    </dgm:pt>
    <dgm:pt modelId="{07C8FAA9-3DDF-48A2-8131-A54469E5AF4B}" type="sibTrans" cxnId="{291C8F3C-52EF-4C6C-BEB5-A788C70BAEBA}">
      <dgm:prSet/>
      <dgm:spPr/>
      <dgm:t>
        <a:bodyPr/>
        <a:lstStyle/>
        <a:p>
          <a:pPr rtl="1"/>
          <a:endParaRPr lang="he-IL"/>
        </a:p>
      </dgm:t>
    </dgm:pt>
    <dgm:pt modelId="{529E5633-0739-4B56-9E79-4B7A99A539F1}">
      <dgm:prSet phldrT="[טקסט]" custT="1"/>
      <dgm:spPr>
        <a:xfrm>
          <a:off x="2473949" y="190506"/>
          <a:ext cx="1169926" cy="743744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 sz="14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title="&quot;&quot;"/>
        </a:ext>
      </dgm:extLst>
    </dgm:pt>
    <dgm:pt modelId="{6639825D-1B1D-4867-A1F2-C68B1A91FB84}" type="parTrans" cxnId="{37004FB6-E1DC-4558-B7B2-9826012FDE2D}">
      <dgm:prSet/>
      <dgm:spPr/>
      <dgm:t>
        <a:bodyPr/>
        <a:lstStyle/>
        <a:p>
          <a:pPr rtl="1"/>
          <a:endParaRPr lang="he-IL"/>
        </a:p>
      </dgm:t>
    </dgm:pt>
    <dgm:pt modelId="{9405E560-DEA7-4ED4-840C-135E9DF22754}" type="sibTrans" cxnId="{37004FB6-E1DC-4558-B7B2-9826012FDE2D}">
      <dgm:prSet/>
      <dgm:spPr/>
      <dgm:t>
        <a:bodyPr/>
        <a:lstStyle/>
        <a:p>
          <a:pPr rtl="1"/>
          <a:endParaRPr lang="he-IL"/>
        </a:p>
      </dgm:t>
    </dgm:pt>
    <dgm:pt modelId="{60BEECE6-ED30-42DF-B591-BDFED0DDD5CA}">
      <dgm:prSet phldrT="[טקסט]" custT="1"/>
      <dgm:spPr>
        <a:xfrm>
          <a:off x="2311151" y="371820"/>
          <a:ext cx="152798" cy="340643"/>
        </a:xfrm>
        <a:prstGeom prst="ellipse">
          <a:avLst/>
        </a:prstGeom>
        <a:solidFill>
          <a:srgbClr val="70AD47">
            <a:shade val="80000"/>
            <a:hueOff val="240960"/>
            <a:satOff val="-9682"/>
            <a:lumOff val="20721"/>
            <a:alphaOff val="0"/>
          </a:srgbClr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pPr rtl="1"/>
          <a:r>
            <a:rPr lang="he-IL" sz="16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4</a:t>
          </a:r>
        </a:p>
      </dgm:t>
    </dgm:pt>
    <dgm:pt modelId="{2188BF70-8B8C-4A73-B319-B9BDD0D119DF}" type="parTrans" cxnId="{4AE70FC7-4A3C-45A0-AFC1-6FEE3D2AE1D7}">
      <dgm:prSet/>
      <dgm:spPr/>
      <dgm:t>
        <a:bodyPr/>
        <a:lstStyle/>
        <a:p>
          <a:pPr rtl="1"/>
          <a:endParaRPr lang="he-IL"/>
        </a:p>
      </dgm:t>
    </dgm:pt>
    <dgm:pt modelId="{C0D64F06-E42E-4658-82B0-A2AE082CA0BB}" type="sibTrans" cxnId="{4AE70FC7-4A3C-45A0-AFC1-6FEE3D2AE1D7}">
      <dgm:prSet/>
      <dgm:spPr/>
      <dgm:t>
        <a:bodyPr/>
        <a:lstStyle/>
        <a:p>
          <a:pPr rtl="1"/>
          <a:endParaRPr lang="he-IL"/>
        </a:p>
      </dgm:t>
    </dgm:pt>
    <dgm:pt modelId="{7A74F820-56E9-404D-B485-315EDABDD9E8}" type="pres">
      <dgm:prSet presAssocID="{4EA8030A-283E-442C-8412-797BD9A2B781}" presName="theList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61593518-72F1-4252-8294-1B45B49FFAF2}" type="pres">
      <dgm:prSet presAssocID="{8D6DF8EA-5A4C-4843-B3E5-BBE74A516B1C}" presName="compNode" presStyleCnt="0"/>
      <dgm:spPr/>
      <dgm:t>
        <a:bodyPr/>
        <a:lstStyle/>
        <a:p>
          <a:pPr rtl="1"/>
          <a:endParaRPr lang="he-IL"/>
        </a:p>
      </dgm:t>
    </dgm:pt>
    <dgm:pt modelId="{96E814F8-D0F3-4CE8-96ED-600CBB649839}" type="pres">
      <dgm:prSet presAssocID="{8D6DF8EA-5A4C-4843-B3E5-BBE74A516B1C}" presName="noGeometry" presStyleCnt="0"/>
      <dgm:spPr/>
      <dgm:t>
        <a:bodyPr/>
        <a:lstStyle/>
        <a:p>
          <a:pPr rtl="1"/>
          <a:endParaRPr lang="he-IL"/>
        </a:p>
      </dgm:t>
    </dgm:pt>
    <dgm:pt modelId="{61731D79-5CD3-4E8B-A09C-9DBA8F0DFA82}" type="pres">
      <dgm:prSet presAssocID="{8D6DF8EA-5A4C-4843-B3E5-BBE74A516B1C}" presName="childTextVisible" presStyleLbl="bgAccFollowNode1" presStyleIdx="0" presStyleCnt="5" custScaleX="137090" custLinFactNeighborY="1159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1D41DF62-1613-47DE-BBC1-6CCFF1FD50B8}" type="pres">
      <dgm:prSet presAssocID="{8D6DF8EA-5A4C-4843-B3E5-BBE74A516B1C}" presName="childTextHidden" presStyleLbl="bgAccFollowNode1" presStyleIdx="0" presStyleCnt="5"/>
      <dgm:spPr/>
      <dgm:t>
        <a:bodyPr/>
        <a:lstStyle/>
        <a:p>
          <a:pPr rtl="1"/>
          <a:endParaRPr lang="he-IL"/>
        </a:p>
      </dgm:t>
    </dgm:pt>
    <dgm:pt modelId="{41A1C23E-F4CE-44B3-9022-9E0306D74F02}" type="pres">
      <dgm:prSet presAssocID="{8D6DF8EA-5A4C-4843-B3E5-BBE74A516B1C}" presName="parentText" presStyleLbl="node1" presStyleIdx="0" presStyleCnt="5" custScaleX="45768" custScaleY="88696" custLinFactNeighborX="24702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F5B4CEF9-E606-4452-8B26-2AAE54F4532B}" type="pres">
      <dgm:prSet presAssocID="{8D6DF8EA-5A4C-4843-B3E5-BBE74A516B1C}" presName="aSpace" presStyleCnt="0"/>
      <dgm:spPr/>
      <dgm:t>
        <a:bodyPr/>
        <a:lstStyle/>
        <a:p>
          <a:pPr rtl="1"/>
          <a:endParaRPr lang="he-IL"/>
        </a:p>
      </dgm:t>
    </dgm:pt>
    <dgm:pt modelId="{76CCD4B9-C0DB-42C0-A921-B19CD14224B9}" type="pres">
      <dgm:prSet presAssocID="{833BB147-55F4-4D28-A0C5-BE9BA9247C1F}" presName="compNode" presStyleCnt="0"/>
      <dgm:spPr/>
      <dgm:t>
        <a:bodyPr/>
        <a:lstStyle/>
        <a:p>
          <a:pPr rtl="1"/>
          <a:endParaRPr lang="he-IL"/>
        </a:p>
      </dgm:t>
    </dgm:pt>
    <dgm:pt modelId="{CBBE7BE0-55E3-46A9-8822-113A40143EF8}" type="pres">
      <dgm:prSet presAssocID="{833BB147-55F4-4D28-A0C5-BE9BA9247C1F}" presName="noGeometry" presStyleCnt="0"/>
      <dgm:spPr/>
      <dgm:t>
        <a:bodyPr/>
        <a:lstStyle/>
        <a:p>
          <a:pPr rtl="1"/>
          <a:endParaRPr lang="he-IL"/>
        </a:p>
      </dgm:t>
    </dgm:pt>
    <dgm:pt modelId="{B60C3CCC-642B-431E-9053-F263DEE4B529}" type="pres">
      <dgm:prSet presAssocID="{833BB147-55F4-4D28-A0C5-BE9BA9247C1F}" presName="childTextVisible" presStyleLbl="bgAccFollowNode1" presStyleIdx="1" presStyleCnt="5" custScaleX="142843" custScaleY="85907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C4E6EA2C-8821-4805-8B87-5B58BE7DF5C1}" type="pres">
      <dgm:prSet presAssocID="{833BB147-55F4-4D28-A0C5-BE9BA9247C1F}" presName="childTextHidden" presStyleLbl="bgAccFollowNode1" presStyleIdx="1" presStyleCnt="5"/>
      <dgm:spPr/>
      <dgm:t>
        <a:bodyPr/>
        <a:lstStyle/>
        <a:p>
          <a:pPr rtl="1"/>
          <a:endParaRPr lang="he-IL"/>
        </a:p>
      </dgm:t>
    </dgm:pt>
    <dgm:pt modelId="{78CD3648-D760-4476-B502-2ECC6E6C8F4F}" type="pres">
      <dgm:prSet presAssocID="{833BB147-55F4-4D28-A0C5-BE9BA9247C1F}" presName="parentText" presStyleLbl="node1" presStyleIdx="1" presStyleCnt="5" custScaleX="45770" custScaleY="85496" custLinFactNeighborX="40817" custLinFactNeighborY="-2277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79958EE-C0F2-497C-A68A-391D023DFAA7}" type="pres">
      <dgm:prSet presAssocID="{833BB147-55F4-4D28-A0C5-BE9BA9247C1F}" presName="aSpace" presStyleCnt="0"/>
      <dgm:spPr/>
      <dgm:t>
        <a:bodyPr/>
        <a:lstStyle/>
        <a:p>
          <a:pPr rtl="1"/>
          <a:endParaRPr lang="he-IL"/>
        </a:p>
      </dgm:t>
    </dgm:pt>
    <dgm:pt modelId="{D3AB9D7B-9008-4567-B889-854582BFD114}" type="pres">
      <dgm:prSet presAssocID="{A2FF4767-817C-4465-8EB9-66D555E7F8F1}" presName="compNode" presStyleCnt="0"/>
      <dgm:spPr/>
      <dgm:t>
        <a:bodyPr/>
        <a:lstStyle/>
        <a:p>
          <a:pPr rtl="1"/>
          <a:endParaRPr lang="he-IL"/>
        </a:p>
      </dgm:t>
    </dgm:pt>
    <dgm:pt modelId="{F23E2771-784D-4FB0-BF93-5E76155D95A1}" type="pres">
      <dgm:prSet presAssocID="{A2FF4767-817C-4465-8EB9-66D555E7F8F1}" presName="noGeometry" presStyleCnt="0"/>
      <dgm:spPr/>
      <dgm:t>
        <a:bodyPr/>
        <a:lstStyle/>
        <a:p>
          <a:pPr rtl="1"/>
          <a:endParaRPr lang="he-IL"/>
        </a:p>
      </dgm:t>
    </dgm:pt>
    <dgm:pt modelId="{A390A96B-2876-4EC4-BBE4-E26A02C199F2}" type="pres">
      <dgm:prSet presAssocID="{A2FF4767-817C-4465-8EB9-66D555E7F8F1}" presName="childTextVisible" presStyleLbl="bgAccFollowNode1" presStyleIdx="2" presStyleCnt="5" custScaleX="137502" custLinFactNeighborX="421" custLinFactNeighborY="133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F48962D1-945E-4EBB-B57A-B22122E31419}" type="pres">
      <dgm:prSet presAssocID="{A2FF4767-817C-4465-8EB9-66D555E7F8F1}" presName="childTextHidden" presStyleLbl="bgAccFollowNode1" presStyleIdx="2" presStyleCnt="5"/>
      <dgm:spPr/>
      <dgm:t>
        <a:bodyPr/>
        <a:lstStyle/>
        <a:p>
          <a:pPr rtl="1"/>
          <a:endParaRPr lang="he-IL"/>
        </a:p>
      </dgm:t>
    </dgm:pt>
    <dgm:pt modelId="{0E8549E9-DB65-444D-A08E-B5CDD17460AF}" type="pres">
      <dgm:prSet presAssocID="{A2FF4767-817C-4465-8EB9-66D555E7F8F1}" presName="parentText" presStyleLbl="node1" presStyleIdx="2" presStyleCnt="5" custScaleX="46598" custScaleY="93141" custLinFactNeighborX="44303" custLinFactNeighborY="405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CBBCD1F-AA2E-477D-A089-603D85ACB450}" type="pres">
      <dgm:prSet presAssocID="{A2FF4767-817C-4465-8EB9-66D555E7F8F1}" presName="aSpace" presStyleCnt="0"/>
      <dgm:spPr/>
      <dgm:t>
        <a:bodyPr/>
        <a:lstStyle/>
        <a:p>
          <a:pPr rtl="1"/>
          <a:endParaRPr lang="he-IL"/>
        </a:p>
      </dgm:t>
    </dgm:pt>
    <dgm:pt modelId="{6DEE3A4A-168E-479E-B879-A861AF77E592}" type="pres">
      <dgm:prSet presAssocID="{60BEECE6-ED30-42DF-B591-BDFED0DDD5CA}" presName="compNode" presStyleCnt="0"/>
      <dgm:spPr/>
    </dgm:pt>
    <dgm:pt modelId="{E85F9DDB-4892-4F3E-9713-AADD3CA7641A}" type="pres">
      <dgm:prSet presAssocID="{60BEECE6-ED30-42DF-B591-BDFED0DDD5CA}" presName="noGeometry" presStyleCnt="0"/>
      <dgm:spPr/>
    </dgm:pt>
    <dgm:pt modelId="{2B459959-7184-4652-B3FE-7AFC6A6DB688}" type="pres">
      <dgm:prSet presAssocID="{60BEECE6-ED30-42DF-B591-BDFED0DDD5CA}" presName="childTextVisible" presStyleLbl="bgAccFollowNode1" presStyleIdx="3" presStyleCnt="5" custScaleX="131715" custLinFactNeighborX="7083" custLinFactNeighborY="-2701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56A6282-01C6-4FF8-AD7D-D30429A3D00F}" type="pres">
      <dgm:prSet presAssocID="{60BEECE6-ED30-42DF-B591-BDFED0DDD5CA}" presName="childTextHidden" presStyleLbl="bgAccFollowNode1" presStyleIdx="3" presStyleCnt="5"/>
      <dgm:spPr/>
      <dgm:t>
        <a:bodyPr/>
        <a:lstStyle/>
        <a:p>
          <a:pPr rtl="1"/>
          <a:endParaRPr lang="he-IL"/>
        </a:p>
      </dgm:t>
    </dgm:pt>
    <dgm:pt modelId="{CA7724F9-AC92-44BA-9B35-4EF1F0524F4C}" type="pres">
      <dgm:prSet presAssocID="{60BEECE6-ED30-42DF-B591-BDFED0DDD5CA}" presName="parentText" presStyleLbl="node1" presStyleIdx="3" presStyleCnt="5" custScaleX="35917" custScaleY="80072" custLinFactNeighborX="43033" custLinFactNeighborY="-242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9977B4B-AEEE-4D8E-86B2-4748E175CB8A}" type="pres">
      <dgm:prSet presAssocID="{60BEECE6-ED30-42DF-B591-BDFED0DDD5CA}" presName="aSpace" presStyleCnt="0"/>
      <dgm:spPr/>
    </dgm:pt>
    <dgm:pt modelId="{45A3280E-869A-42CD-81FA-E1897DA0C47D}" type="pres">
      <dgm:prSet presAssocID="{A90A5ABF-4F1F-4D4E-A536-2CEFCD44CA72}" presName="compNode" presStyleCnt="0"/>
      <dgm:spPr/>
    </dgm:pt>
    <dgm:pt modelId="{CC2EF4D6-0E17-49F6-9F73-58643C23106F}" type="pres">
      <dgm:prSet presAssocID="{A90A5ABF-4F1F-4D4E-A536-2CEFCD44CA72}" presName="noGeometry" presStyleCnt="0"/>
      <dgm:spPr/>
    </dgm:pt>
    <dgm:pt modelId="{4DC639B6-C534-49AE-86BA-2911F72E8518}" type="pres">
      <dgm:prSet presAssocID="{A90A5ABF-4F1F-4D4E-A536-2CEFCD44CA72}" presName="childTextVisible" presStyleLbl="bgAccFollowNode1" presStyleIdx="4" presStyleCnt="5" custScaleX="123712" custLinFactNeighborX="25707" custLinFactNeighborY="-1372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AF6D2D70-A001-4D5D-91C9-67886C43E1FE}" type="pres">
      <dgm:prSet presAssocID="{A90A5ABF-4F1F-4D4E-A536-2CEFCD44CA72}" presName="childTextHidden" presStyleLbl="bgAccFollowNode1" presStyleIdx="4" presStyleCnt="5"/>
      <dgm:spPr/>
      <dgm:t>
        <a:bodyPr/>
        <a:lstStyle/>
        <a:p>
          <a:pPr rtl="1"/>
          <a:endParaRPr lang="he-IL"/>
        </a:p>
      </dgm:t>
    </dgm:pt>
    <dgm:pt modelId="{5C964BA9-9195-485C-AF2C-C01DE4558EF7}" type="pres">
      <dgm:prSet presAssocID="{A90A5ABF-4F1F-4D4E-A536-2CEFCD44CA72}" presName="parentText" presStyleLbl="node1" presStyleIdx="4" presStyleCnt="5" custScaleX="41936" custScaleY="89335" custLinFactNeighborX="49073" custLinFactNeighborY="-3198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0190B7EA-54B0-490C-986A-15A8969DE304}" srcId="{A90A5ABF-4F1F-4D4E-A536-2CEFCD44CA72}" destId="{B70E74C9-7D07-47E9-AE7C-488FF0136B60}" srcOrd="0" destOrd="0" parTransId="{78ED79AA-8CD0-48C6-B4B1-D4A4E4F2F4E7}" sibTransId="{D47E88C8-A8B2-46E9-8402-8EF866793971}"/>
    <dgm:cxn modelId="{943B0881-A3D3-459C-B284-5DB98B9BA7AC}" type="presOf" srcId="{833BB147-55F4-4D28-A0C5-BE9BA9247C1F}" destId="{78CD3648-D760-4476-B502-2ECC6E6C8F4F}" srcOrd="0" destOrd="0" presId="urn:microsoft.com/office/officeart/2005/8/layout/hProcess6"/>
    <dgm:cxn modelId="{44AC6812-22BA-46CF-9DEC-9E82143D68E6}" srcId="{4EA8030A-283E-442C-8412-797BD9A2B781}" destId="{833BB147-55F4-4D28-A0C5-BE9BA9247C1F}" srcOrd="1" destOrd="0" parTransId="{BA7DA0D8-B37D-470F-925F-E4E0F3676987}" sibTransId="{A162B33E-B24F-489C-821C-C0477654020D}"/>
    <dgm:cxn modelId="{6C02CFAA-6608-4FC2-9862-FC4CE1131118}" type="presOf" srcId="{529E5633-0739-4B56-9E79-4B7A99A539F1}" destId="{F48962D1-945E-4EBB-B57A-B22122E31419}" srcOrd="1" destOrd="0" presId="urn:microsoft.com/office/officeart/2005/8/layout/hProcess6"/>
    <dgm:cxn modelId="{4AE70FC7-4A3C-45A0-AFC1-6FEE3D2AE1D7}" srcId="{4EA8030A-283E-442C-8412-797BD9A2B781}" destId="{60BEECE6-ED30-42DF-B591-BDFED0DDD5CA}" srcOrd="3" destOrd="0" parTransId="{2188BF70-8B8C-4A73-B319-B9BDD0D119DF}" sibTransId="{C0D64F06-E42E-4658-82B0-A2AE082CA0BB}"/>
    <dgm:cxn modelId="{291C8F3C-52EF-4C6C-BEB5-A788C70BAEBA}" srcId="{4EA8030A-283E-442C-8412-797BD9A2B781}" destId="{A90A5ABF-4F1F-4D4E-A536-2CEFCD44CA72}" srcOrd="4" destOrd="0" parTransId="{DF8EE5EA-028B-42AD-AB1E-5FD63A51BAB9}" sibTransId="{07C8FAA9-3DDF-48A2-8131-A54469E5AF4B}"/>
    <dgm:cxn modelId="{C7CF038F-D38C-406C-AA4D-59F3473BFA57}" srcId="{60BEECE6-ED30-42DF-B591-BDFED0DDD5CA}" destId="{225C6E82-3138-43E1-99DD-BA9121D18191}" srcOrd="0" destOrd="0" parTransId="{13708D80-6613-4AFF-91D3-F3F3FBB8A759}" sibTransId="{17FF9286-A700-4A5F-894C-1941E9282606}"/>
    <dgm:cxn modelId="{B2AC7A72-3372-42AD-96FE-5BF4AB7D1858}" type="presOf" srcId="{D4F0A8B2-DCE5-4EA1-BF93-E777EED6C194}" destId="{61731D79-5CD3-4E8B-A09C-9DBA8F0DFA82}" srcOrd="0" destOrd="0" presId="urn:microsoft.com/office/officeart/2005/8/layout/hProcess6"/>
    <dgm:cxn modelId="{13386053-90E3-4D33-88C1-70EB33E14616}" type="presOf" srcId="{529E5633-0739-4B56-9E79-4B7A99A539F1}" destId="{A390A96B-2876-4EC4-BBE4-E26A02C199F2}" srcOrd="0" destOrd="0" presId="urn:microsoft.com/office/officeart/2005/8/layout/hProcess6"/>
    <dgm:cxn modelId="{37004FB6-E1DC-4558-B7B2-9826012FDE2D}" srcId="{A2FF4767-817C-4465-8EB9-66D555E7F8F1}" destId="{529E5633-0739-4B56-9E79-4B7A99A539F1}" srcOrd="0" destOrd="0" parTransId="{6639825D-1B1D-4867-A1F2-C68B1A91FB84}" sibTransId="{9405E560-DEA7-4ED4-840C-135E9DF22754}"/>
    <dgm:cxn modelId="{B00A3506-E494-4E6A-B56D-495E9B5945B9}" srcId="{4EA8030A-283E-442C-8412-797BD9A2B781}" destId="{A2FF4767-817C-4465-8EB9-66D555E7F8F1}" srcOrd="2" destOrd="0" parTransId="{E3BA3293-06A1-4366-BC56-258F6E6CFC88}" sibTransId="{FB80471A-F4F2-41C4-B3C7-9D788A6D232A}"/>
    <dgm:cxn modelId="{C046C3B2-E546-4CDD-BF9C-EDD513DEBB80}" type="presOf" srcId="{225C6E82-3138-43E1-99DD-BA9121D18191}" destId="{756A6282-01C6-4FF8-AD7D-D30429A3D00F}" srcOrd="1" destOrd="0" presId="urn:microsoft.com/office/officeart/2005/8/layout/hProcess6"/>
    <dgm:cxn modelId="{93921022-43C3-4518-8D7F-66337A99A97C}" srcId="{8D6DF8EA-5A4C-4843-B3E5-BBE74A516B1C}" destId="{D4F0A8B2-DCE5-4EA1-BF93-E777EED6C194}" srcOrd="0" destOrd="0" parTransId="{EDA12B06-C754-41AA-8C82-C01EE34CD3B0}" sibTransId="{C430E06E-83DF-46E4-A267-C225F1E55AF5}"/>
    <dgm:cxn modelId="{9E469437-92EE-4C12-9FA5-DFD9B2B8CD4E}" srcId="{833BB147-55F4-4D28-A0C5-BE9BA9247C1F}" destId="{FDDA6EA0-1939-4B15-A8AC-9BF44DCFB24F}" srcOrd="0" destOrd="0" parTransId="{29F86E2F-791B-4399-A8A8-5C4150B2B5C1}" sibTransId="{D4EB9C51-01ED-4E5C-B90E-D47C70D3F1E0}"/>
    <dgm:cxn modelId="{DA111118-C718-4D2D-AC51-D105437430C7}" type="presOf" srcId="{D4F0A8B2-DCE5-4EA1-BF93-E777EED6C194}" destId="{1D41DF62-1613-47DE-BBC1-6CCFF1FD50B8}" srcOrd="1" destOrd="0" presId="urn:microsoft.com/office/officeart/2005/8/layout/hProcess6"/>
    <dgm:cxn modelId="{ED94C3B3-EAB5-48B4-8BAD-8C1F247F7BFD}" type="presOf" srcId="{60BEECE6-ED30-42DF-B591-BDFED0DDD5CA}" destId="{CA7724F9-AC92-44BA-9B35-4EF1F0524F4C}" srcOrd="0" destOrd="0" presId="urn:microsoft.com/office/officeart/2005/8/layout/hProcess6"/>
    <dgm:cxn modelId="{6BAF531D-27C1-4604-B5D8-3C145B4534D7}" type="presOf" srcId="{A90A5ABF-4F1F-4D4E-A536-2CEFCD44CA72}" destId="{5C964BA9-9195-485C-AF2C-C01DE4558EF7}" srcOrd="0" destOrd="0" presId="urn:microsoft.com/office/officeart/2005/8/layout/hProcess6"/>
    <dgm:cxn modelId="{8C56B0CF-DE44-4AF1-8492-59A3834F478C}" type="presOf" srcId="{8D6DF8EA-5A4C-4843-B3E5-BBE74A516B1C}" destId="{41A1C23E-F4CE-44B3-9022-9E0306D74F02}" srcOrd="0" destOrd="0" presId="urn:microsoft.com/office/officeart/2005/8/layout/hProcess6"/>
    <dgm:cxn modelId="{12D02224-D853-4E1E-9AC5-D7F0E7220A3E}" type="presOf" srcId="{FDDA6EA0-1939-4B15-A8AC-9BF44DCFB24F}" destId="{B60C3CCC-642B-431E-9053-F263DEE4B529}" srcOrd="0" destOrd="0" presId="urn:microsoft.com/office/officeart/2005/8/layout/hProcess6"/>
    <dgm:cxn modelId="{511492E1-FC62-4A41-8835-B37D898B9098}" type="presOf" srcId="{FDDA6EA0-1939-4B15-A8AC-9BF44DCFB24F}" destId="{C4E6EA2C-8821-4805-8B87-5B58BE7DF5C1}" srcOrd="1" destOrd="0" presId="urn:microsoft.com/office/officeart/2005/8/layout/hProcess6"/>
    <dgm:cxn modelId="{9DBE9243-0D97-406D-A6EB-2DBCC718F770}" type="presOf" srcId="{225C6E82-3138-43E1-99DD-BA9121D18191}" destId="{2B459959-7184-4652-B3FE-7AFC6A6DB688}" srcOrd="0" destOrd="0" presId="urn:microsoft.com/office/officeart/2005/8/layout/hProcess6"/>
    <dgm:cxn modelId="{EF392A2C-F8BC-4B31-8C97-FCB38EE05357}" type="presOf" srcId="{4EA8030A-283E-442C-8412-797BD9A2B781}" destId="{7A74F820-56E9-404D-B485-315EDABDD9E8}" srcOrd="0" destOrd="0" presId="urn:microsoft.com/office/officeart/2005/8/layout/hProcess6"/>
    <dgm:cxn modelId="{B7D2AF6B-8DD0-40C3-9028-516AE2F52551}" type="presOf" srcId="{A2FF4767-817C-4465-8EB9-66D555E7F8F1}" destId="{0E8549E9-DB65-444D-A08E-B5CDD17460AF}" srcOrd="0" destOrd="0" presId="urn:microsoft.com/office/officeart/2005/8/layout/hProcess6"/>
    <dgm:cxn modelId="{00D5902F-5E19-482D-9A49-580D97B46113}" type="presOf" srcId="{B70E74C9-7D07-47E9-AE7C-488FF0136B60}" destId="{4DC639B6-C534-49AE-86BA-2911F72E8518}" srcOrd="0" destOrd="0" presId="urn:microsoft.com/office/officeart/2005/8/layout/hProcess6"/>
    <dgm:cxn modelId="{57B4E71C-629E-4E88-8332-0E06300CAD1A}" type="presOf" srcId="{B70E74C9-7D07-47E9-AE7C-488FF0136B60}" destId="{AF6D2D70-A001-4D5D-91C9-67886C43E1FE}" srcOrd="1" destOrd="0" presId="urn:microsoft.com/office/officeart/2005/8/layout/hProcess6"/>
    <dgm:cxn modelId="{EE0AAD60-FD0E-4684-A590-4ED86EB29D16}" srcId="{4EA8030A-283E-442C-8412-797BD9A2B781}" destId="{8D6DF8EA-5A4C-4843-B3E5-BBE74A516B1C}" srcOrd="0" destOrd="0" parTransId="{919F1FA4-C663-43DA-89BC-E601DB0760AA}" sibTransId="{A152D982-620D-48DC-9293-716F71A21E48}"/>
    <dgm:cxn modelId="{FE697738-F417-4D99-8136-F32DE12CC525}" type="presParOf" srcId="{7A74F820-56E9-404D-B485-315EDABDD9E8}" destId="{61593518-72F1-4252-8294-1B45B49FFAF2}" srcOrd="0" destOrd="0" presId="urn:microsoft.com/office/officeart/2005/8/layout/hProcess6"/>
    <dgm:cxn modelId="{5B21FECF-3470-43A8-B9CD-C3BE83C0BB4F}" type="presParOf" srcId="{61593518-72F1-4252-8294-1B45B49FFAF2}" destId="{96E814F8-D0F3-4CE8-96ED-600CBB649839}" srcOrd="0" destOrd="0" presId="urn:microsoft.com/office/officeart/2005/8/layout/hProcess6"/>
    <dgm:cxn modelId="{587C0AB8-9D3B-4EEB-9BB0-783AC6B50C9E}" type="presParOf" srcId="{61593518-72F1-4252-8294-1B45B49FFAF2}" destId="{61731D79-5CD3-4E8B-A09C-9DBA8F0DFA82}" srcOrd="1" destOrd="0" presId="urn:microsoft.com/office/officeart/2005/8/layout/hProcess6"/>
    <dgm:cxn modelId="{2AA26BB7-A525-44E5-A70C-5A9DE4C93FAF}" type="presParOf" srcId="{61593518-72F1-4252-8294-1B45B49FFAF2}" destId="{1D41DF62-1613-47DE-BBC1-6CCFF1FD50B8}" srcOrd="2" destOrd="0" presId="urn:microsoft.com/office/officeart/2005/8/layout/hProcess6"/>
    <dgm:cxn modelId="{0F040278-D057-4FB0-8944-456591001BDF}" type="presParOf" srcId="{61593518-72F1-4252-8294-1B45B49FFAF2}" destId="{41A1C23E-F4CE-44B3-9022-9E0306D74F02}" srcOrd="3" destOrd="0" presId="urn:microsoft.com/office/officeart/2005/8/layout/hProcess6"/>
    <dgm:cxn modelId="{6EE83555-7871-4993-9B74-7BD57A9B83D9}" type="presParOf" srcId="{7A74F820-56E9-404D-B485-315EDABDD9E8}" destId="{F5B4CEF9-E606-4452-8B26-2AAE54F4532B}" srcOrd="1" destOrd="0" presId="urn:microsoft.com/office/officeart/2005/8/layout/hProcess6"/>
    <dgm:cxn modelId="{CC5D08F8-6BFA-4C96-924C-3B0528969F97}" type="presParOf" srcId="{7A74F820-56E9-404D-B485-315EDABDD9E8}" destId="{76CCD4B9-C0DB-42C0-A921-B19CD14224B9}" srcOrd="2" destOrd="0" presId="urn:microsoft.com/office/officeart/2005/8/layout/hProcess6"/>
    <dgm:cxn modelId="{49A0DE72-F0C7-4B31-A5B5-48DE2DB4A4EB}" type="presParOf" srcId="{76CCD4B9-C0DB-42C0-A921-B19CD14224B9}" destId="{CBBE7BE0-55E3-46A9-8822-113A40143EF8}" srcOrd="0" destOrd="0" presId="urn:microsoft.com/office/officeart/2005/8/layout/hProcess6"/>
    <dgm:cxn modelId="{717DFA0D-BFD9-41F2-A1E5-B7FE5F3EC275}" type="presParOf" srcId="{76CCD4B9-C0DB-42C0-A921-B19CD14224B9}" destId="{B60C3CCC-642B-431E-9053-F263DEE4B529}" srcOrd="1" destOrd="0" presId="urn:microsoft.com/office/officeart/2005/8/layout/hProcess6"/>
    <dgm:cxn modelId="{71B3327F-EF3A-41F3-A0EB-EADEBD439464}" type="presParOf" srcId="{76CCD4B9-C0DB-42C0-A921-B19CD14224B9}" destId="{C4E6EA2C-8821-4805-8B87-5B58BE7DF5C1}" srcOrd="2" destOrd="0" presId="urn:microsoft.com/office/officeart/2005/8/layout/hProcess6"/>
    <dgm:cxn modelId="{85B61680-7586-499C-B45D-A7BF05066DD9}" type="presParOf" srcId="{76CCD4B9-C0DB-42C0-A921-B19CD14224B9}" destId="{78CD3648-D760-4476-B502-2ECC6E6C8F4F}" srcOrd="3" destOrd="0" presId="urn:microsoft.com/office/officeart/2005/8/layout/hProcess6"/>
    <dgm:cxn modelId="{6C8F795C-9DB8-44EE-B719-9545D5508A75}" type="presParOf" srcId="{7A74F820-56E9-404D-B485-315EDABDD9E8}" destId="{779958EE-C0F2-497C-A68A-391D023DFAA7}" srcOrd="3" destOrd="0" presId="urn:microsoft.com/office/officeart/2005/8/layout/hProcess6"/>
    <dgm:cxn modelId="{AABFC458-2FA1-4F24-B38A-CA75522CF323}" type="presParOf" srcId="{7A74F820-56E9-404D-B485-315EDABDD9E8}" destId="{D3AB9D7B-9008-4567-B889-854582BFD114}" srcOrd="4" destOrd="0" presId="urn:microsoft.com/office/officeart/2005/8/layout/hProcess6"/>
    <dgm:cxn modelId="{C9878D3D-1522-4E9C-BFE4-E763EA405026}" type="presParOf" srcId="{D3AB9D7B-9008-4567-B889-854582BFD114}" destId="{F23E2771-784D-4FB0-BF93-5E76155D95A1}" srcOrd="0" destOrd="0" presId="urn:microsoft.com/office/officeart/2005/8/layout/hProcess6"/>
    <dgm:cxn modelId="{71291A9A-7589-4287-9980-E330F2926882}" type="presParOf" srcId="{D3AB9D7B-9008-4567-B889-854582BFD114}" destId="{A390A96B-2876-4EC4-BBE4-E26A02C199F2}" srcOrd="1" destOrd="0" presId="urn:microsoft.com/office/officeart/2005/8/layout/hProcess6"/>
    <dgm:cxn modelId="{7686F80F-9ED4-4B56-860C-A1CA5E2CE14E}" type="presParOf" srcId="{D3AB9D7B-9008-4567-B889-854582BFD114}" destId="{F48962D1-945E-4EBB-B57A-B22122E31419}" srcOrd="2" destOrd="0" presId="urn:microsoft.com/office/officeart/2005/8/layout/hProcess6"/>
    <dgm:cxn modelId="{0E432A33-6200-4A40-B0CB-AB48996A33E3}" type="presParOf" srcId="{D3AB9D7B-9008-4567-B889-854582BFD114}" destId="{0E8549E9-DB65-444D-A08E-B5CDD17460AF}" srcOrd="3" destOrd="0" presId="urn:microsoft.com/office/officeart/2005/8/layout/hProcess6"/>
    <dgm:cxn modelId="{289A1EE6-D06A-4274-91EF-812DF8538EA1}" type="presParOf" srcId="{7A74F820-56E9-404D-B485-315EDABDD9E8}" destId="{5CBBCD1F-AA2E-477D-A089-603D85ACB450}" srcOrd="5" destOrd="0" presId="urn:microsoft.com/office/officeart/2005/8/layout/hProcess6"/>
    <dgm:cxn modelId="{89CB7E76-C4CF-4950-ADD2-0EF147102481}" type="presParOf" srcId="{7A74F820-56E9-404D-B485-315EDABDD9E8}" destId="{6DEE3A4A-168E-479E-B879-A861AF77E592}" srcOrd="6" destOrd="0" presId="urn:microsoft.com/office/officeart/2005/8/layout/hProcess6"/>
    <dgm:cxn modelId="{2CED898C-6EA9-467C-869D-CBE867A2C546}" type="presParOf" srcId="{6DEE3A4A-168E-479E-B879-A861AF77E592}" destId="{E85F9DDB-4892-4F3E-9713-AADD3CA7641A}" srcOrd="0" destOrd="0" presId="urn:microsoft.com/office/officeart/2005/8/layout/hProcess6"/>
    <dgm:cxn modelId="{7C7ED752-9B29-4B6C-8372-71EF3076397C}" type="presParOf" srcId="{6DEE3A4A-168E-479E-B879-A861AF77E592}" destId="{2B459959-7184-4652-B3FE-7AFC6A6DB688}" srcOrd="1" destOrd="0" presId="urn:microsoft.com/office/officeart/2005/8/layout/hProcess6"/>
    <dgm:cxn modelId="{D5762BFA-10C7-4D84-B971-EF4B224B37BD}" type="presParOf" srcId="{6DEE3A4A-168E-479E-B879-A861AF77E592}" destId="{756A6282-01C6-4FF8-AD7D-D30429A3D00F}" srcOrd="2" destOrd="0" presId="urn:microsoft.com/office/officeart/2005/8/layout/hProcess6"/>
    <dgm:cxn modelId="{F3C775D6-2D02-464C-A708-C07E99D9ACA1}" type="presParOf" srcId="{6DEE3A4A-168E-479E-B879-A861AF77E592}" destId="{CA7724F9-AC92-44BA-9B35-4EF1F0524F4C}" srcOrd="3" destOrd="0" presId="urn:microsoft.com/office/officeart/2005/8/layout/hProcess6"/>
    <dgm:cxn modelId="{6E6A6B40-4204-45C6-B9BE-2EDAA37CF45D}" type="presParOf" srcId="{7A74F820-56E9-404D-B485-315EDABDD9E8}" destId="{79977B4B-AEEE-4D8E-86B2-4748E175CB8A}" srcOrd="7" destOrd="0" presId="urn:microsoft.com/office/officeart/2005/8/layout/hProcess6"/>
    <dgm:cxn modelId="{6D810B7B-9D71-4A00-8436-4E7B4DA4148C}" type="presParOf" srcId="{7A74F820-56E9-404D-B485-315EDABDD9E8}" destId="{45A3280E-869A-42CD-81FA-E1897DA0C47D}" srcOrd="8" destOrd="0" presId="urn:microsoft.com/office/officeart/2005/8/layout/hProcess6"/>
    <dgm:cxn modelId="{24119C9F-5DF9-4485-A937-93BCCBDE6A4F}" type="presParOf" srcId="{45A3280E-869A-42CD-81FA-E1897DA0C47D}" destId="{CC2EF4D6-0E17-49F6-9F73-58643C23106F}" srcOrd="0" destOrd="0" presId="urn:microsoft.com/office/officeart/2005/8/layout/hProcess6"/>
    <dgm:cxn modelId="{135BAE50-7985-437C-9E38-04593C688E3A}" type="presParOf" srcId="{45A3280E-869A-42CD-81FA-E1897DA0C47D}" destId="{4DC639B6-C534-49AE-86BA-2911F72E8518}" srcOrd="1" destOrd="0" presId="urn:microsoft.com/office/officeart/2005/8/layout/hProcess6"/>
    <dgm:cxn modelId="{A7B7200C-82DB-4F23-AAE3-B57689AF1E7C}" type="presParOf" srcId="{45A3280E-869A-42CD-81FA-E1897DA0C47D}" destId="{AF6D2D70-A001-4D5D-91C9-67886C43E1FE}" srcOrd="2" destOrd="0" presId="urn:microsoft.com/office/officeart/2005/8/layout/hProcess6"/>
    <dgm:cxn modelId="{717A9C15-AC92-4C97-AEEC-B3221301443E}" type="presParOf" srcId="{45A3280E-869A-42CD-81FA-E1897DA0C47D}" destId="{5C964BA9-9195-485C-AF2C-C01DE4558EF7}" srcOrd="3" destOrd="0" presId="urn:microsoft.com/office/officeart/2005/8/layout/hProcess6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731D79-5CD3-4E8B-A09C-9DBA8F0DFA82}">
      <dsp:nvSpPr>
        <dsp:cNvPr id="0" name=""/>
        <dsp:cNvSpPr/>
      </dsp:nvSpPr>
      <dsp:spPr>
        <a:xfrm>
          <a:off x="4641127" y="101781"/>
          <a:ext cx="1413575" cy="901337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1778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4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4956595" y="236982"/>
        <a:ext cx="744713" cy="630935"/>
      </dsp:txXfrm>
    </dsp:sp>
    <dsp:sp modelId="{41A1C23E-F4CE-44B3-9022-9E0306D74F02}">
      <dsp:nvSpPr>
        <dsp:cNvPr id="0" name=""/>
        <dsp:cNvSpPr/>
      </dsp:nvSpPr>
      <dsp:spPr>
        <a:xfrm>
          <a:off x="5872852" y="323807"/>
          <a:ext cx="235963" cy="457285"/>
        </a:xfrm>
        <a:prstGeom prst="ellipse">
          <a:avLst/>
        </a:prstGeom>
        <a:solidFill>
          <a:srgbClr val="70AD47">
            <a:shade val="8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6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</a:t>
          </a:r>
        </a:p>
      </dsp:txBody>
      <dsp:txXfrm>
        <a:off x="5907408" y="390775"/>
        <a:ext cx="166851" cy="323349"/>
      </dsp:txXfrm>
    </dsp:sp>
    <dsp:sp modelId="{B60C3CCC-642B-431E-9053-F263DEE4B529}">
      <dsp:nvSpPr>
        <dsp:cNvPr id="0" name=""/>
        <dsp:cNvSpPr/>
      </dsp:nvSpPr>
      <dsp:spPr>
        <a:xfrm>
          <a:off x="3066886" y="165294"/>
          <a:ext cx="1472896" cy="774311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1778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4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337895" y="281441"/>
        <a:ext cx="833663" cy="542017"/>
      </dsp:txXfrm>
    </dsp:sp>
    <dsp:sp modelId="{78CD3648-D760-4476-B502-2ECC6E6C8F4F}">
      <dsp:nvSpPr>
        <dsp:cNvPr id="0" name=""/>
        <dsp:cNvSpPr/>
      </dsp:nvSpPr>
      <dsp:spPr>
        <a:xfrm>
          <a:off x="4411350" y="320316"/>
          <a:ext cx="235974" cy="440787"/>
        </a:xfrm>
        <a:prstGeom prst="ellipse">
          <a:avLst/>
        </a:prstGeom>
        <a:solidFill>
          <a:srgbClr val="70AD47">
            <a:shade val="80000"/>
            <a:hueOff val="80320"/>
            <a:satOff val="-3227"/>
            <a:lumOff val="690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6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2</a:t>
          </a:r>
        </a:p>
      </dsp:txBody>
      <dsp:txXfrm>
        <a:off x="4445908" y="384868"/>
        <a:ext cx="166858" cy="311683"/>
      </dsp:txXfrm>
    </dsp:sp>
    <dsp:sp modelId="{A390A96B-2876-4EC4-BBE4-E26A02C199F2}">
      <dsp:nvSpPr>
        <dsp:cNvPr id="0" name=""/>
        <dsp:cNvSpPr/>
      </dsp:nvSpPr>
      <dsp:spPr>
        <a:xfrm>
          <a:off x="1524522" y="113814"/>
          <a:ext cx="1417823" cy="901337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1778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4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1839990" y="249015"/>
        <a:ext cx="747899" cy="630935"/>
      </dsp:txXfrm>
    </dsp:sp>
    <dsp:sp modelId="{0E8549E9-DB65-444D-A08E-B5CDD17460AF}">
      <dsp:nvSpPr>
        <dsp:cNvPr id="0" name=""/>
        <dsp:cNvSpPr/>
      </dsp:nvSpPr>
      <dsp:spPr>
        <a:xfrm>
          <a:off x="2852947" y="314436"/>
          <a:ext cx="240242" cy="480202"/>
        </a:xfrm>
        <a:prstGeom prst="ellipse">
          <a:avLst/>
        </a:prstGeom>
        <a:solidFill>
          <a:srgbClr val="70AD47">
            <a:shade val="80000"/>
            <a:hueOff val="160640"/>
            <a:satOff val="-6455"/>
            <a:lumOff val="13814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6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3</a:t>
          </a:r>
        </a:p>
      </dsp:txBody>
      <dsp:txXfrm>
        <a:off x="2888130" y="384760"/>
        <a:ext cx="169876" cy="339554"/>
      </dsp:txXfrm>
    </dsp:sp>
    <dsp:sp modelId="{2B459959-7184-4652-B3FE-7AFC6A6DB688}">
      <dsp:nvSpPr>
        <dsp:cNvPr id="0" name=""/>
        <dsp:cNvSpPr/>
      </dsp:nvSpPr>
      <dsp:spPr>
        <a:xfrm>
          <a:off x="76347" y="77436"/>
          <a:ext cx="1358152" cy="901337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עלים במצב כמישה</a:t>
          </a:r>
        </a:p>
      </dsp:txBody>
      <dsp:txXfrm>
        <a:off x="391815" y="212637"/>
        <a:ext cx="703146" cy="630935"/>
      </dsp:txXfrm>
    </dsp:sp>
    <dsp:sp modelId="{CA7724F9-AC92-44BA-9B35-4EF1F0524F4C}">
      <dsp:nvSpPr>
        <dsp:cNvPr id="0" name=""/>
        <dsp:cNvSpPr/>
      </dsp:nvSpPr>
      <dsp:spPr>
        <a:xfrm>
          <a:off x="1327228" y="333546"/>
          <a:ext cx="185175" cy="412823"/>
        </a:xfrm>
        <a:prstGeom prst="ellipse">
          <a:avLst/>
        </a:prstGeom>
        <a:solidFill>
          <a:srgbClr val="70AD47">
            <a:shade val="80000"/>
            <a:hueOff val="240960"/>
            <a:satOff val="-9682"/>
            <a:lumOff val="20721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6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4</a:t>
          </a:r>
        </a:p>
      </dsp:txBody>
      <dsp:txXfrm>
        <a:off x="1354346" y="394003"/>
        <a:ext cx="130939" cy="2919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731D79-5CD3-4E8B-A09C-9DBA8F0DFA82}">
      <dsp:nvSpPr>
        <dsp:cNvPr id="0" name=""/>
        <dsp:cNvSpPr/>
      </dsp:nvSpPr>
      <dsp:spPr>
        <a:xfrm>
          <a:off x="5048703" y="188977"/>
          <a:ext cx="1167130" cy="744196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1778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4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5309172" y="300606"/>
        <a:ext cx="614878" cy="520938"/>
      </dsp:txXfrm>
    </dsp:sp>
    <dsp:sp modelId="{41A1C23E-F4CE-44B3-9022-9E0306D74F02}">
      <dsp:nvSpPr>
        <dsp:cNvPr id="0" name=""/>
        <dsp:cNvSpPr/>
      </dsp:nvSpPr>
      <dsp:spPr>
        <a:xfrm>
          <a:off x="6065688" y="363669"/>
          <a:ext cx="194825" cy="377561"/>
        </a:xfrm>
        <a:prstGeom prst="ellipse">
          <a:avLst/>
        </a:prstGeom>
        <a:solidFill>
          <a:srgbClr val="70AD47">
            <a:shade val="8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6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</a:t>
          </a:r>
        </a:p>
      </dsp:txBody>
      <dsp:txXfrm>
        <a:off x="6094219" y="418962"/>
        <a:ext cx="137763" cy="266975"/>
      </dsp:txXfrm>
    </dsp:sp>
    <dsp:sp modelId="{B60C3CCC-642B-431E-9053-F263DEE4B529}">
      <dsp:nvSpPr>
        <dsp:cNvPr id="0" name=""/>
        <dsp:cNvSpPr/>
      </dsp:nvSpPr>
      <dsp:spPr>
        <a:xfrm>
          <a:off x="3748918" y="232791"/>
          <a:ext cx="1216109" cy="639316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1778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4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972679" y="328688"/>
        <a:ext cx="688320" cy="447522"/>
      </dsp:txXfrm>
    </dsp:sp>
    <dsp:sp modelId="{78CD3648-D760-4476-B502-2ECC6E6C8F4F}">
      <dsp:nvSpPr>
        <dsp:cNvPr id="0" name=""/>
        <dsp:cNvSpPr/>
      </dsp:nvSpPr>
      <dsp:spPr>
        <a:xfrm>
          <a:off x="4858986" y="360787"/>
          <a:ext cx="194833" cy="363939"/>
        </a:xfrm>
        <a:prstGeom prst="ellipse">
          <a:avLst/>
        </a:prstGeom>
        <a:solidFill>
          <a:srgbClr val="70AD47">
            <a:shade val="80000"/>
            <a:hueOff val="80320"/>
            <a:satOff val="-3227"/>
            <a:lumOff val="690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6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2</a:t>
          </a:r>
        </a:p>
      </dsp:txBody>
      <dsp:txXfrm>
        <a:off x="4887519" y="414085"/>
        <a:ext cx="137767" cy="257343"/>
      </dsp:txXfrm>
    </dsp:sp>
    <dsp:sp modelId="{A390A96B-2876-4EC4-BBE4-E26A02C199F2}">
      <dsp:nvSpPr>
        <dsp:cNvPr id="0" name=""/>
        <dsp:cNvSpPr/>
      </dsp:nvSpPr>
      <dsp:spPr>
        <a:xfrm>
          <a:off x="2475453" y="190286"/>
          <a:ext cx="1170638" cy="744196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1778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4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2735922" y="301915"/>
        <a:ext cx="617509" cy="520938"/>
      </dsp:txXfrm>
    </dsp:sp>
    <dsp:sp modelId="{0E8549E9-DB65-444D-A08E-B5CDD17460AF}">
      <dsp:nvSpPr>
        <dsp:cNvPr id="0" name=""/>
        <dsp:cNvSpPr/>
      </dsp:nvSpPr>
      <dsp:spPr>
        <a:xfrm>
          <a:off x="3572278" y="355932"/>
          <a:ext cx="198358" cy="396482"/>
        </a:xfrm>
        <a:prstGeom prst="ellipse">
          <a:avLst/>
        </a:prstGeom>
        <a:solidFill>
          <a:srgbClr val="70AD47">
            <a:shade val="80000"/>
            <a:hueOff val="160640"/>
            <a:satOff val="-6455"/>
            <a:lumOff val="13814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6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3</a:t>
          </a:r>
        </a:p>
      </dsp:txBody>
      <dsp:txXfrm>
        <a:off x="3601327" y="413995"/>
        <a:ext cx="140260" cy="280356"/>
      </dsp:txXfrm>
    </dsp:sp>
    <dsp:sp modelId="{2B459959-7184-4652-B3FE-7AFC6A6DB688}">
      <dsp:nvSpPr>
        <dsp:cNvPr id="0" name=""/>
        <dsp:cNvSpPr/>
      </dsp:nvSpPr>
      <dsp:spPr>
        <a:xfrm>
          <a:off x="1279755" y="160251"/>
          <a:ext cx="1121369" cy="744196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1778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4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1540224" y="271880"/>
        <a:ext cx="580558" cy="520938"/>
      </dsp:txXfrm>
    </dsp:sp>
    <dsp:sp modelId="{CA7724F9-AC92-44BA-9B35-4EF1F0524F4C}">
      <dsp:nvSpPr>
        <dsp:cNvPr id="0" name=""/>
        <dsp:cNvSpPr/>
      </dsp:nvSpPr>
      <dsp:spPr>
        <a:xfrm>
          <a:off x="2312556" y="371710"/>
          <a:ext cx="152891" cy="340850"/>
        </a:xfrm>
        <a:prstGeom prst="ellipse">
          <a:avLst/>
        </a:prstGeom>
        <a:solidFill>
          <a:srgbClr val="70AD47">
            <a:shade val="80000"/>
            <a:hueOff val="240960"/>
            <a:satOff val="-9682"/>
            <a:lumOff val="20721"/>
            <a:alphaOff val="0"/>
          </a:srgb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6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4</a:t>
          </a:r>
        </a:p>
      </dsp:txBody>
      <dsp:txXfrm>
        <a:off x="2334946" y="421626"/>
        <a:ext cx="108111" cy="241018"/>
      </dsp:txXfrm>
    </dsp:sp>
    <dsp:sp modelId="{4DC639B6-C534-49AE-86BA-2911F72E8518}">
      <dsp:nvSpPr>
        <dsp:cNvPr id="0" name=""/>
        <dsp:cNvSpPr/>
      </dsp:nvSpPr>
      <dsp:spPr>
        <a:xfrm>
          <a:off x="219964" y="170141"/>
          <a:ext cx="1053235" cy="744196"/>
        </a:xfrm>
        <a:prstGeom prst="leftArrow">
          <a:avLst>
            <a:gd name="adj1" fmla="val 70000"/>
            <a:gd name="adj2" fmla="val 50000"/>
          </a:avLst>
        </a:prstGeom>
        <a:solidFill>
          <a:srgbClr val="70AD47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עלים במצב כמישה</a:t>
          </a:r>
        </a:p>
      </dsp:txBody>
      <dsp:txXfrm>
        <a:off x="480433" y="281770"/>
        <a:ext cx="529457" cy="520938"/>
      </dsp:txXfrm>
    </dsp:sp>
    <dsp:sp modelId="{5C964BA9-9195-485C-AF2C-C01DE4558EF7}">
      <dsp:nvSpPr>
        <dsp:cNvPr id="0" name=""/>
        <dsp:cNvSpPr/>
      </dsp:nvSpPr>
      <dsp:spPr>
        <a:xfrm>
          <a:off x="1073040" y="348695"/>
          <a:ext cx="178513" cy="380281"/>
        </a:xfrm>
        <a:prstGeom prst="ellipse">
          <a:avLst/>
        </a:prstGeom>
        <a:solidFill>
          <a:srgbClr val="70AD47">
            <a:shade val="80000"/>
            <a:hueOff val="321280"/>
            <a:satOff val="-12909"/>
            <a:lumOff val="27628"/>
            <a:alphaOff val="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6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5</a:t>
          </a:r>
        </a:p>
      </dsp:txBody>
      <dsp:txXfrm>
        <a:off x="1099183" y="404386"/>
        <a:ext cx="126227" cy="2688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58B1-4BF3-4756-89A8-A77EE81C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cp:lastPrinted>2020-09-01T07:11:00Z</cp:lastPrinted>
  <dcterms:created xsi:type="dcterms:W3CDTF">2020-08-31T10:22:00Z</dcterms:created>
  <dcterms:modified xsi:type="dcterms:W3CDTF">2020-09-01T07:11:00Z</dcterms:modified>
</cp:coreProperties>
</file>