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7C" w:rsidRDefault="00C16E7C" w:rsidP="00275A76">
      <w:pPr>
        <w:spacing w:after="0" w:line="360" w:lineRule="auto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0213CA">
        <w:rPr>
          <w:rFonts w:hint="cs"/>
          <w:b/>
          <w:bCs/>
          <w:sz w:val="24"/>
          <w:szCs w:val="24"/>
          <w:shd w:val="clear" w:color="auto" w:fill="D0CECE"/>
          <w:rtl/>
        </w:rPr>
        <w:t>יחידת למידה-הערכה בנושא: ניסוח הסבר מדעי לתופעות ולתהליכים (מבנה, תוכן</w:t>
      </w:r>
      <w:r w:rsidR="00275A76" w:rsidRPr="000213CA">
        <w:rPr>
          <w:rFonts w:hint="cs"/>
          <w:b/>
          <w:bCs/>
          <w:sz w:val="24"/>
          <w:szCs w:val="24"/>
          <w:shd w:val="clear" w:color="auto" w:fill="D0CECE"/>
          <w:rtl/>
        </w:rPr>
        <w:t xml:space="preserve"> ו</w:t>
      </w:r>
      <w:r w:rsidRPr="000213CA">
        <w:rPr>
          <w:rFonts w:hint="cs"/>
          <w:b/>
          <w:bCs/>
          <w:sz w:val="24"/>
          <w:szCs w:val="24"/>
          <w:shd w:val="clear" w:color="auto" w:fill="D0CECE"/>
          <w:rtl/>
        </w:rPr>
        <w:t xml:space="preserve">שפה) </w:t>
      </w:r>
    </w:p>
    <w:p w:rsidR="00C16E7C" w:rsidRPr="00F06335" w:rsidRDefault="00C16E7C" w:rsidP="00F06335">
      <w:pPr>
        <w:spacing w:after="0" w:line="360" w:lineRule="auto"/>
        <w:rPr>
          <w:rFonts w:ascii="Arial" w:hAnsi="Arial"/>
          <w:b/>
          <w:bCs/>
          <w:sz w:val="12"/>
          <w:szCs w:val="12"/>
          <w:shd w:val="clear" w:color="auto" w:fill="D9D9D9"/>
          <w:rtl/>
        </w:rPr>
      </w:pPr>
    </w:p>
    <w:p w:rsidR="00C16E7C" w:rsidRPr="00560B68" w:rsidRDefault="00C16E7C" w:rsidP="00560B68">
      <w:pPr>
        <w:pStyle w:val="Heading1"/>
        <w:rPr>
          <w:rtl/>
        </w:rPr>
      </w:pPr>
      <w:r w:rsidRPr="00560B68">
        <w:rPr>
          <w:rtl/>
        </w:rPr>
        <w:t>משימה</w:t>
      </w:r>
      <w:r w:rsidRPr="00560B68">
        <w:rPr>
          <w:rFonts w:hint="cs"/>
          <w:rtl/>
        </w:rPr>
        <w:t xml:space="preserve"> 2</w:t>
      </w:r>
      <w:r w:rsidRPr="00560B68">
        <w:rPr>
          <w:rtl/>
        </w:rPr>
        <w:t xml:space="preserve">: </w:t>
      </w:r>
      <w:r w:rsidRPr="00560B68">
        <w:rPr>
          <w:rFonts w:hint="cs"/>
          <w:rtl/>
        </w:rPr>
        <w:t>שימוש בידע מדעי להסבר תופעה / תהליך ביצורים חיים</w:t>
      </w:r>
      <w:r w:rsidR="00B74B1D" w:rsidRPr="00560B68">
        <w:rPr>
          <w:rFonts w:hint="cs"/>
          <w:rtl/>
        </w:rPr>
        <w:t xml:space="preserve"> </w:t>
      </w:r>
      <w:r w:rsidRPr="00560B68">
        <w:rPr>
          <w:rFonts w:hint="cs"/>
          <w:rtl/>
        </w:rPr>
        <w:t>(מתקדמים)</w:t>
      </w:r>
    </w:p>
    <w:p w:rsidR="001D1219" w:rsidRPr="000213CA" w:rsidRDefault="00560B68" w:rsidP="00BD7336">
      <w:pPr>
        <w:spacing w:after="0" w:line="360" w:lineRule="auto"/>
        <w:rPr>
          <w:rFonts w:ascii="Arial" w:hAnsi="Arial"/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635635" cy="751840"/>
            <wp:effectExtent l="0" t="0" r="0" b="0"/>
            <wp:docPr id="42" name="תמונה 243" title="סמל רמת קושי מתקדמ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A4F">
        <w:rPr>
          <w:noProof/>
        </w:rPr>
        <w:drawing>
          <wp:inline distT="0" distB="0" distL="0" distR="0">
            <wp:extent cx="714375" cy="590550"/>
            <wp:effectExtent l="0" t="0" r="0" b="0"/>
            <wp:docPr id="2" name="תמונה 7183" descr="The Muppets Clip Ar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183" descr="The Muppets Clip Art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219" w:rsidRPr="000213CA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BD7336" w:rsidRPr="00560B68">
        <w:rPr>
          <w:rFonts w:ascii="Arial" w:hAnsi="Arial" w:hint="cs"/>
          <w:b/>
          <w:bCs/>
          <w:sz w:val="24"/>
          <w:szCs w:val="24"/>
          <w:rtl/>
        </w:rPr>
        <w:t>משימת</w:t>
      </w:r>
      <w:r w:rsidR="001D1219" w:rsidRPr="00560B68">
        <w:rPr>
          <w:rFonts w:ascii="Arial" w:hAnsi="Arial"/>
          <w:b/>
          <w:bCs/>
          <w:sz w:val="24"/>
          <w:szCs w:val="24"/>
          <w:rtl/>
        </w:rPr>
        <w:t xml:space="preserve"> יישום:</w:t>
      </w:r>
      <w:r w:rsidR="001D1219" w:rsidRPr="00560B68">
        <w:rPr>
          <w:rFonts w:ascii="Arial" w:hAnsi="Arial"/>
          <w:sz w:val="24"/>
          <w:szCs w:val="24"/>
          <w:rtl/>
        </w:rPr>
        <w:t xml:space="preserve"> </w:t>
      </w:r>
    </w:p>
    <w:p w:rsidR="00560B68" w:rsidRDefault="001D1219" w:rsidP="00560B68">
      <w:pPr>
        <w:tabs>
          <w:tab w:val="right" w:pos="360"/>
        </w:tabs>
        <w:spacing w:line="360" w:lineRule="auto"/>
        <w:rPr>
          <w:rFonts w:ascii="Arial" w:hAnsi="Arial"/>
          <w:sz w:val="24"/>
          <w:szCs w:val="24"/>
          <w:rtl/>
        </w:rPr>
      </w:pPr>
      <w:r w:rsidRPr="00FF0747">
        <w:rPr>
          <w:rFonts w:ascii="Arial" w:hAnsi="Arial"/>
          <w:sz w:val="24"/>
          <w:szCs w:val="24"/>
          <w:rtl/>
        </w:rPr>
        <w:t xml:space="preserve">בשיעור ספורט התאמנו התלמידים בריצת 100 מ'. </w:t>
      </w:r>
      <w:r>
        <w:rPr>
          <w:rFonts w:ascii="Arial" w:hAnsi="Arial"/>
          <w:sz w:val="24"/>
          <w:szCs w:val="24"/>
          <w:rtl/>
        </w:rPr>
        <w:br/>
      </w:r>
      <w:r w:rsidR="005456E3" w:rsidRPr="0063549F">
        <w:rPr>
          <w:rFonts w:ascii="Arial" w:hAnsi="Arial"/>
          <w:sz w:val="24"/>
          <w:szCs w:val="24"/>
          <w:rtl/>
        </w:rPr>
        <w:t xml:space="preserve">במהלך הריצה חשו התלמידים </w:t>
      </w:r>
      <w:r w:rsidR="0063549F">
        <w:rPr>
          <w:rFonts w:ascii="Arial" w:hAnsi="Arial" w:hint="cs"/>
          <w:sz w:val="24"/>
          <w:szCs w:val="24"/>
          <w:rtl/>
        </w:rPr>
        <w:t xml:space="preserve">שינויים בגופם: </w:t>
      </w:r>
      <w:r w:rsidR="005456E3" w:rsidRPr="0063549F">
        <w:rPr>
          <w:rFonts w:ascii="Arial" w:hAnsi="Arial" w:hint="cs"/>
          <w:sz w:val="24"/>
          <w:szCs w:val="24"/>
          <w:rtl/>
        </w:rPr>
        <w:t>ש</w:t>
      </w:r>
      <w:r w:rsidR="005456E3" w:rsidRPr="0063549F">
        <w:rPr>
          <w:rFonts w:ascii="Arial" w:hAnsi="Arial"/>
          <w:sz w:val="24"/>
          <w:szCs w:val="24"/>
          <w:rtl/>
        </w:rPr>
        <w:t>רירי גופם התאמצו</w:t>
      </w:r>
      <w:r w:rsidR="005456E3" w:rsidRPr="0063549F">
        <w:rPr>
          <w:rFonts w:ascii="Arial" w:hAnsi="Arial" w:hint="cs"/>
          <w:sz w:val="24"/>
          <w:szCs w:val="24"/>
          <w:rtl/>
        </w:rPr>
        <w:t>,</w:t>
      </w:r>
      <w:r w:rsidR="005456E3" w:rsidRPr="0063549F">
        <w:rPr>
          <w:rFonts w:ascii="Arial" w:hAnsi="Arial"/>
          <w:sz w:val="24"/>
          <w:szCs w:val="24"/>
          <w:rtl/>
        </w:rPr>
        <w:t xml:space="preserve"> הדופק שלהם עלה</w:t>
      </w:r>
      <w:r w:rsidR="005456E3" w:rsidRPr="0063549F">
        <w:rPr>
          <w:rFonts w:ascii="Arial" w:hAnsi="Arial" w:hint="cs"/>
          <w:sz w:val="24"/>
          <w:szCs w:val="24"/>
          <w:rtl/>
        </w:rPr>
        <w:t xml:space="preserve"> ו</w:t>
      </w:r>
      <w:r w:rsidR="005456E3" w:rsidRPr="0063549F">
        <w:rPr>
          <w:rFonts w:ascii="Arial" w:hAnsi="Arial"/>
          <w:sz w:val="24"/>
          <w:szCs w:val="24"/>
          <w:rtl/>
        </w:rPr>
        <w:t>קצב השאיפות והנשיפות שלהם עלה</w:t>
      </w:r>
      <w:r w:rsidR="005456E3" w:rsidRPr="0063549F">
        <w:rPr>
          <w:rFonts w:ascii="Arial" w:hAnsi="Arial" w:hint="cs"/>
          <w:sz w:val="24"/>
          <w:szCs w:val="24"/>
          <w:rtl/>
        </w:rPr>
        <w:t xml:space="preserve">. </w:t>
      </w:r>
      <w:r w:rsidR="00175103" w:rsidRPr="0063549F">
        <w:rPr>
          <w:rFonts w:ascii="Arial" w:hAnsi="Arial" w:hint="cs"/>
          <w:sz w:val="24"/>
          <w:szCs w:val="24"/>
          <w:rtl/>
        </w:rPr>
        <w:t xml:space="preserve">הסבירו </w:t>
      </w:r>
      <w:r w:rsidR="0063549F">
        <w:rPr>
          <w:rFonts w:ascii="Arial" w:hAnsi="Arial" w:hint="cs"/>
          <w:sz w:val="24"/>
          <w:szCs w:val="24"/>
          <w:rtl/>
        </w:rPr>
        <w:t>מדוע התרחשו השינויים הללו.</w:t>
      </w:r>
    </w:p>
    <w:p w:rsidR="00F06335" w:rsidRPr="00560B68" w:rsidRDefault="00560B68" w:rsidP="00560B68">
      <w:pPr>
        <w:pStyle w:val="ListParagraph"/>
        <w:numPr>
          <w:ilvl w:val="0"/>
          <w:numId w:val="31"/>
        </w:numPr>
        <w:tabs>
          <w:tab w:val="right" w:pos="360"/>
        </w:tabs>
        <w:spacing w:line="360" w:lineRule="auto"/>
        <w:rPr>
          <w:rFonts w:ascii="Arial" w:hAnsi="Arial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AF276" wp14:editId="614453E9">
                <wp:simplePos x="0" y="0"/>
                <wp:positionH relativeFrom="column">
                  <wp:posOffset>3156585</wp:posOffset>
                </wp:positionH>
                <wp:positionV relativeFrom="paragraph">
                  <wp:posOffset>2976880</wp:posOffset>
                </wp:positionV>
                <wp:extent cx="712470" cy="561340"/>
                <wp:effectExtent l="38100" t="19050" r="30480" b="48260"/>
                <wp:wrapNone/>
                <wp:docPr id="97" name="Straight Arrow Connector 8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2470" cy="561340"/>
                        </a:xfrm>
                        <a:prstGeom prst="straightConnector1">
                          <a:avLst/>
                        </a:prstGeom>
                        <a:noFill/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4FE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alt="Title: &quot;&quot;" style="position:absolute;margin-left:248.55pt;margin-top:234.4pt;width:56.1pt;height:44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DD1BB" wp14:editId="6613E246">
                <wp:simplePos x="0" y="0"/>
                <wp:positionH relativeFrom="column">
                  <wp:posOffset>1242060</wp:posOffset>
                </wp:positionH>
                <wp:positionV relativeFrom="paragraph">
                  <wp:posOffset>3005455</wp:posOffset>
                </wp:positionV>
                <wp:extent cx="740410" cy="545465"/>
                <wp:effectExtent l="19050" t="19050" r="59690" b="45085"/>
                <wp:wrapNone/>
                <wp:docPr id="96" name="Straight Arrow Connector 8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410" cy="545465"/>
                        </a:xfrm>
                        <a:prstGeom prst="straightConnector1">
                          <a:avLst/>
                        </a:prstGeom>
                        <a:noFill/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17E72" id="Straight Arrow Connector 8" o:spid="_x0000_s1026" type="#_x0000_t32" alt="Title: &quot;&quot;" style="position:absolute;margin-left:97.8pt;margin-top:236.65pt;width:58.3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" strokeweight="3pt">
                <v:stroke endarrow="block" joinstyle="miter"/>
              </v:shape>
            </w:pict>
          </mc:Fallback>
        </mc:AlternateContent>
      </w:r>
      <w:r w:rsidR="00606304" w:rsidRPr="00560B68">
        <w:rPr>
          <w:rFonts w:ascii="Arial" w:hAnsi="Arial" w:hint="cs"/>
          <w:sz w:val="24"/>
          <w:szCs w:val="24"/>
          <w:rtl/>
        </w:rPr>
        <w:t>נתחו את התופעה בעזרת התרשים הבא:</w:t>
      </w:r>
      <w:r w:rsidR="00606304" w:rsidRPr="00560B68">
        <w:rPr>
          <w:rFonts w:ascii="Arial" w:hAnsi="Arial"/>
          <w:sz w:val="24"/>
          <w:szCs w:val="24"/>
          <w:rtl/>
        </w:rPr>
        <w:br/>
      </w: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 wp14:anchorId="4E94DBB7" wp14:editId="3FBDD698">
                <wp:extent cx="6203315" cy="5057775"/>
                <wp:effectExtent l="0" t="0" r="26035" b="28575"/>
                <wp:docPr id="62" name="קבוצה 62" descr="על התלמיד למלא את כל התכנים: תופעה, מבנה, תפקוד ומנגנון - בעצמו" title="תרשים זרימה של ניתוח התופעה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315" cy="5057775"/>
                          <a:chOff x="0" y="0"/>
                          <a:chExt cx="6203315" cy="5863011"/>
                        </a:xfrm>
                      </wpg:grpSpPr>
                      <wpg:grpSp>
                        <wpg:cNvPr id="63" name="Group 76"/>
                        <wpg:cNvGrpSpPr>
                          <a:grpSpLocks/>
                        </wpg:cNvGrpSpPr>
                        <wpg:grpSpPr bwMode="auto">
                          <a:xfrm>
                            <a:off x="214795" y="367423"/>
                            <a:ext cx="5747365" cy="2823555"/>
                            <a:chOff x="-29754" y="122874"/>
                            <a:chExt cx="5747365" cy="2823555"/>
                          </a:xfrm>
                        </wpg:grpSpPr>
                        <wpg:grpSp>
                          <wpg:cNvPr id="320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3260651" y="1615782"/>
                              <a:ext cx="2456960" cy="1297524"/>
                              <a:chOff x="-226662" y="0"/>
                              <a:chExt cx="2457173" cy="1135712"/>
                            </a:xfrm>
                          </wpg:grpSpPr>
                          <wps:wsp>
                            <wps:cNvPr id="321" name="Rounded 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26662" y="0"/>
                                <a:ext cx="2457173" cy="11310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2" name="Text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8049" y="45496"/>
                                <a:ext cx="2353514" cy="10902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5B2" w:rsidRDefault="00A265B2" w:rsidP="00A265B2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FF0747">
                                    <w:rPr>
                                      <w:rFonts w:ascii="Calibri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מבנה</w:t>
                                  </w:r>
                                </w:p>
                                <w:p w:rsidR="00A265B2" w:rsidRPr="00FF0747" w:rsidRDefault="00A265B2" w:rsidP="00A265B2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rPr>
                                      <w:rFonts w:ascii="Calibri" w:hAnsi="Arial" w:cs="Arial"/>
                                      <w:color w:val="000000"/>
                                      <w:kern w:val="24"/>
                                      <w:rtl/>
                                    </w:rPr>
                                  </w:pPr>
                                  <w:r w:rsidRPr="00FF0747">
                                    <w:rPr>
                                      <w:rFonts w:ascii="Calibri" w:hAnsi="Arial" w:cs="Arial" w:hint="cs"/>
                                      <w:color w:val="000000"/>
                                      <w:kern w:val="24"/>
                                      <w:rtl/>
                                    </w:rPr>
                                    <w:t>רכיבים במערכת:</w:t>
                                  </w:r>
                                  <w:r>
                                    <w:rPr>
                                      <w:rFonts w:ascii="Calibri" w:hAnsi="Arial" w:cs="Arial"/>
                                      <w:color w:val="000000"/>
                                      <w:kern w:val="24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Arial" w:cs="Arial" w:hint="cs"/>
                                      <w:color w:val="000000"/>
                                      <w:kern w:val="24"/>
                                      <w:rtl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alibri" w:hAnsi="Arial" w:cs="Arial"/>
                                      <w:color w:val="000000"/>
                                      <w:kern w:val="24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Arial" w:cs="Arial" w:hint="cs"/>
                                      <w:color w:val="000000"/>
                                      <w:kern w:val="24"/>
                                      <w:rtl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Calibri" w:hAnsi="Arial" w:cs="Arial"/>
                                      <w:color w:val="000000"/>
                                      <w:kern w:val="24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Arial" w:cs="Arial" w:hint="cs"/>
                                      <w:color w:val="000000"/>
                                      <w:kern w:val="24"/>
                                      <w:rtl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Calibri" w:hAnsi="Arial" w:cs="Arial"/>
                                      <w:color w:val="000000"/>
                                      <w:kern w:val="24"/>
                                      <w:rtl/>
                                    </w:rPr>
                                    <w:br/>
                                  </w:r>
                                </w:p>
                                <w:p w:rsidR="00A265B2" w:rsidRDefault="00A265B2" w:rsidP="00A265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3" name="Straight Arrow Connector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16149" y="967562"/>
                              <a:ext cx="712457" cy="650914"/>
                            </a:xfrm>
                            <a:prstGeom prst="straightConnector1">
                              <a:avLst/>
                            </a:prstGeom>
                            <a:noFill/>
                            <a:ln w="381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24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498526" y="122874"/>
                              <a:ext cx="2337308" cy="809301"/>
                              <a:chOff x="-106999" y="143544"/>
                              <a:chExt cx="2337510" cy="945440"/>
                            </a:xfrm>
                          </wpg:grpSpPr>
                          <wps:wsp>
                            <wps:cNvPr id="326" name="Rounded 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3544"/>
                                <a:ext cx="2230511" cy="945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0" name="Text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6999" y="195718"/>
                                <a:ext cx="2301908" cy="8421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5B2" w:rsidRPr="0067273D" w:rsidRDefault="00A265B2" w:rsidP="00606304">
                                  <w:pPr>
                                    <w:pStyle w:val="NormalWeb"/>
                                    <w:bidi/>
                                    <w:spacing w:before="0" w:beforeAutospacing="0" w:after="0" w:afterAutospacing="0" w:line="276" w:lineRule="auto"/>
                                    <w:jc w:val="center"/>
                                    <w:rPr>
                                      <w:rFonts w:cs="Guttman Yad-Brush"/>
                                      <w:sz w:val="20"/>
                                      <w:szCs w:val="20"/>
                                    </w:rPr>
                                  </w:pPr>
                                  <w:r w:rsidRPr="00FF0747">
                                    <w:rPr>
                                      <w:rFonts w:ascii="Calibri" w:hAnsi="Arial" w:cs="Arial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התופעה:</w:t>
                                  </w:r>
                                  <w:r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A265B2" w:rsidRPr="001819EB" w:rsidRDefault="00A265B2" w:rsidP="00A265B2">
                                  <w:pPr>
                                    <w:pStyle w:val="NormalWeb"/>
                                    <w:bidi/>
                                    <w:spacing w:before="120" w:beforeAutospacing="0" w:after="0" w:afterAutospacing="0" w:line="360" w:lineRule="auto"/>
                                    <w:rPr>
                                      <w:rFonts w:cs="Guttman Yad-Brush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43" name="Straight Arrow Connector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7870" y="988827"/>
                              <a:ext cx="1005753" cy="592040"/>
                            </a:xfrm>
                            <a:prstGeom prst="straightConnector1">
                              <a:avLst/>
                            </a:prstGeom>
                            <a:noFill/>
                            <a:ln w="381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44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-29754" y="1618475"/>
                              <a:ext cx="2585555" cy="1327954"/>
                              <a:chOff x="-135256" y="-44496"/>
                              <a:chExt cx="2585780" cy="1162348"/>
                            </a:xfrm>
                          </wpg:grpSpPr>
                          <wps:wsp>
                            <wps:cNvPr id="345" name="Rounded 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-44496"/>
                                <a:ext cx="2450524" cy="114302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6" name="Text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5256" y="21088"/>
                                <a:ext cx="2585780" cy="10967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5B2" w:rsidRDefault="00A265B2" w:rsidP="00A265B2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FF0747">
                                    <w:rPr>
                                      <w:rFonts w:ascii="Calibri" w:hAnsi="Arial" w:cs="Arial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תפקוד</w:t>
                                  </w:r>
                                </w:p>
                                <w:p w:rsidR="00A265B2" w:rsidRPr="00FF0747" w:rsidRDefault="00A265B2" w:rsidP="00560B68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rPr>
                                      <w:rFonts w:ascii="Calibri" w:hAnsi="Arial" w:cs="Guttman Yad-Brush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FF0747">
                                    <w:rPr>
                                      <w:rFonts w:ascii="Calibri" w:hAnsi="Arial" w:cs="Arial" w:hint="cs"/>
                                      <w:color w:val="000000"/>
                                      <w:kern w:val="24"/>
                                      <w:rtl/>
                                    </w:rPr>
                                    <w:t>תהליכ</w:t>
                                  </w:r>
                                  <w:r w:rsidRPr="00FF0747">
                                    <w:rPr>
                                      <w:rFonts w:ascii="Calibri" w:hAnsi="Arial" w:cs="Arial"/>
                                      <w:color w:val="000000"/>
                                      <w:kern w:val="24"/>
                                      <w:rtl/>
                                    </w:rPr>
                                    <w:t>ים במערכת:</w:t>
                                  </w:r>
                                  <w:r>
                                    <w:rPr>
                                      <w:rFonts w:ascii="Calibri" w:hAnsi="Arial" w:cs="Arial"/>
                                      <w:color w:val="000000"/>
                                      <w:kern w:val="24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Arial" w:cs="Arial" w:hint="cs"/>
                                      <w:color w:val="000000"/>
                                      <w:kern w:val="24"/>
                                      <w:rtl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alibri" w:hAnsi="Arial" w:cs="Arial"/>
                                      <w:color w:val="000000"/>
                                      <w:kern w:val="24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Arial" w:cs="Arial" w:hint="cs"/>
                                      <w:color w:val="000000"/>
                                      <w:kern w:val="24"/>
                                      <w:rtl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Calibri" w:hAnsi="Arial" w:cs="Arial"/>
                                      <w:color w:val="000000"/>
                                      <w:kern w:val="24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Arial" w:cs="Arial" w:hint="cs"/>
                                      <w:color w:val="000000"/>
                                      <w:kern w:val="24"/>
                                      <w:rtl/>
                                    </w:rPr>
                                    <w:t>3.</w:t>
                                  </w:r>
                                  <w:r w:rsidRPr="00FF0747">
                                    <w:rPr>
                                      <w:rFonts w:ascii="Calibri" w:hAnsi="Arial" w:cs="Guttman Yad-Brush" w:hint="cs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47" name="Group 7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03315" cy="5863011"/>
                            <a:chOff x="0" y="0"/>
                            <a:chExt cx="6203315" cy="5863011"/>
                          </a:xfrm>
                        </wpg:grpSpPr>
                        <wps:wsp>
                          <wps:cNvPr id="348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03315" cy="5863011"/>
                            </a:xfrm>
                            <a:prstGeom prst="rect">
                              <a:avLst/>
                            </a:prstGeom>
                            <a:noFill/>
                            <a:ln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349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1095154" y="3790899"/>
                              <a:ext cx="3995716" cy="1870001"/>
                              <a:chOff x="0" y="-83324"/>
                              <a:chExt cx="3996062" cy="1400583"/>
                            </a:xfrm>
                          </wpg:grpSpPr>
                          <wps:wsp>
                            <wps:cNvPr id="350" name="Text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597" y="-36817"/>
                                <a:ext cx="3974465" cy="12222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5B2" w:rsidRDefault="00A265B2" w:rsidP="00A265B2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FF0747">
                                    <w:rPr>
                                      <w:rFonts w:ascii="Calibri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מנגנון</w:t>
                                  </w:r>
                                </w:p>
                                <w:p w:rsidR="00A265B2" w:rsidRPr="00FF0747" w:rsidRDefault="00A265B2" w:rsidP="00A265B2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Arial" w:cs="Arial"/>
                                      <w:color w:val="000000"/>
                                      <w:kern w:val="24"/>
                                      <w:rtl/>
                                    </w:rPr>
                                  </w:pPr>
                                  <w:r w:rsidRPr="00FF0747">
                                    <w:rPr>
                                      <w:rFonts w:ascii="Calibri" w:hAnsi="Arial" w:cs="Arial"/>
                                      <w:color w:val="000000"/>
                                      <w:kern w:val="24"/>
                                      <w:rtl/>
                                    </w:rPr>
                                    <w:t>האופן בו המבנה מאפשר את קיום התהליכים במערכת:</w:t>
                                  </w:r>
                                </w:p>
                                <w:p w:rsidR="00A265B2" w:rsidRDefault="00A265B2" w:rsidP="00A265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Rounded 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-83324"/>
                                <a:ext cx="3955983" cy="14005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94DBB7" id="קבוצה 62" o:spid="_x0000_s1026" alt="Title: תרשים זרימה של ניתוח התופעה - Description: על התלמיד למלא את כל התכנים: תופעה, מבנה, תפקוד ומנגנון - בעצמו" style="width:488.45pt;height:398.25pt;mso-position-horizontal-relative:char;mso-position-vertical-relative:line" coordsize="62033,5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">
                <v:group id="Group 76" o:spid="_x0000_s1027" style="position:absolute;left:2147;top:3674;width:57474;height:28235" coordorigin="-297,1228" coordsize="57473,2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group id="Group 62" o:spid="_x0000_s1028" style="position:absolute;left:32606;top:16157;width:24570;height:12976" coordorigin="-2266" coordsize="24571,1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<v:roundrect id="Rounded Rectangle 11" o:spid="_x0000_s1029" style="position:absolute;left:-2266;width:24571;height:113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" filled="f" strokecolor="#41719c" strokeweight="1pt">
                      <v:stroke joinstyle="miter"/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" o:spid="_x0000_s1030" type="#_x0000_t202" style="position:absolute;left:-1380;top:454;width:23534;height:10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      <v:textbox>
                        <w:txbxContent>
                          <w:p w:rsidR="00A265B2" w:rsidRDefault="00A265B2" w:rsidP="00A265B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F074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מבנה</w:t>
                            </w:r>
                          </w:p>
                          <w:p w:rsidR="00A265B2" w:rsidRPr="00FF0747" w:rsidRDefault="00A265B2" w:rsidP="00A265B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Calibri" w:hAnsi="Arial" w:cs="Arial"/>
                                <w:color w:val="000000"/>
                                <w:kern w:val="24"/>
                                <w:rtl/>
                              </w:rPr>
                            </w:pPr>
                            <w:r w:rsidRPr="00FF0747"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rtl/>
                              </w:rPr>
                              <w:t>רכיבים במערכת:</w:t>
                            </w:r>
                            <w:r>
                              <w:rPr>
                                <w:rFonts w:ascii="Calibri" w:hAnsi="Arial" w:cs="Arial"/>
                                <w:color w:val="000000"/>
                                <w:kern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rtl/>
                              </w:rPr>
                              <w:t>1.</w:t>
                            </w:r>
                            <w:r>
                              <w:rPr>
                                <w:rFonts w:ascii="Calibri" w:hAnsi="Arial" w:cs="Arial"/>
                                <w:color w:val="000000"/>
                                <w:kern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rtl/>
                              </w:rPr>
                              <w:t>2.</w:t>
                            </w:r>
                            <w:r>
                              <w:rPr>
                                <w:rFonts w:ascii="Calibri" w:hAnsi="Arial" w:cs="Arial"/>
                                <w:color w:val="000000"/>
                                <w:kern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rtl/>
                              </w:rPr>
                              <w:t>3.</w:t>
                            </w:r>
                            <w:r>
                              <w:rPr>
                                <w:rFonts w:ascii="Calibri" w:hAnsi="Arial" w:cs="Arial"/>
                                <w:color w:val="000000"/>
                                <w:kern w:val="24"/>
                                <w:rtl/>
                              </w:rPr>
                              <w:br/>
                            </w:r>
                          </w:p>
                          <w:p w:rsidR="00A265B2" w:rsidRDefault="00A265B2" w:rsidP="00A265B2"/>
                        </w:txbxContent>
                      </v:textbox>
                    </v:shape>
                  </v:group>
                  <v:shape id="Straight Arrow Connector 8" o:spid="_x0000_s1031" type="#_x0000_t32" style="position:absolute;left:16161;top:9675;width:7125;height:65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" strokeweight="3pt">
                    <v:stroke endarrow="block" joinstyle="miter"/>
                  </v:shape>
                  <v:group id="Group 70" o:spid="_x0000_s1032" style="position:absolute;left:14985;top:1228;width:23373;height:8093" coordorigin="-1069,1435" coordsize="23375,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<v:roundrect id="Rounded Rectangle 11" o:spid="_x0000_s1033" style="position:absolute;top:1435;width:22305;height:94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" filled="f" strokecolor="#41719c" strokeweight="1pt">
                      <v:stroke joinstyle="miter"/>
                    </v:roundrect>
                    <v:shape id="TextBox 2" o:spid="_x0000_s1034" type="#_x0000_t202" style="position:absolute;left:-1069;top:1957;width:23018;height:8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jB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OD+eiUdArp8AAAD//wMAUEsBAi0AFAAGAAgAAAAhANvh9svuAAAAhQEAABMAAAAAAAAAAAAAAAAA&#10;AAAAAFtDb250ZW50X1R5cGVzXS54bWxQSwECLQAUAAYACAAAACEAWvQsW78AAAAVAQAACwAAAAAA&#10;AAAAAAAAAAAfAQAAX3JlbHMvLnJlbHNQSwECLQAUAAYACAAAACEA1/7IwcAAAADcAAAADwAAAAAA&#10;AAAAAAAAAAAHAgAAZHJzL2Rvd25yZXYueG1sUEsFBgAAAAADAAMAtwAAAPQCAAAAAA==&#10;" filled="f" stroked="f">
                      <v:textbox>
                        <w:txbxContent>
                          <w:p w:rsidR="00A265B2" w:rsidRPr="0067273D" w:rsidRDefault="00A265B2" w:rsidP="00606304">
                            <w:pPr>
                              <w:pStyle w:val="NormalWeb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cs="Guttman Yad-Brush"/>
                                <w:sz w:val="20"/>
                                <w:szCs w:val="20"/>
                              </w:rPr>
                            </w:pPr>
                            <w:r w:rsidRPr="00FF0747">
                              <w:rPr>
                                <w:rFonts w:ascii="Calibri" w:hAnsi="Arial" w:cs="Arial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התופעה: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A265B2" w:rsidRPr="001819EB" w:rsidRDefault="00A265B2" w:rsidP="00A265B2">
                            <w:pPr>
                              <w:pStyle w:val="NormalWeb"/>
                              <w:bidi/>
                              <w:spacing w:before="120" w:beforeAutospacing="0" w:after="0" w:afterAutospacing="0" w:line="360" w:lineRule="auto"/>
                              <w:rPr>
                                <w:rFonts w:cs="Guttman Yad-Brush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Straight Arrow Connector 8" o:spid="_x0000_s1035" type="#_x0000_t32" style="position:absolute;left:31578;top:9888;width:10058;height:59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" strokeweight="3pt">
                    <v:stroke endarrow="block" joinstyle="miter"/>
                  </v:shape>
                  <v:group id="Group 65" o:spid="_x0000_s1036" style="position:absolute;left:-297;top:16184;width:25855;height:13280" coordorigin="-1352,-444" coordsize="25857,1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  <v:roundrect id="Rounded Rectangle 11" o:spid="_x0000_s1037" style="position:absolute;top:-444;width:24505;height:11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" filled="f" strokecolor="#41719c" strokeweight="1pt">
                      <v:stroke joinstyle="miter"/>
                    </v:roundrect>
                    <v:shape id="TextBox 2" o:spid="_x0000_s1038" type="#_x0000_t202" style="position:absolute;left:-1352;top:210;width:25857;height:10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    <v:textbox>
                        <w:txbxContent>
                          <w:p w:rsidR="00A265B2" w:rsidRDefault="00A265B2" w:rsidP="00A265B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F0747">
                              <w:rPr>
                                <w:rFonts w:ascii="Calibri" w:hAnsi="Arial" w:cs="Arial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תפקוד</w:t>
                            </w:r>
                          </w:p>
                          <w:p w:rsidR="00A265B2" w:rsidRPr="00FF0747" w:rsidRDefault="00A265B2" w:rsidP="00560B6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Calibri" w:hAnsi="Arial" w:cs="Guttman Yad-Brush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F0747"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rtl/>
                              </w:rPr>
                              <w:t>תהליכ</w:t>
                            </w:r>
                            <w:r w:rsidRPr="00FF0747">
                              <w:rPr>
                                <w:rFonts w:ascii="Calibri" w:hAnsi="Arial" w:cs="Arial"/>
                                <w:color w:val="000000"/>
                                <w:kern w:val="24"/>
                                <w:rtl/>
                              </w:rPr>
                              <w:t>ים במערכת:</w:t>
                            </w:r>
                            <w:r>
                              <w:rPr>
                                <w:rFonts w:ascii="Calibri" w:hAnsi="Arial" w:cs="Arial"/>
                                <w:color w:val="000000"/>
                                <w:kern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rtl/>
                              </w:rPr>
                              <w:t>1.</w:t>
                            </w:r>
                            <w:r>
                              <w:rPr>
                                <w:rFonts w:ascii="Calibri" w:hAnsi="Arial" w:cs="Arial"/>
                                <w:color w:val="000000"/>
                                <w:kern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rtl/>
                              </w:rPr>
                              <w:t>2.</w:t>
                            </w:r>
                            <w:r>
                              <w:rPr>
                                <w:rFonts w:ascii="Calibri" w:hAnsi="Arial" w:cs="Arial"/>
                                <w:color w:val="000000"/>
                                <w:kern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rtl/>
                              </w:rPr>
                              <w:t>3.</w:t>
                            </w:r>
                            <w:r w:rsidRPr="00FF0747">
                              <w:rPr>
                                <w:rFonts w:ascii="Calibri" w:hAnsi="Arial" w:cs="Guttman Yad-Brush" w:hint="cs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</v:group>
                <v:group id="Group 75" o:spid="_x0000_s1039" style="position:absolute;width:62033;height:58630" coordsize="62033,58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rect id="Rectangle 25" o:spid="_x0000_s1040" style="position:absolute;width:62033;height:5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" filled="f" strokecolor="#41719c" strokeweight="1pt"/>
                  <v:group id="Group 57" o:spid="_x0000_s1041" style="position:absolute;left:10951;top:37908;width:39957;height:18701" coordorigin=",-833" coordsize="39960,1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shape id="TextBox 20" o:spid="_x0000_s1042" type="#_x0000_t202" style="position:absolute;left:215;top:-368;width:39745;height:12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4c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/D&#10;OD+eiUdAzp4AAAD//wMAUEsBAi0AFAAGAAgAAAAhANvh9svuAAAAhQEAABMAAAAAAAAAAAAAAAAA&#10;AAAAAFtDb250ZW50X1R5cGVzXS54bWxQSwECLQAUAAYACAAAACEAWvQsW78AAAAVAQAACwAAAAAA&#10;AAAAAAAAAAAfAQAAX3JlbHMvLnJlbHNQSwECLQAUAAYACAAAACEAUideHMAAAADcAAAADwAAAAAA&#10;AAAAAAAAAAAHAgAAZHJzL2Rvd25yZXYueG1sUEsFBgAAAAADAAMAtwAAAPQCAAAAAA==&#10;" filled="f" stroked="f">
                      <v:textbox>
                        <w:txbxContent>
                          <w:p w:rsidR="00A265B2" w:rsidRDefault="00A265B2" w:rsidP="00A265B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F074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מנגנון</w:t>
                            </w:r>
                          </w:p>
                          <w:p w:rsidR="00A265B2" w:rsidRPr="00FF0747" w:rsidRDefault="00A265B2" w:rsidP="00A265B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Calibri" w:hAnsi="Arial" w:cs="Arial"/>
                                <w:color w:val="000000"/>
                                <w:kern w:val="24"/>
                                <w:rtl/>
                              </w:rPr>
                            </w:pPr>
                            <w:r w:rsidRPr="00FF0747">
                              <w:rPr>
                                <w:rFonts w:ascii="Calibri" w:hAnsi="Arial" w:cs="Arial"/>
                                <w:color w:val="000000"/>
                                <w:kern w:val="24"/>
                                <w:rtl/>
                              </w:rPr>
                              <w:t>האופן בו המבנה מאפשר את קיום התהליכים במערכת:</w:t>
                            </w:r>
                          </w:p>
                          <w:p w:rsidR="00A265B2" w:rsidRDefault="00A265B2" w:rsidP="00A265B2"/>
                        </w:txbxContent>
                      </v:textbox>
                    </v:shape>
                    <v:roundrect id="Rounded Rectangle 58" o:spid="_x0000_s1043" style="position:absolute;top:-833;width:39559;height:140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" filled="f" strokecolor="#41719c" strokeweight="1pt">
                      <v:stroke joinstyle="miter"/>
                    </v:roundrect>
                  </v:group>
                </v:group>
                <w10:anchorlock/>
              </v:group>
            </w:pict>
          </mc:Fallback>
        </mc:AlternateContent>
      </w:r>
    </w:p>
    <w:p w:rsidR="001D1219" w:rsidRPr="00560B68" w:rsidRDefault="001D1219" w:rsidP="00560B6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240" w:after="0" w:line="360" w:lineRule="auto"/>
        <w:rPr>
          <w:rFonts w:ascii="Arial" w:hAnsi="Arial"/>
          <w:color w:val="000000"/>
          <w:sz w:val="24"/>
          <w:szCs w:val="24"/>
          <w:rtl/>
        </w:rPr>
      </w:pPr>
      <w:r w:rsidRPr="00560B68">
        <w:rPr>
          <w:rFonts w:ascii="Arial" w:hAnsi="Arial" w:hint="cs"/>
          <w:sz w:val="24"/>
          <w:szCs w:val="24"/>
          <w:rtl/>
        </w:rPr>
        <w:lastRenderedPageBreak/>
        <w:t>נסחו את ההסבר המדעי ל</w:t>
      </w:r>
      <w:r w:rsidR="00175103" w:rsidRPr="00560B68">
        <w:rPr>
          <w:rFonts w:ascii="Arial" w:hAnsi="Arial" w:hint="cs"/>
          <w:sz w:val="24"/>
          <w:szCs w:val="24"/>
          <w:rtl/>
        </w:rPr>
        <w:t>שינויים שהתרחשו</w:t>
      </w:r>
      <w:r w:rsidRPr="00560B68">
        <w:rPr>
          <w:rFonts w:ascii="Arial" w:hAnsi="Arial" w:hint="cs"/>
          <w:sz w:val="24"/>
          <w:szCs w:val="24"/>
          <w:rtl/>
        </w:rPr>
        <w:t xml:space="preserve"> (בהתבסס על התרשים</w:t>
      </w:r>
      <w:r w:rsidR="00663795" w:rsidRPr="00560B68">
        <w:rPr>
          <w:rFonts w:ascii="Arial" w:hAnsi="Arial" w:hint="cs"/>
          <w:sz w:val="24"/>
          <w:szCs w:val="24"/>
          <w:rtl/>
        </w:rPr>
        <w:t xml:space="preserve"> ועל שלבי התהליכים שהתרחשו</w:t>
      </w:r>
      <w:r w:rsidRPr="00560B68">
        <w:rPr>
          <w:rFonts w:ascii="Arial" w:hAnsi="Arial" w:hint="cs"/>
          <w:sz w:val="24"/>
          <w:szCs w:val="24"/>
          <w:rtl/>
        </w:rPr>
        <w:t>).</w:t>
      </w:r>
    </w:p>
    <w:p w:rsidR="00013E05" w:rsidRDefault="001D1219" w:rsidP="00560B68">
      <w:pPr>
        <w:spacing w:line="360" w:lineRule="auto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________________________________________________________________________</w:t>
      </w:r>
      <w:r w:rsidRPr="00245BD7">
        <w:rPr>
          <w:rFonts w:ascii="Arial" w:hAnsi="Arial"/>
          <w:sz w:val="24"/>
          <w:szCs w:val="24"/>
          <w:rtl/>
        </w:rPr>
        <w:br/>
      </w:r>
      <w:r>
        <w:rPr>
          <w:rFonts w:ascii="Arial" w:hAnsi="Arial" w:hint="cs"/>
          <w:sz w:val="24"/>
          <w:szCs w:val="24"/>
          <w:rtl/>
        </w:rPr>
        <w:t>________________________________________________________________________</w:t>
      </w:r>
      <w:r w:rsidRPr="00245BD7">
        <w:rPr>
          <w:rFonts w:ascii="Arial" w:hAnsi="Arial"/>
          <w:sz w:val="24"/>
          <w:szCs w:val="24"/>
          <w:rtl/>
        </w:rPr>
        <w:br/>
      </w:r>
      <w:r>
        <w:rPr>
          <w:rFonts w:ascii="Arial" w:hAnsi="Arial" w:hint="cs"/>
          <w:sz w:val="24"/>
          <w:szCs w:val="24"/>
          <w:rtl/>
        </w:rPr>
        <w:t>________________________________________________________________________</w:t>
      </w:r>
      <w:r w:rsidR="00F06335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A265B2" w:rsidRDefault="00A265B2" w:rsidP="00013E05">
      <w:pPr>
        <w:bidi w:val="0"/>
        <w:rPr>
          <w:rFonts w:ascii="Arial" w:hAnsi="Arial"/>
          <w:color w:val="000000"/>
          <w:sz w:val="24"/>
          <w:szCs w:val="24"/>
          <w:rtl/>
        </w:rPr>
      </w:pPr>
    </w:p>
    <w:sectPr w:rsidR="00A265B2" w:rsidSect="003C71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44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42" w:rsidRDefault="00CA1842" w:rsidP="00A6666B">
      <w:pPr>
        <w:spacing w:after="0" w:line="240" w:lineRule="auto"/>
      </w:pPr>
      <w:r>
        <w:separator/>
      </w:r>
    </w:p>
  </w:endnote>
  <w:endnote w:type="continuationSeparator" w:id="0">
    <w:p w:rsidR="00CA1842" w:rsidRDefault="00CA1842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839" w:rsidRDefault="00224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839" w:rsidRPr="00224839" w:rsidRDefault="00224839" w:rsidP="00224839">
    <w:pPr>
      <w:pStyle w:val="Footer"/>
      <w:pBdr>
        <w:top w:val="single" w:sz="4" w:space="1" w:color="auto"/>
      </w:pBdr>
      <w:jc w:val="center"/>
    </w:pPr>
    <w:r>
      <w:rPr>
        <w:rtl/>
      </w:rPr>
      <w:t>משימת שימוש בידע מדעי להסבר תופעה או תהליך ביצורים חיים למ</w:t>
    </w:r>
    <w:r>
      <w:rPr>
        <w:rFonts w:hint="cs"/>
        <w:rtl/>
      </w:rPr>
      <w:t>תקדמים</w:t>
    </w:r>
    <w:r>
      <w:rPr>
        <w:rtl/>
      </w:rPr>
      <w:t xml:space="preserve"> -יישום   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839" w:rsidRDefault="00224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42" w:rsidRDefault="00CA1842" w:rsidP="00A6666B">
      <w:pPr>
        <w:spacing w:after="0" w:line="240" w:lineRule="auto"/>
      </w:pPr>
      <w:r>
        <w:separator/>
      </w:r>
    </w:p>
  </w:footnote>
  <w:footnote w:type="continuationSeparator" w:id="0">
    <w:p w:rsidR="00CA1842" w:rsidRDefault="00CA1842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839" w:rsidRDefault="00224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B2" w:rsidRDefault="00560B68" w:rsidP="00560B68">
    <w:pPr>
      <w:pStyle w:val="Header"/>
    </w:pPr>
    <w:r>
      <w:rPr>
        <w:noProof/>
      </w:rPr>
      <w:drawing>
        <wp:inline distT="0" distB="0" distL="0" distR="0">
          <wp:extent cx="5133975" cy="908050"/>
          <wp:effectExtent l="0" t="0" r="9525" b="6350"/>
          <wp:docPr id="1" name="תמונה 16" descr="לוגו מרכז מורים ארצי למו&quot;ט בחט&quot;ב&#10;לוגו מינהלת מל&quot;מ המרכז הישראלי לחינוך מדעי טכנולוגי על-שם עמוס דה-שליט&#10;לוגו מדינת ישראל משרד החינוך המזכירות הפדגוגית, אגף מדעים הפיקוח על הוראת מדע וטכנולוגיה" title="לוגו מכו ןויצמן למדע המחלקה להוראת המדע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839" w:rsidRDefault="00224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1E40"/>
    <w:multiLevelType w:val="hybridMultilevel"/>
    <w:tmpl w:val="85082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158D"/>
    <w:multiLevelType w:val="hybridMultilevel"/>
    <w:tmpl w:val="F1FE38FA"/>
    <w:lvl w:ilvl="0" w:tplc="64BE5A42">
      <w:start w:val="1"/>
      <w:numFmt w:val="hebrew1"/>
      <w:lvlText w:val="%1."/>
      <w:lvlJc w:val="left"/>
      <w:pPr>
        <w:ind w:left="720" w:hanging="360"/>
      </w:pPr>
      <w:rPr>
        <w:rFonts w:cs="Arial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94332"/>
    <w:multiLevelType w:val="hybridMultilevel"/>
    <w:tmpl w:val="C6AE9B76"/>
    <w:lvl w:ilvl="0" w:tplc="D53E27E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42A1F"/>
    <w:multiLevelType w:val="hybridMultilevel"/>
    <w:tmpl w:val="5B8428D2"/>
    <w:lvl w:ilvl="0" w:tplc="64BE5A42">
      <w:start w:val="1"/>
      <w:numFmt w:val="hebrew1"/>
      <w:lvlText w:val="%1."/>
      <w:lvlJc w:val="left"/>
      <w:pPr>
        <w:ind w:left="360" w:hanging="360"/>
      </w:pPr>
      <w:rPr>
        <w:rFonts w:cs="Arial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9" w15:restartNumberingAfterBreak="0">
    <w:nsid w:val="35F66E52"/>
    <w:multiLevelType w:val="multilevel"/>
    <w:tmpl w:val="88280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96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1170" w:hanging="360"/>
      </w:pPr>
      <w:rPr>
        <w:b w:val="0"/>
        <w:bCs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vertAlign w:val="baseline"/>
      </w:rPr>
    </w:lvl>
  </w:abstractNum>
  <w:abstractNum w:abstractNumId="10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E6F48"/>
    <w:multiLevelType w:val="hybridMultilevel"/>
    <w:tmpl w:val="13FAD900"/>
    <w:lvl w:ilvl="0" w:tplc="93140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7B12CB"/>
    <w:multiLevelType w:val="hybridMultilevel"/>
    <w:tmpl w:val="2FC4D736"/>
    <w:lvl w:ilvl="0" w:tplc="8E3C25AA">
      <w:start w:val="1"/>
      <w:numFmt w:val="hebrew1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4" w15:restartNumberingAfterBreak="0">
    <w:nsid w:val="471C49C6"/>
    <w:multiLevelType w:val="hybridMultilevel"/>
    <w:tmpl w:val="CDBE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6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7" w15:restartNumberingAfterBreak="0">
    <w:nsid w:val="4E665874"/>
    <w:multiLevelType w:val="hybridMultilevel"/>
    <w:tmpl w:val="66A061FC"/>
    <w:lvl w:ilvl="0" w:tplc="D986A52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503E5B"/>
    <w:multiLevelType w:val="hybridMultilevel"/>
    <w:tmpl w:val="C42C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65CAC"/>
    <w:multiLevelType w:val="hybridMultilevel"/>
    <w:tmpl w:val="D65A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F2FBC"/>
    <w:multiLevelType w:val="hybridMultilevel"/>
    <w:tmpl w:val="FF42424A"/>
    <w:lvl w:ilvl="0" w:tplc="6136C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44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89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8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06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D87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1C0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F06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6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1931D0C"/>
    <w:multiLevelType w:val="hybridMultilevel"/>
    <w:tmpl w:val="3C68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9353D"/>
    <w:multiLevelType w:val="hybridMultilevel"/>
    <w:tmpl w:val="4F886C4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17A8B"/>
    <w:multiLevelType w:val="hybridMultilevel"/>
    <w:tmpl w:val="5150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E93700"/>
    <w:multiLevelType w:val="hybridMultilevel"/>
    <w:tmpl w:val="66C0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A13DE"/>
    <w:multiLevelType w:val="hybridMultilevel"/>
    <w:tmpl w:val="4A76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439E1"/>
    <w:multiLevelType w:val="hybridMultilevel"/>
    <w:tmpl w:val="B8FC54FA"/>
    <w:lvl w:ilvl="0" w:tplc="CC9E5F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B32A8"/>
    <w:multiLevelType w:val="hybridMultilevel"/>
    <w:tmpl w:val="29F64796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27"/>
  </w:num>
  <w:num w:numId="2">
    <w:abstractNumId w:val="5"/>
  </w:num>
  <w:num w:numId="3">
    <w:abstractNumId w:val="1"/>
  </w:num>
  <w:num w:numId="4">
    <w:abstractNumId w:val="20"/>
  </w:num>
  <w:num w:numId="5">
    <w:abstractNumId w:val="24"/>
  </w:num>
  <w:num w:numId="6">
    <w:abstractNumId w:val="16"/>
  </w:num>
  <w:num w:numId="7">
    <w:abstractNumId w:val="8"/>
  </w:num>
  <w:num w:numId="8">
    <w:abstractNumId w:val="15"/>
  </w:num>
  <w:num w:numId="9">
    <w:abstractNumId w:val="0"/>
  </w:num>
  <w:num w:numId="10">
    <w:abstractNumId w:val="10"/>
  </w:num>
  <w:num w:numId="11">
    <w:abstractNumId w:val="6"/>
  </w:num>
  <w:num w:numId="12">
    <w:abstractNumId w:val="25"/>
  </w:num>
  <w:num w:numId="13">
    <w:abstractNumId w:val="11"/>
  </w:num>
  <w:num w:numId="14">
    <w:abstractNumId w:val="18"/>
  </w:num>
  <w:num w:numId="15">
    <w:abstractNumId w:val="26"/>
  </w:num>
  <w:num w:numId="16">
    <w:abstractNumId w:val="29"/>
  </w:num>
  <w:num w:numId="17">
    <w:abstractNumId w:val="22"/>
  </w:num>
  <w:num w:numId="18">
    <w:abstractNumId w:val="13"/>
  </w:num>
  <w:num w:numId="19">
    <w:abstractNumId w:val="9"/>
  </w:num>
  <w:num w:numId="20">
    <w:abstractNumId w:val="17"/>
  </w:num>
  <w:num w:numId="21">
    <w:abstractNumId w:val="31"/>
  </w:num>
  <w:num w:numId="22">
    <w:abstractNumId w:val="14"/>
  </w:num>
  <w:num w:numId="23">
    <w:abstractNumId w:val="21"/>
  </w:num>
  <w:num w:numId="24">
    <w:abstractNumId w:val="28"/>
  </w:num>
  <w:num w:numId="25">
    <w:abstractNumId w:val="30"/>
  </w:num>
  <w:num w:numId="26">
    <w:abstractNumId w:val="23"/>
  </w:num>
  <w:num w:numId="27">
    <w:abstractNumId w:val="19"/>
  </w:num>
  <w:num w:numId="28">
    <w:abstractNumId w:val="12"/>
  </w:num>
  <w:num w:numId="29">
    <w:abstractNumId w:val="7"/>
  </w:num>
  <w:num w:numId="30">
    <w:abstractNumId w:val="2"/>
  </w:num>
  <w:num w:numId="31">
    <w:abstractNumId w:val="3"/>
  </w:num>
  <w:num w:numId="3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5"/>
    <w:rsid w:val="00006574"/>
    <w:rsid w:val="000072E8"/>
    <w:rsid w:val="00011606"/>
    <w:rsid w:val="00013E05"/>
    <w:rsid w:val="00017189"/>
    <w:rsid w:val="000213CA"/>
    <w:rsid w:val="00027016"/>
    <w:rsid w:val="00030BE8"/>
    <w:rsid w:val="00040D0B"/>
    <w:rsid w:val="00047C90"/>
    <w:rsid w:val="00060CE2"/>
    <w:rsid w:val="00077AF4"/>
    <w:rsid w:val="00080FAA"/>
    <w:rsid w:val="0009495F"/>
    <w:rsid w:val="00095198"/>
    <w:rsid w:val="000A11B2"/>
    <w:rsid w:val="000A202C"/>
    <w:rsid w:val="000B39F6"/>
    <w:rsid w:val="000B3D15"/>
    <w:rsid w:val="000B5F33"/>
    <w:rsid w:val="000C764F"/>
    <w:rsid w:val="000D1479"/>
    <w:rsid w:val="000D65D4"/>
    <w:rsid w:val="000E3ECD"/>
    <w:rsid w:val="000E586C"/>
    <w:rsid w:val="00103A38"/>
    <w:rsid w:val="00112C0B"/>
    <w:rsid w:val="00122383"/>
    <w:rsid w:val="0014114D"/>
    <w:rsid w:val="00144B0A"/>
    <w:rsid w:val="0014529B"/>
    <w:rsid w:val="00145D19"/>
    <w:rsid w:val="0017388B"/>
    <w:rsid w:val="00175103"/>
    <w:rsid w:val="00176D9E"/>
    <w:rsid w:val="00180DA5"/>
    <w:rsid w:val="00183367"/>
    <w:rsid w:val="001840C1"/>
    <w:rsid w:val="00184C50"/>
    <w:rsid w:val="00191FD4"/>
    <w:rsid w:val="00193E6D"/>
    <w:rsid w:val="001959B4"/>
    <w:rsid w:val="00196597"/>
    <w:rsid w:val="001A3E8D"/>
    <w:rsid w:val="001A53DE"/>
    <w:rsid w:val="001A6083"/>
    <w:rsid w:val="001A6D42"/>
    <w:rsid w:val="001B3225"/>
    <w:rsid w:val="001B40B2"/>
    <w:rsid w:val="001B714C"/>
    <w:rsid w:val="001C0700"/>
    <w:rsid w:val="001D1219"/>
    <w:rsid w:val="001D1BD3"/>
    <w:rsid w:val="001E2159"/>
    <w:rsid w:val="001E293A"/>
    <w:rsid w:val="001F7D10"/>
    <w:rsid w:val="00200889"/>
    <w:rsid w:val="00200DD9"/>
    <w:rsid w:val="00201D03"/>
    <w:rsid w:val="002026F2"/>
    <w:rsid w:val="00203E7C"/>
    <w:rsid w:val="00204F16"/>
    <w:rsid w:val="002226A4"/>
    <w:rsid w:val="00224839"/>
    <w:rsid w:val="002262B7"/>
    <w:rsid w:val="0023548C"/>
    <w:rsid w:val="002509AC"/>
    <w:rsid w:val="002557CD"/>
    <w:rsid w:val="00267015"/>
    <w:rsid w:val="00271A2E"/>
    <w:rsid w:val="0027340E"/>
    <w:rsid w:val="00273A13"/>
    <w:rsid w:val="00275A76"/>
    <w:rsid w:val="002968DB"/>
    <w:rsid w:val="002B19F8"/>
    <w:rsid w:val="002B6A87"/>
    <w:rsid w:val="002C29BD"/>
    <w:rsid w:val="002C461E"/>
    <w:rsid w:val="002D312B"/>
    <w:rsid w:val="002D329A"/>
    <w:rsid w:val="002D43B0"/>
    <w:rsid w:val="002D7407"/>
    <w:rsid w:val="002E29B9"/>
    <w:rsid w:val="002E55FA"/>
    <w:rsid w:val="002E7480"/>
    <w:rsid w:val="002F25B7"/>
    <w:rsid w:val="00303AD5"/>
    <w:rsid w:val="00321C83"/>
    <w:rsid w:val="00352CD0"/>
    <w:rsid w:val="003555E2"/>
    <w:rsid w:val="00357013"/>
    <w:rsid w:val="00370465"/>
    <w:rsid w:val="00370EA5"/>
    <w:rsid w:val="00375190"/>
    <w:rsid w:val="00380E5D"/>
    <w:rsid w:val="00382488"/>
    <w:rsid w:val="003937D2"/>
    <w:rsid w:val="0039692C"/>
    <w:rsid w:val="003A1FEC"/>
    <w:rsid w:val="003A5D4B"/>
    <w:rsid w:val="003B4CE9"/>
    <w:rsid w:val="003C1C5D"/>
    <w:rsid w:val="003C7101"/>
    <w:rsid w:val="003D39A0"/>
    <w:rsid w:val="003D3E59"/>
    <w:rsid w:val="003D4E53"/>
    <w:rsid w:val="003E3AF8"/>
    <w:rsid w:val="003E6C07"/>
    <w:rsid w:val="003F0AB3"/>
    <w:rsid w:val="003F1B38"/>
    <w:rsid w:val="003F6F5E"/>
    <w:rsid w:val="004010DD"/>
    <w:rsid w:val="00407005"/>
    <w:rsid w:val="00415389"/>
    <w:rsid w:val="00441859"/>
    <w:rsid w:val="004441D9"/>
    <w:rsid w:val="00445B85"/>
    <w:rsid w:val="00474548"/>
    <w:rsid w:val="00483362"/>
    <w:rsid w:val="00497573"/>
    <w:rsid w:val="004B2D48"/>
    <w:rsid w:val="004B35B9"/>
    <w:rsid w:val="004D480A"/>
    <w:rsid w:val="004E4C43"/>
    <w:rsid w:val="004E7AA7"/>
    <w:rsid w:val="004F7170"/>
    <w:rsid w:val="00503347"/>
    <w:rsid w:val="00505EAE"/>
    <w:rsid w:val="00516B04"/>
    <w:rsid w:val="0052037C"/>
    <w:rsid w:val="00533E4B"/>
    <w:rsid w:val="00536493"/>
    <w:rsid w:val="005438D4"/>
    <w:rsid w:val="0054554D"/>
    <w:rsid w:val="005456E3"/>
    <w:rsid w:val="00560B68"/>
    <w:rsid w:val="005624E6"/>
    <w:rsid w:val="00572E27"/>
    <w:rsid w:val="00575247"/>
    <w:rsid w:val="00577B1E"/>
    <w:rsid w:val="0058201F"/>
    <w:rsid w:val="005910F8"/>
    <w:rsid w:val="0059155D"/>
    <w:rsid w:val="00594ED1"/>
    <w:rsid w:val="005A0DCC"/>
    <w:rsid w:val="005A42E0"/>
    <w:rsid w:val="005A5095"/>
    <w:rsid w:val="005B0519"/>
    <w:rsid w:val="005B38F6"/>
    <w:rsid w:val="005B3AC4"/>
    <w:rsid w:val="005D113F"/>
    <w:rsid w:val="005E3834"/>
    <w:rsid w:val="005E7B3E"/>
    <w:rsid w:val="005F0A40"/>
    <w:rsid w:val="005F14BA"/>
    <w:rsid w:val="00601391"/>
    <w:rsid w:val="006028E1"/>
    <w:rsid w:val="006028E2"/>
    <w:rsid w:val="0060458D"/>
    <w:rsid w:val="00605165"/>
    <w:rsid w:val="00605EFF"/>
    <w:rsid w:val="00606304"/>
    <w:rsid w:val="0060654F"/>
    <w:rsid w:val="00615264"/>
    <w:rsid w:val="0061792B"/>
    <w:rsid w:val="006244DD"/>
    <w:rsid w:val="006260AC"/>
    <w:rsid w:val="0063091A"/>
    <w:rsid w:val="0063549F"/>
    <w:rsid w:val="00635F19"/>
    <w:rsid w:val="006421B0"/>
    <w:rsid w:val="00645885"/>
    <w:rsid w:val="006471A7"/>
    <w:rsid w:val="0065633D"/>
    <w:rsid w:val="00661459"/>
    <w:rsid w:val="00663795"/>
    <w:rsid w:val="0067273D"/>
    <w:rsid w:val="00673FB1"/>
    <w:rsid w:val="006872C1"/>
    <w:rsid w:val="006A0295"/>
    <w:rsid w:val="006A518F"/>
    <w:rsid w:val="006A5BAB"/>
    <w:rsid w:val="006B0F78"/>
    <w:rsid w:val="006B2499"/>
    <w:rsid w:val="006B3C08"/>
    <w:rsid w:val="006B4556"/>
    <w:rsid w:val="006B5109"/>
    <w:rsid w:val="006D5CAE"/>
    <w:rsid w:val="006E0E69"/>
    <w:rsid w:val="006E15FD"/>
    <w:rsid w:val="006F2495"/>
    <w:rsid w:val="0071773E"/>
    <w:rsid w:val="00717BEF"/>
    <w:rsid w:val="00720D7B"/>
    <w:rsid w:val="0072173B"/>
    <w:rsid w:val="00723913"/>
    <w:rsid w:val="00725FA0"/>
    <w:rsid w:val="00730A6E"/>
    <w:rsid w:val="007327A8"/>
    <w:rsid w:val="00733C4C"/>
    <w:rsid w:val="007415E7"/>
    <w:rsid w:val="00742395"/>
    <w:rsid w:val="007462B4"/>
    <w:rsid w:val="00751750"/>
    <w:rsid w:val="00756AD2"/>
    <w:rsid w:val="00757586"/>
    <w:rsid w:val="007615D3"/>
    <w:rsid w:val="0076416F"/>
    <w:rsid w:val="00765104"/>
    <w:rsid w:val="007652AE"/>
    <w:rsid w:val="007657A2"/>
    <w:rsid w:val="00770818"/>
    <w:rsid w:val="00771AD6"/>
    <w:rsid w:val="00774466"/>
    <w:rsid w:val="0077661F"/>
    <w:rsid w:val="007837F4"/>
    <w:rsid w:val="00787BD8"/>
    <w:rsid w:val="00791A8F"/>
    <w:rsid w:val="007962E2"/>
    <w:rsid w:val="00796752"/>
    <w:rsid w:val="007A32E0"/>
    <w:rsid w:val="007A6D67"/>
    <w:rsid w:val="007B0610"/>
    <w:rsid w:val="007C080E"/>
    <w:rsid w:val="007C1434"/>
    <w:rsid w:val="007C5ED1"/>
    <w:rsid w:val="007D3EFB"/>
    <w:rsid w:val="007E25A4"/>
    <w:rsid w:val="007E4AF7"/>
    <w:rsid w:val="007E5A5C"/>
    <w:rsid w:val="007F7B57"/>
    <w:rsid w:val="0080426C"/>
    <w:rsid w:val="008077EC"/>
    <w:rsid w:val="00807DE1"/>
    <w:rsid w:val="00814EBC"/>
    <w:rsid w:val="008151C0"/>
    <w:rsid w:val="00816B71"/>
    <w:rsid w:val="008214EA"/>
    <w:rsid w:val="00826BAA"/>
    <w:rsid w:val="00833F83"/>
    <w:rsid w:val="0084066D"/>
    <w:rsid w:val="0085055B"/>
    <w:rsid w:val="00855596"/>
    <w:rsid w:val="00871D9E"/>
    <w:rsid w:val="008737E7"/>
    <w:rsid w:val="00873D4D"/>
    <w:rsid w:val="00891283"/>
    <w:rsid w:val="0089296E"/>
    <w:rsid w:val="00895235"/>
    <w:rsid w:val="008A787C"/>
    <w:rsid w:val="008B1EAB"/>
    <w:rsid w:val="008B3FB9"/>
    <w:rsid w:val="008B4179"/>
    <w:rsid w:val="008B6A61"/>
    <w:rsid w:val="008B6CAA"/>
    <w:rsid w:val="008C0663"/>
    <w:rsid w:val="008C2D76"/>
    <w:rsid w:val="008E1503"/>
    <w:rsid w:val="008F4B50"/>
    <w:rsid w:val="00901BB4"/>
    <w:rsid w:val="00914AFF"/>
    <w:rsid w:val="00924D30"/>
    <w:rsid w:val="00936762"/>
    <w:rsid w:val="00950A78"/>
    <w:rsid w:val="00952B70"/>
    <w:rsid w:val="009541B6"/>
    <w:rsid w:val="00962C76"/>
    <w:rsid w:val="00964C73"/>
    <w:rsid w:val="00970E87"/>
    <w:rsid w:val="00973D22"/>
    <w:rsid w:val="00976ACF"/>
    <w:rsid w:val="009A36F5"/>
    <w:rsid w:val="009A6CA0"/>
    <w:rsid w:val="009A778D"/>
    <w:rsid w:val="009B6507"/>
    <w:rsid w:val="009D5947"/>
    <w:rsid w:val="009D6BD3"/>
    <w:rsid w:val="009D6FAB"/>
    <w:rsid w:val="009E16E9"/>
    <w:rsid w:val="009E21F7"/>
    <w:rsid w:val="009E4D1D"/>
    <w:rsid w:val="009F1669"/>
    <w:rsid w:val="00A13286"/>
    <w:rsid w:val="00A13D2C"/>
    <w:rsid w:val="00A13F58"/>
    <w:rsid w:val="00A15106"/>
    <w:rsid w:val="00A15813"/>
    <w:rsid w:val="00A21BBB"/>
    <w:rsid w:val="00A24EA3"/>
    <w:rsid w:val="00A265B2"/>
    <w:rsid w:val="00A35D5C"/>
    <w:rsid w:val="00A35DD6"/>
    <w:rsid w:val="00A364CE"/>
    <w:rsid w:val="00A366D7"/>
    <w:rsid w:val="00A376D2"/>
    <w:rsid w:val="00A43D02"/>
    <w:rsid w:val="00A500B7"/>
    <w:rsid w:val="00A507FE"/>
    <w:rsid w:val="00A61F9C"/>
    <w:rsid w:val="00A62AF5"/>
    <w:rsid w:val="00A65531"/>
    <w:rsid w:val="00A6666B"/>
    <w:rsid w:val="00A66691"/>
    <w:rsid w:val="00A71353"/>
    <w:rsid w:val="00A71A7A"/>
    <w:rsid w:val="00A72BD6"/>
    <w:rsid w:val="00A801D6"/>
    <w:rsid w:val="00A80B1D"/>
    <w:rsid w:val="00A83B6A"/>
    <w:rsid w:val="00A948BC"/>
    <w:rsid w:val="00AB26FB"/>
    <w:rsid w:val="00AB3F50"/>
    <w:rsid w:val="00AC013F"/>
    <w:rsid w:val="00AD7678"/>
    <w:rsid w:val="00AE2B07"/>
    <w:rsid w:val="00AF0713"/>
    <w:rsid w:val="00AF0E93"/>
    <w:rsid w:val="00B02830"/>
    <w:rsid w:val="00B1208E"/>
    <w:rsid w:val="00B1430D"/>
    <w:rsid w:val="00B1712A"/>
    <w:rsid w:val="00B21928"/>
    <w:rsid w:val="00B30E6F"/>
    <w:rsid w:val="00B32C94"/>
    <w:rsid w:val="00B368FC"/>
    <w:rsid w:val="00B3772F"/>
    <w:rsid w:val="00B4167E"/>
    <w:rsid w:val="00B51683"/>
    <w:rsid w:val="00B60F8E"/>
    <w:rsid w:val="00B6421F"/>
    <w:rsid w:val="00B678AB"/>
    <w:rsid w:val="00B70FDD"/>
    <w:rsid w:val="00B74994"/>
    <w:rsid w:val="00B74B1D"/>
    <w:rsid w:val="00B7617C"/>
    <w:rsid w:val="00BB3512"/>
    <w:rsid w:val="00BC123D"/>
    <w:rsid w:val="00BD0E95"/>
    <w:rsid w:val="00BD7336"/>
    <w:rsid w:val="00BF4712"/>
    <w:rsid w:val="00C16E7C"/>
    <w:rsid w:val="00C176CE"/>
    <w:rsid w:val="00C27A16"/>
    <w:rsid w:val="00C33F41"/>
    <w:rsid w:val="00C46D8B"/>
    <w:rsid w:val="00C5084A"/>
    <w:rsid w:val="00C51CBE"/>
    <w:rsid w:val="00C53A42"/>
    <w:rsid w:val="00C66464"/>
    <w:rsid w:val="00C709E7"/>
    <w:rsid w:val="00C73372"/>
    <w:rsid w:val="00C85DAB"/>
    <w:rsid w:val="00C96AC3"/>
    <w:rsid w:val="00CA1842"/>
    <w:rsid w:val="00CB0E74"/>
    <w:rsid w:val="00CB2072"/>
    <w:rsid w:val="00CB75C2"/>
    <w:rsid w:val="00CC54EA"/>
    <w:rsid w:val="00CD224B"/>
    <w:rsid w:val="00D04186"/>
    <w:rsid w:val="00D048D0"/>
    <w:rsid w:val="00D14228"/>
    <w:rsid w:val="00D1673F"/>
    <w:rsid w:val="00D17881"/>
    <w:rsid w:val="00D23B41"/>
    <w:rsid w:val="00D333E2"/>
    <w:rsid w:val="00D37C1A"/>
    <w:rsid w:val="00D51379"/>
    <w:rsid w:val="00D702C3"/>
    <w:rsid w:val="00D736DE"/>
    <w:rsid w:val="00D753C1"/>
    <w:rsid w:val="00D847E8"/>
    <w:rsid w:val="00DA437F"/>
    <w:rsid w:val="00DA60DB"/>
    <w:rsid w:val="00DC488C"/>
    <w:rsid w:val="00DC6829"/>
    <w:rsid w:val="00DC7B0D"/>
    <w:rsid w:val="00DE2955"/>
    <w:rsid w:val="00DE313E"/>
    <w:rsid w:val="00DE44E6"/>
    <w:rsid w:val="00DE5033"/>
    <w:rsid w:val="00DF1272"/>
    <w:rsid w:val="00E05A86"/>
    <w:rsid w:val="00E11CB6"/>
    <w:rsid w:val="00E13A8E"/>
    <w:rsid w:val="00E23769"/>
    <w:rsid w:val="00E25017"/>
    <w:rsid w:val="00E33035"/>
    <w:rsid w:val="00E37B35"/>
    <w:rsid w:val="00E42325"/>
    <w:rsid w:val="00E4294A"/>
    <w:rsid w:val="00E50133"/>
    <w:rsid w:val="00E51253"/>
    <w:rsid w:val="00E63BF3"/>
    <w:rsid w:val="00E64E75"/>
    <w:rsid w:val="00E66B2F"/>
    <w:rsid w:val="00E71DA5"/>
    <w:rsid w:val="00E80271"/>
    <w:rsid w:val="00E91821"/>
    <w:rsid w:val="00E926B8"/>
    <w:rsid w:val="00E960EC"/>
    <w:rsid w:val="00EA3A9D"/>
    <w:rsid w:val="00EB342B"/>
    <w:rsid w:val="00EB4DB5"/>
    <w:rsid w:val="00ED336F"/>
    <w:rsid w:val="00ED7E38"/>
    <w:rsid w:val="00EE190A"/>
    <w:rsid w:val="00EE2295"/>
    <w:rsid w:val="00EF29B8"/>
    <w:rsid w:val="00EF40D8"/>
    <w:rsid w:val="00EF572E"/>
    <w:rsid w:val="00F0222B"/>
    <w:rsid w:val="00F06335"/>
    <w:rsid w:val="00F07DA4"/>
    <w:rsid w:val="00F109FA"/>
    <w:rsid w:val="00F14018"/>
    <w:rsid w:val="00F14869"/>
    <w:rsid w:val="00F2724C"/>
    <w:rsid w:val="00F31776"/>
    <w:rsid w:val="00F367BA"/>
    <w:rsid w:val="00F43163"/>
    <w:rsid w:val="00F43991"/>
    <w:rsid w:val="00F61F98"/>
    <w:rsid w:val="00F626D3"/>
    <w:rsid w:val="00F62723"/>
    <w:rsid w:val="00F722C7"/>
    <w:rsid w:val="00F82EFC"/>
    <w:rsid w:val="00F830F2"/>
    <w:rsid w:val="00F90316"/>
    <w:rsid w:val="00F94DEF"/>
    <w:rsid w:val="00F9611A"/>
    <w:rsid w:val="00F96FCA"/>
    <w:rsid w:val="00FA09D4"/>
    <w:rsid w:val="00FB411C"/>
    <w:rsid w:val="00FC180C"/>
    <w:rsid w:val="00FC604E"/>
    <w:rsid w:val="00FD144F"/>
    <w:rsid w:val="00FD5390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17DF1"/>
  <w15:chartTrackingRefBased/>
  <w15:docId w15:val="{FA855140-5679-47AF-A5C5-49EF80D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E75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60B68"/>
    <w:pPr>
      <w:spacing w:after="0" w:line="360" w:lineRule="auto"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cs="Calibri"/>
      <w:b/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Heading6">
    <w:name w:val="heading 6"/>
    <w:basedOn w:val="Normal"/>
    <w:next w:val="Normal"/>
    <w:link w:val="Heading6Char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60B68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E64E75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Heading3Char">
    <w:name w:val="Heading 3 Char"/>
    <w:link w:val="Heading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Heading5Char">
    <w:name w:val="Heading 5 Char"/>
    <w:link w:val="Heading5"/>
    <w:rsid w:val="00E64E75"/>
    <w:rPr>
      <w:rFonts w:ascii="Calibri" w:eastAsia="Calibri" w:hAnsi="Calibri" w:cs="Calibri"/>
      <w:b/>
      <w:color w:val="000000"/>
    </w:rPr>
  </w:style>
  <w:style w:type="character" w:customStyle="1" w:styleId="Heading6Char">
    <w:name w:val="Heading 6 Char"/>
    <w:link w:val="Heading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64E7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E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64E7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64E75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E64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IntenseEmphasis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Normal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TitleChar">
    <w:name w:val="Title Char"/>
    <w:link w:val="Title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">
    <w:name w:val="3"/>
    <w:basedOn w:val="Normal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טקסט הערת שוליים תו1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Emphasis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NoList"/>
    <w:rsid w:val="00E64E75"/>
    <w:pPr>
      <w:numPr>
        <w:numId w:val="7"/>
      </w:numPr>
    </w:pPr>
  </w:style>
  <w:style w:type="numbering" w:customStyle="1" w:styleId="WWNum9">
    <w:name w:val="WWNum9"/>
    <w:basedOn w:val="NoList"/>
    <w:rsid w:val="00E64E75"/>
    <w:pPr>
      <w:numPr>
        <w:numId w:val="8"/>
      </w:numPr>
    </w:pPr>
  </w:style>
  <w:style w:type="paragraph" w:customStyle="1" w:styleId="Sargel2">
    <w:name w:val="Sargel 2"/>
    <w:basedOn w:val="Normal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Normal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Revision">
    <w:name w:val="Revision"/>
    <w:hidden/>
    <w:uiPriority w:val="99"/>
    <w:semiHidden/>
    <w:rsid w:val="00E64E75"/>
    <w:rPr>
      <w:sz w:val="22"/>
      <w:szCs w:val="22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">
    <w:name w:val="רב ברירה"/>
    <w:basedOn w:val="Normal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145A-AE89-4021-8DB0-2360A0E0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2019-11-27T03:21:00Z</cp:lastPrinted>
  <dcterms:created xsi:type="dcterms:W3CDTF">2020-08-31T10:32:00Z</dcterms:created>
  <dcterms:modified xsi:type="dcterms:W3CDTF">2020-08-31T10:32:00Z</dcterms:modified>
</cp:coreProperties>
</file>