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F774D" w14:textId="77777777" w:rsidR="00A86B5B" w:rsidRDefault="00A86B5B" w:rsidP="00640A5E">
      <w:pPr>
        <w:spacing w:after="0" w:line="360" w:lineRule="auto"/>
        <w:ind w:right="-426"/>
        <w:jc w:val="center"/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מ</w:t>
      </w:r>
      <w:r w:rsidR="00640A5E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מוחשי למופשט 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(ממאקרו למיקרו)</w:t>
      </w:r>
    </w:p>
    <w:p w14:paraId="2540B49E" w14:textId="77777777" w:rsidR="00A86B5B" w:rsidRPr="00A86B5B" w:rsidRDefault="00A86B5B" w:rsidP="00A86B5B">
      <w:pPr>
        <w:spacing w:after="0" w:line="360" w:lineRule="auto"/>
        <w:ind w:right="-426"/>
        <w:rPr>
          <w:rFonts w:ascii="Arial" w:hAnsi="Arial"/>
          <w:b/>
          <w:bCs/>
          <w:sz w:val="12"/>
          <w:szCs w:val="12"/>
          <w:u w:val="single"/>
          <w:rtl/>
        </w:rPr>
      </w:pPr>
    </w:p>
    <w:p w14:paraId="3E5DDD9A" w14:textId="77777777" w:rsidR="001705EF" w:rsidRPr="000532B0" w:rsidRDefault="004E1C16" w:rsidP="000532B0">
      <w:pPr>
        <w:pStyle w:val="1"/>
        <w:rPr>
          <w:rtl/>
        </w:rPr>
      </w:pPr>
      <w:r w:rsidRPr="000532B0">
        <w:rPr>
          <w:rFonts w:hint="cs"/>
          <w:rtl/>
        </w:rPr>
        <w:t>משימה 1: ממוחשי למופשט בשלושת מצבי הצבירה</w:t>
      </w:r>
    </w:p>
    <w:p w14:paraId="320B2C5F" w14:textId="2BE5E8B8" w:rsidR="00213FFC" w:rsidRPr="002F4CD2" w:rsidRDefault="00213FFC" w:rsidP="002F4CD2">
      <w:pPr>
        <w:spacing w:before="120" w:after="0" w:line="360" w:lineRule="auto"/>
        <w:ind w:right="-567"/>
        <w:jc w:val="center"/>
        <w:rPr>
          <w:rFonts w:ascii="Arial" w:hAnsi="Arial"/>
          <w:sz w:val="24"/>
          <w:szCs w:val="24"/>
          <w:rtl/>
        </w:rPr>
      </w:pPr>
      <w:r w:rsidRPr="00DA3F94">
        <w:rPr>
          <w:rFonts w:ascii="Arial" w:hAnsi="Arial" w:hint="cs"/>
          <w:sz w:val="24"/>
          <w:szCs w:val="24"/>
          <w:rtl/>
        </w:rPr>
        <w:t>שם התלמיד:_________________</w:t>
      </w:r>
      <w:r w:rsidR="00C11D93">
        <w:rPr>
          <w:rFonts w:ascii="Arial" w:hAnsi="Arial" w:hint="cs"/>
          <w:sz w:val="24"/>
          <w:szCs w:val="24"/>
          <w:rtl/>
        </w:rPr>
        <w:t xml:space="preserve"> </w:t>
      </w:r>
      <w:r w:rsidRPr="002F4CD2">
        <w:rPr>
          <w:rFonts w:ascii="Arial" w:hAnsi="Arial" w:hint="cs"/>
          <w:sz w:val="24"/>
          <w:szCs w:val="24"/>
          <w:rtl/>
        </w:rPr>
        <w:t>כיתה: _______תאריך:________</w:t>
      </w:r>
    </w:p>
    <w:p w14:paraId="6F765DF7" w14:textId="5AD80C10" w:rsidR="000532B0" w:rsidRDefault="00E80B77" w:rsidP="00842797">
      <w:pPr>
        <w:spacing w:after="0" w:line="360" w:lineRule="auto"/>
        <w:ind w:right="-426"/>
        <w:rPr>
          <w:rFonts w:ascii="Arial" w:eastAsia="David" w:hAnsi="Arial"/>
          <w:sz w:val="24"/>
          <w:szCs w:val="24"/>
          <w:rtl/>
        </w:rPr>
      </w:pPr>
      <w:r>
        <w:rPr>
          <w:rFonts w:ascii="Arial" w:hAnsi="Arial"/>
          <w:b/>
          <w:bCs/>
          <w:color w:val="222222"/>
          <w:sz w:val="24"/>
          <w:szCs w:val="24"/>
          <w:rtl/>
        </w:rPr>
        <w:br/>
      </w:r>
      <w:r w:rsidR="000532B0" w:rsidRPr="002F4CD2">
        <w:rPr>
          <w:rFonts w:ascii="Arial" w:hAnsi="Arial"/>
          <w:noProof/>
          <w:sz w:val="24"/>
          <w:szCs w:val="24"/>
        </w:rPr>
        <w:drawing>
          <wp:inline distT="0" distB="0" distL="0" distR="0" wp14:anchorId="6700978D" wp14:editId="1CC2DC82">
            <wp:extent cx="546100" cy="904240"/>
            <wp:effectExtent l="0" t="0" r="6350" b="0"/>
            <wp:docPr id="5" name="תמונה 5" descr="אייקון משימה מקדי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קרמיט סימן שאל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EE3">
        <w:rPr>
          <w:rFonts w:ascii="Arial" w:hAnsi="Arial" w:hint="cs"/>
          <w:b/>
          <w:bCs/>
          <w:color w:val="222222"/>
          <w:sz w:val="24"/>
          <w:szCs w:val="24"/>
          <w:rtl/>
        </w:rPr>
        <w:t>משימה</w:t>
      </w:r>
      <w:r w:rsidR="004E1C16" w:rsidRPr="008B26ED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מקדימה:</w:t>
      </w:r>
      <w:r w:rsidR="00095347" w:rsidRPr="00095347">
        <w:rPr>
          <w:rFonts w:ascii="Arial" w:eastAsia="David" w:hAnsi="Arial" w:hint="cs"/>
          <w:b/>
          <w:bCs/>
          <w:sz w:val="24"/>
          <w:szCs w:val="24"/>
          <w:rtl/>
        </w:rPr>
        <w:t>ִ</w:t>
      </w:r>
      <w:r w:rsidR="00095347"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="00095347" w:rsidRPr="00095347">
        <w:rPr>
          <w:rFonts w:ascii="Arial" w:eastAsia="David" w:hAnsi="Arial" w:hint="cs"/>
          <w:b/>
          <w:bCs/>
          <w:sz w:val="24"/>
          <w:szCs w:val="24"/>
          <w:rtl/>
        </w:rPr>
        <w:t xml:space="preserve">מִחזור </w:t>
      </w:r>
      <w:r w:rsidR="00095347" w:rsidRPr="00095347">
        <w:rPr>
          <w:rFonts w:ascii="Arial" w:hAnsi="Arial" w:hint="cs"/>
          <w:b/>
          <w:bCs/>
          <w:color w:val="222222"/>
          <w:sz w:val="24"/>
          <w:szCs w:val="24"/>
          <w:rtl/>
        </w:rPr>
        <w:t>אלומיניום</w:t>
      </w:r>
      <w:r w:rsidR="004E1C16" w:rsidRPr="008B26ED">
        <w:rPr>
          <w:rFonts w:ascii="Arial" w:hAnsi="Arial"/>
          <w:b/>
          <w:bCs/>
          <w:color w:val="222222"/>
          <w:sz w:val="24"/>
          <w:szCs w:val="24"/>
          <w:rtl/>
        </w:rPr>
        <w:br/>
      </w:r>
      <w:r w:rsidR="004E1C16" w:rsidRPr="00FF0747">
        <w:rPr>
          <w:rFonts w:ascii="Arial" w:eastAsia="David" w:hAnsi="Arial" w:hint="cs"/>
          <w:color w:val="000000"/>
          <w:sz w:val="24"/>
          <w:szCs w:val="24"/>
          <w:rtl/>
        </w:rPr>
        <w:t xml:space="preserve">אלומיניום היא מתכת </w:t>
      </w:r>
      <w:r w:rsidR="004E1C16">
        <w:rPr>
          <w:rFonts w:ascii="Arial" w:eastAsia="David" w:hAnsi="Arial" w:hint="cs"/>
          <w:color w:val="000000"/>
          <w:sz w:val="24"/>
          <w:szCs w:val="24"/>
          <w:rtl/>
        </w:rPr>
        <w:t xml:space="preserve">נפוצה המשמשת </w:t>
      </w:r>
      <w:r w:rsidR="00801F3E">
        <w:rPr>
          <w:rFonts w:ascii="Arial" w:eastAsia="David" w:hAnsi="Arial" w:hint="cs"/>
          <w:color w:val="000000"/>
          <w:sz w:val="24"/>
          <w:szCs w:val="24"/>
          <w:rtl/>
        </w:rPr>
        <w:t>לייצור מוצרים שונים, מ</w:t>
      </w:r>
      <w:r w:rsidR="004E1C16">
        <w:rPr>
          <w:rFonts w:ascii="Arial" w:eastAsia="David" w:hAnsi="Arial" w:hint="cs"/>
          <w:color w:val="000000"/>
          <w:sz w:val="24"/>
          <w:szCs w:val="24"/>
          <w:rtl/>
        </w:rPr>
        <w:t xml:space="preserve">פחיות </w:t>
      </w:r>
      <w:r w:rsidR="00801F3E">
        <w:rPr>
          <w:rFonts w:ascii="Arial" w:eastAsia="David" w:hAnsi="Arial" w:hint="cs"/>
          <w:color w:val="000000"/>
          <w:sz w:val="24"/>
          <w:szCs w:val="24"/>
          <w:rtl/>
        </w:rPr>
        <w:t>משקה</w:t>
      </w:r>
      <w:r w:rsidR="004E1C16">
        <w:rPr>
          <w:rFonts w:ascii="Arial" w:eastAsia="David" w:hAnsi="Arial" w:hint="cs"/>
          <w:color w:val="000000"/>
          <w:sz w:val="24"/>
          <w:szCs w:val="24"/>
          <w:rtl/>
        </w:rPr>
        <w:t xml:space="preserve"> ועד </w:t>
      </w:r>
      <w:r w:rsidR="004E1C16" w:rsidRPr="00FF0747">
        <w:rPr>
          <w:rFonts w:ascii="Arial" w:eastAsia="David" w:hAnsi="Arial" w:hint="cs"/>
          <w:color w:val="000000"/>
          <w:sz w:val="24"/>
          <w:szCs w:val="24"/>
          <w:rtl/>
        </w:rPr>
        <w:t>כלי תעבורה (מכוניות, מטוסים, כלי שיט)</w:t>
      </w:r>
      <w:r w:rsidR="004E1C16">
        <w:rPr>
          <w:rFonts w:ascii="Arial" w:eastAsia="David" w:hAnsi="Arial" w:hint="cs"/>
          <w:color w:val="000000"/>
          <w:sz w:val="24"/>
          <w:szCs w:val="24"/>
          <w:rtl/>
        </w:rPr>
        <w:t xml:space="preserve">. </w:t>
      </w:r>
      <w:r w:rsidR="00E70FF3">
        <w:rPr>
          <w:rFonts w:ascii="Arial" w:eastAsia="David" w:hAnsi="Arial" w:hint="cs"/>
          <w:sz w:val="24"/>
          <w:szCs w:val="24"/>
          <w:rtl/>
        </w:rPr>
        <w:t>לאח</w:t>
      </w:r>
      <w:r w:rsidR="00C233FA">
        <w:rPr>
          <w:rFonts w:ascii="Arial" w:eastAsia="David" w:hAnsi="Arial" w:hint="cs"/>
          <w:sz w:val="24"/>
          <w:szCs w:val="24"/>
          <w:rtl/>
        </w:rPr>
        <w:t>ר</w:t>
      </w:r>
      <w:r w:rsidR="00E70FF3">
        <w:rPr>
          <w:rFonts w:ascii="Arial" w:eastAsia="David" w:hAnsi="Arial" w:hint="cs"/>
          <w:sz w:val="24"/>
          <w:szCs w:val="24"/>
          <w:rtl/>
        </w:rPr>
        <w:t xml:space="preserve"> השימוש, </w:t>
      </w:r>
      <w:r w:rsidR="004E1C16">
        <w:rPr>
          <w:rFonts w:ascii="Arial" w:eastAsia="David" w:hAnsi="Arial" w:hint="cs"/>
          <w:sz w:val="24"/>
          <w:szCs w:val="24"/>
          <w:rtl/>
        </w:rPr>
        <w:t xml:space="preserve">פחיות המשקה נאספות ועוברות </w:t>
      </w:r>
      <w:r w:rsidR="004E1C16" w:rsidRPr="00FF0747">
        <w:rPr>
          <w:rFonts w:ascii="Arial" w:eastAsia="David" w:hAnsi="Arial" w:hint="cs"/>
          <w:sz w:val="24"/>
          <w:szCs w:val="24"/>
          <w:rtl/>
        </w:rPr>
        <w:t>מ</w:t>
      </w:r>
      <w:r w:rsidR="004E1C16">
        <w:rPr>
          <w:rFonts w:ascii="Arial" w:eastAsia="David" w:hAnsi="Arial" w:hint="cs"/>
          <w:sz w:val="24"/>
          <w:szCs w:val="24"/>
          <w:rtl/>
        </w:rPr>
        <w:t xml:space="preserve">ִחזור לחומר הגלם, </w:t>
      </w:r>
      <w:r w:rsidR="004E1C16" w:rsidRPr="008301A9">
        <w:rPr>
          <w:rFonts w:ascii="Arial" w:eastAsia="David" w:hAnsi="Arial" w:hint="cs"/>
          <w:sz w:val="24"/>
          <w:szCs w:val="24"/>
          <w:rtl/>
        </w:rPr>
        <w:t xml:space="preserve">ע"י חימומן לטמפרטורה של </w:t>
      </w:r>
      <w:r w:rsidR="004E1C16" w:rsidRPr="008301A9">
        <w:rPr>
          <w:rFonts w:ascii="Arial" w:hAnsi="Arial"/>
          <w:sz w:val="24"/>
          <w:szCs w:val="24"/>
          <w:shd w:val="clear" w:color="auto" w:fill="F9F9F9"/>
        </w:rPr>
        <w:t>661</w:t>
      </w:r>
      <w:hyperlink r:id="rId9" w:tooltip="מעלות צלזיוס" w:history="1">
        <w:r w:rsidR="004E1C16" w:rsidRPr="008301A9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  <w:vertAlign w:val="superscript"/>
          </w:rPr>
          <w:t>0</w:t>
        </w:r>
        <w:r w:rsidR="004E1C16" w:rsidRPr="008301A9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</w:rPr>
          <w:t>C</w:t>
        </w:r>
      </w:hyperlink>
      <w:r w:rsidR="004E1C16" w:rsidRPr="008301A9">
        <w:rPr>
          <w:rFonts w:ascii="Arial" w:eastAsia="David" w:hAnsi="Arial" w:hint="cs"/>
          <w:sz w:val="24"/>
          <w:szCs w:val="24"/>
          <w:rtl/>
        </w:rPr>
        <w:t>. כתוצאה מהחימום מתקבל אלומיניום נוזלי אותו יוצקים לתבניות</w:t>
      </w:r>
      <w:r w:rsidR="001518D9">
        <w:rPr>
          <w:rFonts w:ascii="Arial" w:eastAsia="David" w:hAnsi="Arial" w:hint="cs"/>
          <w:sz w:val="24"/>
          <w:szCs w:val="24"/>
          <w:rtl/>
        </w:rPr>
        <w:t xml:space="preserve"> </w:t>
      </w:r>
      <w:r w:rsidR="00417E28">
        <w:rPr>
          <w:rFonts w:ascii="Arial" w:eastAsia="David" w:hAnsi="Arial" w:hint="cs"/>
          <w:sz w:val="24"/>
          <w:szCs w:val="24"/>
          <w:rtl/>
        </w:rPr>
        <w:t>כדי לקבל חומר גלם מוצק לי</w:t>
      </w:r>
      <w:r w:rsidR="00E70FF3">
        <w:rPr>
          <w:rFonts w:ascii="Arial" w:eastAsia="David" w:hAnsi="Arial" w:hint="cs"/>
          <w:sz w:val="24"/>
          <w:szCs w:val="24"/>
          <w:rtl/>
        </w:rPr>
        <w:t>י</w:t>
      </w:r>
      <w:r w:rsidR="00417E28">
        <w:rPr>
          <w:rFonts w:ascii="Arial" w:eastAsia="David" w:hAnsi="Arial" w:hint="cs"/>
          <w:sz w:val="24"/>
          <w:szCs w:val="24"/>
          <w:rtl/>
        </w:rPr>
        <w:t xml:space="preserve">צור מוצרים חדשים. </w:t>
      </w:r>
      <w:r>
        <w:rPr>
          <w:rFonts w:ascii="Arial" w:eastAsia="David" w:hAnsi="Arial"/>
          <w:sz w:val="24"/>
          <w:szCs w:val="24"/>
          <w:rtl/>
        </w:rPr>
        <w:br/>
      </w:r>
      <w:r w:rsidR="004E1C16" w:rsidRPr="00FF0747">
        <w:rPr>
          <w:rFonts w:ascii="Arial" w:eastAsia="David" w:hAnsi="Arial" w:hint="cs"/>
          <w:sz w:val="24"/>
          <w:szCs w:val="24"/>
          <w:rtl/>
        </w:rPr>
        <w:t>במעבדה לפיתוח טכנולוגי של מתקן למ</w:t>
      </w:r>
      <w:r w:rsidR="004E1C16">
        <w:rPr>
          <w:rFonts w:ascii="Arial" w:eastAsia="David" w:hAnsi="Arial" w:hint="cs"/>
          <w:sz w:val="24"/>
          <w:szCs w:val="24"/>
          <w:rtl/>
        </w:rPr>
        <w:t>ִ</w:t>
      </w:r>
      <w:r w:rsidR="004E1C16" w:rsidRPr="00FF0747">
        <w:rPr>
          <w:rFonts w:ascii="Arial" w:eastAsia="David" w:hAnsi="Arial" w:hint="cs"/>
          <w:sz w:val="24"/>
          <w:szCs w:val="24"/>
          <w:rtl/>
        </w:rPr>
        <w:t xml:space="preserve">חזור אלומיניום </w:t>
      </w:r>
      <w:r w:rsidR="00842797">
        <w:rPr>
          <w:rFonts w:ascii="Arial" w:eastAsia="David" w:hAnsi="Arial" w:hint="cs"/>
          <w:sz w:val="24"/>
          <w:szCs w:val="24"/>
          <w:rtl/>
        </w:rPr>
        <w:t>בדקו את התהליכים שמתרחשים בהשפעת חימום</w:t>
      </w:r>
      <w:r w:rsidR="004E1C16">
        <w:rPr>
          <w:rFonts w:ascii="Arial" w:eastAsia="David" w:hAnsi="Arial" w:hint="cs"/>
          <w:sz w:val="24"/>
          <w:szCs w:val="24"/>
          <w:rtl/>
        </w:rPr>
        <w:t xml:space="preserve"> קוביית </w:t>
      </w:r>
      <w:r w:rsidR="00842797">
        <w:rPr>
          <w:rFonts w:ascii="Arial" w:eastAsia="David" w:hAnsi="Arial" w:hint="cs"/>
          <w:sz w:val="24"/>
          <w:szCs w:val="24"/>
          <w:rtl/>
        </w:rPr>
        <w:t>ה</w:t>
      </w:r>
      <w:r w:rsidR="004E1C16">
        <w:rPr>
          <w:rFonts w:ascii="Arial" w:eastAsia="David" w:hAnsi="Arial" w:hint="cs"/>
          <w:sz w:val="24"/>
          <w:szCs w:val="24"/>
          <w:rtl/>
        </w:rPr>
        <w:t xml:space="preserve">אלומיניום לטמפרטורה זו. </w:t>
      </w:r>
      <w:r w:rsidR="004E1C16">
        <w:rPr>
          <w:rFonts w:ascii="Arial" w:eastAsia="David" w:hAnsi="Arial"/>
          <w:sz w:val="24"/>
          <w:szCs w:val="24"/>
          <w:u w:val="single"/>
          <w:rtl/>
        </w:rPr>
        <w:br/>
      </w:r>
      <w:r w:rsidR="00C11D93" w:rsidRPr="000532B0">
        <w:rPr>
          <w:rFonts w:ascii="Arial" w:eastAsia="David" w:hAnsi="Arial"/>
          <w:b/>
          <w:bCs/>
          <w:sz w:val="24"/>
          <w:szCs w:val="24"/>
          <w:rtl/>
        </w:rPr>
        <w:br/>
      </w:r>
      <w:r w:rsidR="004E1C16" w:rsidRPr="000532B0">
        <w:rPr>
          <w:rFonts w:ascii="Arial" w:eastAsia="David" w:hAnsi="Arial" w:hint="cs"/>
          <w:b/>
          <w:bCs/>
          <w:sz w:val="24"/>
          <w:szCs w:val="24"/>
          <w:rtl/>
        </w:rPr>
        <w:t>השיבו על השאלות הבאות:</w:t>
      </w:r>
    </w:p>
    <w:p w14:paraId="20F6662B" w14:textId="77777777" w:rsidR="000532B0" w:rsidRDefault="004E1C16" w:rsidP="000532B0">
      <w:pPr>
        <w:pStyle w:val="a3"/>
        <w:numPr>
          <w:ilvl w:val="0"/>
          <w:numId w:val="3"/>
        </w:numPr>
        <w:spacing w:after="0" w:line="360" w:lineRule="auto"/>
        <w:ind w:right="-426" w:hanging="277"/>
        <w:rPr>
          <w:rFonts w:ascii="Arial" w:eastAsia="David" w:hAnsi="Arial"/>
          <w:sz w:val="24"/>
          <w:szCs w:val="24"/>
        </w:rPr>
      </w:pPr>
      <w:r w:rsidRPr="000532B0">
        <w:rPr>
          <w:rFonts w:ascii="Arial" w:eastAsia="David" w:hAnsi="Arial" w:hint="cs"/>
          <w:sz w:val="24"/>
          <w:szCs w:val="24"/>
          <w:rtl/>
        </w:rPr>
        <w:t xml:space="preserve">מה שם </w:t>
      </w:r>
      <w:r w:rsidRPr="000532B0">
        <w:rPr>
          <w:rFonts w:ascii="Arial" w:eastAsia="David" w:hAnsi="Arial" w:hint="cs"/>
          <w:b/>
          <w:bCs/>
          <w:sz w:val="24"/>
          <w:szCs w:val="24"/>
          <w:rtl/>
        </w:rPr>
        <w:t>התהליך</w:t>
      </w:r>
      <w:r w:rsidRPr="000532B0">
        <w:rPr>
          <w:rFonts w:ascii="Arial" w:eastAsia="David" w:hAnsi="Arial" w:hint="cs"/>
          <w:sz w:val="24"/>
          <w:szCs w:val="24"/>
          <w:rtl/>
        </w:rPr>
        <w:t xml:space="preserve"> שהאלומיניום עבר בעקבות החימום</w:t>
      </w:r>
      <w:r w:rsidR="001518D9" w:rsidRPr="000532B0">
        <w:rPr>
          <w:rFonts w:ascii="Arial" w:eastAsia="David" w:hAnsi="Arial" w:hint="cs"/>
          <w:sz w:val="24"/>
          <w:szCs w:val="24"/>
          <w:rtl/>
        </w:rPr>
        <w:t xml:space="preserve"> לטמפרטורה של </w:t>
      </w:r>
      <w:r w:rsidR="001518D9" w:rsidRPr="000532B0">
        <w:rPr>
          <w:rFonts w:ascii="Arial" w:hAnsi="Arial"/>
          <w:sz w:val="24"/>
          <w:szCs w:val="24"/>
          <w:shd w:val="clear" w:color="auto" w:fill="F9F9F9"/>
        </w:rPr>
        <w:t>661</w:t>
      </w:r>
      <w:hyperlink r:id="rId10" w:tooltip="מעלות צלזיוס" w:history="1">
        <w:r w:rsidR="001518D9" w:rsidRPr="000532B0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  <w:vertAlign w:val="superscript"/>
          </w:rPr>
          <w:t>0</w:t>
        </w:r>
        <w:r w:rsidR="001518D9" w:rsidRPr="000532B0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</w:rPr>
          <w:t>C</w:t>
        </w:r>
      </w:hyperlink>
      <w:r w:rsidRPr="000532B0">
        <w:rPr>
          <w:rFonts w:ascii="Arial" w:eastAsia="David" w:hAnsi="Arial" w:hint="cs"/>
          <w:sz w:val="24"/>
          <w:szCs w:val="24"/>
          <w:rtl/>
        </w:rPr>
        <w:t xml:space="preserve">? </w:t>
      </w:r>
      <w:r w:rsidRPr="000532B0">
        <w:rPr>
          <w:rFonts w:ascii="Arial" w:eastAsia="David" w:hAnsi="Arial"/>
          <w:sz w:val="24"/>
          <w:szCs w:val="24"/>
          <w:rtl/>
        </w:rPr>
        <w:br/>
      </w:r>
      <w:r w:rsidRPr="000532B0">
        <w:rPr>
          <w:rFonts w:ascii="Arial" w:eastAsia="David" w:hAnsi="Arial" w:hint="cs"/>
          <w:sz w:val="24"/>
          <w:szCs w:val="24"/>
          <w:rtl/>
        </w:rPr>
        <w:t xml:space="preserve">הקיפו בעיגול: </w:t>
      </w:r>
      <w:r w:rsidRPr="000532B0">
        <w:rPr>
          <w:rFonts w:ascii="Arial" w:eastAsia="David" w:hAnsi="Arial"/>
          <w:sz w:val="24"/>
          <w:szCs w:val="24"/>
          <w:rtl/>
        </w:rPr>
        <w:t>המסה/</w:t>
      </w:r>
      <w:r w:rsidRPr="000532B0">
        <w:rPr>
          <w:rFonts w:ascii="Arial" w:eastAsia="David" w:hAnsi="Arial" w:hint="cs"/>
          <w:sz w:val="24"/>
          <w:szCs w:val="24"/>
          <w:rtl/>
        </w:rPr>
        <w:t xml:space="preserve"> </w:t>
      </w:r>
      <w:r w:rsidRPr="000532B0">
        <w:rPr>
          <w:rFonts w:ascii="Arial" w:eastAsia="David" w:hAnsi="Arial"/>
          <w:sz w:val="24"/>
          <w:szCs w:val="24"/>
          <w:rtl/>
        </w:rPr>
        <w:t>התכה/</w:t>
      </w:r>
      <w:r w:rsidRPr="000532B0">
        <w:rPr>
          <w:rFonts w:ascii="Arial" w:eastAsia="David" w:hAnsi="Arial" w:hint="cs"/>
          <w:sz w:val="24"/>
          <w:szCs w:val="24"/>
          <w:rtl/>
        </w:rPr>
        <w:t xml:space="preserve"> רתיחה /</w:t>
      </w:r>
      <w:r w:rsidRPr="000532B0">
        <w:rPr>
          <w:rFonts w:ascii="Arial" w:eastAsia="David" w:hAnsi="Arial"/>
          <w:sz w:val="24"/>
          <w:szCs w:val="24"/>
          <w:rtl/>
        </w:rPr>
        <w:t>התאדות/</w:t>
      </w:r>
      <w:r w:rsidRPr="000532B0">
        <w:rPr>
          <w:rFonts w:ascii="Arial" w:eastAsia="David" w:hAnsi="Arial" w:hint="cs"/>
          <w:sz w:val="24"/>
          <w:szCs w:val="24"/>
          <w:rtl/>
        </w:rPr>
        <w:t xml:space="preserve"> </w:t>
      </w:r>
      <w:r w:rsidRPr="000532B0">
        <w:rPr>
          <w:rFonts w:ascii="Arial" w:eastAsia="David" w:hAnsi="Arial"/>
          <w:sz w:val="24"/>
          <w:szCs w:val="24"/>
          <w:rtl/>
        </w:rPr>
        <w:t>התעבות</w:t>
      </w:r>
      <w:r w:rsidRPr="000532B0">
        <w:rPr>
          <w:rFonts w:ascii="Arial" w:eastAsia="David" w:hAnsi="Arial" w:hint="cs"/>
          <w:sz w:val="24"/>
          <w:szCs w:val="24"/>
          <w:rtl/>
        </w:rPr>
        <w:t>/ התמצקות</w:t>
      </w:r>
    </w:p>
    <w:p w14:paraId="52301891" w14:textId="77777777" w:rsidR="000532B0" w:rsidRDefault="004E1C16" w:rsidP="000532B0">
      <w:pPr>
        <w:pStyle w:val="a3"/>
        <w:numPr>
          <w:ilvl w:val="0"/>
          <w:numId w:val="3"/>
        </w:numPr>
        <w:spacing w:after="0" w:line="360" w:lineRule="auto"/>
        <w:ind w:right="-426" w:hanging="277"/>
        <w:rPr>
          <w:rFonts w:ascii="Arial" w:eastAsia="David" w:hAnsi="Arial"/>
          <w:sz w:val="24"/>
          <w:szCs w:val="24"/>
        </w:rPr>
      </w:pPr>
      <w:r w:rsidRPr="000532B0">
        <w:rPr>
          <w:rFonts w:ascii="Arial" w:eastAsia="David" w:hAnsi="Arial" w:hint="cs"/>
          <w:sz w:val="24"/>
          <w:szCs w:val="24"/>
          <w:rtl/>
        </w:rPr>
        <w:t xml:space="preserve">אלו </w:t>
      </w:r>
      <w:r w:rsidR="00874946" w:rsidRPr="000532B0">
        <w:rPr>
          <w:rFonts w:ascii="Arial" w:eastAsia="David" w:hAnsi="Arial" w:hint="cs"/>
          <w:sz w:val="24"/>
          <w:szCs w:val="24"/>
          <w:rtl/>
        </w:rPr>
        <w:t xml:space="preserve">מאפיינים </w:t>
      </w:r>
      <w:r w:rsidR="00417E28" w:rsidRPr="000532B0">
        <w:rPr>
          <w:rFonts w:ascii="Arial" w:eastAsia="David" w:hAnsi="Arial" w:hint="cs"/>
          <w:sz w:val="24"/>
          <w:szCs w:val="24"/>
          <w:rtl/>
        </w:rPr>
        <w:t xml:space="preserve">של קוביית האלומיניום </w:t>
      </w:r>
      <w:r w:rsidR="007C075B" w:rsidRPr="000532B0">
        <w:rPr>
          <w:rFonts w:ascii="Arial" w:eastAsia="David" w:hAnsi="Arial"/>
          <w:b/>
          <w:bCs/>
          <w:sz w:val="24"/>
          <w:szCs w:val="24"/>
          <w:rtl/>
        </w:rPr>
        <w:t>הִשְׁתַּ</w:t>
      </w:r>
      <w:r w:rsidR="007C075B" w:rsidRPr="000532B0">
        <w:rPr>
          <w:rFonts w:ascii="Arial" w:eastAsia="David" w:hAnsi="Arial" w:hint="cs"/>
          <w:b/>
          <w:bCs/>
          <w:sz w:val="24"/>
          <w:szCs w:val="24"/>
          <w:rtl/>
        </w:rPr>
        <w:t>נו</w:t>
      </w:r>
      <w:r w:rsidR="000C4E61" w:rsidRPr="000532B0">
        <w:rPr>
          <w:rFonts w:ascii="Arial" w:eastAsia="David" w:hAnsi="Arial" w:hint="cs"/>
          <w:sz w:val="24"/>
          <w:szCs w:val="24"/>
          <w:rtl/>
        </w:rPr>
        <w:t xml:space="preserve"> </w:t>
      </w:r>
      <w:r w:rsidR="00874946" w:rsidRPr="000532B0">
        <w:rPr>
          <w:rFonts w:ascii="Arial" w:eastAsia="David" w:hAnsi="Arial" w:hint="cs"/>
          <w:sz w:val="24"/>
          <w:szCs w:val="24"/>
          <w:rtl/>
        </w:rPr>
        <w:t>בעקבות החימום</w:t>
      </w:r>
      <w:r w:rsidR="00417E28" w:rsidRPr="000532B0">
        <w:rPr>
          <w:rFonts w:ascii="Arial" w:eastAsia="David" w:hAnsi="Arial" w:hint="cs"/>
          <w:sz w:val="24"/>
          <w:szCs w:val="24"/>
          <w:rtl/>
        </w:rPr>
        <w:t xml:space="preserve"> לטמפרטורה זו</w:t>
      </w:r>
      <w:r w:rsidRPr="000532B0">
        <w:rPr>
          <w:rFonts w:ascii="Arial" w:eastAsia="David" w:hAnsi="Arial" w:hint="cs"/>
          <w:sz w:val="24"/>
          <w:szCs w:val="24"/>
          <w:rtl/>
        </w:rPr>
        <w:t xml:space="preserve">? </w:t>
      </w:r>
      <w:r w:rsidRPr="000532B0">
        <w:rPr>
          <w:rFonts w:ascii="Arial" w:eastAsia="David" w:hAnsi="Arial"/>
          <w:sz w:val="24"/>
          <w:szCs w:val="24"/>
          <w:rtl/>
        </w:rPr>
        <w:br/>
      </w:r>
      <w:r w:rsidRPr="000532B0">
        <w:rPr>
          <w:rFonts w:ascii="Arial" w:eastAsia="David" w:hAnsi="Arial" w:hint="cs"/>
          <w:sz w:val="24"/>
          <w:szCs w:val="24"/>
          <w:rtl/>
        </w:rPr>
        <w:t>הקיפו בעיגול: מסה/ נפח/ צורה / מצב צבירה</w:t>
      </w:r>
    </w:p>
    <w:p w14:paraId="002FFCE4" w14:textId="486C802E" w:rsidR="004D78CD" w:rsidRPr="000532B0" w:rsidRDefault="00A7519F" w:rsidP="000532B0">
      <w:pPr>
        <w:pStyle w:val="a3"/>
        <w:numPr>
          <w:ilvl w:val="0"/>
          <w:numId w:val="3"/>
        </w:numPr>
        <w:spacing w:after="0" w:line="360" w:lineRule="auto"/>
        <w:ind w:right="-426" w:hanging="277"/>
        <w:rPr>
          <w:rFonts w:ascii="Arial" w:eastAsia="David" w:hAnsi="Arial"/>
          <w:sz w:val="24"/>
          <w:szCs w:val="24"/>
          <w:rtl/>
        </w:rPr>
      </w:pPr>
      <w:r w:rsidRPr="000532B0">
        <w:rPr>
          <w:rFonts w:ascii="Arial" w:eastAsia="David" w:hAnsi="Arial" w:hint="cs"/>
          <w:sz w:val="24"/>
          <w:szCs w:val="24"/>
          <w:rtl/>
        </w:rPr>
        <w:t xml:space="preserve">כיצד ניתן להסביר את השינויים שחלו במאפיינים שציינתם בסעיף ב'? הסבירו את השינויים בעזרת המודל </w:t>
      </w:r>
      <w:proofErr w:type="spellStart"/>
      <w:r w:rsidRPr="000532B0">
        <w:rPr>
          <w:rFonts w:ascii="Arial" w:eastAsia="David" w:hAnsi="Arial" w:hint="cs"/>
          <w:sz w:val="24"/>
          <w:szCs w:val="24"/>
          <w:rtl/>
        </w:rPr>
        <w:t>החלקיקי</w:t>
      </w:r>
      <w:proofErr w:type="spellEnd"/>
      <w:r w:rsidRPr="000532B0">
        <w:rPr>
          <w:rFonts w:ascii="Arial" w:eastAsia="David" w:hAnsi="Arial" w:hint="cs"/>
          <w:sz w:val="24"/>
          <w:szCs w:val="24"/>
          <w:rtl/>
        </w:rPr>
        <w:t xml:space="preserve"> של החומר. </w:t>
      </w:r>
      <w:r w:rsidR="00213FFC" w:rsidRPr="000532B0">
        <w:rPr>
          <w:rFonts w:ascii="Arial" w:eastAsia="David" w:hAnsi="Arial"/>
          <w:sz w:val="24"/>
          <w:szCs w:val="24"/>
          <w:rtl/>
        </w:rPr>
        <w:br/>
      </w:r>
      <w:r w:rsidR="00213FFC" w:rsidRPr="000532B0">
        <w:rPr>
          <w:rFonts w:ascii="Arial" w:hAnsi="Arial" w:hint="cs"/>
          <w:color w:val="222222"/>
          <w:sz w:val="24"/>
          <w:szCs w:val="24"/>
          <w:rtl/>
        </w:rPr>
        <w:t>__________________________________________________________________________________________________________________________________</w:t>
      </w:r>
      <w:r w:rsidR="004D78CD" w:rsidRPr="000532B0">
        <w:rPr>
          <w:rFonts w:ascii="Arial" w:hAnsi="Arial" w:hint="cs"/>
          <w:color w:val="222222"/>
          <w:sz w:val="24"/>
          <w:szCs w:val="24"/>
          <w:rtl/>
        </w:rPr>
        <w:t>____________________________________________</w:t>
      </w:r>
      <w:r w:rsidR="00010D17" w:rsidRPr="000532B0">
        <w:rPr>
          <w:rFonts w:ascii="Arial" w:hAnsi="Arial" w:hint="cs"/>
          <w:color w:val="222222"/>
          <w:sz w:val="24"/>
          <w:szCs w:val="24"/>
          <w:rtl/>
        </w:rPr>
        <w:t>_</w:t>
      </w:r>
      <w:r w:rsidR="004D78CD" w:rsidRPr="000532B0">
        <w:rPr>
          <w:rFonts w:ascii="Arial" w:hAnsi="Arial" w:hint="cs"/>
          <w:color w:val="222222"/>
          <w:sz w:val="24"/>
          <w:szCs w:val="24"/>
          <w:rtl/>
        </w:rPr>
        <w:t>__</w:t>
      </w:r>
      <w:r w:rsidR="00FF1A34" w:rsidRPr="000532B0">
        <w:rPr>
          <w:rFonts w:ascii="Arial" w:hAnsi="Arial" w:hint="cs"/>
          <w:color w:val="222222"/>
          <w:sz w:val="24"/>
          <w:szCs w:val="24"/>
          <w:rtl/>
        </w:rPr>
        <w:t>_</w:t>
      </w:r>
      <w:r w:rsidR="004D78CD" w:rsidRPr="000532B0">
        <w:rPr>
          <w:rFonts w:ascii="Arial" w:hAnsi="Arial" w:hint="cs"/>
          <w:color w:val="222222"/>
          <w:sz w:val="24"/>
          <w:szCs w:val="24"/>
          <w:rtl/>
        </w:rPr>
        <w:t>_________________</w:t>
      </w:r>
    </w:p>
    <w:p w14:paraId="4C055D31" w14:textId="372B8253" w:rsidR="004D78CD" w:rsidRDefault="004E1C16" w:rsidP="00894DCB">
      <w:pPr>
        <w:autoSpaceDE w:val="0"/>
        <w:autoSpaceDN w:val="0"/>
        <w:adjustRightInd w:val="0"/>
        <w:spacing w:after="0" w:line="360" w:lineRule="auto"/>
        <w:ind w:right="-426"/>
        <w:rPr>
          <w:rFonts w:ascii="Arial" w:hAnsi="Arial"/>
          <w:color w:val="222222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F943D5">
        <w:rPr>
          <w:rFonts w:ascii="Arial" w:hAnsi="Arial"/>
          <w:b/>
          <w:bCs/>
          <w:sz w:val="24"/>
          <w:szCs w:val="24"/>
          <w:rtl/>
        </w:rPr>
        <w:br/>
      </w:r>
      <w:r w:rsidR="000532B0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1B338CB0" wp14:editId="23A8E9F2">
            <wp:extent cx="614045" cy="781050"/>
            <wp:effectExtent l="0" t="0" r="0" b="0"/>
            <wp:docPr id="4" name="תמונה 4" descr="אייקון משוב עצמ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hint="cs"/>
          <w:b/>
          <w:bCs/>
          <w:sz w:val="24"/>
          <w:szCs w:val="24"/>
          <w:rtl/>
        </w:rPr>
        <w:t xml:space="preserve">משוב עצמי (רפלקציה): </w:t>
      </w:r>
      <w:r>
        <w:rPr>
          <w:rFonts w:ascii="Arial" w:hAnsi="Arial" w:hint="cs"/>
          <w:sz w:val="24"/>
          <w:szCs w:val="24"/>
          <w:rtl/>
        </w:rPr>
        <w:t>האם נתקלתם בקשיים בביצוע הפעילות? פרטו אלו</w:t>
      </w:r>
    </w:p>
    <w:p w14:paraId="04D4FAA5" w14:textId="3B208E6F" w:rsidR="00C40A2E" w:rsidRDefault="004D78CD" w:rsidP="00894DCB">
      <w:pPr>
        <w:autoSpaceDE w:val="0"/>
        <w:autoSpaceDN w:val="0"/>
        <w:adjustRightInd w:val="0"/>
        <w:spacing w:after="0" w:line="360" w:lineRule="auto"/>
        <w:ind w:right="-426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color w:val="222222"/>
          <w:sz w:val="24"/>
          <w:szCs w:val="24"/>
          <w:rtl/>
        </w:rPr>
        <w:t>__________</w:t>
      </w:r>
      <w:r w:rsidR="004E1C16">
        <w:rPr>
          <w:rFonts w:ascii="Arial" w:hAnsi="Arial" w:hint="cs"/>
          <w:color w:val="222222"/>
          <w:sz w:val="24"/>
          <w:szCs w:val="24"/>
          <w:rtl/>
        </w:rPr>
        <w:t>_____</w:t>
      </w:r>
      <w:r>
        <w:rPr>
          <w:rFonts w:ascii="Arial" w:hAnsi="Arial" w:hint="cs"/>
          <w:color w:val="222222"/>
          <w:sz w:val="24"/>
          <w:szCs w:val="24"/>
          <w:rtl/>
        </w:rPr>
        <w:t>_______________</w:t>
      </w:r>
      <w:r w:rsidR="004E1C16">
        <w:rPr>
          <w:rFonts w:ascii="Arial" w:hAnsi="Arial" w:hint="cs"/>
          <w:color w:val="222222"/>
          <w:sz w:val="24"/>
          <w:szCs w:val="24"/>
          <w:rtl/>
        </w:rPr>
        <w:t>______________________________</w:t>
      </w:r>
      <w:r w:rsidR="00F943D5">
        <w:rPr>
          <w:rFonts w:ascii="Arial" w:hAnsi="Arial" w:hint="cs"/>
          <w:color w:val="222222"/>
          <w:sz w:val="24"/>
          <w:szCs w:val="24"/>
          <w:rtl/>
        </w:rPr>
        <w:t>____________</w:t>
      </w:r>
      <w:r w:rsidR="004E1C16">
        <w:rPr>
          <w:rFonts w:ascii="Arial" w:hAnsi="Arial" w:hint="cs"/>
          <w:color w:val="222222"/>
          <w:sz w:val="24"/>
          <w:szCs w:val="24"/>
          <w:rtl/>
        </w:rPr>
        <w:t>________________</w:t>
      </w:r>
      <w:r>
        <w:rPr>
          <w:rFonts w:ascii="Arial" w:hAnsi="Arial" w:hint="cs"/>
          <w:color w:val="222222"/>
          <w:sz w:val="24"/>
          <w:szCs w:val="24"/>
          <w:rtl/>
        </w:rPr>
        <w:t>_______</w:t>
      </w:r>
      <w:r w:rsidR="004E1C16">
        <w:rPr>
          <w:rFonts w:ascii="Arial" w:hAnsi="Arial" w:hint="cs"/>
          <w:color w:val="222222"/>
          <w:sz w:val="24"/>
          <w:szCs w:val="24"/>
          <w:rtl/>
        </w:rPr>
        <w:t>_</w:t>
      </w:r>
      <w:r w:rsidR="00F943D5">
        <w:rPr>
          <w:rFonts w:ascii="Arial" w:hAnsi="Arial" w:hint="cs"/>
          <w:color w:val="222222"/>
          <w:sz w:val="24"/>
          <w:szCs w:val="24"/>
          <w:rtl/>
        </w:rPr>
        <w:t>_______</w:t>
      </w:r>
      <w:r w:rsidR="004E1C16">
        <w:rPr>
          <w:rFonts w:ascii="Arial" w:hAnsi="Arial" w:hint="cs"/>
          <w:color w:val="222222"/>
          <w:sz w:val="24"/>
          <w:szCs w:val="24"/>
          <w:rtl/>
        </w:rPr>
        <w:t>________________________</w:t>
      </w:r>
      <w:r w:rsidR="000532B0">
        <w:rPr>
          <w:rFonts w:ascii="Arial" w:hAnsi="Arial" w:hint="cs"/>
          <w:sz w:val="24"/>
          <w:szCs w:val="24"/>
          <w:rtl/>
        </w:rPr>
        <w:t>_________</w:t>
      </w:r>
    </w:p>
    <w:sectPr w:rsidR="00C40A2E" w:rsidSect="00A86B5B">
      <w:headerReference w:type="default" r:id="rId12"/>
      <w:footerReference w:type="default" r:id="rId13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D9944" w14:textId="77777777" w:rsidR="00C82BD3" w:rsidRDefault="00C82BD3" w:rsidP="00942DEC">
      <w:pPr>
        <w:spacing w:after="0" w:line="240" w:lineRule="auto"/>
      </w:pPr>
      <w:r>
        <w:separator/>
      </w:r>
    </w:p>
  </w:endnote>
  <w:endnote w:type="continuationSeparator" w:id="0">
    <w:p w14:paraId="0541D1B9" w14:textId="77777777" w:rsidR="00C82BD3" w:rsidRDefault="00C82BD3" w:rsidP="0094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E636" w14:textId="77777777" w:rsidR="005D2416" w:rsidRDefault="005E2826" w:rsidP="005E2826">
    <w:pPr>
      <w:pStyle w:val="a8"/>
      <w:pBdr>
        <w:top w:val="single" w:sz="4" w:space="1" w:color="auto"/>
      </w:pBdr>
      <w:jc w:val="center"/>
    </w:pPr>
    <w:r>
      <w:rPr>
        <w:rFonts w:hint="cs"/>
        <w:rtl/>
      </w:rPr>
      <w:t>ממוחשי למופשט בשלושת מצבי הצבירה</w:t>
    </w:r>
    <w:r>
      <w:rPr>
        <w:rtl/>
      </w:rPr>
      <w:t xml:space="preserve"> – </w:t>
    </w:r>
    <w:r>
      <w:rPr>
        <w:rFonts w:hint="cs"/>
        <w:rtl/>
      </w:rPr>
      <w:t>משימה</w:t>
    </w:r>
    <w:r>
      <w:rPr>
        <w:rtl/>
      </w:rPr>
      <w:t xml:space="preserve"> מקדימה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3B722" w14:textId="77777777" w:rsidR="00C82BD3" w:rsidRDefault="00C82BD3" w:rsidP="00942DEC">
      <w:pPr>
        <w:spacing w:after="0" w:line="240" w:lineRule="auto"/>
      </w:pPr>
      <w:r>
        <w:separator/>
      </w:r>
    </w:p>
  </w:footnote>
  <w:footnote w:type="continuationSeparator" w:id="0">
    <w:p w14:paraId="1B98B1C0" w14:textId="77777777" w:rsidR="00C82BD3" w:rsidRDefault="00C82BD3" w:rsidP="0094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D43A" w14:textId="0F02C01C" w:rsidR="002C43E7" w:rsidRDefault="002C43E7" w:rsidP="006B6DCE">
    <w:pPr>
      <w:pStyle w:val="a6"/>
      <w:jc w:val="center"/>
      <w:rPr>
        <w:rFonts w:hint="cs"/>
        <w:rtl/>
      </w:rPr>
    </w:pPr>
    <w:r>
      <w:rPr>
        <w:noProof/>
      </w:rPr>
      <w:drawing>
        <wp:inline distT="0" distB="0" distL="0" distR="0" wp14:anchorId="6BF5B8A2" wp14:editId="774AE366">
          <wp:extent cx="5133975" cy="908176"/>
          <wp:effectExtent l="0" t="0" r="0" b="6350"/>
          <wp:docPr id="3" name="תמונה 3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894" cy="9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9962E" w14:textId="77777777" w:rsidR="002C43E7" w:rsidRPr="00D7687C" w:rsidRDefault="002C43E7">
    <w:pPr>
      <w:pStyle w:val="a6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384D"/>
    <w:multiLevelType w:val="hybridMultilevel"/>
    <w:tmpl w:val="31B2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6460D"/>
    <w:multiLevelType w:val="hybridMultilevel"/>
    <w:tmpl w:val="4ABECCFA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2A"/>
    <w:rsid w:val="00000643"/>
    <w:rsid w:val="00000FB9"/>
    <w:rsid w:val="000052A4"/>
    <w:rsid w:val="00007231"/>
    <w:rsid w:val="00010D17"/>
    <w:rsid w:val="00027C7A"/>
    <w:rsid w:val="00034EC1"/>
    <w:rsid w:val="00042845"/>
    <w:rsid w:val="0004353E"/>
    <w:rsid w:val="00050AF9"/>
    <w:rsid w:val="00051C57"/>
    <w:rsid w:val="00052A0C"/>
    <w:rsid w:val="000532B0"/>
    <w:rsid w:val="00055AB7"/>
    <w:rsid w:val="00066271"/>
    <w:rsid w:val="00077BFF"/>
    <w:rsid w:val="0008113A"/>
    <w:rsid w:val="000923C3"/>
    <w:rsid w:val="00093A96"/>
    <w:rsid w:val="00095347"/>
    <w:rsid w:val="000B58DE"/>
    <w:rsid w:val="000B7370"/>
    <w:rsid w:val="000C4E61"/>
    <w:rsid w:val="000C6139"/>
    <w:rsid w:val="000D1405"/>
    <w:rsid w:val="000D16ED"/>
    <w:rsid w:val="000D54A5"/>
    <w:rsid w:val="000D567D"/>
    <w:rsid w:val="000E01EC"/>
    <w:rsid w:val="000E723F"/>
    <w:rsid w:val="000F16D2"/>
    <w:rsid w:val="000F3E00"/>
    <w:rsid w:val="000F6BCC"/>
    <w:rsid w:val="00122FAE"/>
    <w:rsid w:val="001352E9"/>
    <w:rsid w:val="001518D9"/>
    <w:rsid w:val="001525F4"/>
    <w:rsid w:val="00165AFE"/>
    <w:rsid w:val="00166C95"/>
    <w:rsid w:val="001705EF"/>
    <w:rsid w:val="001A1A2A"/>
    <w:rsid w:val="001A32D4"/>
    <w:rsid w:val="001A3C1B"/>
    <w:rsid w:val="001A55F9"/>
    <w:rsid w:val="001D20A7"/>
    <w:rsid w:val="001E27AD"/>
    <w:rsid w:val="00213FFC"/>
    <w:rsid w:val="00220A7D"/>
    <w:rsid w:val="002227E6"/>
    <w:rsid w:val="00223534"/>
    <w:rsid w:val="00223F5B"/>
    <w:rsid w:val="0023095A"/>
    <w:rsid w:val="002330DA"/>
    <w:rsid w:val="002426D4"/>
    <w:rsid w:val="00252191"/>
    <w:rsid w:val="00262666"/>
    <w:rsid w:val="00271A2E"/>
    <w:rsid w:val="00282896"/>
    <w:rsid w:val="00283D71"/>
    <w:rsid w:val="00285BA8"/>
    <w:rsid w:val="002952FF"/>
    <w:rsid w:val="00295C3D"/>
    <w:rsid w:val="002A49E3"/>
    <w:rsid w:val="002A6131"/>
    <w:rsid w:val="002A6D13"/>
    <w:rsid w:val="002B638E"/>
    <w:rsid w:val="002C2CD8"/>
    <w:rsid w:val="002C43E7"/>
    <w:rsid w:val="002D1A2B"/>
    <w:rsid w:val="002D1C66"/>
    <w:rsid w:val="002D4FC7"/>
    <w:rsid w:val="002D5AC8"/>
    <w:rsid w:val="002D665D"/>
    <w:rsid w:val="002E51E5"/>
    <w:rsid w:val="002E6412"/>
    <w:rsid w:val="002F4CD2"/>
    <w:rsid w:val="003041AB"/>
    <w:rsid w:val="00331D0F"/>
    <w:rsid w:val="003332C0"/>
    <w:rsid w:val="00333963"/>
    <w:rsid w:val="0034362E"/>
    <w:rsid w:val="003541E2"/>
    <w:rsid w:val="00356B6B"/>
    <w:rsid w:val="0037722F"/>
    <w:rsid w:val="00381030"/>
    <w:rsid w:val="0038336F"/>
    <w:rsid w:val="003B4E3A"/>
    <w:rsid w:val="003B5C62"/>
    <w:rsid w:val="003C410A"/>
    <w:rsid w:val="003E7B33"/>
    <w:rsid w:val="003E7EE3"/>
    <w:rsid w:val="003F692C"/>
    <w:rsid w:val="004007CC"/>
    <w:rsid w:val="004007EB"/>
    <w:rsid w:val="00404CF5"/>
    <w:rsid w:val="004067A6"/>
    <w:rsid w:val="00410414"/>
    <w:rsid w:val="00413369"/>
    <w:rsid w:val="00417E28"/>
    <w:rsid w:val="00435795"/>
    <w:rsid w:val="004476C2"/>
    <w:rsid w:val="004511E2"/>
    <w:rsid w:val="004701AD"/>
    <w:rsid w:val="00471546"/>
    <w:rsid w:val="0047671B"/>
    <w:rsid w:val="00481014"/>
    <w:rsid w:val="00490752"/>
    <w:rsid w:val="00492DB9"/>
    <w:rsid w:val="00493101"/>
    <w:rsid w:val="004952CA"/>
    <w:rsid w:val="004A3007"/>
    <w:rsid w:val="004B1F11"/>
    <w:rsid w:val="004C0D60"/>
    <w:rsid w:val="004C2B82"/>
    <w:rsid w:val="004D074D"/>
    <w:rsid w:val="004D78CD"/>
    <w:rsid w:val="004E1C16"/>
    <w:rsid w:val="004E4180"/>
    <w:rsid w:val="004E51B4"/>
    <w:rsid w:val="004E7CE1"/>
    <w:rsid w:val="004F15F8"/>
    <w:rsid w:val="00523B36"/>
    <w:rsid w:val="00544DE3"/>
    <w:rsid w:val="005454C4"/>
    <w:rsid w:val="00553BD1"/>
    <w:rsid w:val="00566508"/>
    <w:rsid w:val="00585AD7"/>
    <w:rsid w:val="005B7033"/>
    <w:rsid w:val="005C4057"/>
    <w:rsid w:val="005D1293"/>
    <w:rsid w:val="005D2416"/>
    <w:rsid w:val="005E0171"/>
    <w:rsid w:val="005E2826"/>
    <w:rsid w:val="005F34CD"/>
    <w:rsid w:val="00601DF0"/>
    <w:rsid w:val="00615A46"/>
    <w:rsid w:val="00621CD7"/>
    <w:rsid w:val="00625A28"/>
    <w:rsid w:val="00625E45"/>
    <w:rsid w:val="006402B8"/>
    <w:rsid w:val="00640A5E"/>
    <w:rsid w:val="006424C8"/>
    <w:rsid w:val="0067174B"/>
    <w:rsid w:val="00681B32"/>
    <w:rsid w:val="006A39BD"/>
    <w:rsid w:val="006B6DCE"/>
    <w:rsid w:val="006D58D4"/>
    <w:rsid w:val="006D7BBD"/>
    <w:rsid w:val="006E0263"/>
    <w:rsid w:val="006E249C"/>
    <w:rsid w:val="006E4F30"/>
    <w:rsid w:val="006F704F"/>
    <w:rsid w:val="00706761"/>
    <w:rsid w:val="00726A6F"/>
    <w:rsid w:val="00752C5B"/>
    <w:rsid w:val="0076352A"/>
    <w:rsid w:val="00774AD0"/>
    <w:rsid w:val="007A7256"/>
    <w:rsid w:val="007B33F4"/>
    <w:rsid w:val="007B60F7"/>
    <w:rsid w:val="007C075B"/>
    <w:rsid w:val="007E2A3B"/>
    <w:rsid w:val="007E49CF"/>
    <w:rsid w:val="007F3277"/>
    <w:rsid w:val="00801F3E"/>
    <w:rsid w:val="0080293C"/>
    <w:rsid w:val="00804829"/>
    <w:rsid w:val="008078C9"/>
    <w:rsid w:val="00810FEE"/>
    <w:rsid w:val="0081253A"/>
    <w:rsid w:val="00812781"/>
    <w:rsid w:val="008301A9"/>
    <w:rsid w:val="00833D16"/>
    <w:rsid w:val="00842797"/>
    <w:rsid w:val="00850043"/>
    <w:rsid w:val="00871032"/>
    <w:rsid w:val="008735E7"/>
    <w:rsid w:val="00873A7E"/>
    <w:rsid w:val="00874946"/>
    <w:rsid w:val="00894DCB"/>
    <w:rsid w:val="008A2A66"/>
    <w:rsid w:val="008B26ED"/>
    <w:rsid w:val="008C1DD6"/>
    <w:rsid w:val="008C26BC"/>
    <w:rsid w:val="008D6011"/>
    <w:rsid w:val="008E0038"/>
    <w:rsid w:val="008F321E"/>
    <w:rsid w:val="008F3369"/>
    <w:rsid w:val="008F3A78"/>
    <w:rsid w:val="009014CE"/>
    <w:rsid w:val="0091633E"/>
    <w:rsid w:val="00916EC1"/>
    <w:rsid w:val="00920BE6"/>
    <w:rsid w:val="0092234D"/>
    <w:rsid w:val="00942DEC"/>
    <w:rsid w:val="0094750D"/>
    <w:rsid w:val="00950BD7"/>
    <w:rsid w:val="00957EDC"/>
    <w:rsid w:val="00966767"/>
    <w:rsid w:val="009727F6"/>
    <w:rsid w:val="00972FA4"/>
    <w:rsid w:val="00980224"/>
    <w:rsid w:val="00981B3E"/>
    <w:rsid w:val="009872B8"/>
    <w:rsid w:val="009A30BF"/>
    <w:rsid w:val="009B1107"/>
    <w:rsid w:val="009B2EE7"/>
    <w:rsid w:val="009C23E4"/>
    <w:rsid w:val="009C4799"/>
    <w:rsid w:val="009E562D"/>
    <w:rsid w:val="009F3971"/>
    <w:rsid w:val="00A1045B"/>
    <w:rsid w:val="00A170CC"/>
    <w:rsid w:val="00A23D87"/>
    <w:rsid w:val="00A25426"/>
    <w:rsid w:val="00A330BB"/>
    <w:rsid w:val="00A342B8"/>
    <w:rsid w:val="00A50A4E"/>
    <w:rsid w:val="00A54614"/>
    <w:rsid w:val="00A62508"/>
    <w:rsid w:val="00A62B4C"/>
    <w:rsid w:val="00A649BD"/>
    <w:rsid w:val="00A7519F"/>
    <w:rsid w:val="00A86B5B"/>
    <w:rsid w:val="00AA2716"/>
    <w:rsid w:val="00AA2E38"/>
    <w:rsid w:val="00AB1EE7"/>
    <w:rsid w:val="00AC4C45"/>
    <w:rsid w:val="00AF6CE5"/>
    <w:rsid w:val="00B077C6"/>
    <w:rsid w:val="00B146AD"/>
    <w:rsid w:val="00B34EAC"/>
    <w:rsid w:val="00B41673"/>
    <w:rsid w:val="00B579CD"/>
    <w:rsid w:val="00B70370"/>
    <w:rsid w:val="00B7247A"/>
    <w:rsid w:val="00B95EBA"/>
    <w:rsid w:val="00B96F1B"/>
    <w:rsid w:val="00BA1761"/>
    <w:rsid w:val="00BA26EF"/>
    <w:rsid w:val="00BB0F3A"/>
    <w:rsid w:val="00BC5F2C"/>
    <w:rsid w:val="00BE10BE"/>
    <w:rsid w:val="00BE2C53"/>
    <w:rsid w:val="00BF18F6"/>
    <w:rsid w:val="00C01701"/>
    <w:rsid w:val="00C11D93"/>
    <w:rsid w:val="00C125E8"/>
    <w:rsid w:val="00C21A4E"/>
    <w:rsid w:val="00C233FA"/>
    <w:rsid w:val="00C25896"/>
    <w:rsid w:val="00C409C9"/>
    <w:rsid w:val="00C40A2E"/>
    <w:rsid w:val="00C50AB1"/>
    <w:rsid w:val="00C57736"/>
    <w:rsid w:val="00C601E4"/>
    <w:rsid w:val="00C70680"/>
    <w:rsid w:val="00C82BD3"/>
    <w:rsid w:val="00C83826"/>
    <w:rsid w:val="00C90EBB"/>
    <w:rsid w:val="00C919F8"/>
    <w:rsid w:val="00CA2B91"/>
    <w:rsid w:val="00CA3393"/>
    <w:rsid w:val="00CA3EEA"/>
    <w:rsid w:val="00CA6C8D"/>
    <w:rsid w:val="00CB6E83"/>
    <w:rsid w:val="00CD640D"/>
    <w:rsid w:val="00CE231E"/>
    <w:rsid w:val="00D05F8F"/>
    <w:rsid w:val="00D061FF"/>
    <w:rsid w:val="00D070AA"/>
    <w:rsid w:val="00D123FD"/>
    <w:rsid w:val="00D1344E"/>
    <w:rsid w:val="00D17FB6"/>
    <w:rsid w:val="00D27725"/>
    <w:rsid w:val="00D3217F"/>
    <w:rsid w:val="00D37974"/>
    <w:rsid w:val="00D51379"/>
    <w:rsid w:val="00D6425B"/>
    <w:rsid w:val="00D75202"/>
    <w:rsid w:val="00D75B51"/>
    <w:rsid w:val="00D7687C"/>
    <w:rsid w:val="00D84369"/>
    <w:rsid w:val="00D97331"/>
    <w:rsid w:val="00DA0117"/>
    <w:rsid w:val="00DA3AD1"/>
    <w:rsid w:val="00DB6638"/>
    <w:rsid w:val="00DB6FED"/>
    <w:rsid w:val="00DC6355"/>
    <w:rsid w:val="00DD3373"/>
    <w:rsid w:val="00DD6A2B"/>
    <w:rsid w:val="00DD6FDF"/>
    <w:rsid w:val="00DE32D1"/>
    <w:rsid w:val="00DE5927"/>
    <w:rsid w:val="00DF12E5"/>
    <w:rsid w:val="00E01722"/>
    <w:rsid w:val="00E275FB"/>
    <w:rsid w:val="00E30A4A"/>
    <w:rsid w:val="00E31D0D"/>
    <w:rsid w:val="00E4447B"/>
    <w:rsid w:val="00E46E7B"/>
    <w:rsid w:val="00E5264A"/>
    <w:rsid w:val="00E5407A"/>
    <w:rsid w:val="00E70FF3"/>
    <w:rsid w:val="00E80B77"/>
    <w:rsid w:val="00E812E4"/>
    <w:rsid w:val="00E90B10"/>
    <w:rsid w:val="00E93E1F"/>
    <w:rsid w:val="00E96007"/>
    <w:rsid w:val="00E96E6C"/>
    <w:rsid w:val="00E97670"/>
    <w:rsid w:val="00EB1F50"/>
    <w:rsid w:val="00EB265C"/>
    <w:rsid w:val="00EB6205"/>
    <w:rsid w:val="00EC10F9"/>
    <w:rsid w:val="00EC299E"/>
    <w:rsid w:val="00EC64E5"/>
    <w:rsid w:val="00EF0FED"/>
    <w:rsid w:val="00F03278"/>
    <w:rsid w:val="00F05272"/>
    <w:rsid w:val="00F05F20"/>
    <w:rsid w:val="00F24745"/>
    <w:rsid w:val="00F3119A"/>
    <w:rsid w:val="00F403B2"/>
    <w:rsid w:val="00F6353C"/>
    <w:rsid w:val="00F66CCA"/>
    <w:rsid w:val="00F77C34"/>
    <w:rsid w:val="00F83BD8"/>
    <w:rsid w:val="00F84937"/>
    <w:rsid w:val="00F90C18"/>
    <w:rsid w:val="00F92E09"/>
    <w:rsid w:val="00F943D5"/>
    <w:rsid w:val="00FA3274"/>
    <w:rsid w:val="00FA703E"/>
    <w:rsid w:val="00FB6D8C"/>
    <w:rsid w:val="00FB7894"/>
    <w:rsid w:val="00FC7D75"/>
    <w:rsid w:val="00FE2B7C"/>
    <w:rsid w:val="00FE5E8C"/>
    <w:rsid w:val="00FF1A34"/>
    <w:rsid w:val="00FF3047"/>
    <w:rsid w:val="00FF5207"/>
    <w:rsid w:val="00FF586F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C0F18"/>
  <w15:chartTrackingRefBased/>
  <w15:docId w15:val="{DD4A94F7-1995-42BC-B840-6FF4E45D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2A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0532B0"/>
    <w:pPr>
      <w:spacing w:after="0" w:line="360" w:lineRule="auto"/>
      <w:ind w:right="-426"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2A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1A1A2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1A1A2A"/>
    <w:rPr>
      <w:rFonts w:ascii="Calibri" w:eastAsia="Calibri" w:hAnsi="Calibri" w:cs="Arial"/>
      <w:sz w:val="20"/>
      <w:szCs w:val="20"/>
    </w:rPr>
  </w:style>
  <w:style w:type="paragraph" w:customStyle="1" w:styleId="k1">
    <w:name w:val="k1"/>
    <w:basedOn w:val="a"/>
    <w:rsid w:val="001A1A2A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1A1A2A"/>
    <w:pPr>
      <w:ind w:left="680"/>
    </w:pPr>
  </w:style>
  <w:style w:type="paragraph" w:styleId="a6">
    <w:name w:val="header"/>
    <w:basedOn w:val="a"/>
    <w:link w:val="a7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42DEC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42DEC"/>
    <w:rPr>
      <w:rFonts w:ascii="Calibri" w:eastAsia="Calibri" w:hAnsi="Calibri" w:cs="Arial"/>
    </w:rPr>
  </w:style>
  <w:style w:type="table" w:styleId="aa">
    <w:name w:val="Table Grid"/>
    <w:basedOn w:val="a1"/>
    <w:uiPriority w:val="39"/>
    <w:rsid w:val="00C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E10B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871032"/>
    <w:rPr>
      <w:rFonts w:ascii="Tahoma" w:eastAsia="Calibri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812781"/>
    <w:rPr>
      <w:color w:val="954F72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0532B0"/>
    <w:rPr>
      <w:rFonts w:ascii="Arial" w:eastAsia="Calibri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.wikipedia.org/wiki/%D7%9E%D7%A2%D7%9C%D7%95%D7%AA_%D7%A6%D7%9C%D7%96%D7%99%D7%95%D7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.wikipedia.org/wiki/%D7%9E%D7%A2%D7%9C%D7%95%D7%AA_%D7%A6%D7%9C%D7%96%D7%99%D7%95%D7%A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7A87-83DD-4244-96B5-E1D19B22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2020-03-02T11:35:00Z</cp:lastPrinted>
  <dcterms:created xsi:type="dcterms:W3CDTF">2020-03-01T08:23:00Z</dcterms:created>
  <dcterms:modified xsi:type="dcterms:W3CDTF">2020-05-04T09:54:00Z</dcterms:modified>
</cp:coreProperties>
</file>