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41AF04EB" w:rsidR="00E64E75" w:rsidRPr="00B34F23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8"/>
          <w:szCs w:val="8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6AC80A86" w14:textId="308A167B" w:rsidR="0086134B" w:rsidRPr="008F593C" w:rsidRDefault="0086134B" w:rsidP="008F593C">
      <w:pPr>
        <w:pStyle w:val="1"/>
        <w:rPr>
          <w:rtl/>
        </w:rPr>
      </w:pPr>
      <w:r w:rsidRPr="008F593C">
        <w:rPr>
          <w:rFonts w:hint="cs"/>
          <w:rtl/>
        </w:rPr>
        <w:t xml:space="preserve">כלי </w:t>
      </w:r>
      <w:r w:rsidR="00095F46" w:rsidRPr="008F593C">
        <w:rPr>
          <w:rFonts w:hint="cs"/>
          <w:rtl/>
        </w:rPr>
        <w:t>לתיאור ולנ</w:t>
      </w:r>
      <w:r w:rsidRPr="008F593C">
        <w:rPr>
          <w:rFonts w:hint="cs"/>
          <w:rtl/>
        </w:rPr>
        <w:t>יתוח</w:t>
      </w:r>
      <w:r w:rsidR="00095F46" w:rsidRPr="008F593C">
        <w:rPr>
          <w:rFonts w:hint="cs"/>
          <w:rtl/>
        </w:rPr>
        <w:t xml:space="preserve"> תופעות של שינוי במצב הצבירה:</w:t>
      </w:r>
      <w:r w:rsidR="00095F46" w:rsidRPr="008F593C">
        <w:rPr>
          <w:rtl/>
        </w:rPr>
        <w:br/>
      </w:r>
      <w:r w:rsidRPr="008F593C">
        <w:rPr>
          <w:rFonts w:hint="cs"/>
          <w:rtl/>
        </w:rPr>
        <w:t>ממוחשי למופשט - בציור ובמילים</w:t>
      </w:r>
      <w:r w:rsidR="00CA6416" w:rsidRPr="008F593C">
        <w:rPr>
          <w:rFonts w:hint="cs"/>
          <w:rtl/>
        </w:rPr>
        <w:t xml:space="preserve"> </w:t>
      </w:r>
    </w:p>
    <w:p w14:paraId="4B21D23E" w14:textId="70C77CBD" w:rsidR="00DD554A" w:rsidRPr="0086134B" w:rsidRDefault="00DD554A" w:rsidP="00CC52C5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6"/>
        <w:gridCol w:w="5102"/>
      </w:tblGrid>
      <w:tr w:rsidR="00BD379F" w:rsidRPr="00FF0747" w14:paraId="68B31E37" w14:textId="77777777" w:rsidTr="008F593C">
        <w:trPr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95E7" w14:textId="12C484E2" w:rsidR="00BD379F" w:rsidRPr="00953296" w:rsidRDefault="00095F46" w:rsidP="00BD3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</w:t>
            </w:r>
            <w:r w:rsidR="00BD379F"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מאפיינים מוחשיים של החומר</w:t>
            </w:r>
            <w:r w:rsidR="00BD379F" w:rsidRPr="00953296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="00BD379F"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(רמת מאקרו)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978F" w14:textId="3604EB27" w:rsidR="00BD379F" w:rsidRPr="00953296" w:rsidRDefault="00095F46" w:rsidP="00BD3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</w:t>
            </w:r>
            <w:r w:rsidR="00BD379F"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מאפיינים מופשטים של החומר</w:t>
            </w:r>
            <w:r w:rsidR="00BD379F" w:rsidRPr="00953296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="00BD379F"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(רמת מיקרו)</w:t>
            </w:r>
          </w:p>
        </w:tc>
      </w:tr>
      <w:tr w:rsidR="00DE2A86" w:rsidRPr="00FF0747" w14:paraId="32C62B2A" w14:textId="77777777" w:rsidTr="008F593C">
        <w:trPr>
          <w:trHeight w:val="480"/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C425" w14:textId="17ADC801" w:rsidR="00C0418E" w:rsidRPr="008F593C" w:rsidRDefault="00836C0A" w:rsidP="00CF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8F59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BFF8F27" wp14:editId="0BF8206A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300354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46" name="תיבת טקסט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21E13" w14:textId="4DAA8FC9" w:rsidR="008B1224" w:rsidRPr="00836C0A" w:rsidRDefault="00836C0A" w:rsidP="00836C0A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836C0A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>לפני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F8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46" o:spid="_x0000_s1026" type="#_x0000_t202" style="position:absolute;left:0;text-align:left;margin-left:140.85pt;margin-top:23.65pt;width:91.95pt;height:8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" filled="f" strokeweight=".5pt">
                      <v:textbox>
                        <w:txbxContent>
                          <w:p w14:paraId="3E721E13" w14:textId="4DAA8FC9" w:rsidR="008B1224" w:rsidRPr="00836C0A" w:rsidRDefault="00836C0A" w:rsidP="00836C0A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836C0A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>לפני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7E99B0B" wp14:editId="5F8C86F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602615</wp:posOffset>
                      </wp:positionV>
                      <wp:extent cx="304800" cy="297180"/>
                      <wp:effectExtent l="19050" t="19050" r="19050" b="45720"/>
                      <wp:wrapNone/>
                      <wp:docPr id="43" name="חץ שמאלה 43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C1596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43" o:spid="_x0000_s1026" type="#_x0000_t66" alt="חץ שמאלה" style="position:absolute;left:0;text-align:left;margin-left:111.2pt;margin-top:47.45pt;width:24pt;height:23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="008B1224" w:rsidRPr="008F59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2A442F" wp14:editId="47FEF83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300990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47" name="תיבת טקסט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908FD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F3F127B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E8440A9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62E00646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2939E08" w14:textId="6CFF75B8" w:rsidR="008B1224" w:rsidRPr="00DE4F7D" w:rsidRDefault="00836C0A" w:rsidP="00836C0A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אחרי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442F" id="תיבת טקסט 47" o:spid="_x0000_s1027" type="#_x0000_t202" style="position:absolute;left:0;text-align:left;margin-left:7.1pt;margin-top:23.7pt;width:102pt;height:8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" filled="f" strokeweight=".5pt">
                      <v:textbox>
                        <w:txbxContent>
                          <w:p w14:paraId="23D908FD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F3F127B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E8440A9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E00646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939E08" w14:textId="6CFF75B8" w:rsidR="008B1224" w:rsidRPr="00DE4F7D" w:rsidRDefault="00836C0A" w:rsidP="00836C0A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אחרי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2A86"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="00DE2A86"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DE2A86" w:rsidRPr="008F593C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79DF" w14:textId="043B2BB5" w:rsidR="00DE2A86" w:rsidRPr="008F593C" w:rsidRDefault="00B75149" w:rsidP="00CF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8F593C">
              <w:rPr>
                <w:rFonts w:ascii="Arial" w:eastAsia="David" w:hAnsi="Arial"/>
                <w:b/>
                <w:bCs/>
                <w:noProof/>
                <w:color w:val="0000CC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B88CB2F" wp14:editId="1B5DCEA8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609600</wp:posOffset>
                      </wp:positionV>
                      <wp:extent cx="304800" cy="297180"/>
                      <wp:effectExtent l="19050" t="19050" r="19050" b="45720"/>
                      <wp:wrapNone/>
                      <wp:docPr id="52" name="חץ שמאלה 5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BBEC4" id="חץ שמאלה 52" o:spid="_x0000_s1026" type="#_x0000_t66" alt="חץ שמאלה" style="position:absolute;left:0;text-align:left;margin-left:111.4pt;margin-top:48pt;width:24pt;height:23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ACBD9F" wp14:editId="1544FD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274955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18" name="תיבת טקסט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4BE10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A8C382A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053809F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E7A13AE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C51AB5D" w14:textId="77777777" w:rsidR="00B75149" w:rsidRPr="00DE4F7D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אחרי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BD9F" id="תיבת טקסט 18" o:spid="_x0000_s1028" type="#_x0000_t202" style="position:absolute;left:0;text-align:left;margin-left:3.8pt;margin-top:21.65pt;width:102pt;height:89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" filled="f" strokeweight=".5pt">
                      <v:textbox>
                        <w:txbxContent>
                          <w:p w14:paraId="26D4BE10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A8C382A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053809F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7A13AE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51AB5D" w14:textId="77777777" w:rsidR="00B75149" w:rsidRPr="00DE4F7D" w:rsidRDefault="00B75149" w:rsidP="00B75149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אחרי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D21F09F" wp14:editId="78223450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273685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17" name="תיבת טקסט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9CD46" w14:textId="77777777" w:rsidR="00B75149" w:rsidRPr="00836C0A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836C0A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>לפני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F09F" id="תיבת טקסט 17" o:spid="_x0000_s1029" type="#_x0000_t202" style="position:absolute;left:0;text-align:left;margin-left:140.8pt;margin-top:21.55pt;width:91.95pt;height:8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" filled="f" strokeweight=".5pt">
                      <v:textbox>
                        <w:txbxContent>
                          <w:p w14:paraId="26C9CD46" w14:textId="77777777" w:rsidR="00B75149" w:rsidRPr="00836C0A" w:rsidRDefault="00B75149" w:rsidP="00B75149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836C0A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>לפני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2A86"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</w:t>
            </w:r>
            <w:r w:rsidR="008F763B"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="00DE2A86"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אור</w:t>
            </w:r>
            <w:r w:rsidR="00DE2A86"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="00DE2A86"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="00DE2A86"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E2A86" w:rsidRPr="00FF0747" w14:paraId="5A8E3B38" w14:textId="77777777" w:rsidTr="008F593C">
        <w:trPr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5BEE" w14:textId="73F11EE5" w:rsidR="00710154" w:rsidRPr="00B34F23" w:rsidRDefault="00DE2A86" w:rsidP="0094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 w:rsidRPr="00B34F23">
              <w:rPr>
                <w:rFonts w:ascii="Arial" w:eastAsia="David" w:hAnsi="Arial"/>
                <w:u w:val="single"/>
                <w:rtl/>
              </w:rPr>
              <w:br/>
            </w:r>
            <w:r w:rsidR="00710154" w:rsidRPr="00B34F23">
              <w:rPr>
                <w:rFonts w:ascii="Arial" w:eastAsia="David" w:hAnsi="Arial"/>
                <w:rtl/>
              </w:rPr>
              <w:t>צבע:</w:t>
            </w:r>
            <w:r w:rsidR="00710154" w:rsidRPr="00B34F23">
              <w:rPr>
                <w:rFonts w:ascii="Arial" w:eastAsia="David" w:hAnsi="Arial" w:hint="cs"/>
                <w:rtl/>
              </w:rPr>
              <w:t xml:space="preserve"> </w:t>
            </w:r>
          </w:p>
          <w:p w14:paraId="09EAD879" w14:textId="2255929E" w:rsidR="00C74B6A" w:rsidRPr="00B34F23" w:rsidRDefault="00710154" w:rsidP="0094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B34F23">
              <w:rPr>
                <w:rFonts w:ascii="Arial" w:eastAsia="David" w:hAnsi="Arial"/>
                <w:rtl/>
              </w:rPr>
              <w:t xml:space="preserve">ברק: 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מצב צבירה:</w:t>
            </w:r>
            <w:r w:rsidRPr="00B34F23">
              <w:rPr>
                <w:rFonts w:ascii="Arial" w:eastAsia="David" w:hAnsi="Arial"/>
                <w:rtl/>
              </w:rPr>
              <w:br/>
              <w:t xml:space="preserve">צורה: </w:t>
            </w:r>
            <w:r w:rsidRPr="00B34F23">
              <w:rPr>
                <w:rFonts w:ascii="Arial" w:eastAsia="David" w:hAnsi="Arial"/>
                <w:rtl/>
              </w:rPr>
              <w:br/>
              <w:t>נפח</w:t>
            </w:r>
            <w:r w:rsidRPr="00B34F23">
              <w:rPr>
                <w:rFonts w:ascii="Arial" w:eastAsia="David" w:hAnsi="Arial" w:hint="cs"/>
                <w:rtl/>
              </w:rPr>
              <w:t>:</w:t>
            </w:r>
            <w:r w:rsidRPr="00B34F23">
              <w:rPr>
                <w:rFonts w:ascii="Arial" w:eastAsia="David" w:hAnsi="Arial"/>
                <w:rtl/>
              </w:rPr>
              <w:t xml:space="preserve"> </w:t>
            </w:r>
            <w:r w:rsidR="00073BB1">
              <w:rPr>
                <w:rFonts w:ascii="Arial" w:eastAsia="David" w:hAnsi="Arial" w:hint="cs"/>
                <w:rtl/>
              </w:rPr>
              <w:t>גדל</w:t>
            </w:r>
            <w:r w:rsidR="00623FC0">
              <w:rPr>
                <w:rFonts w:ascii="Arial" w:eastAsia="David" w:hAnsi="Arial" w:hint="cs"/>
                <w:rtl/>
              </w:rPr>
              <w:t xml:space="preserve"> </w:t>
            </w:r>
            <w:r w:rsidR="00073BB1">
              <w:rPr>
                <w:rFonts w:ascii="Arial" w:eastAsia="David" w:hAnsi="Arial" w:hint="cs"/>
                <w:rtl/>
              </w:rPr>
              <w:t>/ קטן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 xml:space="preserve">מסה: </w:t>
            </w:r>
            <w:r w:rsidR="00073BB1">
              <w:rPr>
                <w:rFonts w:ascii="Arial" w:eastAsia="David" w:hAnsi="Arial" w:hint="cs"/>
                <w:rtl/>
              </w:rPr>
              <w:t>גדלה / קטנה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יכולת זרימה:</w:t>
            </w:r>
            <w:r w:rsidR="00073BB1">
              <w:rPr>
                <w:rFonts w:ascii="Arial" w:eastAsia="David" w:hAnsi="Arial" w:hint="cs"/>
                <w:rtl/>
              </w:rPr>
              <w:t xml:space="preserve"> כן</w:t>
            </w:r>
            <w:r w:rsidR="00623FC0">
              <w:rPr>
                <w:rFonts w:ascii="Arial" w:eastAsia="David" w:hAnsi="Arial" w:hint="cs"/>
                <w:rtl/>
              </w:rPr>
              <w:t xml:space="preserve"> </w:t>
            </w:r>
            <w:r w:rsidR="00073BB1">
              <w:rPr>
                <w:rFonts w:ascii="Arial" w:eastAsia="David" w:hAnsi="Arial" w:hint="cs"/>
                <w:rtl/>
              </w:rPr>
              <w:t>/ לא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4532" w14:textId="59922CFC" w:rsidR="00DE2A86" w:rsidRPr="00B34F23" w:rsidRDefault="00DE2A86" w:rsidP="0094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u w:val="single"/>
              </w:rPr>
            </w:pPr>
            <w:r w:rsidRPr="008F593C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 w:rsidRPr="00B34F23">
              <w:rPr>
                <w:rFonts w:ascii="Arial" w:eastAsia="David" w:hAnsi="Arial"/>
                <w:u w:val="single"/>
                <w:rtl/>
              </w:rPr>
              <w:br/>
            </w:r>
            <w:r w:rsidR="00710154" w:rsidRPr="00B34F23">
              <w:rPr>
                <w:rFonts w:ascii="Arial" w:eastAsia="David" w:hAnsi="Arial" w:hint="cs"/>
                <w:rtl/>
              </w:rPr>
              <w:t>סוג החלקיקים:</w:t>
            </w:r>
            <w:r w:rsidR="00710154" w:rsidRPr="00B34F23">
              <w:rPr>
                <w:rFonts w:ascii="Arial" w:eastAsia="David" w:hAnsi="Arial"/>
                <w:rtl/>
              </w:rPr>
              <w:br/>
            </w:r>
            <w:r w:rsidR="00710154" w:rsidRPr="00B34F23">
              <w:rPr>
                <w:rFonts w:ascii="Arial" w:eastAsia="David" w:hAnsi="Arial" w:hint="cs"/>
                <w:rtl/>
              </w:rPr>
              <w:t>מספר החלקיקים (בציור):</w:t>
            </w:r>
            <w:r w:rsidR="00710154" w:rsidRPr="00B34F23">
              <w:rPr>
                <w:rFonts w:ascii="Arial" w:eastAsia="David" w:hAnsi="Arial"/>
                <w:rtl/>
              </w:rPr>
              <w:br/>
            </w:r>
            <w:r w:rsidR="00710154" w:rsidRPr="00B34F23">
              <w:rPr>
                <w:rFonts w:ascii="Arial" w:eastAsia="David" w:hAnsi="Arial" w:hint="cs"/>
                <w:rtl/>
              </w:rPr>
              <w:t xml:space="preserve">גודל החלקיקים: </w:t>
            </w:r>
            <w:r w:rsidR="00710154" w:rsidRPr="00B34F23">
              <w:rPr>
                <w:rFonts w:ascii="Arial" w:eastAsia="David" w:hAnsi="Arial"/>
                <w:rtl/>
              </w:rPr>
              <w:br/>
            </w:r>
            <w:r w:rsidR="00710154" w:rsidRPr="00B34F23">
              <w:rPr>
                <w:rFonts w:ascii="Arial" w:eastAsia="David" w:hAnsi="Arial" w:hint="cs"/>
                <w:rtl/>
              </w:rPr>
              <w:t>סידור החלקיקים:</w:t>
            </w:r>
            <w:r w:rsidR="00710154" w:rsidRPr="00B34F23">
              <w:rPr>
                <w:rFonts w:ascii="Arial" w:eastAsia="David" w:hAnsi="Arial"/>
                <w:rtl/>
              </w:rPr>
              <w:br/>
            </w:r>
            <w:r w:rsidR="00BD379F" w:rsidRPr="00953296">
              <w:rPr>
                <w:rFonts w:ascii="Arial" w:eastAsia="David" w:hAnsi="Arial" w:hint="cs"/>
                <w:rtl/>
              </w:rPr>
              <w:t xml:space="preserve">אופן </w:t>
            </w:r>
            <w:r w:rsidR="00710154" w:rsidRPr="00953296">
              <w:rPr>
                <w:rFonts w:ascii="Arial" w:eastAsia="David" w:hAnsi="Arial" w:hint="cs"/>
                <w:rtl/>
              </w:rPr>
              <w:t>תנועת</w:t>
            </w:r>
            <w:r w:rsidR="00710154" w:rsidRPr="00B34F23">
              <w:rPr>
                <w:rFonts w:ascii="Arial" w:eastAsia="David" w:hAnsi="Arial" w:hint="cs"/>
                <w:rtl/>
              </w:rPr>
              <w:t xml:space="preserve"> החלקיקים:</w:t>
            </w:r>
            <w:r w:rsidR="00493FCD">
              <w:rPr>
                <w:rFonts w:ascii="Arial" w:eastAsia="David" w:hAnsi="Arial" w:hint="cs"/>
                <w:rtl/>
              </w:rPr>
              <w:t xml:space="preserve"> </w:t>
            </w:r>
            <w:r w:rsidR="00710154" w:rsidRPr="00B34F23">
              <w:rPr>
                <w:rFonts w:ascii="Arial" w:eastAsia="David" w:hAnsi="Arial"/>
                <w:rtl/>
              </w:rPr>
              <w:br/>
            </w:r>
            <w:r w:rsidR="00710154" w:rsidRPr="00B34F23">
              <w:rPr>
                <w:rFonts w:ascii="Arial" w:eastAsia="David" w:hAnsi="Arial" w:hint="cs"/>
                <w:rtl/>
              </w:rPr>
              <w:t>כוחות המשיכה בין החלקיקים:</w:t>
            </w:r>
            <w:r w:rsidR="00073BB1">
              <w:rPr>
                <w:rFonts w:ascii="Arial" w:eastAsia="David" w:hAnsi="Arial" w:hint="cs"/>
                <w:rtl/>
              </w:rPr>
              <w:t xml:space="preserve"> התחזקו /</w:t>
            </w:r>
            <w:r w:rsidR="00623FC0">
              <w:rPr>
                <w:rFonts w:ascii="Arial" w:eastAsia="David" w:hAnsi="Arial" w:hint="cs"/>
                <w:rtl/>
              </w:rPr>
              <w:t xml:space="preserve"> </w:t>
            </w:r>
            <w:r w:rsidR="00073BB1">
              <w:rPr>
                <w:rFonts w:ascii="Arial" w:eastAsia="David" w:hAnsi="Arial" w:hint="cs"/>
                <w:rtl/>
              </w:rPr>
              <w:t>נחלשו</w:t>
            </w:r>
            <w:r w:rsidR="00710154" w:rsidRPr="00B34F23">
              <w:rPr>
                <w:rFonts w:ascii="Arial" w:eastAsia="David" w:hAnsi="Arial"/>
                <w:rtl/>
              </w:rPr>
              <w:br/>
            </w:r>
            <w:r w:rsidR="00710154" w:rsidRPr="00B34F23">
              <w:rPr>
                <w:rFonts w:ascii="Arial" w:eastAsia="David" w:hAnsi="Arial" w:hint="cs"/>
                <w:rtl/>
              </w:rPr>
              <w:t>המרחק בין החלקיקים</w:t>
            </w:r>
            <w:r w:rsidR="00710154" w:rsidRPr="00073BB1">
              <w:rPr>
                <w:rFonts w:ascii="Arial" w:eastAsia="David" w:hAnsi="Arial" w:hint="cs"/>
                <w:rtl/>
              </w:rPr>
              <w:t>:</w:t>
            </w:r>
            <w:r w:rsidR="00073BB1" w:rsidRPr="00073BB1">
              <w:rPr>
                <w:rFonts w:ascii="Arial" w:eastAsia="David" w:hAnsi="Arial" w:hint="cs"/>
                <w:rtl/>
              </w:rPr>
              <w:t xml:space="preserve"> גדל</w:t>
            </w:r>
            <w:r w:rsidR="00073BB1">
              <w:rPr>
                <w:rFonts w:ascii="Arial" w:eastAsia="David" w:hAnsi="Arial" w:hint="cs"/>
                <w:rtl/>
              </w:rPr>
              <w:t xml:space="preserve"> </w:t>
            </w:r>
            <w:r w:rsidR="00073BB1" w:rsidRPr="00073BB1">
              <w:rPr>
                <w:rFonts w:ascii="Arial" w:eastAsia="David" w:hAnsi="Arial" w:hint="cs"/>
                <w:rtl/>
              </w:rPr>
              <w:t>/ קטן</w:t>
            </w:r>
          </w:p>
        </w:tc>
      </w:tr>
    </w:tbl>
    <w:p w14:paraId="2B7E5E92" w14:textId="2B16736E" w:rsidR="001B40B2" w:rsidRPr="001B40B2" w:rsidRDefault="001B40B2" w:rsidP="003A16BE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3F4471AA" w14:textId="77777777" w:rsidR="00713F36" w:rsidRPr="001B40B2" w:rsidRDefault="00713F36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sectPr w:rsidR="00713F36" w:rsidRPr="001B40B2" w:rsidSect="00B34F23">
      <w:headerReference w:type="default" r:id="rId8"/>
      <w:footerReference w:type="default" r:id="rId9"/>
      <w:pgSz w:w="11906" w:h="16838" w:code="9"/>
      <w:pgMar w:top="1134" w:right="1588" w:bottom="1021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09F8" w14:textId="77777777" w:rsidR="00E40CC4" w:rsidRDefault="00E40CC4" w:rsidP="00A6666B">
      <w:pPr>
        <w:spacing w:after="0" w:line="240" w:lineRule="auto"/>
      </w:pPr>
      <w:r>
        <w:separator/>
      </w:r>
    </w:p>
  </w:endnote>
  <w:endnote w:type="continuationSeparator" w:id="0">
    <w:p w14:paraId="3CE85013" w14:textId="77777777" w:rsidR="00E40CC4" w:rsidRDefault="00E40CC4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0AE7B145" w:rsidR="00D2497F" w:rsidRPr="00D2497F" w:rsidRDefault="00D2497F" w:rsidP="00D821D6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>משימ</w:t>
    </w:r>
    <w:r w:rsidR="00B34974">
      <w:rPr>
        <w:rFonts w:hint="cs"/>
        <w:rtl/>
      </w:rPr>
      <w:t xml:space="preserve">ה </w:t>
    </w:r>
    <w:r w:rsidR="00D821D6">
      <w:rPr>
        <w:rFonts w:hint="cs"/>
        <w:rtl/>
      </w:rPr>
      <w:t>1</w:t>
    </w:r>
    <w:r w:rsidR="00B34974">
      <w:rPr>
        <w:rFonts w:hint="cs"/>
        <w:rtl/>
      </w:rPr>
      <w:t>-</w:t>
    </w:r>
    <w:r>
      <w:rPr>
        <w:rFonts w:hint="cs"/>
        <w:rtl/>
      </w:rPr>
      <w:t xml:space="preserve"> </w:t>
    </w:r>
    <w:r w:rsidR="00D821D6">
      <w:rPr>
        <w:rFonts w:hint="cs"/>
        <w:rtl/>
      </w:rPr>
      <w:t>ממוחשי למופשט בשלושת מצבי הצבירה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C9E14" w14:textId="77777777" w:rsidR="00E40CC4" w:rsidRDefault="00E40CC4" w:rsidP="00A6666B">
      <w:pPr>
        <w:spacing w:after="0" w:line="240" w:lineRule="auto"/>
      </w:pPr>
      <w:r>
        <w:separator/>
      </w:r>
    </w:p>
  </w:footnote>
  <w:footnote w:type="continuationSeparator" w:id="0">
    <w:p w14:paraId="21889C74" w14:textId="77777777" w:rsidR="00E40CC4" w:rsidRDefault="00E40CC4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00B1" w14:textId="38B42F28" w:rsidR="00B21928" w:rsidRDefault="00B21928" w:rsidP="008F593C">
    <w:pPr>
      <w:pStyle w:val="ab"/>
      <w:jc w:val="center"/>
      <w:rPr>
        <w:rFonts w:hint="cs"/>
        <w:rtl/>
      </w:rPr>
    </w:pPr>
    <w:r>
      <w:rPr>
        <w:noProof/>
      </w:rPr>
      <w:drawing>
        <wp:inline distT="0" distB="0" distL="0" distR="0" wp14:anchorId="276C8C58" wp14:editId="2882B05A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54C6"/>
    <w:rsid w:val="00026FE4"/>
    <w:rsid w:val="00031A91"/>
    <w:rsid w:val="0005332F"/>
    <w:rsid w:val="000641EB"/>
    <w:rsid w:val="00071A82"/>
    <w:rsid w:val="00073BB1"/>
    <w:rsid w:val="00077AF4"/>
    <w:rsid w:val="00095F46"/>
    <w:rsid w:val="000A202C"/>
    <w:rsid w:val="000B39F6"/>
    <w:rsid w:val="000B5F33"/>
    <w:rsid w:val="000B6A40"/>
    <w:rsid w:val="000C4B87"/>
    <w:rsid w:val="000D1479"/>
    <w:rsid w:val="000D65D4"/>
    <w:rsid w:val="000D75EB"/>
    <w:rsid w:val="000E3231"/>
    <w:rsid w:val="000E3ECD"/>
    <w:rsid w:val="000E5CBF"/>
    <w:rsid w:val="000E6DFB"/>
    <w:rsid w:val="00103A38"/>
    <w:rsid w:val="00110341"/>
    <w:rsid w:val="00131643"/>
    <w:rsid w:val="001332D4"/>
    <w:rsid w:val="0013567B"/>
    <w:rsid w:val="00144B0A"/>
    <w:rsid w:val="0014529B"/>
    <w:rsid w:val="001463CC"/>
    <w:rsid w:val="0015264B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C0700"/>
    <w:rsid w:val="001C080D"/>
    <w:rsid w:val="001C6B53"/>
    <w:rsid w:val="001E293A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1236"/>
    <w:rsid w:val="002A7E14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3AD5"/>
    <w:rsid w:val="0032496A"/>
    <w:rsid w:val="00342804"/>
    <w:rsid w:val="00345302"/>
    <w:rsid w:val="00352CD0"/>
    <w:rsid w:val="003555E2"/>
    <w:rsid w:val="00355E89"/>
    <w:rsid w:val="00357013"/>
    <w:rsid w:val="00365197"/>
    <w:rsid w:val="00370465"/>
    <w:rsid w:val="00370EA5"/>
    <w:rsid w:val="0037235A"/>
    <w:rsid w:val="00380E5D"/>
    <w:rsid w:val="00381CC2"/>
    <w:rsid w:val="00382488"/>
    <w:rsid w:val="00387CC8"/>
    <w:rsid w:val="00393C06"/>
    <w:rsid w:val="003A16BE"/>
    <w:rsid w:val="003A1FEC"/>
    <w:rsid w:val="003A48C9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C73DC"/>
    <w:rsid w:val="003D3E59"/>
    <w:rsid w:val="003F0729"/>
    <w:rsid w:val="003F7A20"/>
    <w:rsid w:val="00407005"/>
    <w:rsid w:val="00437A96"/>
    <w:rsid w:val="00451BE3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93FCD"/>
    <w:rsid w:val="004A0AD3"/>
    <w:rsid w:val="004A7131"/>
    <w:rsid w:val="004C74FC"/>
    <w:rsid w:val="004D480A"/>
    <w:rsid w:val="004E5EC4"/>
    <w:rsid w:val="004E668B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5624E"/>
    <w:rsid w:val="005624E6"/>
    <w:rsid w:val="00572E27"/>
    <w:rsid w:val="00575247"/>
    <w:rsid w:val="0058201F"/>
    <w:rsid w:val="005910F8"/>
    <w:rsid w:val="00591AA0"/>
    <w:rsid w:val="00592F6D"/>
    <w:rsid w:val="005947BE"/>
    <w:rsid w:val="00594ED1"/>
    <w:rsid w:val="00596D9A"/>
    <w:rsid w:val="005A0DCC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3FC0"/>
    <w:rsid w:val="006260A2"/>
    <w:rsid w:val="006260AC"/>
    <w:rsid w:val="0063091A"/>
    <w:rsid w:val="006469A0"/>
    <w:rsid w:val="00646CA7"/>
    <w:rsid w:val="00661459"/>
    <w:rsid w:val="00671AB8"/>
    <w:rsid w:val="00671FBF"/>
    <w:rsid w:val="00675370"/>
    <w:rsid w:val="00680366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35C1"/>
    <w:rsid w:val="006C4481"/>
    <w:rsid w:val="006E15FD"/>
    <w:rsid w:val="006E3B2E"/>
    <w:rsid w:val="007061DC"/>
    <w:rsid w:val="00710154"/>
    <w:rsid w:val="00713F36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19F3"/>
    <w:rsid w:val="00753E31"/>
    <w:rsid w:val="00755462"/>
    <w:rsid w:val="00756DAF"/>
    <w:rsid w:val="007615D3"/>
    <w:rsid w:val="007652AE"/>
    <w:rsid w:val="007657A2"/>
    <w:rsid w:val="00766E82"/>
    <w:rsid w:val="00770818"/>
    <w:rsid w:val="0077661F"/>
    <w:rsid w:val="007837F4"/>
    <w:rsid w:val="00783BC9"/>
    <w:rsid w:val="0078705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20C5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44F2"/>
    <w:rsid w:val="00855596"/>
    <w:rsid w:val="0086134B"/>
    <w:rsid w:val="00864D12"/>
    <w:rsid w:val="00866ADA"/>
    <w:rsid w:val="00866D65"/>
    <w:rsid w:val="0087013C"/>
    <w:rsid w:val="0087070A"/>
    <w:rsid w:val="00871D9E"/>
    <w:rsid w:val="0087211A"/>
    <w:rsid w:val="00873D4D"/>
    <w:rsid w:val="0089296E"/>
    <w:rsid w:val="00894985"/>
    <w:rsid w:val="00895235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6018"/>
    <w:rsid w:val="008E1503"/>
    <w:rsid w:val="008E250E"/>
    <w:rsid w:val="008F593C"/>
    <w:rsid w:val="008F6C3E"/>
    <w:rsid w:val="008F763B"/>
    <w:rsid w:val="00901BB4"/>
    <w:rsid w:val="00911083"/>
    <w:rsid w:val="00912A45"/>
    <w:rsid w:val="0092240B"/>
    <w:rsid w:val="00924FA2"/>
    <w:rsid w:val="009279C6"/>
    <w:rsid w:val="00936762"/>
    <w:rsid w:val="009432BA"/>
    <w:rsid w:val="00950A78"/>
    <w:rsid w:val="00952B70"/>
    <w:rsid w:val="00953296"/>
    <w:rsid w:val="009541B6"/>
    <w:rsid w:val="00964C73"/>
    <w:rsid w:val="00970E87"/>
    <w:rsid w:val="00995818"/>
    <w:rsid w:val="009A36F5"/>
    <w:rsid w:val="009B6507"/>
    <w:rsid w:val="009C1E6B"/>
    <w:rsid w:val="009D6FAB"/>
    <w:rsid w:val="009E0476"/>
    <w:rsid w:val="009E16E9"/>
    <w:rsid w:val="009E1F7F"/>
    <w:rsid w:val="009E21F7"/>
    <w:rsid w:val="009E4D1D"/>
    <w:rsid w:val="009F3A16"/>
    <w:rsid w:val="00A031DB"/>
    <w:rsid w:val="00A04257"/>
    <w:rsid w:val="00A06F0D"/>
    <w:rsid w:val="00A13F58"/>
    <w:rsid w:val="00A21BBB"/>
    <w:rsid w:val="00A24EA3"/>
    <w:rsid w:val="00A35DD6"/>
    <w:rsid w:val="00A364CE"/>
    <w:rsid w:val="00A366D7"/>
    <w:rsid w:val="00A3687B"/>
    <w:rsid w:val="00A500B7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276D"/>
    <w:rsid w:val="00A8418A"/>
    <w:rsid w:val="00A948BC"/>
    <w:rsid w:val="00AA0440"/>
    <w:rsid w:val="00AA1FC9"/>
    <w:rsid w:val="00AA2E61"/>
    <w:rsid w:val="00AA53F6"/>
    <w:rsid w:val="00AB26FB"/>
    <w:rsid w:val="00AB3FE1"/>
    <w:rsid w:val="00AC4354"/>
    <w:rsid w:val="00AC5931"/>
    <w:rsid w:val="00AC660A"/>
    <w:rsid w:val="00AE0D7C"/>
    <w:rsid w:val="00AE0DCE"/>
    <w:rsid w:val="00AE106E"/>
    <w:rsid w:val="00AE2B07"/>
    <w:rsid w:val="00AF0E93"/>
    <w:rsid w:val="00AF366E"/>
    <w:rsid w:val="00B14C58"/>
    <w:rsid w:val="00B21928"/>
    <w:rsid w:val="00B34974"/>
    <w:rsid w:val="00B34F23"/>
    <w:rsid w:val="00B368FC"/>
    <w:rsid w:val="00B3772F"/>
    <w:rsid w:val="00B4167E"/>
    <w:rsid w:val="00B5072A"/>
    <w:rsid w:val="00B53FBA"/>
    <w:rsid w:val="00B60B21"/>
    <w:rsid w:val="00B64279"/>
    <w:rsid w:val="00B75149"/>
    <w:rsid w:val="00B84F29"/>
    <w:rsid w:val="00B94446"/>
    <w:rsid w:val="00BA676F"/>
    <w:rsid w:val="00BA7C5D"/>
    <w:rsid w:val="00BB0C4E"/>
    <w:rsid w:val="00BB115C"/>
    <w:rsid w:val="00BB30B4"/>
    <w:rsid w:val="00BB5545"/>
    <w:rsid w:val="00BC123D"/>
    <w:rsid w:val="00BC44C6"/>
    <w:rsid w:val="00BD0CBA"/>
    <w:rsid w:val="00BD0E95"/>
    <w:rsid w:val="00BD379F"/>
    <w:rsid w:val="00BD4DDE"/>
    <w:rsid w:val="00BE1138"/>
    <w:rsid w:val="00BE1D67"/>
    <w:rsid w:val="00BF4712"/>
    <w:rsid w:val="00C0418E"/>
    <w:rsid w:val="00C1368C"/>
    <w:rsid w:val="00C17D2E"/>
    <w:rsid w:val="00C23D5E"/>
    <w:rsid w:val="00C24150"/>
    <w:rsid w:val="00C27A16"/>
    <w:rsid w:val="00C33F41"/>
    <w:rsid w:val="00C345AA"/>
    <w:rsid w:val="00C36E6E"/>
    <w:rsid w:val="00C46D8B"/>
    <w:rsid w:val="00C5084A"/>
    <w:rsid w:val="00C522CB"/>
    <w:rsid w:val="00C53A42"/>
    <w:rsid w:val="00C619FD"/>
    <w:rsid w:val="00C650A5"/>
    <w:rsid w:val="00C66464"/>
    <w:rsid w:val="00C726DF"/>
    <w:rsid w:val="00C74B6A"/>
    <w:rsid w:val="00C76618"/>
    <w:rsid w:val="00C91253"/>
    <w:rsid w:val="00CA6416"/>
    <w:rsid w:val="00CB0E74"/>
    <w:rsid w:val="00CB2072"/>
    <w:rsid w:val="00CC022B"/>
    <w:rsid w:val="00CC0C59"/>
    <w:rsid w:val="00CC52C5"/>
    <w:rsid w:val="00CC54EA"/>
    <w:rsid w:val="00CC710A"/>
    <w:rsid w:val="00CC7B7F"/>
    <w:rsid w:val="00CD7014"/>
    <w:rsid w:val="00CF353E"/>
    <w:rsid w:val="00CF74EB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B08"/>
    <w:rsid w:val="00D62E4D"/>
    <w:rsid w:val="00D736DE"/>
    <w:rsid w:val="00D74E1B"/>
    <w:rsid w:val="00D753C1"/>
    <w:rsid w:val="00D821D6"/>
    <w:rsid w:val="00D825AD"/>
    <w:rsid w:val="00D84210"/>
    <w:rsid w:val="00D847E8"/>
    <w:rsid w:val="00D87389"/>
    <w:rsid w:val="00D95109"/>
    <w:rsid w:val="00D97CC0"/>
    <w:rsid w:val="00DA437F"/>
    <w:rsid w:val="00DA60DB"/>
    <w:rsid w:val="00DA6188"/>
    <w:rsid w:val="00DB1426"/>
    <w:rsid w:val="00DB31B8"/>
    <w:rsid w:val="00DC488C"/>
    <w:rsid w:val="00DC5B74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E01B32"/>
    <w:rsid w:val="00E11CB6"/>
    <w:rsid w:val="00E13A8E"/>
    <w:rsid w:val="00E23769"/>
    <w:rsid w:val="00E323D0"/>
    <w:rsid w:val="00E33035"/>
    <w:rsid w:val="00E36EFD"/>
    <w:rsid w:val="00E37462"/>
    <w:rsid w:val="00E37B35"/>
    <w:rsid w:val="00E40CC4"/>
    <w:rsid w:val="00E42325"/>
    <w:rsid w:val="00E50133"/>
    <w:rsid w:val="00E51253"/>
    <w:rsid w:val="00E56980"/>
    <w:rsid w:val="00E63BF3"/>
    <w:rsid w:val="00E64E75"/>
    <w:rsid w:val="00E67F09"/>
    <w:rsid w:val="00E77905"/>
    <w:rsid w:val="00E77B86"/>
    <w:rsid w:val="00E83A16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3123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EF5"/>
    <w:rsid w:val="00F33797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1C9B"/>
    <w:rsid w:val="00F94DEF"/>
    <w:rsid w:val="00F9611A"/>
    <w:rsid w:val="00F96FCA"/>
    <w:rsid w:val="00F9788E"/>
    <w:rsid w:val="00FA5F7F"/>
    <w:rsid w:val="00FB411C"/>
    <w:rsid w:val="00FB4EEA"/>
    <w:rsid w:val="00FC604E"/>
    <w:rsid w:val="00FC6105"/>
    <w:rsid w:val="00FD0D2B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8F593C"/>
    <w:pPr>
      <w:spacing w:after="0" w:line="360" w:lineRule="auto"/>
      <w:ind w:right="-709"/>
      <w:jc w:val="center"/>
      <w:outlineLvl w:val="0"/>
    </w:pPr>
    <w:rPr>
      <w:rFonts w:ascii="Arial" w:eastAsia="David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F593C"/>
    <w:rPr>
      <w:rFonts w:ascii="Arial" w:eastAsia="David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4E80-818F-43F9-96B3-BE40563D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2020-03-02T13:37:00Z</cp:lastPrinted>
  <dcterms:created xsi:type="dcterms:W3CDTF">2020-03-05T08:34:00Z</dcterms:created>
  <dcterms:modified xsi:type="dcterms:W3CDTF">2020-05-04T09:10:00Z</dcterms:modified>
</cp:coreProperties>
</file>