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0228" w14:textId="045CFA6A" w:rsidR="004E1C16" w:rsidRPr="00473D96" w:rsidRDefault="007B5412" w:rsidP="007B5412">
      <w:pPr>
        <w:spacing w:after="0" w:line="360" w:lineRule="auto"/>
        <w:ind w:right="-284"/>
        <w:jc w:val="center"/>
        <w:rPr>
          <w:rFonts w:ascii="Arial" w:hAnsi="Arial"/>
          <w:b/>
          <w:bCs/>
          <w:sz w:val="16"/>
          <w:szCs w:val="16"/>
          <w:rtl/>
        </w:rPr>
      </w:pPr>
      <w:r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בנושא: ממוחשי למופשט</w:t>
      </w:r>
      <w:r w:rsidR="004E1C16">
        <w:rPr>
          <w:rFonts w:ascii="Arial" w:hAnsi="Arial" w:hint="cs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 (ממאקרו למיקרו)</w:t>
      </w:r>
      <w:r w:rsidR="004E1C16" w:rsidRPr="00FF5207"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br/>
      </w:r>
    </w:p>
    <w:p w14:paraId="260C64BE" w14:textId="29E8695F" w:rsidR="00D4687B" w:rsidRPr="006F76C2" w:rsidRDefault="00D4687B" w:rsidP="006F76C2">
      <w:pPr>
        <w:pStyle w:val="1"/>
        <w:rPr>
          <w:rtl/>
        </w:rPr>
      </w:pPr>
      <w:r w:rsidRPr="006F76C2">
        <w:rPr>
          <w:rFonts w:hint="cs"/>
          <w:rtl/>
        </w:rPr>
        <w:t xml:space="preserve">משימה 2: השפעת חימום / קירור על </w:t>
      </w:r>
      <w:r w:rsidR="00121369" w:rsidRPr="006F76C2">
        <w:rPr>
          <w:rFonts w:hint="cs"/>
          <w:rtl/>
        </w:rPr>
        <w:t>מאפייני החומר</w:t>
      </w:r>
    </w:p>
    <w:p w14:paraId="56081A84" w14:textId="0FEE1A17" w:rsidR="00455FC9" w:rsidRPr="00DA3F94" w:rsidRDefault="00455FC9" w:rsidP="00455FC9">
      <w:pPr>
        <w:spacing w:after="0" w:line="360" w:lineRule="auto"/>
        <w:ind w:right="-567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DA3F94">
        <w:rPr>
          <w:rFonts w:ascii="Arial" w:hAnsi="Arial" w:hint="cs"/>
          <w:sz w:val="24"/>
          <w:szCs w:val="24"/>
          <w:rtl/>
        </w:rPr>
        <w:t>שם התלמיד:_________________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DA3F94">
        <w:rPr>
          <w:rFonts w:asciiTheme="minorBidi" w:hAnsiTheme="minorBidi" w:cstheme="minorBidi" w:hint="cs"/>
          <w:sz w:val="28"/>
          <w:szCs w:val="28"/>
          <w:rtl/>
        </w:rPr>
        <w:t>כיתה: _______תאריך:________</w:t>
      </w:r>
    </w:p>
    <w:p w14:paraId="100CB18D" w14:textId="78F0ED1D" w:rsidR="00182D57" w:rsidRDefault="00473D96" w:rsidP="00A35A04">
      <w:pPr>
        <w:spacing w:after="0" w:line="360" w:lineRule="auto"/>
        <w:ind w:left="-1" w:right="-284"/>
        <w:rPr>
          <w:rFonts w:ascii="Arial" w:hAnsi="Arial"/>
          <w:sz w:val="24"/>
          <w:szCs w:val="24"/>
          <w:rtl/>
        </w:rPr>
      </w:pPr>
      <w:r w:rsidRPr="00624615">
        <w:rPr>
          <w:b/>
          <w:bCs/>
          <w:noProof/>
          <w:color w:val="C00000"/>
          <w:sz w:val="24"/>
          <w:szCs w:val="24"/>
        </w:rPr>
        <w:drawing>
          <wp:inline distT="0" distB="0" distL="0" distR="0" wp14:anchorId="1DD5D08A" wp14:editId="59316166">
            <wp:extent cx="469900" cy="777765"/>
            <wp:effectExtent l="0" t="0" r="6350" b="3810"/>
            <wp:docPr id="5" name="תמונה 5" descr="אייקון משימה מקדימ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קרמיט סימן שאל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1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412" w:rsidRPr="007B5412">
        <w:rPr>
          <w:rFonts w:ascii="Arial" w:hAnsi="Arial" w:hint="cs"/>
          <w:b/>
          <w:bCs/>
          <w:sz w:val="24"/>
          <w:szCs w:val="24"/>
          <w:rtl/>
        </w:rPr>
        <w:t>משימה</w:t>
      </w:r>
      <w:r w:rsidR="00D4687B" w:rsidRPr="007B5412">
        <w:rPr>
          <w:rFonts w:ascii="Arial" w:hAnsi="Arial" w:hint="cs"/>
          <w:b/>
          <w:bCs/>
          <w:sz w:val="24"/>
          <w:szCs w:val="24"/>
          <w:rtl/>
        </w:rPr>
        <w:t xml:space="preserve"> מקדימה:</w:t>
      </w:r>
      <w:r w:rsidR="00750E92">
        <w:rPr>
          <w:rFonts w:ascii="Arial" w:hAnsi="Arial" w:hint="cs"/>
          <w:b/>
          <w:bCs/>
          <w:color w:val="222222"/>
          <w:sz w:val="24"/>
          <w:szCs w:val="24"/>
          <w:rtl/>
        </w:rPr>
        <w:t xml:space="preserve"> מה קרה למפתח של דלת הבית?</w:t>
      </w:r>
    </w:p>
    <w:p w14:paraId="13388BAC" w14:textId="7051CB1F" w:rsidR="00182D57" w:rsidRPr="00182D57" w:rsidRDefault="00182D57" w:rsidP="00182D57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624615">
        <w:rPr>
          <w:rFonts w:asciiTheme="minorBidi" w:eastAsia="David" w:hAnsiTheme="minorBid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2EFE6EA" wp14:editId="59B4A390">
            <wp:simplePos x="0" y="0"/>
            <wp:positionH relativeFrom="column">
              <wp:posOffset>-157480</wp:posOffset>
            </wp:positionH>
            <wp:positionV relativeFrom="paragraph">
              <wp:posOffset>1760855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8" name="Picture 3" descr="סריקת קוד לפתיחת הקיש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ra\Downloads\qrcode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87B" w:rsidRPr="00182D57">
        <w:rPr>
          <w:rFonts w:ascii="Arial" w:hAnsi="Arial" w:hint="cs"/>
          <w:sz w:val="24"/>
          <w:szCs w:val="24"/>
          <w:rtl/>
        </w:rPr>
        <w:t>תמיר שכח את המפתח של דלת הבית במכונית, ביום קיץ חם. כשחזר אחרי הצהרים ניסה להכניס את המפתח לחור המנעול. האם יצליח לדעתכם? נסחו השערה והסבירו אותה</w:t>
      </w:r>
      <w:r w:rsidR="0074448F" w:rsidRPr="00182D57">
        <w:rPr>
          <w:rFonts w:ascii="Arial" w:hAnsi="Arial" w:hint="cs"/>
          <w:sz w:val="24"/>
          <w:szCs w:val="24"/>
          <w:rtl/>
        </w:rPr>
        <w:t>.</w:t>
      </w:r>
      <w:r w:rsidR="00D4687B" w:rsidRPr="00182D57">
        <w:rPr>
          <w:rFonts w:ascii="Arial" w:hAnsi="Arial"/>
          <w:sz w:val="24"/>
          <w:szCs w:val="24"/>
          <w:rtl/>
        </w:rPr>
        <w:br/>
      </w:r>
      <w:r w:rsidR="00D4687B" w:rsidRPr="00182D57">
        <w:rPr>
          <w:rFonts w:ascii="Arial" w:hAnsi="Arial" w:hint="cs"/>
          <w:sz w:val="24"/>
          <w:szCs w:val="24"/>
          <w:rtl/>
        </w:rPr>
        <w:t>השערה: _______________________</w:t>
      </w:r>
      <w:r w:rsidR="006718D2" w:rsidRPr="00182D57">
        <w:rPr>
          <w:rFonts w:ascii="Arial" w:hAnsi="Arial" w:hint="cs"/>
          <w:sz w:val="24"/>
          <w:szCs w:val="24"/>
          <w:rtl/>
        </w:rPr>
        <w:t>_______</w:t>
      </w:r>
      <w:r w:rsidR="00D4687B" w:rsidRPr="00182D57">
        <w:rPr>
          <w:rFonts w:ascii="Arial" w:hAnsi="Arial" w:hint="cs"/>
          <w:sz w:val="24"/>
          <w:szCs w:val="24"/>
          <w:rtl/>
        </w:rPr>
        <w:t>_____________________________</w:t>
      </w:r>
      <w:r w:rsidR="00D4687B" w:rsidRPr="00182D57">
        <w:rPr>
          <w:rFonts w:ascii="Arial" w:hAnsi="Arial"/>
          <w:sz w:val="24"/>
          <w:szCs w:val="24"/>
          <w:rtl/>
        </w:rPr>
        <w:br/>
      </w:r>
      <w:r w:rsidR="00D4687B" w:rsidRPr="00182D57">
        <w:rPr>
          <w:rFonts w:ascii="Arial" w:hAnsi="Arial" w:hint="cs"/>
          <w:sz w:val="24"/>
          <w:szCs w:val="24"/>
          <w:rtl/>
        </w:rPr>
        <w:t>הסב</w:t>
      </w:r>
      <w:r w:rsidR="006718D2" w:rsidRPr="00182D57">
        <w:rPr>
          <w:rFonts w:ascii="Arial" w:hAnsi="Arial" w:hint="cs"/>
          <w:sz w:val="24"/>
          <w:szCs w:val="24"/>
          <w:rtl/>
        </w:rPr>
        <w:t xml:space="preserve">ירו אותה בעזרת המודל </w:t>
      </w:r>
      <w:proofErr w:type="spellStart"/>
      <w:r w:rsidR="006718D2" w:rsidRPr="00182D57">
        <w:rPr>
          <w:rFonts w:ascii="Arial" w:hAnsi="Arial" w:hint="cs"/>
          <w:sz w:val="24"/>
          <w:szCs w:val="24"/>
          <w:rtl/>
        </w:rPr>
        <w:t>החלקיקי</w:t>
      </w:r>
      <w:proofErr w:type="spellEnd"/>
      <w:r w:rsidR="006718D2" w:rsidRPr="00182D57">
        <w:rPr>
          <w:rFonts w:ascii="Arial" w:hAnsi="Arial" w:hint="cs"/>
          <w:sz w:val="24"/>
          <w:szCs w:val="24"/>
          <w:rtl/>
        </w:rPr>
        <w:t>:</w:t>
      </w:r>
      <w:r w:rsidR="00D4687B" w:rsidRPr="00182D57">
        <w:rPr>
          <w:rFonts w:ascii="Arial" w:hAnsi="Arial" w:hint="cs"/>
          <w:sz w:val="24"/>
          <w:szCs w:val="24"/>
          <w:rtl/>
        </w:rPr>
        <w:t xml:space="preserve">   ______________________________________</w:t>
      </w:r>
      <w:r w:rsidR="00D4687B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</w:t>
      </w:r>
      <w:r w:rsidR="006718D2" w:rsidRPr="00182D57">
        <w:rPr>
          <w:rFonts w:asciiTheme="minorBidi" w:eastAsia="David" w:hAnsiTheme="minorBidi" w:cstheme="minorBidi" w:hint="cs"/>
          <w:sz w:val="24"/>
          <w:szCs w:val="24"/>
          <w:rtl/>
        </w:rPr>
        <w:t>__</w:t>
      </w:r>
      <w:r w:rsidR="00D4687B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</w:t>
      </w:r>
    </w:p>
    <w:p w14:paraId="20C0D9BD" w14:textId="66EB6A16" w:rsidR="00182D57" w:rsidRPr="00182D57" w:rsidRDefault="00D4687B" w:rsidP="00182D57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צפו בסרטון "השחלת כדור בתוך טבעת" ש</w:t>
      </w:r>
      <w:hyperlink r:id="rId10" w:history="1">
        <w:r w:rsidRPr="00182D57">
          <w:rPr>
            <w:rStyle w:val="Hyperlink"/>
            <w:rFonts w:asciiTheme="minorBidi" w:eastAsia="David" w:hAnsiTheme="minorBidi" w:cstheme="minorBidi" w:hint="cs"/>
            <w:sz w:val="24"/>
            <w:szCs w:val="24"/>
            <w:rtl/>
          </w:rPr>
          <w:t>בקישור זה</w:t>
        </w:r>
      </w:hyperlink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ב</w:t>
      </w:r>
      <w:r w:rsidR="00220F70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פעילות 1, </w:t>
      </w:r>
      <w:r w:rsidR="006E23C7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ב</w:t>
      </w: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טווח הזמנים</w:t>
      </w:r>
      <w:r w:rsidR="00FD152A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בין 0 ל 1:00 (דקה). </w:t>
      </w: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תארו ב</w:t>
      </w:r>
      <w:r w:rsidR="00117B06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פירוט</w:t>
      </w: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את התופעה המוצגת בסרטון</w:t>
      </w:r>
      <w:r w:rsidR="00750E92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:</w:t>
      </w: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FD152A" w:rsidRPr="00182D57">
        <w:rPr>
          <w:rFonts w:asciiTheme="minorBidi" w:eastAsia="David" w:hAnsiTheme="minorBidi" w:cstheme="minorBidi"/>
          <w:color w:val="000000"/>
          <w:sz w:val="24"/>
          <w:szCs w:val="24"/>
          <w:rtl/>
        </w:rPr>
        <w:br/>
      </w:r>
      <w:r w:rsidR="00A35A04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</w:t>
      </w:r>
      <w:r w:rsidR="00A35A04" w:rsidRPr="00182D57">
        <w:rPr>
          <w:rFonts w:asciiTheme="minorBidi" w:eastAsia="David" w:hAnsiTheme="minorBidi" w:cstheme="minorBidi"/>
          <w:sz w:val="24"/>
          <w:szCs w:val="24"/>
          <w:rtl/>
        </w:rPr>
        <w:br/>
      </w:r>
      <w:r w:rsidR="00A35A04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</w:t>
      </w:r>
    </w:p>
    <w:p w14:paraId="68383365" w14:textId="77777777" w:rsidR="00182D57" w:rsidRDefault="00D4687B" w:rsidP="00182D57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מהו התהליך הפיסיקלי שתופעה זו מייצגת? </w:t>
      </w:r>
      <w:r w:rsidR="00ED7550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סמנו: ד</w:t>
      </w: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חיסה/ התכה/ התמצקות/ התפשטות</w:t>
      </w:r>
    </w:p>
    <w:p w14:paraId="4B6F4983" w14:textId="77777777" w:rsidR="00182D57" w:rsidRPr="00182D57" w:rsidRDefault="005763A7" w:rsidP="00182D57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איזה מאפיין השתנה </w:t>
      </w:r>
      <w:r w:rsidR="00117B06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בכדור הברזל </w:t>
      </w:r>
      <w:r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בעקבות החימום? </w:t>
      </w:r>
      <w:r w:rsidR="00117B06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סמנו: צורה/</w:t>
      </w:r>
      <w:r w:rsidR="00750E92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117B06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מסה/</w:t>
      </w:r>
      <w:r w:rsidR="00750E92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 xml:space="preserve"> </w:t>
      </w:r>
      <w:r w:rsidR="00117B06" w:rsidRPr="00182D57">
        <w:rPr>
          <w:rFonts w:asciiTheme="minorBidi" w:eastAsia="David" w:hAnsiTheme="minorBidi" w:cstheme="minorBidi" w:hint="cs"/>
          <w:color w:val="000000"/>
          <w:sz w:val="24"/>
          <w:szCs w:val="24"/>
          <w:rtl/>
        </w:rPr>
        <w:t>נפח/</w:t>
      </w:r>
      <w:r w:rsidR="00750E92" w:rsidRPr="00182D57">
        <w:rPr>
          <w:rFonts w:ascii="Arial" w:eastAsia="David" w:hAnsi="Arial" w:hint="cs"/>
          <w:color w:val="0000CC"/>
          <w:sz w:val="24"/>
          <w:szCs w:val="24"/>
          <w:rtl/>
        </w:rPr>
        <w:t xml:space="preserve"> </w:t>
      </w:r>
      <w:r w:rsidR="00117B06" w:rsidRPr="00182D57">
        <w:rPr>
          <w:rFonts w:ascii="Arial" w:eastAsia="David" w:hAnsi="Arial" w:hint="cs"/>
          <w:sz w:val="24"/>
          <w:szCs w:val="24"/>
          <w:rtl/>
        </w:rPr>
        <w:t>מצב צבירה.</w:t>
      </w:r>
      <w:r w:rsidR="00117B06" w:rsidRPr="00182D57">
        <w:rPr>
          <w:rFonts w:ascii="Arial" w:eastAsia="David" w:hAnsi="Arial"/>
          <w:sz w:val="24"/>
          <w:szCs w:val="24"/>
          <w:rtl/>
        </w:rPr>
        <w:br/>
      </w:r>
      <w:r w:rsidR="006718D2" w:rsidRPr="00182D57">
        <w:rPr>
          <w:rFonts w:ascii="Arial" w:eastAsia="David" w:hAnsi="Arial" w:hint="cs"/>
          <w:sz w:val="24"/>
          <w:szCs w:val="24"/>
          <w:rtl/>
        </w:rPr>
        <w:t xml:space="preserve">הסבירו את השינוי שחל </w:t>
      </w:r>
      <w:r w:rsidR="00117B06" w:rsidRPr="00182D57">
        <w:rPr>
          <w:rFonts w:ascii="Arial" w:eastAsia="David" w:hAnsi="Arial" w:hint="cs"/>
          <w:sz w:val="24"/>
          <w:szCs w:val="24"/>
          <w:rtl/>
        </w:rPr>
        <w:t xml:space="preserve">במאפיין זה </w:t>
      </w:r>
      <w:r w:rsidR="00D4687B" w:rsidRPr="00182D57">
        <w:rPr>
          <w:rFonts w:asciiTheme="minorBidi" w:eastAsia="David" w:hAnsiTheme="minorBidi" w:cstheme="minorBidi" w:hint="cs"/>
          <w:sz w:val="24"/>
          <w:szCs w:val="24"/>
          <w:rtl/>
        </w:rPr>
        <w:t>בעזרת ה</w:t>
      </w:r>
      <w:r w:rsidR="006718D2" w:rsidRPr="00182D57">
        <w:rPr>
          <w:rFonts w:asciiTheme="minorBidi" w:eastAsia="David" w:hAnsiTheme="minorBidi" w:cstheme="minorBidi" w:hint="cs"/>
          <w:sz w:val="24"/>
          <w:szCs w:val="24"/>
          <w:rtl/>
        </w:rPr>
        <w:t xml:space="preserve">מודל </w:t>
      </w:r>
      <w:proofErr w:type="spellStart"/>
      <w:r w:rsidR="006718D2" w:rsidRPr="00182D57">
        <w:rPr>
          <w:rFonts w:asciiTheme="minorBidi" w:eastAsia="David" w:hAnsiTheme="minorBidi" w:cstheme="minorBidi" w:hint="cs"/>
          <w:sz w:val="24"/>
          <w:szCs w:val="24"/>
          <w:rtl/>
        </w:rPr>
        <w:t>החלקיקי</w:t>
      </w:r>
      <w:proofErr w:type="spellEnd"/>
      <w:r w:rsidR="006718D2" w:rsidRPr="00182D57">
        <w:rPr>
          <w:rFonts w:asciiTheme="minorBidi" w:eastAsia="David" w:hAnsiTheme="minorBidi" w:cstheme="minorBidi" w:hint="cs"/>
          <w:sz w:val="24"/>
          <w:szCs w:val="24"/>
          <w:rtl/>
        </w:rPr>
        <w:t xml:space="preserve"> של החומר</w:t>
      </w:r>
      <w:r w:rsidR="00D4687B" w:rsidRPr="00182D57">
        <w:rPr>
          <w:rFonts w:asciiTheme="minorBidi" w:eastAsia="David" w:hAnsiTheme="minorBidi" w:cstheme="minorBidi" w:hint="cs"/>
          <w:sz w:val="24"/>
          <w:szCs w:val="24"/>
          <w:rtl/>
        </w:rPr>
        <w:t>:</w:t>
      </w:r>
      <w:r w:rsidR="000935E0" w:rsidRPr="00182D57">
        <w:rPr>
          <w:rFonts w:asciiTheme="minorBidi" w:eastAsia="David" w:hAnsiTheme="minorBidi" w:cstheme="minorBidi" w:hint="cs"/>
          <w:sz w:val="24"/>
          <w:szCs w:val="24"/>
          <w:rtl/>
        </w:rPr>
        <w:t xml:space="preserve"> </w:t>
      </w:r>
      <w:r w:rsidR="000935E0" w:rsidRPr="00182D57">
        <w:rPr>
          <w:rFonts w:asciiTheme="minorBidi" w:eastAsia="David" w:hAnsiTheme="minorBidi" w:cstheme="minorBidi"/>
          <w:sz w:val="24"/>
          <w:szCs w:val="24"/>
          <w:rtl/>
        </w:rPr>
        <w:br/>
      </w:r>
      <w:r w:rsidR="00A35A04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_______________________________________________________________</w:t>
      </w:r>
      <w:r w:rsidR="00A35A04" w:rsidRPr="00182D57">
        <w:rPr>
          <w:rFonts w:asciiTheme="minorBidi" w:eastAsia="David" w:hAnsiTheme="minorBidi" w:cstheme="minorBidi"/>
          <w:sz w:val="24"/>
          <w:szCs w:val="24"/>
          <w:rtl/>
        </w:rPr>
        <w:br/>
      </w:r>
      <w:r w:rsidR="00A35A04" w:rsidRPr="00182D57">
        <w:rPr>
          <w:rFonts w:asciiTheme="minorBidi" w:eastAsia="David" w:hAnsiTheme="minorBidi" w:cstheme="minorBidi" w:hint="cs"/>
          <w:sz w:val="24"/>
          <w:szCs w:val="24"/>
          <w:rtl/>
        </w:rPr>
        <w:t>_______________________________________________________________</w:t>
      </w:r>
    </w:p>
    <w:p w14:paraId="680E3B24" w14:textId="5DA50387" w:rsidR="00182D57" w:rsidRPr="00182D57" w:rsidRDefault="000935E0" w:rsidP="00182D57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="Arial" w:hAnsi="Arial" w:hint="cs"/>
          <w:color w:val="222222"/>
          <w:sz w:val="24"/>
          <w:szCs w:val="24"/>
          <w:rtl/>
        </w:rPr>
        <w:t>האם ההשערה שלכם ב</w:t>
      </w:r>
      <w:r w:rsidR="009C0C66" w:rsidRPr="00182D57">
        <w:rPr>
          <w:rFonts w:ascii="Arial" w:hAnsi="Arial" w:hint="cs"/>
          <w:color w:val="222222"/>
          <w:sz w:val="24"/>
          <w:szCs w:val="24"/>
          <w:rtl/>
        </w:rPr>
        <w:t>שאלה</w:t>
      </w:r>
      <w:r w:rsidRPr="00182D57">
        <w:rPr>
          <w:rFonts w:ascii="Arial" w:hAnsi="Arial" w:hint="cs"/>
          <w:color w:val="222222"/>
          <w:sz w:val="24"/>
          <w:szCs w:val="24"/>
          <w:rtl/>
        </w:rPr>
        <w:t xml:space="preserve"> 1 </w:t>
      </w:r>
      <w:r w:rsidR="00182D57" w:rsidRPr="00182D57">
        <w:rPr>
          <w:rFonts w:ascii="Arial" w:hAnsi="Arial" w:hint="cs"/>
          <w:color w:val="222222"/>
          <w:sz w:val="24"/>
          <w:szCs w:val="24"/>
          <w:rtl/>
        </w:rPr>
        <w:t>היית</w:t>
      </w:r>
      <w:r w:rsidR="00182D57" w:rsidRPr="00182D57">
        <w:rPr>
          <w:rFonts w:ascii="Arial" w:hAnsi="Arial" w:hint="eastAsia"/>
          <w:color w:val="222222"/>
          <w:sz w:val="24"/>
          <w:szCs w:val="24"/>
          <w:rtl/>
        </w:rPr>
        <w:t>ה</w:t>
      </w:r>
      <w:r w:rsidRPr="00182D57">
        <w:rPr>
          <w:rFonts w:ascii="Arial" w:hAnsi="Arial" w:hint="cs"/>
          <w:color w:val="222222"/>
          <w:sz w:val="24"/>
          <w:szCs w:val="24"/>
          <w:rtl/>
        </w:rPr>
        <w:t xml:space="preserve"> נכונה? האם ההסבר לה היה נכון ומלא? בדקו או</w:t>
      </w:r>
      <w:r w:rsidR="009C0C66" w:rsidRPr="00182D57">
        <w:rPr>
          <w:rFonts w:ascii="Arial" w:hAnsi="Arial" w:hint="cs"/>
          <w:color w:val="222222"/>
          <w:sz w:val="24"/>
          <w:szCs w:val="24"/>
          <w:rtl/>
        </w:rPr>
        <w:t xml:space="preserve">תו בעזרת ההסבר שניסחתם לשאלה 4. אם אינו נכון או מלא, </w:t>
      </w:r>
      <w:r w:rsidRPr="00182D57">
        <w:rPr>
          <w:rFonts w:ascii="Arial" w:hAnsi="Arial" w:hint="cs"/>
          <w:color w:val="222222"/>
          <w:sz w:val="24"/>
          <w:szCs w:val="24"/>
          <w:rtl/>
        </w:rPr>
        <w:t>ציינו מה היה חסר או שגוי בו</w:t>
      </w:r>
      <w:r w:rsidR="006718D2" w:rsidRPr="00182D57">
        <w:rPr>
          <w:rFonts w:ascii="Arial" w:hAnsi="Arial" w:hint="cs"/>
          <w:color w:val="222222"/>
          <w:sz w:val="24"/>
          <w:szCs w:val="24"/>
          <w:rtl/>
        </w:rPr>
        <w:t>.</w:t>
      </w:r>
      <w:r w:rsidR="00ED7550" w:rsidRPr="00182D57">
        <w:rPr>
          <w:rFonts w:ascii="Arial" w:hAnsi="Arial" w:hint="cs"/>
          <w:color w:val="222222"/>
          <w:sz w:val="24"/>
          <w:szCs w:val="24"/>
          <w:rtl/>
        </w:rPr>
        <w:t xml:space="preserve"> </w:t>
      </w:r>
    </w:p>
    <w:p w14:paraId="574EDD87" w14:textId="214D5236" w:rsidR="00182D57" w:rsidRPr="00182D57" w:rsidRDefault="00D4687B" w:rsidP="00182D57">
      <w:pPr>
        <w:pStyle w:val="a3"/>
        <w:numPr>
          <w:ilvl w:val="0"/>
          <w:numId w:val="3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sz w:val="24"/>
          <w:szCs w:val="24"/>
          <w:rtl/>
        </w:rPr>
        <w:t xml:space="preserve">מה הייתם ממליצים לתמיר לעשות כדי שיוכל להכניס את המפתח לחור המנעול? </w:t>
      </w:r>
      <w:r w:rsidR="00EE6344" w:rsidRPr="00182D57">
        <w:rPr>
          <w:rFonts w:asciiTheme="minorBidi" w:eastAsia="David" w:hAnsiTheme="minorBidi" w:cstheme="minorBidi" w:hint="cs"/>
          <w:sz w:val="24"/>
          <w:szCs w:val="24"/>
          <w:rtl/>
        </w:rPr>
        <w:t>סמנו:</w:t>
      </w:r>
    </w:p>
    <w:p w14:paraId="1BFA056B" w14:textId="77777777" w:rsidR="00182D57" w:rsidRPr="00182D57" w:rsidRDefault="00EE6344" w:rsidP="00182D57">
      <w:pPr>
        <w:pStyle w:val="a3"/>
        <w:numPr>
          <w:ilvl w:val="0"/>
          <w:numId w:val="4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Theme="minorBidi" w:eastAsia="David" w:hAnsiTheme="minorBidi" w:cstheme="minorBidi" w:hint="cs"/>
          <w:sz w:val="24"/>
          <w:szCs w:val="24"/>
          <w:rtl/>
        </w:rPr>
        <w:t xml:space="preserve">לקרר את המפתח, כי </w:t>
      </w:r>
      <w:r w:rsidRPr="00182D57">
        <w:rPr>
          <w:rFonts w:ascii="Arial" w:hAnsi="Arial" w:hint="cs"/>
          <w:sz w:val="24"/>
          <w:szCs w:val="24"/>
          <w:rtl/>
        </w:rPr>
        <w:t>הקירור גורם להקטנת הנפח של כל חלקיק ולכן נפח המפתח יקטן.</w:t>
      </w:r>
    </w:p>
    <w:p w14:paraId="007D0124" w14:textId="77777777" w:rsidR="00182D57" w:rsidRPr="00182D57" w:rsidRDefault="00EE6344" w:rsidP="00182D57">
      <w:pPr>
        <w:pStyle w:val="a3"/>
        <w:numPr>
          <w:ilvl w:val="0"/>
          <w:numId w:val="4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</w:rPr>
      </w:pPr>
      <w:r w:rsidRPr="00182D57">
        <w:rPr>
          <w:rFonts w:ascii="Arial" w:hAnsi="Arial" w:hint="cs"/>
          <w:sz w:val="24"/>
          <w:szCs w:val="24"/>
          <w:rtl/>
        </w:rPr>
        <w:t>לקרר את המפתח, כי הקירור גורם להקטנת המרחק בין החלקיקים ולכ</w:t>
      </w:r>
      <w:r w:rsidR="00013A48" w:rsidRPr="00182D57">
        <w:rPr>
          <w:rFonts w:ascii="Arial" w:hAnsi="Arial" w:hint="cs"/>
          <w:sz w:val="24"/>
          <w:szCs w:val="24"/>
          <w:rtl/>
        </w:rPr>
        <w:t>ן</w:t>
      </w:r>
      <w:r w:rsidRPr="00182D57">
        <w:rPr>
          <w:rFonts w:ascii="Arial" w:hAnsi="Arial" w:hint="cs"/>
          <w:sz w:val="24"/>
          <w:szCs w:val="24"/>
          <w:rtl/>
        </w:rPr>
        <w:t xml:space="preserve"> נפח המפתח יקטן</w:t>
      </w:r>
      <w:r w:rsidR="00182D57">
        <w:rPr>
          <w:rFonts w:ascii="Arial" w:hAnsi="Arial" w:hint="cs"/>
          <w:sz w:val="24"/>
          <w:szCs w:val="24"/>
          <w:rtl/>
        </w:rPr>
        <w:t>.</w:t>
      </w:r>
    </w:p>
    <w:p w14:paraId="1DE02E3B" w14:textId="2ABF1B09" w:rsidR="009C0C66" w:rsidRPr="00182D57" w:rsidRDefault="00EE6344" w:rsidP="00182D57">
      <w:pPr>
        <w:pStyle w:val="a3"/>
        <w:numPr>
          <w:ilvl w:val="0"/>
          <w:numId w:val="4"/>
        </w:numPr>
        <w:spacing w:after="0" w:line="360" w:lineRule="auto"/>
        <w:ind w:right="-284"/>
        <w:rPr>
          <w:rFonts w:asciiTheme="minorBidi" w:eastAsia="David" w:hAnsiTheme="minorBidi" w:cstheme="minorBidi"/>
          <w:color w:val="000000"/>
          <w:sz w:val="24"/>
          <w:szCs w:val="24"/>
          <w:rtl/>
        </w:rPr>
      </w:pPr>
      <w:r w:rsidRPr="00182D57">
        <w:rPr>
          <w:rFonts w:ascii="Arial" w:hAnsi="Arial" w:hint="cs"/>
          <w:sz w:val="24"/>
          <w:szCs w:val="24"/>
          <w:rtl/>
        </w:rPr>
        <w:t>לקרר את המפתח, כי הקירור גורם להפחתת מספר החלקיקים ולכן נפח המפתח יקטן</w:t>
      </w:r>
      <w:r w:rsidR="00B378F3" w:rsidRPr="00182D57">
        <w:rPr>
          <w:rFonts w:ascii="Arial" w:hAnsi="Arial" w:hint="cs"/>
          <w:sz w:val="24"/>
          <w:szCs w:val="24"/>
          <w:rtl/>
        </w:rPr>
        <w:t>.</w:t>
      </w:r>
      <w:r w:rsidRPr="00182D57">
        <w:rPr>
          <w:rFonts w:ascii="Arial" w:hAnsi="Arial"/>
          <w:sz w:val="24"/>
          <w:szCs w:val="24"/>
          <w:rtl/>
        </w:rPr>
        <w:br/>
      </w:r>
      <w:r w:rsidR="009C0C66" w:rsidRPr="00182D57">
        <w:rPr>
          <w:rFonts w:ascii="Arial" w:hAnsi="Arial"/>
          <w:sz w:val="24"/>
          <w:szCs w:val="24"/>
          <w:rtl/>
        </w:rPr>
        <w:br/>
      </w:r>
      <w:r w:rsidR="009C0C66" w:rsidRPr="00182D57">
        <w:rPr>
          <w:rFonts w:ascii="Arial" w:hAnsi="Arial"/>
          <w:sz w:val="24"/>
          <w:szCs w:val="24"/>
        </w:rPr>
        <w:lastRenderedPageBreak/>
        <w:br/>
      </w:r>
      <w:r>
        <w:rPr>
          <w:b/>
          <w:bCs/>
          <w:noProof/>
          <w:color w:val="C00000"/>
        </w:rPr>
        <w:drawing>
          <wp:inline distT="0" distB="0" distL="0" distR="0" wp14:anchorId="353A0126" wp14:editId="1C20DA24">
            <wp:extent cx="598170" cy="760730"/>
            <wp:effectExtent l="0" t="0" r="0" b="1270"/>
            <wp:docPr id="4" name="תמונה 4" descr="אייקון משוב עצמ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קרמיט חשיב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87B" w:rsidRPr="00182D57">
        <w:rPr>
          <w:rFonts w:ascii="Arial" w:hAnsi="Arial" w:hint="cs"/>
          <w:b/>
          <w:bCs/>
          <w:sz w:val="24"/>
          <w:szCs w:val="24"/>
          <w:rtl/>
        </w:rPr>
        <w:t xml:space="preserve">משוב עצמי (רפלקציה): </w:t>
      </w:r>
      <w:r w:rsidR="00D4687B" w:rsidRPr="00182D57">
        <w:rPr>
          <w:rFonts w:ascii="Arial" w:hAnsi="Arial" w:hint="cs"/>
          <w:sz w:val="24"/>
          <w:szCs w:val="24"/>
          <w:rtl/>
        </w:rPr>
        <w:t>האם נתקלתם בקשיים בביצוע הפעילות? פרטו אלו</w:t>
      </w:r>
    </w:p>
    <w:p w14:paraId="712A39BE" w14:textId="554D9F2C" w:rsidR="00A62835" w:rsidRPr="00D4687B" w:rsidRDefault="00D4687B" w:rsidP="009C0C66">
      <w:pPr>
        <w:spacing w:before="120" w:after="0" w:line="360" w:lineRule="auto"/>
        <w:ind w:right="-284"/>
        <w:rPr>
          <w:rFonts w:ascii="Arial" w:hAnsi="Arial"/>
          <w:color w:val="222222"/>
          <w:sz w:val="24"/>
          <w:szCs w:val="24"/>
          <w:rtl/>
        </w:rPr>
      </w:pPr>
      <w:r>
        <w:rPr>
          <w:rFonts w:ascii="Arial" w:hAnsi="Arial" w:hint="cs"/>
          <w:color w:val="222222"/>
          <w:sz w:val="24"/>
          <w:szCs w:val="24"/>
          <w:rtl/>
        </w:rPr>
        <w:t>______________________________________________________________________________________________________________________________________</w:t>
      </w:r>
    </w:p>
    <w:sectPr w:rsidR="00A62835" w:rsidRPr="00D4687B" w:rsidSect="00A62B4C">
      <w:headerReference w:type="default" r:id="rId12"/>
      <w:footerReference w:type="default" r:id="rId13"/>
      <w:pgSz w:w="11906" w:h="16838"/>
      <w:pgMar w:top="1134" w:right="1588" w:bottom="1134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5B69" w14:textId="77777777" w:rsidR="00623B52" w:rsidRDefault="00623B52" w:rsidP="00942DEC">
      <w:pPr>
        <w:spacing w:after="0" w:line="240" w:lineRule="auto"/>
      </w:pPr>
      <w:r>
        <w:separator/>
      </w:r>
    </w:p>
  </w:endnote>
  <w:endnote w:type="continuationSeparator" w:id="0">
    <w:p w14:paraId="72196862" w14:textId="77777777" w:rsidR="00623B52" w:rsidRDefault="00623B52" w:rsidP="0094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5FB8" w14:textId="585398FA" w:rsidR="005557F4" w:rsidRPr="005557F4" w:rsidRDefault="005557F4" w:rsidP="00C15C79">
    <w:pPr>
      <w:pStyle w:val="a8"/>
      <w:pBdr>
        <w:top w:val="single" w:sz="4" w:space="1" w:color="auto"/>
      </w:pBdr>
      <w:jc w:val="center"/>
    </w:pPr>
    <w:r>
      <w:rPr>
        <w:rFonts w:hint="cs"/>
        <w:rtl/>
      </w:rPr>
      <w:t xml:space="preserve">השפעת חימום או קירור על </w:t>
    </w:r>
    <w:r w:rsidR="004A17FC" w:rsidRPr="00F955B1">
      <w:rPr>
        <w:rFonts w:hint="cs"/>
        <w:rtl/>
      </w:rPr>
      <w:t>מאפייני</w:t>
    </w:r>
    <w:r w:rsidRPr="00F955B1">
      <w:rPr>
        <w:rFonts w:hint="cs"/>
        <w:rtl/>
      </w:rPr>
      <w:t xml:space="preserve"> החומר</w:t>
    </w:r>
    <w:r w:rsidRPr="00F955B1">
      <w:rPr>
        <w:rtl/>
      </w:rPr>
      <w:t xml:space="preserve"> –</w:t>
    </w:r>
    <w:r>
      <w:rPr>
        <w:rtl/>
      </w:rPr>
      <w:t xml:space="preserve"> </w:t>
    </w:r>
    <w:r>
      <w:rPr>
        <w:rFonts w:hint="cs"/>
        <w:rtl/>
      </w:rPr>
      <w:t>משימה</w:t>
    </w:r>
    <w:r>
      <w:rPr>
        <w:rtl/>
      </w:rPr>
      <w:t xml:space="preserve"> מקדימה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8451" w14:textId="77777777" w:rsidR="00623B52" w:rsidRDefault="00623B52" w:rsidP="00942DEC">
      <w:pPr>
        <w:spacing w:after="0" w:line="240" w:lineRule="auto"/>
      </w:pPr>
      <w:r>
        <w:separator/>
      </w:r>
    </w:p>
  </w:footnote>
  <w:footnote w:type="continuationSeparator" w:id="0">
    <w:p w14:paraId="6FD4832A" w14:textId="77777777" w:rsidR="00623B52" w:rsidRDefault="00623B52" w:rsidP="0094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EB83" w14:textId="458DD83F" w:rsidR="002C43E7" w:rsidRDefault="002C43E7" w:rsidP="006F76C2">
    <w:pPr>
      <w:pStyle w:val="a6"/>
      <w:jc w:val="center"/>
      <w:rPr>
        <w:rFonts w:hint="cs"/>
        <w:rtl/>
      </w:rPr>
    </w:pPr>
    <w:r>
      <w:rPr>
        <w:noProof/>
      </w:rPr>
      <w:drawing>
        <wp:inline distT="0" distB="0" distL="0" distR="0" wp14:anchorId="1A0FF931" wp14:editId="170C14FC">
          <wp:extent cx="5133975" cy="908176"/>
          <wp:effectExtent l="0" t="0" r="0" b="6350"/>
          <wp:docPr id="3" name="תמונה 3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894" cy="913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EB37A" w14:textId="77777777" w:rsidR="002C43E7" w:rsidRPr="00D7687C" w:rsidRDefault="002C43E7">
    <w:pPr>
      <w:pStyle w:val="a6"/>
      <w:rPr>
        <w:rFonts w:asciiTheme="minorBidi" w:hAnsiTheme="minorBidi" w:cstheme="minorBid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62A1"/>
    <w:multiLevelType w:val="hybridMultilevel"/>
    <w:tmpl w:val="248C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84D"/>
    <w:multiLevelType w:val="hybridMultilevel"/>
    <w:tmpl w:val="31B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809E0"/>
    <w:multiLevelType w:val="hybridMultilevel"/>
    <w:tmpl w:val="ED22DD2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2A"/>
    <w:rsid w:val="00000643"/>
    <w:rsid w:val="00000FB9"/>
    <w:rsid w:val="000055F6"/>
    <w:rsid w:val="00007231"/>
    <w:rsid w:val="00013A48"/>
    <w:rsid w:val="00034EC1"/>
    <w:rsid w:val="00040B9B"/>
    <w:rsid w:val="00042845"/>
    <w:rsid w:val="0004353E"/>
    <w:rsid w:val="00047CC4"/>
    <w:rsid w:val="00055AB7"/>
    <w:rsid w:val="00066271"/>
    <w:rsid w:val="00067A85"/>
    <w:rsid w:val="00072D32"/>
    <w:rsid w:val="00077BFF"/>
    <w:rsid w:val="0008113A"/>
    <w:rsid w:val="000923C3"/>
    <w:rsid w:val="000935E0"/>
    <w:rsid w:val="00093A96"/>
    <w:rsid w:val="000B58DE"/>
    <w:rsid w:val="000B7370"/>
    <w:rsid w:val="000C6139"/>
    <w:rsid w:val="000D16ED"/>
    <w:rsid w:val="000D54A5"/>
    <w:rsid w:val="000D567D"/>
    <w:rsid w:val="000E01EC"/>
    <w:rsid w:val="000E723F"/>
    <w:rsid w:val="000F0D40"/>
    <w:rsid w:val="000F16D2"/>
    <w:rsid w:val="000F6BCC"/>
    <w:rsid w:val="00110A25"/>
    <w:rsid w:val="00117B06"/>
    <w:rsid w:val="00121369"/>
    <w:rsid w:val="00122FAE"/>
    <w:rsid w:val="001352E9"/>
    <w:rsid w:val="001525F4"/>
    <w:rsid w:val="00163BE0"/>
    <w:rsid w:val="00165AFE"/>
    <w:rsid w:val="00182D57"/>
    <w:rsid w:val="001A1A2A"/>
    <w:rsid w:val="001A32D4"/>
    <w:rsid w:val="001A3C1B"/>
    <w:rsid w:val="001A55F9"/>
    <w:rsid w:val="001C6104"/>
    <w:rsid w:val="001D20A7"/>
    <w:rsid w:val="001E27AD"/>
    <w:rsid w:val="001F4A15"/>
    <w:rsid w:val="00220A7D"/>
    <w:rsid w:val="00220F70"/>
    <w:rsid w:val="002227E6"/>
    <w:rsid w:val="00223F5B"/>
    <w:rsid w:val="0023095A"/>
    <w:rsid w:val="00252191"/>
    <w:rsid w:val="00262666"/>
    <w:rsid w:val="00271A2E"/>
    <w:rsid w:val="00282896"/>
    <w:rsid w:val="00283D71"/>
    <w:rsid w:val="00285BA8"/>
    <w:rsid w:val="002952FF"/>
    <w:rsid w:val="00295C3D"/>
    <w:rsid w:val="002A49E3"/>
    <w:rsid w:val="002A6131"/>
    <w:rsid w:val="002A6D13"/>
    <w:rsid w:val="002C2CD8"/>
    <w:rsid w:val="002C43E7"/>
    <w:rsid w:val="002D1A2B"/>
    <w:rsid w:val="002D1C66"/>
    <w:rsid w:val="002D4FC7"/>
    <w:rsid w:val="002D5AC8"/>
    <w:rsid w:val="002D665D"/>
    <w:rsid w:val="002E51E5"/>
    <w:rsid w:val="002E6412"/>
    <w:rsid w:val="003041AB"/>
    <w:rsid w:val="003332C0"/>
    <w:rsid w:val="00333963"/>
    <w:rsid w:val="0034362E"/>
    <w:rsid w:val="003541E2"/>
    <w:rsid w:val="00356B6B"/>
    <w:rsid w:val="0037722F"/>
    <w:rsid w:val="00381030"/>
    <w:rsid w:val="0038336F"/>
    <w:rsid w:val="003B4E3A"/>
    <w:rsid w:val="003B5C62"/>
    <w:rsid w:val="003C410A"/>
    <w:rsid w:val="003E7B33"/>
    <w:rsid w:val="003F692C"/>
    <w:rsid w:val="003F7B01"/>
    <w:rsid w:val="004007CC"/>
    <w:rsid w:val="004007EB"/>
    <w:rsid w:val="00404CF5"/>
    <w:rsid w:val="004067A6"/>
    <w:rsid w:val="00410414"/>
    <w:rsid w:val="00435795"/>
    <w:rsid w:val="0043792E"/>
    <w:rsid w:val="004476C2"/>
    <w:rsid w:val="004511E2"/>
    <w:rsid w:val="00455FC9"/>
    <w:rsid w:val="004701AD"/>
    <w:rsid w:val="00471546"/>
    <w:rsid w:val="00473431"/>
    <w:rsid w:val="00473D96"/>
    <w:rsid w:val="0047671B"/>
    <w:rsid w:val="00481014"/>
    <w:rsid w:val="00490752"/>
    <w:rsid w:val="00492DB9"/>
    <w:rsid w:val="00493101"/>
    <w:rsid w:val="004A17FC"/>
    <w:rsid w:val="004A3007"/>
    <w:rsid w:val="004B1AA6"/>
    <w:rsid w:val="004B1F11"/>
    <w:rsid w:val="004C0D60"/>
    <w:rsid w:val="004C26BB"/>
    <w:rsid w:val="004C2B82"/>
    <w:rsid w:val="004D074D"/>
    <w:rsid w:val="004D25CC"/>
    <w:rsid w:val="004E1C16"/>
    <w:rsid w:val="004E4180"/>
    <w:rsid w:val="004E51B4"/>
    <w:rsid w:val="004E7CE1"/>
    <w:rsid w:val="004F15F8"/>
    <w:rsid w:val="00523B36"/>
    <w:rsid w:val="005369A9"/>
    <w:rsid w:val="0054491C"/>
    <w:rsid w:val="00544DE3"/>
    <w:rsid w:val="005454C4"/>
    <w:rsid w:val="00550D30"/>
    <w:rsid w:val="00553BD1"/>
    <w:rsid w:val="005557F4"/>
    <w:rsid w:val="00566508"/>
    <w:rsid w:val="005763A7"/>
    <w:rsid w:val="00585AD7"/>
    <w:rsid w:val="005946A6"/>
    <w:rsid w:val="005C4057"/>
    <w:rsid w:val="005D1293"/>
    <w:rsid w:val="005D7834"/>
    <w:rsid w:val="005F34CD"/>
    <w:rsid w:val="00612EEB"/>
    <w:rsid w:val="00615A46"/>
    <w:rsid w:val="00621CD7"/>
    <w:rsid w:val="00623B52"/>
    <w:rsid w:val="00624615"/>
    <w:rsid w:val="00625A28"/>
    <w:rsid w:val="006402B8"/>
    <w:rsid w:val="006424C8"/>
    <w:rsid w:val="0067174B"/>
    <w:rsid w:val="006718D2"/>
    <w:rsid w:val="00681B32"/>
    <w:rsid w:val="006A39BD"/>
    <w:rsid w:val="006B79A4"/>
    <w:rsid w:val="006D58D4"/>
    <w:rsid w:val="006D7BBD"/>
    <w:rsid w:val="006E23C7"/>
    <w:rsid w:val="006E249C"/>
    <w:rsid w:val="006E4F30"/>
    <w:rsid w:val="006F704F"/>
    <w:rsid w:val="006F76C2"/>
    <w:rsid w:val="00706761"/>
    <w:rsid w:val="00712AC0"/>
    <w:rsid w:val="0074448F"/>
    <w:rsid w:val="00750E92"/>
    <w:rsid w:val="00752C5B"/>
    <w:rsid w:val="0076352A"/>
    <w:rsid w:val="00774AD0"/>
    <w:rsid w:val="007A7105"/>
    <w:rsid w:val="007B33F4"/>
    <w:rsid w:val="007B5412"/>
    <w:rsid w:val="007B60F7"/>
    <w:rsid w:val="007E2A3B"/>
    <w:rsid w:val="007E49CF"/>
    <w:rsid w:val="007F3277"/>
    <w:rsid w:val="0080293C"/>
    <w:rsid w:val="008078C9"/>
    <w:rsid w:val="00810FEE"/>
    <w:rsid w:val="0081253A"/>
    <w:rsid w:val="00812781"/>
    <w:rsid w:val="00812849"/>
    <w:rsid w:val="00816FE7"/>
    <w:rsid w:val="00833D16"/>
    <w:rsid w:val="00850043"/>
    <w:rsid w:val="00871032"/>
    <w:rsid w:val="008735E7"/>
    <w:rsid w:val="00873A7E"/>
    <w:rsid w:val="0088733E"/>
    <w:rsid w:val="008A2A66"/>
    <w:rsid w:val="008C1DD6"/>
    <w:rsid w:val="008C26BC"/>
    <w:rsid w:val="008D6011"/>
    <w:rsid w:val="008E0038"/>
    <w:rsid w:val="008E1770"/>
    <w:rsid w:val="008F3369"/>
    <w:rsid w:val="008F3A78"/>
    <w:rsid w:val="009014CE"/>
    <w:rsid w:val="0091633E"/>
    <w:rsid w:val="00916EC1"/>
    <w:rsid w:val="00920BE6"/>
    <w:rsid w:val="0092234D"/>
    <w:rsid w:val="00942DEC"/>
    <w:rsid w:val="00946024"/>
    <w:rsid w:val="0094750D"/>
    <w:rsid w:val="00950BD7"/>
    <w:rsid w:val="00957EDC"/>
    <w:rsid w:val="00966767"/>
    <w:rsid w:val="00972FA4"/>
    <w:rsid w:val="00981B3E"/>
    <w:rsid w:val="009A30BF"/>
    <w:rsid w:val="009B1107"/>
    <w:rsid w:val="009B2EE7"/>
    <w:rsid w:val="009B57A8"/>
    <w:rsid w:val="009C0C66"/>
    <w:rsid w:val="009C23E4"/>
    <w:rsid w:val="009C4799"/>
    <w:rsid w:val="009E562D"/>
    <w:rsid w:val="009F3971"/>
    <w:rsid w:val="00A170CC"/>
    <w:rsid w:val="00A23D87"/>
    <w:rsid w:val="00A330BB"/>
    <w:rsid w:val="00A342B8"/>
    <w:rsid w:val="00A35A04"/>
    <w:rsid w:val="00A50A4E"/>
    <w:rsid w:val="00A54614"/>
    <w:rsid w:val="00A62508"/>
    <w:rsid w:val="00A62835"/>
    <w:rsid w:val="00A62B4C"/>
    <w:rsid w:val="00A649BD"/>
    <w:rsid w:val="00AA2E38"/>
    <w:rsid w:val="00AB1EE7"/>
    <w:rsid w:val="00AC4C45"/>
    <w:rsid w:val="00AF6CE5"/>
    <w:rsid w:val="00B077C6"/>
    <w:rsid w:val="00B34EAC"/>
    <w:rsid w:val="00B378F3"/>
    <w:rsid w:val="00B41673"/>
    <w:rsid w:val="00B579CD"/>
    <w:rsid w:val="00B70370"/>
    <w:rsid w:val="00B7247A"/>
    <w:rsid w:val="00B95EBA"/>
    <w:rsid w:val="00BA1761"/>
    <w:rsid w:val="00BA26EF"/>
    <w:rsid w:val="00BB0F3A"/>
    <w:rsid w:val="00BC5F2C"/>
    <w:rsid w:val="00BE10BE"/>
    <w:rsid w:val="00BE2C53"/>
    <w:rsid w:val="00BF18F6"/>
    <w:rsid w:val="00C01A10"/>
    <w:rsid w:val="00C125E8"/>
    <w:rsid w:val="00C15C79"/>
    <w:rsid w:val="00C21A4E"/>
    <w:rsid w:val="00C40A2E"/>
    <w:rsid w:val="00C50AB1"/>
    <w:rsid w:val="00C560D0"/>
    <w:rsid w:val="00C57736"/>
    <w:rsid w:val="00C601E4"/>
    <w:rsid w:val="00C70680"/>
    <w:rsid w:val="00C83826"/>
    <w:rsid w:val="00C90EBB"/>
    <w:rsid w:val="00C919F8"/>
    <w:rsid w:val="00CA2B91"/>
    <w:rsid w:val="00CA3393"/>
    <w:rsid w:val="00CA3EEA"/>
    <w:rsid w:val="00CA6C8D"/>
    <w:rsid w:val="00CD26C8"/>
    <w:rsid w:val="00CD4953"/>
    <w:rsid w:val="00CD640D"/>
    <w:rsid w:val="00CE231E"/>
    <w:rsid w:val="00D05F8F"/>
    <w:rsid w:val="00D061FF"/>
    <w:rsid w:val="00D070AA"/>
    <w:rsid w:val="00D123FD"/>
    <w:rsid w:val="00D17FB6"/>
    <w:rsid w:val="00D27725"/>
    <w:rsid w:val="00D3217F"/>
    <w:rsid w:val="00D37974"/>
    <w:rsid w:val="00D439AC"/>
    <w:rsid w:val="00D4687B"/>
    <w:rsid w:val="00D51379"/>
    <w:rsid w:val="00D602EA"/>
    <w:rsid w:val="00D75202"/>
    <w:rsid w:val="00D75B51"/>
    <w:rsid w:val="00D7687C"/>
    <w:rsid w:val="00D84369"/>
    <w:rsid w:val="00D97331"/>
    <w:rsid w:val="00DA0117"/>
    <w:rsid w:val="00DA3AD1"/>
    <w:rsid w:val="00DB6638"/>
    <w:rsid w:val="00DB6FED"/>
    <w:rsid w:val="00DD3373"/>
    <w:rsid w:val="00DD6A2B"/>
    <w:rsid w:val="00DD6FDF"/>
    <w:rsid w:val="00DE5927"/>
    <w:rsid w:val="00DF12E5"/>
    <w:rsid w:val="00E01722"/>
    <w:rsid w:val="00E02BDF"/>
    <w:rsid w:val="00E275FB"/>
    <w:rsid w:val="00E30A4A"/>
    <w:rsid w:val="00E31D0D"/>
    <w:rsid w:val="00E3303A"/>
    <w:rsid w:val="00E41850"/>
    <w:rsid w:val="00E4447B"/>
    <w:rsid w:val="00E46E7B"/>
    <w:rsid w:val="00E5264A"/>
    <w:rsid w:val="00E5407A"/>
    <w:rsid w:val="00E812E4"/>
    <w:rsid w:val="00E90B10"/>
    <w:rsid w:val="00E93E1F"/>
    <w:rsid w:val="00E96007"/>
    <w:rsid w:val="00E96E6C"/>
    <w:rsid w:val="00E97670"/>
    <w:rsid w:val="00EA44E5"/>
    <w:rsid w:val="00EB1F50"/>
    <w:rsid w:val="00EB265C"/>
    <w:rsid w:val="00EC10F9"/>
    <w:rsid w:val="00EC299E"/>
    <w:rsid w:val="00EC64E5"/>
    <w:rsid w:val="00ED7550"/>
    <w:rsid w:val="00EE6344"/>
    <w:rsid w:val="00EF0FED"/>
    <w:rsid w:val="00F03278"/>
    <w:rsid w:val="00F05272"/>
    <w:rsid w:val="00F05F20"/>
    <w:rsid w:val="00F122ED"/>
    <w:rsid w:val="00F24745"/>
    <w:rsid w:val="00F403B2"/>
    <w:rsid w:val="00F66CCA"/>
    <w:rsid w:val="00F740EB"/>
    <w:rsid w:val="00F77C34"/>
    <w:rsid w:val="00F83BD8"/>
    <w:rsid w:val="00F90C18"/>
    <w:rsid w:val="00F92E09"/>
    <w:rsid w:val="00F955B1"/>
    <w:rsid w:val="00FA703E"/>
    <w:rsid w:val="00FB6D8C"/>
    <w:rsid w:val="00FB7894"/>
    <w:rsid w:val="00FC7D75"/>
    <w:rsid w:val="00FD152A"/>
    <w:rsid w:val="00FE2B7C"/>
    <w:rsid w:val="00FF3047"/>
    <w:rsid w:val="00FF520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BF263"/>
  <w15:docId w15:val="{59D9B22F-1E57-49A1-9186-DE5C3158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2A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6F76C2"/>
    <w:pPr>
      <w:spacing w:after="0" w:line="360" w:lineRule="auto"/>
      <w:ind w:right="-284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2A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1A1A2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1A1A2A"/>
    <w:rPr>
      <w:rFonts w:ascii="Calibri" w:eastAsia="Calibri" w:hAnsi="Calibri" w:cs="Arial"/>
      <w:sz w:val="20"/>
      <w:szCs w:val="20"/>
    </w:rPr>
  </w:style>
  <w:style w:type="paragraph" w:customStyle="1" w:styleId="k1">
    <w:name w:val="k1"/>
    <w:basedOn w:val="a"/>
    <w:rsid w:val="001A1A2A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340" w:hanging="340"/>
    </w:pPr>
    <w:rPr>
      <w:rFonts w:ascii="Arial" w:hAnsi="Arial"/>
      <w:color w:val="000000"/>
      <w:sz w:val="24"/>
      <w:szCs w:val="24"/>
    </w:rPr>
  </w:style>
  <w:style w:type="paragraph" w:customStyle="1" w:styleId="k2">
    <w:name w:val="k2"/>
    <w:basedOn w:val="k1"/>
    <w:rsid w:val="001A1A2A"/>
    <w:pPr>
      <w:ind w:left="680"/>
    </w:pPr>
  </w:style>
  <w:style w:type="paragraph" w:styleId="a6">
    <w:name w:val="header"/>
    <w:basedOn w:val="a"/>
    <w:link w:val="a7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42DEC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942D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42DEC"/>
    <w:rPr>
      <w:rFonts w:ascii="Calibri" w:eastAsia="Calibri" w:hAnsi="Calibri" w:cs="Arial"/>
    </w:rPr>
  </w:style>
  <w:style w:type="table" w:styleId="aa">
    <w:name w:val="Table Grid"/>
    <w:basedOn w:val="a1"/>
    <w:uiPriority w:val="39"/>
    <w:rsid w:val="00C9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E10B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10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871032"/>
    <w:rPr>
      <w:rFonts w:ascii="Tahoma" w:eastAsia="Calibri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812781"/>
    <w:rPr>
      <w:color w:val="954F72" w:themeColor="followedHyperlink"/>
      <w:u w:val="single"/>
    </w:rPr>
  </w:style>
  <w:style w:type="character" w:styleId="ad">
    <w:name w:val="annotation reference"/>
    <w:uiPriority w:val="99"/>
    <w:semiHidden/>
    <w:unhideWhenUsed/>
    <w:rsid w:val="00D4687B"/>
    <w:rPr>
      <w:sz w:val="16"/>
      <w:szCs w:val="16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812849"/>
    <w:rPr>
      <w:b/>
      <w:bCs/>
    </w:rPr>
  </w:style>
  <w:style w:type="character" w:customStyle="1" w:styleId="af">
    <w:name w:val="נושא הערה תו"/>
    <w:basedOn w:val="a5"/>
    <w:link w:val="ae"/>
    <w:uiPriority w:val="99"/>
    <w:semiHidden/>
    <w:rsid w:val="00812849"/>
    <w:rPr>
      <w:rFonts w:ascii="Calibri" w:eastAsia="Calibri" w:hAnsi="Calibri" w:cs="Arial"/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6F76C2"/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89s45i_xAw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BD52-D2B0-44FD-876E-E201FD7F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2019-11-03T23:07:00Z</cp:lastPrinted>
  <dcterms:created xsi:type="dcterms:W3CDTF">2020-03-12T07:47:00Z</dcterms:created>
  <dcterms:modified xsi:type="dcterms:W3CDTF">2020-05-06T11:16:00Z</dcterms:modified>
</cp:coreProperties>
</file>