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AC5E4" w14:textId="41AF04EB" w:rsidR="00E64E75" w:rsidRPr="001F3203" w:rsidRDefault="00790B1A" w:rsidP="00E56980">
      <w:pPr>
        <w:spacing w:after="0" w:line="360" w:lineRule="auto"/>
        <w:ind w:right="-709"/>
        <w:jc w:val="center"/>
        <w:rPr>
          <w:rFonts w:ascii="Arial" w:hAnsi="Arial"/>
          <w:b/>
          <w:bCs/>
          <w:sz w:val="8"/>
          <w:szCs w:val="8"/>
          <w:rtl/>
        </w:rPr>
      </w:pP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יחידת למידה-הערכה בנושא</w:t>
      </w:r>
      <w:r w:rsidR="00E64E75" w:rsidRPr="00FF5207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:</w:t>
      </w:r>
      <w:r w:rsidR="006913B8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</w:t>
      </w:r>
      <w:r w:rsidR="00C53A42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מ</w:t>
      </w:r>
      <w:r w:rsidR="00E56980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מוחשי למופשט </w:t>
      </w:r>
      <w:r w:rsidR="00E64E75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(ממ</w:t>
      </w:r>
      <w:r w:rsidR="002E55FA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א</w:t>
      </w:r>
      <w:r w:rsidR="00E64E75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קרו למיקרו)</w:t>
      </w:r>
      <w:r w:rsidR="00E64E75" w:rsidRPr="00FF5207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br/>
      </w:r>
    </w:p>
    <w:p w14:paraId="6AC80A86" w14:textId="3926ED59" w:rsidR="0086134B" w:rsidRPr="009716ED" w:rsidRDefault="0086134B" w:rsidP="009716ED">
      <w:pPr>
        <w:pStyle w:val="1"/>
        <w:rPr>
          <w:rtl/>
        </w:rPr>
      </w:pPr>
      <w:r w:rsidRPr="009716ED">
        <w:rPr>
          <w:rFonts w:hint="cs"/>
          <w:rtl/>
        </w:rPr>
        <w:t xml:space="preserve">כלי </w:t>
      </w:r>
      <w:r w:rsidR="00D35B85" w:rsidRPr="009716ED">
        <w:rPr>
          <w:rFonts w:hint="cs"/>
          <w:rtl/>
        </w:rPr>
        <w:t>תיווך 2</w:t>
      </w:r>
      <w:r w:rsidRPr="009716ED">
        <w:rPr>
          <w:rFonts w:hint="cs"/>
          <w:rtl/>
        </w:rPr>
        <w:t xml:space="preserve"> לתיאור וניתוח</w:t>
      </w:r>
      <w:r w:rsidR="00D35B85" w:rsidRPr="009716ED">
        <w:rPr>
          <w:rFonts w:hint="cs"/>
          <w:rtl/>
        </w:rPr>
        <w:t xml:space="preserve"> של תופעה</w:t>
      </w:r>
      <w:r w:rsidR="007A08E9" w:rsidRPr="009716ED">
        <w:rPr>
          <w:rFonts w:hint="cs"/>
          <w:rtl/>
        </w:rPr>
        <w:t xml:space="preserve"> במצב צבירה מסוים</w:t>
      </w:r>
      <w:r w:rsidR="00A92832" w:rsidRPr="009716ED">
        <w:rPr>
          <w:rFonts w:hint="cs"/>
          <w:rtl/>
        </w:rPr>
        <w:t>:</w:t>
      </w:r>
      <w:r w:rsidR="007A08E9" w:rsidRPr="009716ED">
        <w:rPr>
          <w:rtl/>
        </w:rPr>
        <w:br/>
      </w:r>
      <w:r w:rsidRPr="009716ED">
        <w:rPr>
          <w:rFonts w:hint="cs"/>
          <w:rtl/>
        </w:rPr>
        <w:t>ממוחשי למופשט - בציור ובמילים</w:t>
      </w:r>
      <w:r w:rsidR="00CA6416" w:rsidRPr="009716ED">
        <w:rPr>
          <w:rFonts w:hint="cs"/>
          <w:rtl/>
        </w:rPr>
        <w:t xml:space="preserve"> </w:t>
      </w:r>
    </w:p>
    <w:p w14:paraId="4B21D23E" w14:textId="39E3980D" w:rsidR="00DD554A" w:rsidRPr="0086134B" w:rsidRDefault="00DD554A" w:rsidP="00D35B85">
      <w:pPr>
        <w:spacing w:after="0" w:line="360" w:lineRule="auto"/>
        <w:ind w:right="-709"/>
        <w:rPr>
          <w:rFonts w:ascii="Arial" w:eastAsia="David" w:hAnsi="Arial"/>
          <w:b/>
          <w:bCs/>
          <w:sz w:val="24"/>
          <w:szCs w:val="24"/>
          <w:rtl/>
        </w:rPr>
      </w:pPr>
      <w:r w:rsidRPr="001F3203">
        <w:rPr>
          <w:rFonts w:ascii="Arial" w:eastAsia="David" w:hAnsi="Arial"/>
          <w:sz w:val="8"/>
          <w:szCs w:val="8"/>
          <w:rtl/>
        </w:rPr>
        <w:br/>
      </w:r>
    </w:p>
    <w:tbl>
      <w:tblPr>
        <w:tblpPr w:leftFromText="180" w:rightFromText="180" w:vertAnchor="text" w:tblpXSpec="center" w:tblpY="1"/>
        <w:tblOverlap w:val="never"/>
        <w:bidiVisual/>
        <w:tblW w:w="996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3"/>
        <w:gridCol w:w="167"/>
        <w:gridCol w:w="4961"/>
      </w:tblGrid>
      <w:tr w:rsidR="007A08E9" w:rsidRPr="00FF0747" w14:paraId="68B31E37" w14:textId="77777777" w:rsidTr="00C21A7F">
        <w:trPr>
          <w:jc w:val="center"/>
        </w:trPr>
        <w:tc>
          <w:tcPr>
            <w:tcW w:w="5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95E7" w14:textId="5CFBA654" w:rsidR="007A08E9" w:rsidRPr="007B6E61" w:rsidRDefault="007A08E9" w:rsidP="007A0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 w:rsidRPr="007B6E6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תיאור מאפיינים מוחשיים של החומר</w:t>
            </w:r>
            <w:r w:rsidRPr="007B6E61">
              <w:rPr>
                <w:rFonts w:ascii="Arial" w:eastAsia="David" w:hAnsi="Arial"/>
                <w:bCs/>
                <w:sz w:val="24"/>
                <w:szCs w:val="24"/>
                <w:rtl/>
              </w:rPr>
              <w:br/>
            </w:r>
            <w:r w:rsidRPr="007B6E6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(רמת מאקרו)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978F" w14:textId="5FE7918C" w:rsidR="007A08E9" w:rsidRPr="007B6E61" w:rsidRDefault="007A08E9" w:rsidP="007A0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7B6E6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תיאור מאפיינים מופשטים של החומר</w:t>
            </w:r>
            <w:r w:rsidRPr="007B6E61">
              <w:rPr>
                <w:rFonts w:ascii="Arial" w:eastAsia="David" w:hAnsi="Arial"/>
                <w:bCs/>
                <w:sz w:val="24"/>
                <w:szCs w:val="24"/>
                <w:rtl/>
              </w:rPr>
              <w:br/>
            </w:r>
            <w:r w:rsidRPr="007B6E6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(רמת מיקרו)</w:t>
            </w:r>
          </w:p>
        </w:tc>
      </w:tr>
      <w:tr w:rsidR="00DE2A86" w:rsidRPr="00FF0747" w14:paraId="32C62B2A" w14:textId="77777777" w:rsidTr="00C21A7F">
        <w:trPr>
          <w:trHeight w:val="480"/>
          <w:jc w:val="center"/>
        </w:trPr>
        <w:tc>
          <w:tcPr>
            <w:tcW w:w="5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8C425" w14:textId="5EAE6663" w:rsidR="00C0418E" w:rsidRPr="009716ED" w:rsidRDefault="008B1224" w:rsidP="00CF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/>
                <w:bCs/>
                <w:sz w:val="24"/>
                <w:szCs w:val="24"/>
              </w:rPr>
            </w:pPr>
            <w:r w:rsidRPr="009716E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62A442F" wp14:editId="6B1516E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300990</wp:posOffset>
                      </wp:positionV>
                      <wp:extent cx="1295400" cy="1133475"/>
                      <wp:effectExtent l="0" t="0" r="19050" b="28575"/>
                      <wp:wrapSquare wrapText="bothSides"/>
                      <wp:docPr id="47" name="תיבת טקסט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D908FD" w14:textId="77777777" w:rsidR="00836C0A" w:rsidRDefault="00836C0A" w:rsidP="00DE4F7D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1F3F127B" w14:textId="77777777" w:rsidR="00836C0A" w:rsidRDefault="00836C0A" w:rsidP="00DE4F7D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0E8440A9" w14:textId="77777777" w:rsidR="00836C0A" w:rsidRDefault="00836C0A" w:rsidP="00DE4F7D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62E00646" w14:textId="77777777" w:rsidR="00836C0A" w:rsidRDefault="00836C0A" w:rsidP="00DE4F7D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2939E08" w14:textId="6CFF75B8" w:rsidR="008B1224" w:rsidRPr="00DE4F7D" w:rsidRDefault="00836C0A" w:rsidP="00836C0A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אחרי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A44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47" o:spid="_x0000_s1026" type="#_x0000_t202" style="position:absolute;left:0;text-align:left;margin-left:7.1pt;margin-top:23.7pt;width:102pt;height:89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" filled="f" strokeweight=".5pt">
                      <v:textbox>
                        <w:txbxContent>
                          <w:p w14:paraId="23D908FD" w14:textId="77777777" w:rsidR="00836C0A" w:rsidRDefault="00836C0A" w:rsidP="00DE4F7D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F3F127B" w14:textId="77777777" w:rsidR="00836C0A" w:rsidRDefault="00836C0A" w:rsidP="00DE4F7D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E8440A9" w14:textId="77777777" w:rsidR="00836C0A" w:rsidRDefault="00836C0A" w:rsidP="00DE4F7D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2E00646" w14:textId="77777777" w:rsidR="00836C0A" w:rsidRDefault="00836C0A" w:rsidP="00DE4F7D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2939E08" w14:textId="6CFF75B8" w:rsidR="008B1224" w:rsidRPr="00DE4F7D" w:rsidRDefault="00836C0A" w:rsidP="00836C0A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 אחרי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E2A86" w:rsidRPr="009716ED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ייצוג בתמונה</w:t>
            </w:r>
            <w:r w:rsidR="00DE2A86" w:rsidRPr="009716ED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:</w:t>
            </w:r>
            <w:r w:rsidR="00DE2A86" w:rsidRPr="009716ED">
              <w:rPr>
                <w:rFonts w:ascii="Arial" w:eastAsia="David" w:hAnsi="Arial"/>
                <w:b/>
                <w:bCs/>
                <w:sz w:val="20"/>
                <w:szCs w:val="20"/>
                <w:rtl/>
              </w:rPr>
              <w:t xml:space="preserve"> </w:t>
            </w:r>
            <w:r w:rsidR="009716ED" w:rsidRPr="009716ED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76EB92C8" wp14:editId="466B058E">
                      <wp:extent cx="1167765" cy="1133475"/>
                      <wp:effectExtent l="0" t="0" r="13335" b="28575"/>
                      <wp:docPr id="46" name="תיבת טקסט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776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E194E2" w14:textId="77777777" w:rsidR="009716ED" w:rsidRPr="00836C0A" w:rsidRDefault="009716ED" w:rsidP="009716ED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</w:t>
                                  </w:r>
                                  <w:r w:rsidRPr="00836C0A"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>לפני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EB92C8" id="תיבת טקסט 46" o:spid="_x0000_s1027" type="#_x0000_t202" style="width:91.9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" filled="f" strokeweight=".5pt">
                      <v:textbox>
                        <w:txbxContent>
                          <w:p w14:paraId="2FE194E2" w14:textId="77777777" w:rsidR="009716ED" w:rsidRPr="00836C0A" w:rsidRDefault="009716ED" w:rsidP="009716ED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836C0A"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>לפני</w:t>
                            </w: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  <w:r w:rsidR="009716ED" w:rsidRPr="009716ED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639ACA77" wp14:editId="445623A7">
                      <wp:extent cx="304800" cy="297180"/>
                      <wp:effectExtent l="19050" t="19050" r="19050" b="45720"/>
                      <wp:docPr id="43" name="חץ שמאלה 43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E1E17C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חץ שמאלה 43" o:spid="_x0000_s1026" type="#_x0000_t66" alt="חץ שמאלה" style="width:2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" adj="10530" fillcolor="#a5a5a5 [2092]" strokecolor="#1f4d78 [1604]" strokeweight="1pt">
                      <w10:wrap anchorx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E79DF" w14:textId="03AF852B" w:rsidR="00DE2A86" w:rsidRPr="009716ED" w:rsidRDefault="00B75149" w:rsidP="00CF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color w:val="0000CC"/>
                <w:sz w:val="20"/>
                <w:szCs w:val="20"/>
              </w:rPr>
            </w:pPr>
            <w:r w:rsidRPr="009716ED">
              <w:rPr>
                <w:rFonts w:ascii="Arial" w:eastAsia="David" w:hAnsi="Arial"/>
                <w:b/>
                <w:bCs/>
                <w:noProof/>
                <w:color w:val="0000CC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B88CB2F" wp14:editId="59004572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609600</wp:posOffset>
                      </wp:positionV>
                      <wp:extent cx="304800" cy="297180"/>
                      <wp:effectExtent l="19050" t="19050" r="19050" b="45720"/>
                      <wp:wrapNone/>
                      <wp:docPr id="52" name="חץ שמאלה 52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5E02F" id="חץ שמאלה 52" o:spid="_x0000_s1026" type="#_x0000_t66" alt="חץ שמאלה" style="position:absolute;left:0;text-align:left;margin-left:111.4pt;margin-top:48pt;width:24pt;height:23.4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" adj="10530" fillcolor="#a5a5a5 [2092]" strokecolor="#1f4d78 [1604]" strokeweight="1pt"/>
                  </w:pict>
                </mc:Fallback>
              </mc:AlternateContent>
            </w:r>
            <w:r w:rsidRPr="009716ED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5ACBD9F" wp14:editId="1544FD1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274955</wp:posOffset>
                      </wp:positionV>
                      <wp:extent cx="1295400" cy="1133475"/>
                      <wp:effectExtent l="0" t="0" r="19050" b="28575"/>
                      <wp:wrapSquare wrapText="bothSides"/>
                      <wp:docPr id="18" name="תיבת טקסט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D4BE10" w14:textId="77777777" w:rsidR="00B75149" w:rsidRDefault="00B75149" w:rsidP="00B75149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A8C382A" w14:textId="77777777" w:rsidR="00B75149" w:rsidRDefault="00B75149" w:rsidP="00B75149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0053809F" w14:textId="77777777" w:rsidR="00B75149" w:rsidRDefault="00B75149" w:rsidP="00B75149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1E7A13AE" w14:textId="77777777" w:rsidR="00B75149" w:rsidRDefault="00B75149" w:rsidP="00B75149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C51AB5D" w14:textId="77777777" w:rsidR="00B75149" w:rsidRPr="00DE4F7D" w:rsidRDefault="00B75149" w:rsidP="00B75149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אחרי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CBD9F" id="תיבת טקסט 18" o:spid="_x0000_s1028" type="#_x0000_t202" style="position:absolute;left:0;text-align:left;margin-left:3.8pt;margin-top:21.65pt;width:102pt;height:89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" filled="f" strokeweight=".5pt">
                      <v:textbox>
                        <w:txbxContent>
                          <w:p w14:paraId="26D4BE10" w14:textId="77777777" w:rsidR="00B75149" w:rsidRDefault="00B75149" w:rsidP="00B75149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A8C382A" w14:textId="77777777" w:rsidR="00B75149" w:rsidRDefault="00B75149" w:rsidP="00B75149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053809F" w14:textId="77777777" w:rsidR="00B75149" w:rsidRDefault="00B75149" w:rsidP="00B75149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E7A13AE" w14:textId="77777777" w:rsidR="00B75149" w:rsidRDefault="00B75149" w:rsidP="00B75149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C51AB5D" w14:textId="77777777" w:rsidR="00B75149" w:rsidRPr="00DE4F7D" w:rsidRDefault="00B75149" w:rsidP="00B75149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 אחרי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716ED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D21F09F" wp14:editId="78223450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273685</wp:posOffset>
                      </wp:positionV>
                      <wp:extent cx="1167765" cy="1133475"/>
                      <wp:effectExtent l="0" t="0" r="13335" b="19050"/>
                      <wp:wrapSquare wrapText="bothSides"/>
                      <wp:docPr id="17" name="תיבת טקסט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776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C9CD46" w14:textId="77777777" w:rsidR="00B75149" w:rsidRPr="00836C0A" w:rsidRDefault="00B75149" w:rsidP="00B75149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</w:t>
                                  </w:r>
                                  <w:r w:rsidRPr="00836C0A"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>לפני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1F09F" id="תיבת טקסט 17" o:spid="_x0000_s1029" type="#_x0000_t202" style="position:absolute;left:0;text-align:left;margin-left:140.8pt;margin-top:21.55pt;width:91.95pt;height:89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" filled="f" strokeweight=".5pt">
                      <v:textbox>
                        <w:txbxContent>
                          <w:p w14:paraId="26C9CD46" w14:textId="77777777" w:rsidR="00B75149" w:rsidRPr="00836C0A" w:rsidRDefault="00B75149" w:rsidP="00B75149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836C0A"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>לפני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="00DE2A86" w:rsidRPr="009716ED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תאור</w:t>
            </w:r>
            <w:proofErr w:type="spellEnd"/>
            <w:r w:rsidR="00DE2A86" w:rsidRPr="009716ED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בציור</w:t>
            </w:r>
            <w:r w:rsidR="00DE2A86" w:rsidRPr="009716ED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: (בעזרת "משקפי הקסם")</w:t>
            </w:r>
            <w:r w:rsidR="00DE2A86" w:rsidRPr="009716ED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A08E9" w:rsidRPr="007256A3" w14:paraId="32BDE414" w14:textId="77777777" w:rsidTr="00C21A7F">
        <w:trPr>
          <w:jc w:val="center"/>
        </w:trPr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C5F73" w14:textId="2E230F75" w:rsidR="007A08E9" w:rsidRPr="007256A3" w:rsidRDefault="007457B0" w:rsidP="007A0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rtl/>
              </w:rPr>
            </w:pPr>
            <w:r w:rsidRPr="009716ED">
              <w:rPr>
                <w:rFonts w:ascii="Arial" w:eastAsia="David" w:hAnsi="Arial" w:hint="cs"/>
                <w:b/>
                <w:bCs/>
                <w:rtl/>
              </w:rPr>
              <w:t>תיאור מילולי:  באלו מאפיינים חל שינוי? מה השינוי?</w:t>
            </w:r>
            <w:r w:rsidR="007A08E9" w:rsidRPr="007256A3">
              <w:rPr>
                <w:rFonts w:ascii="Arial" w:eastAsia="David" w:hAnsi="Arial"/>
                <w:rtl/>
              </w:rPr>
              <w:br/>
              <w:t>צבע:</w:t>
            </w:r>
            <w:r w:rsidR="007A08E9" w:rsidRPr="007256A3">
              <w:rPr>
                <w:rFonts w:ascii="Arial" w:eastAsia="David" w:hAnsi="Arial" w:hint="cs"/>
                <w:rtl/>
              </w:rPr>
              <w:t xml:space="preserve"> </w:t>
            </w:r>
          </w:p>
          <w:p w14:paraId="774E378E" w14:textId="78B11E34" w:rsidR="008B073B" w:rsidRPr="008B073B" w:rsidRDefault="007A08E9" w:rsidP="00503E08">
            <w:pPr>
              <w:spacing w:after="0" w:line="360" w:lineRule="auto"/>
              <w:rPr>
                <w:rFonts w:ascii="Arial" w:eastAsia="David" w:hAnsi="Arial"/>
                <w:color w:val="000000"/>
              </w:rPr>
            </w:pPr>
            <w:r w:rsidRPr="008B073B">
              <w:rPr>
                <w:rFonts w:ascii="Arial" w:eastAsia="David" w:hAnsi="Arial"/>
                <w:rtl/>
              </w:rPr>
              <w:t xml:space="preserve">ברק: </w:t>
            </w:r>
            <w:r w:rsidR="008B073B">
              <w:rPr>
                <w:rFonts w:ascii="Arial" w:eastAsia="David" w:hAnsi="Arial" w:hint="cs"/>
                <w:rtl/>
              </w:rPr>
              <w:t>כן / לא</w:t>
            </w:r>
            <w:r w:rsidRPr="008B073B">
              <w:rPr>
                <w:rFonts w:ascii="Arial" w:eastAsia="David" w:hAnsi="Arial"/>
                <w:rtl/>
              </w:rPr>
              <w:br/>
            </w:r>
            <w:r w:rsidRPr="008B073B">
              <w:rPr>
                <w:rFonts w:ascii="Arial" w:eastAsia="David" w:hAnsi="Arial" w:hint="cs"/>
                <w:rtl/>
              </w:rPr>
              <w:t>מצב צבירה:</w:t>
            </w:r>
            <w:r w:rsidR="008B073B">
              <w:rPr>
                <w:rFonts w:ascii="Arial" w:eastAsia="David" w:hAnsi="Arial" w:hint="cs"/>
                <w:rtl/>
              </w:rPr>
              <w:t xml:space="preserve"> __________</w:t>
            </w:r>
            <w:r w:rsidRPr="008B073B">
              <w:rPr>
                <w:rFonts w:ascii="Arial" w:eastAsia="David" w:hAnsi="Arial"/>
                <w:rtl/>
              </w:rPr>
              <w:br/>
              <w:t xml:space="preserve">צורה: </w:t>
            </w:r>
            <w:r w:rsidR="008B073B">
              <w:rPr>
                <w:rFonts w:ascii="Arial" w:eastAsia="David" w:hAnsi="Arial" w:hint="cs"/>
                <w:rtl/>
              </w:rPr>
              <w:t>__________</w:t>
            </w:r>
            <w:r w:rsidRPr="008B073B">
              <w:rPr>
                <w:rFonts w:ascii="Arial" w:eastAsia="David" w:hAnsi="Arial"/>
                <w:rtl/>
              </w:rPr>
              <w:br/>
              <w:t>נפח</w:t>
            </w:r>
            <w:r w:rsidRPr="008B073B">
              <w:rPr>
                <w:rFonts w:ascii="Arial" w:eastAsia="David" w:hAnsi="Arial" w:hint="cs"/>
                <w:rtl/>
              </w:rPr>
              <w:t>:</w:t>
            </w:r>
            <w:r w:rsidRPr="008B073B">
              <w:rPr>
                <w:rFonts w:ascii="Arial" w:eastAsia="David" w:hAnsi="Arial"/>
                <w:rtl/>
              </w:rPr>
              <w:t xml:space="preserve"> </w:t>
            </w:r>
            <w:r w:rsidR="008B073B">
              <w:rPr>
                <w:rFonts w:ascii="Arial" w:eastAsia="David" w:hAnsi="Arial" w:hint="cs"/>
                <w:rtl/>
              </w:rPr>
              <w:t>קטן / גדל</w:t>
            </w:r>
            <w:r w:rsidRPr="008B073B">
              <w:rPr>
                <w:rFonts w:ascii="Arial" w:eastAsia="David" w:hAnsi="Arial"/>
                <w:rtl/>
              </w:rPr>
              <w:br/>
            </w:r>
            <w:r w:rsidRPr="008B073B">
              <w:rPr>
                <w:rFonts w:ascii="Arial" w:eastAsia="David" w:hAnsi="Arial" w:hint="cs"/>
                <w:rtl/>
              </w:rPr>
              <w:t xml:space="preserve">מסה: </w:t>
            </w:r>
            <w:r w:rsidR="008B073B">
              <w:rPr>
                <w:rFonts w:ascii="Arial" w:eastAsia="David" w:hAnsi="Arial" w:hint="cs"/>
                <w:rtl/>
              </w:rPr>
              <w:t>קטנה / גדלה</w:t>
            </w:r>
            <w:r w:rsidRPr="008B073B">
              <w:rPr>
                <w:rFonts w:ascii="Arial" w:eastAsia="David" w:hAnsi="Arial"/>
                <w:rtl/>
              </w:rPr>
              <w:br/>
            </w:r>
            <w:r w:rsidRPr="008B073B">
              <w:rPr>
                <w:rFonts w:ascii="Arial" w:eastAsia="David" w:hAnsi="Arial" w:hint="cs"/>
                <w:rtl/>
              </w:rPr>
              <w:t>יכולת זרימה: כן</w:t>
            </w:r>
            <w:r w:rsidR="00503E08">
              <w:rPr>
                <w:rFonts w:ascii="Arial" w:eastAsia="David" w:hAnsi="Arial" w:hint="cs"/>
                <w:rtl/>
              </w:rPr>
              <w:t xml:space="preserve"> / </w:t>
            </w:r>
            <w:r w:rsidRPr="008B073B">
              <w:rPr>
                <w:rFonts w:ascii="Arial" w:eastAsia="David" w:hAnsi="Arial" w:hint="cs"/>
                <w:rtl/>
              </w:rPr>
              <w:t>לא</w:t>
            </w:r>
            <w:r w:rsidRPr="008B073B">
              <w:rPr>
                <w:rFonts w:ascii="Arial" w:eastAsia="David" w:hAnsi="Arial"/>
                <w:rtl/>
              </w:rPr>
              <w:br/>
            </w:r>
            <w:r w:rsidR="008B073B" w:rsidRPr="008B073B">
              <w:rPr>
                <w:rFonts w:ascii="Arial" w:eastAsia="David" w:hAnsi="Arial" w:hint="cs"/>
                <w:color w:val="000000"/>
                <w:rtl/>
              </w:rPr>
              <w:t xml:space="preserve">יכולת </w:t>
            </w:r>
            <w:r w:rsidR="008B073B" w:rsidRPr="008B073B">
              <w:rPr>
                <w:rFonts w:ascii="Arial" w:eastAsia="David" w:hAnsi="Arial"/>
                <w:color w:val="000000"/>
                <w:rtl/>
              </w:rPr>
              <w:t>התפשטות</w:t>
            </w:r>
            <w:r w:rsidR="003A76B1">
              <w:rPr>
                <w:rFonts w:ascii="Arial" w:eastAsia="David" w:hAnsi="Arial" w:hint="cs"/>
                <w:color w:val="000000"/>
                <w:rtl/>
              </w:rPr>
              <w:t xml:space="preserve">: </w:t>
            </w:r>
            <w:r w:rsidR="00503E08">
              <w:rPr>
                <w:rFonts w:ascii="Arial" w:eastAsia="David" w:hAnsi="Arial" w:hint="cs"/>
                <w:color w:val="000000"/>
                <w:rtl/>
              </w:rPr>
              <w:t>כן / לא</w:t>
            </w:r>
            <w:r w:rsidR="008B073B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</w:p>
          <w:p w14:paraId="4CF68762" w14:textId="7C5A67D1" w:rsidR="007A08E9" w:rsidRPr="008B073B" w:rsidRDefault="008B073B" w:rsidP="008B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rtl/>
              </w:rPr>
            </w:pPr>
            <w:r w:rsidRPr="008B073B">
              <w:rPr>
                <w:rFonts w:ascii="Arial" w:eastAsia="David" w:hAnsi="Arial" w:hint="cs"/>
                <w:color w:val="000000"/>
                <w:rtl/>
              </w:rPr>
              <w:t>ניתן לדחיסה בהשפעת כוח</w:t>
            </w:r>
            <w:r w:rsidRPr="008B073B">
              <w:rPr>
                <w:rFonts w:ascii="Arial" w:eastAsia="David" w:hAnsi="Arial"/>
                <w:color w:val="000000"/>
                <w:rtl/>
              </w:rPr>
              <w:t>:</w:t>
            </w:r>
            <w:r>
              <w:rPr>
                <w:rFonts w:ascii="Arial" w:eastAsia="David" w:hAnsi="Arial" w:hint="cs"/>
                <w:rtl/>
              </w:rPr>
              <w:t xml:space="preserve"> ניתן /</w:t>
            </w:r>
            <w:r w:rsidR="001B69D5">
              <w:rPr>
                <w:rFonts w:ascii="Arial" w:eastAsia="David" w:hAnsi="Arial" w:hint="cs"/>
                <w:rtl/>
              </w:rPr>
              <w:t xml:space="preserve"> </w:t>
            </w:r>
            <w:r>
              <w:rPr>
                <w:rFonts w:ascii="Arial" w:eastAsia="David" w:hAnsi="Arial" w:hint="cs"/>
                <w:rtl/>
              </w:rPr>
              <w:t>לא ניתן</w:t>
            </w:r>
          </w:p>
        </w:tc>
        <w:tc>
          <w:tcPr>
            <w:tcW w:w="51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94D1" w14:textId="40C88AFE" w:rsidR="007A08E9" w:rsidRPr="007256A3" w:rsidRDefault="007457B0" w:rsidP="008B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u w:val="single"/>
              </w:rPr>
            </w:pPr>
            <w:r w:rsidRPr="009716ED">
              <w:rPr>
                <w:rFonts w:ascii="Arial" w:eastAsia="David" w:hAnsi="Arial" w:hint="cs"/>
                <w:b/>
                <w:bCs/>
                <w:rtl/>
              </w:rPr>
              <w:t>תיאור מילולי:  באלו מאפיינים חל שינוי? מה השינוי?</w:t>
            </w:r>
            <w:r w:rsidR="007A08E9" w:rsidRPr="007256A3">
              <w:rPr>
                <w:rFonts w:ascii="Arial" w:eastAsia="David" w:hAnsi="Arial"/>
                <w:rtl/>
              </w:rPr>
              <w:br/>
            </w:r>
            <w:r w:rsidR="007A08E9" w:rsidRPr="007256A3">
              <w:rPr>
                <w:rFonts w:ascii="Arial" w:eastAsia="David" w:hAnsi="Arial" w:hint="cs"/>
                <w:rtl/>
              </w:rPr>
              <w:t>סוג החלקיקים:</w:t>
            </w:r>
            <w:r w:rsidR="007A08E9" w:rsidRPr="007256A3">
              <w:rPr>
                <w:rFonts w:ascii="Arial" w:eastAsia="David" w:hAnsi="Arial"/>
                <w:rtl/>
              </w:rPr>
              <w:br/>
            </w:r>
            <w:r w:rsidR="007A08E9" w:rsidRPr="007256A3">
              <w:rPr>
                <w:rFonts w:ascii="Arial" w:eastAsia="David" w:hAnsi="Arial" w:hint="cs"/>
                <w:rtl/>
              </w:rPr>
              <w:t>מספר החלקיקים (בציור):</w:t>
            </w:r>
            <w:r w:rsidR="007A08E9" w:rsidRPr="007256A3">
              <w:rPr>
                <w:rFonts w:ascii="Arial" w:eastAsia="David" w:hAnsi="Arial"/>
                <w:rtl/>
              </w:rPr>
              <w:br/>
            </w:r>
            <w:r w:rsidR="007A08E9" w:rsidRPr="007256A3">
              <w:rPr>
                <w:rFonts w:ascii="Arial" w:eastAsia="David" w:hAnsi="Arial" w:hint="cs"/>
                <w:rtl/>
              </w:rPr>
              <w:t xml:space="preserve">גודל החלקיקים: </w:t>
            </w:r>
            <w:r w:rsidR="007A08E9" w:rsidRPr="007256A3">
              <w:rPr>
                <w:rFonts w:ascii="Arial" w:eastAsia="David" w:hAnsi="Arial"/>
                <w:rtl/>
              </w:rPr>
              <w:br/>
            </w:r>
            <w:r w:rsidR="007A08E9" w:rsidRPr="007256A3">
              <w:rPr>
                <w:rFonts w:ascii="Arial" w:eastAsia="David" w:hAnsi="Arial" w:hint="cs"/>
                <w:rtl/>
              </w:rPr>
              <w:t>סידור החלקיקים:</w:t>
            </w:r>
            <w:r w:rsidR="007A08E9" w:rsidRPr="007256A3">
              <w:rPr>
                <w:rFonts w:ascii="Arial" w:eastAsia="David" w:hAnsi="Arial"/>
                <w:rtl/>
              </w:rPr>
              <w:br/>
            </w:r>
            <w:r w:rsidR="007A08E9" w:rsidRPr="007B6E61">
              <w:rPr>
                <w:rFonts w:ascii="Arial" w:eastAsia="David" w:hAnsi="Arial" w:hint="cs"/>
                <w:rtl/>
              </w:rPr>
              <w:t>מהירות תנועת החלקיקים: גדלה במעט/ קטנה במעט</w:t>
            </w:r>
            <w:r w:rsidR="007A08E9" w:rsidRPr="007B6E61">
              <w:rPr>
                <w:rFonts w:ascii="Arial" w:eastAsia="David" w:hAnsi="Arial"/>
                <w:rtl/>
              </w:rPr>
              <w:br/>
            </w:r>
            <w:r w:rsidR="007A08E9" w:rsidRPr="007B6E61">
              <w:rPr>
                <w:rFonts w:ascii="Arial" w:eastAsia="David" w:hAnsi="Arial" w:hint="cs"/>
                <w:rtl/>
              </w:rPr>
              <w:t>כוחות המשיכה בין החלקיקים: התחזקו מעט / נחלשו מעט</w:t>
            </w:r>
            <w:r w:rsidR="007A08E9" w:rsidRPr="007B6E61">
              <w:rPr>
                <w:rFonts w:ascii="Arial" w:eastAsia="David" w:hAnsi="Arial"/>
                <w:rtl/>
              </w:rPr>
              <w:br/>
            </w:r>
            <w:r w:rsidR="007A08E9" w:rsidRPr="007B6E61">
              <w:rPr>
                <w:rFonts w:ascii="Arial" w:eastAsia="David" w:hAnsi="Arial" w:hint="cs"/>
                <w:rtl/>
              </w:rPr>
              <w:t>המרחק בין החלקיקים: גדל/ קטן מעט</w:t>
            </w:r>
          </w:p>
        </w:tc>
      </w:tr>
    </w:tbl>
    <w:p w14:paraId="2B7E5E92" w14:textId="2B16736E" w:rsidR="001B40B2" w:rsidRPr="007A08E9" w:rsidRDefault="001B40B2" w:rsidP="001F3203">
      <w:pPr>
        <w:spacing w:after="0" w:line="360" w:lineRule="auto"/>
        <w:ind w:right="-709"/>
        <w:rPr>
          <w:rFonts w:ascii="Arial" w:hAnsi="Arial"/>
          <w:sz w:val="28"/>
          <w:szCs w:val="28"/>
        </w:rPr>
      </w:pPr>
    </w:p>
    <w:sectPr w:rsidR="001B40B2" w:rsidRPr="007A08E9" w:rsidSect="001F3203">
      <w:headerReference w:type="default" r:id="rId8"/>
      <w:footerReference w:type="default" r:id="rId9"/>
      <w:pgSz w:w="11906" w:h="16838" w:code="9"/>
      <w:pgMar w:top="1134" w:right="1588" w:bottom="1021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204EB" w14:textId="77777777" w:rsidR="00550211" w:rsidRDefault="00550211" w:rsidP="00A6666B">
      <w:pPr>
        <w:spacing w:after="0" w:line="240" w:lineRule="auto"/>
      </w:pPr>
      <w:r>
        <w:separator/>
      </w:r>
    </w:p>
  </w:endnote>
  <w:endnote w:type="continuationSeparator" w:id="0">
    <w:p w14:paraId="368D2AB7" w14:textId="77777777" w:rsidR="00550211" w:rsidRDefault="00550211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940AA" w14:textId="03CD3A15" w:rsidR="00D2497F" w:rsidRPr="00D2497F" w:rsidRDefault="00D2497F" w:rsidP="00646CA7">
    <w:pPr>
      <w:pStyle w:val="ad"/>
      <w:pBdr>
        <w:top w:val="single" w:sz="4" w:space="1" w:color="auto"/>
      </w:pBdr>
      <w:jc w:val="center"/>
    </w:pPr>
    <w:r>
      <w:rPr>
        <w:rFonts w:hint="cs"/>
        <w:rtl/>
      </w:rPr>
      <w:t>משימ</w:t>
    </w:r>
    <w:r w:rsidR="00B34974">
      <w:rPr>
        <w:rFonts w:hint="cs"/>
        <w:rtl/>
      </w:rPr>
      <w:t xml:space="preserve">ה </w:t>
    </w:r>
    <w:r w:rsidR="00646CA7">
      <w:rPr>
        <w:rFonts w:hint="cs"/>
        <w:rtl/>
      </w:rPr>
      <w:t>2</w:t>
    </w:r>
    <w:r w:rsidR="00B34974">
      <w:rPr>
        <w:rFonts w:hint="cs"/>
        <w:rtl/>
      </w:rPr>
      <w:t>-</w:t>
    </w:r>
    <w:r>
      <w:rPr>
        <w:rFonts w:hint="cs"/>
        <w:rtl/>
      </w:rPr>
      <w:t xml:space="preserve"> </w:t>
    </w:r>
    <w:r w:rsidR="00646CA7">
      <w:rPr>
        <w:rFonts w:hint="cs"/>
        <w:rtl/>
      </w:rPr>
      <w:t>השפעת חימום או קירור על מאפייני החומר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71964" w14:textId="77777777" w:rsidR="00550211" w:rsidRDefault="00550211" w:rsidP="00A6666B">
      <w:pPr>
        <w:spacing w:after="0" w:line="240" w:lineRule="auto"/>
      </w:pPr>
      <w:r>
        <w:separator/>
      </w:r>
    </w:p>
  </w:footnote>
  <w:footnote w:type="continuationSeparator" w:id="0">
    <w:p w14:paraId="24895A22" w14:textId="77777777" w:rsidR="00550211" w:rsidRDefault="00550211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6CD34" w14:textId="48E1D9AB" w:rsidR="00B21928" w:rsidRDefault="00B21928" w:rsidP="0022784B">
    <w:pPr>
      <w:pStyle w:val="ab"/>
      <w:jc w:val="center"/>
      <w:rPr>
        <w:rtl/>
      </w:rPr>
    </w:pPr>
    <w:r>
      <w:rPr>
        <w:noProof/>
      </w:rPr>
      <w:drawing>
        <wp:inline distT="0" distB="0" distL="0" distR="0" wp14:anchorId="276C8C58" wp14:editId="58EA434B">
          <wp:extent cx="5133975" cy="908176"/>
          <wp:effectExtent l="0" t="0" r="0" b="6350"/>
          <wp:docPr id="29" name="תמונה 2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685E2C" w14:textId="77777777" w:rsidR="0022784B" w:rsidRDefault="0022784B" w:rsidP="0022784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2429"/>
    <w:multiLevelType w:val="hybridMultilevel"/>
    <w:tmpl w:val="CC1CDF20"/>
    <w:lvl w:ilvl="0" w:tplc="CC72C46A">
      <w:start w:val="4"/>
      <w:numFmt w:val="bullet"/>
      <w:lvlText w:val="-"/>
      <w:lvlJc w:val="left"/>
      <w:pPr>
        <w:ind w:left="355" w:hanging="360"/>
      </w:pPr>
      <w:rPr>
        <w:rFonts w:ascii="Arial" w:eastAsia="David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6" w15:restartNumberingAfterBreak="0">
    <w:nsid w:val="363725D2"/>
    <w:multiLevelType w:val="hybridMultilevel"/>
    <w:tmpl w:val="4668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9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2512A"/>
    <w:multiLevelType w:val="hybridMultilevel"/>
    <w:tmpl w:val="F75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127B9C"/>
    <w:multiLevelType w:val="hybridMultilevel"/>
    <w:tmpl w:val="9C36449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bidi="he-IL"/>
      </w:rPr>
    </w:lvl>
    <w:lvl w:ilvl="1" w:tplc="51F20682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76711D28"/>
    <w:multiLevelType w:val="hybridMultilevel"/>
    <w:tmpl w:val="37FC37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  <w:num w:numId="14">
    <w:abstractNumId w:val="13"/>
  </w:num>
  <w:num w:numId="15">
    <w:abstractNumId w:val="2"/>
  </w:num>
  <w:num w:numId="16">
    <w:abstractNumId w:val="16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75"/>
    <w:rsid w:val="00001F62"/>
    <w:rsid w:val="00002E96"/>
    <w:rsid w:val="00004529"/>
    <w:rsid w:val="00004CD0"/>
    <w:rsid w:val="000072E8"/>
    <w:rsid w:val="00016229"/>
    <w:rsid w:val="00026FE4"/>
    <w:rsid w:val="00031A91"/>
    <w:rsid w:val="0005332F"/>
    <w:rsid w:val="000641EB"/>
    <w:rsid w:val="00071A82"/>
    <w:rsid w:val="00077AF4"/>
    <w:rsid w:val="000A202C"/>
    <w:rsid w:val="000B39F6"/>
    <w:rsid w:val="000B5F33"/>
    <w:rsid w:val="000C4B87"/>
    <w:rsid w:val="000D1479"/>
    <w:rsid w:val="000D65D4"/>
    <w:rsid w:val="000D75EB"/>
    <w:rsid w:val="000E3231"/>
    <w:rsid w:val="000E3ECD"/>
    <w:rsid w:val="000E5CBF"/>
    <w:rsid w:val="000E6DFB"/>
    <w:rsid w:val="00103A38"/>
    <w:rsid w:val="00110341"/>
    <w:rsid w:val="001332D4"/>
    <w:rsid w:val="0013567B"/>
    <w:rsid w:val="00144B0A"/>
    <w:rsid w:val="0014529B"/>
    <w:rsid w:val="001463CC"/>
    <w:rsid w:val="0015264B"/>
    <w:rsid w:val="001529B0"/>
    <w:rsid w:val="0017388B"/>
    <w:rsid w:val="001840C1"/>
    <w:rsid w:val="00184C50"/>
    <w:rsid w:val="00191A1C"/>
    <w:rsid w:val="00191FD4"/>
    <w:rsid w:val="00193E6D"/>
    <w:rsid w:val="001959B4"/>
    <w:rsid w:val="00197EBC"/>
    <w:rsid w:val="001A53DE"/>
    <w:rsid w:val="001B40B2"/>
    <w:rsid w:val="001B517B"/>
    <w:rsid w:val="001B69D5"/>
    <w:rsid w:val="001C0700"/>
    <w:rsid w:val="001C080D"/>
    <w:rsid w:val="001C6B53"/>
    <w:rsid w:val="001D4CED"/>
    <w:rsid w:val="001E293A"/>
    <w:rsid w:val="001F0B3E"/>
    <w:rsid w:val="001F3203"/>
    <w:rsid w:val="001F7D10"/>
    <w:rsid w:val="00200DD9"/>
    <w:rsid w:val="00201D03"/>
    <w:rsid w:val="00203E7C"/>
    <w:rsid w:val="002048E6"/>
    <w:rsid w:val="00204F16"/>
    <w:rsid w:val="00210FA7"/>
    <w:rsid w:val="002155FA"/>
    <w:rsid w:val="002160CB"/>
    <w:rsid w:val="0022262F"/>
    <w:rsid w:val="0022784B"/>
    <w:rsid w:val="0023161C"/>
    <w:rsid w:val="00233B37"/>
    <w:rsid w:val="0023548C"/>
    <w:rsid w:val="0024151C"/>
    <w:rsid w:val="002428BB"/>
    <w:rsid w:val="002557CD"/>
    <w:rsid w:val="00257A7E"/>
    <w:rsid w:val="00263C27"/>
    <w:rsid w:val="002644E8"/>
    <w:rsid w:val="00266A78"/>
    <w:rsid w:val="00267015"/>
    <w:rsid w:val="00271A2E"/>
    <w:rsid w:val="0027340E"/>
    <w:rsid w:val="0028187C"/>
    <w:rsid w:val="00285C70"/>
    <w:rsid w:val="002A1236"/>
    <w:rsid w:val="002B3023"/>
    <w:rsid w:val="002B6A87"/>
    <w:rsid w:val="002B720B"/>
    <w:rsid w:val="002C01F0"/>
    <w:rsid w:val="002C29BD"/>
    <w:rsid w:val="002D312B"/>
    <w:rsid w:val="002D329A"/>
    <w:rsid w:val="002D43B0"/>
    <w:rsid w:val="002D7407"/>
    <w:rsid w:val="002E55FA"/>
    <w:rsid w:val="00303AD5"/>
    <w:rsid w:val="0032496A"/>
    <w:rsid w:val="00342804"/>
    <w:rsid w:val="00345302"/>
    <w:rsid w:val="00352CD0"/>
    <w:rsid w:val="003555E2"/>
    <w:rsid w:val="00355E89"/>
    <w:rsid w:val="00357013"/>
    <w:rsid w:val="00365197"/>
    <w:rsid w:val="00370465"/>
    <w:rsid w:val="00370EA5"/>
    <w:rsid w:val="0037235A"/>
    <w:rsid w:val="00380E5D"/>
    <w:rsid w:val="00381CC2"/>
    <w:rsid w:val="00382488"/>
    <w:rsid w:val="00387CC8"/>
    <w:rsid w:val="003939AC"/>
    <w:rsid w:val="00393C06"/>
    <w:rsid w:val="003A16BE"/>
    <w:rsid w:val="003A1FEC"/>
    <w:rsid w:val="003A48C9"/>
    <w:rsid w:val="003A5D4B"/>
    <w:rsid w:val="003A76B1"/>
    <w:rsid w:val="003B1B26"/>
    <w:rsid w:val="003B4605"/>
    <w:rsid w:val="003B47C3"/>
    <w:rsid w:val="003B4CE9"/>
    <w:rsid w:val="003B6500"/>
    <w:rsid w:val="003B7E39"/>
    <w:rsid w:val="003C68FD"/>
    <w:rsid w:val="003C6F6B"/>
    <w:rsid w:val="003C73DC"/>
    <w:rsid w:val="003D386D"/>
    <w:rsid w:val="003D3E59"/>
    <w:rsid w:val="003F0729"/>
    <w:rsid w:val="003F7A20"/>
    <w:rsid w:val="00407005"/>
    <w:rsid w:val="00437A96"/>
    <w:rsid w:val="00451BE3"/>
    <w:rsid w:val="00453E1D"/>
    <w:rsid w:val="0045529E"/>
    <w:rsid w:val="004624BD"/>
    <w:rsid w:val="00474548"/>
    <w:rsid w:val="00482720"/>
    <w:rsid w:val="00483362"/>
    <w:rsid w:val="00484E06"/>
    <w:rsid w:val="00485510"/>
    <w:rsid w:val="004874E0"/>
    <w:rsid w:val="004A0AD3"/>
    <w:rsid w:val="004A7131"/>
    <w:rsid w:val="004D480A"/>
    <w:rsid w:val="004E5EC4"/>
    <w:rsid w:val="004E668B"/>
    <w:rsid w:val="00503E08"/>
    <w:rsid w:val="00517B69"/>
    <w:rsid w:val="0052037C"/>
    <w:rsid w:val="00520B97"/>
    <w:rsid w:val="00527691"/>
    <w:rsid w:val="0053311A"/>
    <w:rsid w:val="00536493"/>
    <w:rsid w:val="005378E7"/>
    <w:rsid w:val="00541611"/>
    <w:rsid w:val="005438D4"/>
    <w:rsid w:val="00547EF8"/>
    <w:rsid w:val="00550211"/>
    <w:rsid w:val="00551AC9"/>
    <w:rsid w:val="0055624E"/>
    <w:rsid w:val="005624E6"/>
    <w:rsid w:val="00572E27"/>
    <w:rsid w:val="00575247"/>
    <w:rsid w:val="0058201F"/>
    <w:rsid w:val="005910F8"/>
    <w:rsid w:val="005919F1"/>
    <w:rsid w:val="00591AA0"/>
    <w:rsid w:val="00592F6D"/>
    <w:rsid w:val="005947BE"/>
    <w:rsid w:val="00594ED1"/>
    <w:rsid w:val="005A0DCC"/>
    <w:rsid w:val="005A37C6"/>
    <w:rsid w:val="005A42E0"/>
    <w:rsid w:val="005B0519"/>
    <w:rsid w:val="005B30CA"/>
    <w:rsid w:val="005B3AC4"/>
    <w:rsid w:val="005B725C"/>
    <w:rsid w:val="005C1945"/>
    <w:rsid w:val="005D5C0D"/>
    <w:rsid w:val="005E3839"/>
    <w:rsid w:val="005E40E0"/>
    <w:rsid w:val="005E7B3E"/>
    <w:rsid w:val="005F14BA"/>
    <w:rsid w:val="005F7EF0"/>
    <w:rsid w:val="00600E5B"/>
    <w:rsid w:val="006028E2"/>
    <w:rsid w:val="0060458D"/>
    <w:rsid w:val="0060654F"/>
    <w:rsid w:val="0061792B"/>
    <w:rsid w:val="0062185B"/>
    <w:rsid w:val="006236A9"/>
    <w:rsid w:val="006260A2"/>
    <w:rsid w:val="006260AC"/>
    <w:rsid w:val="0063091A"/>
    <w:rsid w:val="006469A0"/>
    <w:rsid w:val="00646CA7"/>
    <w:rsid w:val="00661459"/>
    <w:rsid w:val="00671AB8"/>
    <w:rsid w:val="00675370"/>
    <w:rsid w:val="00680366"/>
    <w:rsid w:val="006913B8"/>
    <w:rsid w:val="0069604D"/>
    <w:rsid w:val="006962DC"/>
    <w:rsid w:val="00697D5C"/>
    <w:rsid w:val="006A0295"/>
    <w:rsid w:val="006A75DF"/>
    <w:rsid w:val="006B2499"/>
    <w:rsid w:val="006B3C08"/>
    <w:rsid w:val="006B5109"/>
    <w:rsid w:val="006C35C1"/>
    <w:rsid w:val="006C4481"/>
    <w:rsid w:val="006E15FD"/>
    <w:rsid w:val="006E3B2E"/>
    <w:rsid w:val="007061DC"/>
    <w:rsid w:val="00714820"/>
    <w:rsid w:val="00717281"/>
    <w:rsid w:val="0071773E"/>
    <w:rsid w:val="0072173B"/>
    <w:rsid w:val="0072350E"/>
    <w:rsid w:val="00723913"/>
    <w:rsid w:val="007256A3"/>
    <w:rsid w:val="00725FA0"/>
    <w:rsid w:val="00730A6E"/>
    <w:rsid w:val="007327A8"/>
    <w:rsid w:val="00732806"/>
    <w:rsid w:val="007457B0"/>
    <w:rsid w:val="00753E31"/>
    <w:rsid w:val="00755462"/>
    <w:rsid w:val="00756DAF"/>
    <w:rsid w:val="007615D3"/>
    <w:rsid w:val="007652AE"/>
    <w:rsid w:val="007657A2"/>
    <w:rsid w:val="00766E82"/>
    <w:rsid w:val="00770818"/>
    <w:rsid w:val="0077661F"/>
    <w:rsid w:val="00782B3B"/>
    <w:rsid w:val="007837F4"/>
    <w:rsid w:val="00783BC9"/>
    <w:rsid w:val="00790B1A"/>
    <w:rsid w:val="00791A8F"/>
    <w:rsid w:val="00792EC6"/>
    <w:rsid w:val="007962E2"/>
    <w:rsid w:val="0079638F"/>
    <w:rsid w:val="00796752"/>
    <w:rsid w:val="007A08E9"/>
    <w:rsid w:val="007A6D67"/>
    <w:rsid w:val="007B0610"/>
    <w:rsid w:val="007B1FF0"/>
    <w:rsid w:val="007B6E61"/>
    <w:rsid w:val="007B7991"/>
    <w:rsid w:val="007C080E"/>
    <w:rsid w:val="007C1434"/>
    <w:rsid w:val="007C1F2B"/>
    <w:rsid w:val="007D06EE"/>
    <w:rsid w:val="007D20C5"/>
    <w:rsid w:val="007D7A1D"/>
    <w:rsid w:val="007E25A4"/>
    <w:rsid w:val="007E4AF7"/>
    <w:rsid w:val="007E5A5C"/>
    <w:rsid w:val="007F7396"/>
    <w:rsid w:val="0080405C"/>
    <w:rsid w:val="008077EC"/>
    <w:rsid w:val="00814EBC"/>
    <w:rsid w:val="008151C0"/>
    <w:rsid w:val="008214EA"/>
    <w:rsid w:val="00824F82"/>
    <w:rsid w:val="00833F83"/>
    <w:rsid w:val="00836C0A"/>
    <w:rsid w:val="0084054B"/>
    <w:rsid w:val="0084066D"/>
    <w:rsid w:val="008544F2"/>
    <w:rsid w:val="00855596"/>
    <w:rsid w:val="0086134B"/>
    <w:rsid w:val="00866D65"/>
    <w:rsid w:val="0087070A"/>
    <w:rsid w:val="00871D9E"/>
    <w:rsid w:val="0087211A"/>
    <w:rsid w:val="00873D4D"/>
    <w:rsid w:val="00876678"/>
    <w:rsid w:val="00885A6F"/>
    <w:rsid w:val="0089296E"/>
    <w:rsid w:val="00894985"/>
    <w:rsid w:val="00895235"/>
    <w:rsid w:val="008A787C"/>
    <w:rsid w:val="008B073B"/>
    <w:rsid w:val="008B1183"/>
    <w:rsid w:val="008B1224"/>
    <w:rsid w:val="008B3FB9"/>
    <w:rsid w:val="008B4179"/>
    <w:rsid w:val="008B4F87"/>
    <w:rsid w:val="008C0663"/>
    <w:rsid w:val="008C2C42"/>
    <w:rsid w:val="008C3EF0"/>
    <w:rsid w:val="008C6018"/>
    <w:rsid w:val="008E1503"/>
    <w:rsid w:val="008E250E"/>
    <w:rsid w:val="008F6C3E"/>
    <w:rsid w:val="00901BB4"/>
    <w:rsid w:val="00911083"/>
    <w:rsid w:val="00912A45"/>
    <w:rsid w:val="0092240B"/>
    <w:rsid w:val="00924FA2"/>
    <w:rsid w:val="009279C6"/>
    <w:rsid w:val="00936762"/>
    <w:rsid w:val="00950A78"/>
    <w:rsid w:val="00952B70"/>
    <w:rsid w:val="009541B6"/>
    <w:rsid w:val="00964C73"/>
    <w:rsid w:val="00970E87"/>
    <w:rsid w:val="009716ED"/>
    <w:rsid w:val="00995818"/>
    <w:rsid w:val="009A36F5"/>
    <w:rsid w:val="009B6507"/>
    <w:rsid w:val="009C1E6B"/>
    <w:rsid w:val="009D6FAB"/>
    <w:rsid w:val="009E0476"/>
    <w:rsid w:val="009E16E9"/>
    <w:rsid w:val="009E1F7F"/>
    <w:rsid w:val="009E21F7"/>
    <w:rsid w:val="009E4D1D"/>
    <w:rsid w:val="009F3A16"/>
    <w:rsid w:val="00A00C60"/>
    <w:rsid w:val="00A031DB"/>
    <w:rsid w:val="00A04257"/>
    <w:rsid w:val="00A06F0D"/>
    <w:rsid w:val="00A13F58"/>
    <w:rsid w:val="00A21BBB"/>
    <w:rsid w:val="00A24EA3"/>
    <w:rsid w:val="00A35DD6"/>
    <w:rsid w:val="00A364CE"/>
    <w:rsid w:val="00A366D7"/>
    <w:rsid w:val="00A3687B"/>
    <w:rsid w:val="00A500B7"/>
    <w:rsid w:val="00A57AA0"/>
    <w:rsid w:val="00A6666B"/>
    <w:rsid w:val="00A66691"/>
    <w:rsid w:val="00A71353"/>
    <w:rsid w:val="00A71A7A"/>
    <w:rsid w:val="00A72BD6"/>
    <w:rsid w:val="00A7414B"/>
    <w:rsid w:val="00A76730"/>
    <w:rsid w:val="00A77751"/>
    <w:rsid w:val="00A801D6"/>
    <w:rsid w:val="00A80B1D"/>
    <w:rsid w:val="00A8418A"/>
    <w:rsid w:val="00A92832"/>
    <w:rsid w:val="00A948BC"/>
    <w:rsid w:val="00AA0440"/>
    <w:rsid w:val="00AA2E61"/>
    <w:rsid w:val="00AA53F6"/>
    <w:rsid w:val="00AB26FB"/>
    <w:rsid w:val="00AB3FE1"/>
    <w:rsid w:val="00AC4354"/>
    <w:rsid w:val="00AC5931"/>
    <w:rsid w:val="00AC660A"/>
    <w:rsid w:val="00AE0D7C"/>
    <w:rsid w:val="00AE0DCE"/>
    <w:rsid w:val="00AE106E"/>
    <w:rsid w:val="00AE2B07"/>
    <w:rsid w:val="00AF0E93"/>
    <w:rsid w:val="00AF366E"/>
    <w:rsid w:val="00B14C58"/>
    <w:rsid w:val="00B21928"/>
    <w:rsid w:val="00B34974"/>
    <w:rsid w:val="00B368FC"/>
    <w:rsid w:val="00B3772F"/>
    <w:rsid w:val="00B4167E"/>
    <w:rsid w:val="00B5072A"/>
    <w:rsid w:val="00B53FBA"/>
    <w:rsid w:val="00B60B21"/>
    <w:rsid w:val="00B64279"/>
    <w:rsid w:val="00B75149"/>
    <w:rsid w:val="00B84F29"/>
    <w:rsid w:val="00BA676F"/>
    <w:rsid w:val="00BA6B9D"/>
    <w:rsid w:val="00BB0C4E"/>
    <w:rsid w:val="00BB115C"/>
    <w:rsid w:val="00BB30B4"/>
    <w:rsid w:val="00BB5545"/>
    <w:rsid w:val="00BC123D"/>
    <w:rsid w:val="00BC44C6"/>
    <w:rsid w:val="00BC56BB"/>
    <w:rsid w:val="00BD0CBA"/>
    <w:rsid w:val="00BD0E95"/>
    <w:rsid w:val="00BD4DDE"/>
    <w:rsid w:val="00BE1138"/>
    <w:rsid w:val="00BE1D67"/>
    <w:rsid w:val="00BF3657"/>
    <w:rsid w:val="00BF4712"/>
    <w:rsid w:val="00C0418E"/>
    <w:rsid w:val="00C1368C"/>
    <w:rsid w:val="00C17D2E"/>
    <w:rsid w:val="00C21A7F"/>
    <w:rsid w:val="00C24150"/>
    <w:rsid w:val="00C27A16"/>
    <w:rsid w:val="00C33F41"/>
    <w:rsid w:val="00C345AA"/>
    <w:rsid w:val="00C36E6E"/>
    <w:rsid w:val="00C37A42"/>
    <w:rsid w:val="00C41A38"/>
    <w:rsid w:val="00C46D8B"/>
    <w:rsid w:val="00C5084A"/>
    <w:rsid w:val="00C522CB"/>
    <w:rsid w:val="00C53A42"/>
    <w:rsid w:val="00C619FD"/>
    <w:rsid w:val="00C650A5"/>
    <w:rsid w:val="00C66464"/>
    <w:rsid w:val="00C726DF"/>
    <w:rsid w:val="00C74B6A"/>
    <w:rsid w:val="00C75F38"/>
    <w:rsid w:val="00C76618"/>
    <w:rsid w:val="00C91253"/>
    <w:rsid w:val="00CA6416"/>
    <w:rsid w:val="00CB0E74"/>
    <w:rsid w:val="00CB2072"/>
    <w:rsid w:val="00CC022B"/>
    <w:rsid w:val="00CC54EA"/>
    <w:rsid w:val="00CC710A"/>
    <w:rsid w:val="00CC7B7F"/>
    <w:rsid w:val="00CF353E"/>
    <w:rsid w:val="00CF74EB"/>
    <w:rsid w:val="00D0243E"/>
    <w:rsid w:val="00D039F0"/>
    <w:rsid w:val="00D04186"/>
    <w:rsid w:val="00D048D0"/>
    <w:rsid w:val="00D14228"/>
    <w:rsid w:val="00D2386E"/>
    <w:rsid w:val="00D23B41"/>
    <w:rsid w:val="00D2497F"/>
    <w:rsid w:val="00D26C04"/>
    <w:rsid w:val="00D30A33"/>
    <w:rsid w:val="00D35B85"/>
    <w:rsid w:val="00D43FE3"/>
    <w:rsid w:val="00D46E8A"/>
    <w:rsid w:val="00D51379"/>
    <w:rsid w:val="00D51B08"/>
    <w:rsid w:val="00D62E4D"/>
    <w:rsid w:val="00D736DE"/>
    <w:rsid w:val="00D74E1B"/>
    <w:rsid w:val="00D753C1"/>
    <w:rsid w:val="00D825AD"/>
    <w:rsid w:val="00D84210"/>
    <w:rsid w:val="00D847E8"/>
    <w:rsid w:val="00D87389"/>
    <w:rsid w:val="00D95109"/>
    <w:rsid w:val="00D97CC0"/>
    <w:rsid w:val="00DA437F"/>
    <w:rsid w:val="00DA60DB"/>
    <w:rsid w:val="00DB1426"/>
    <w:rsid w:val="00DB31B8"/>
    <w:rsid w:val="00DC488C"/>
    <w:rsid w:val="00DC5B74"/>
    <w:rsid w:val="00DC6829"/>
    <w:rsid w:val="00DD1FB3"/>
    <w:rsid w:val="00DD51F6"/>
    <w:rsid w:val="00DD554A"/>
    <w:rsid w:val="00DE2A86"/>
    <w:rsid w:val="00DE44E6"/>
    <w:rsid w:val="00DE7438"/>
    <w:rsid w:val="00DF0061"/>
    <w:rsid w:val="00DF4D11"/>
    <w:rsid w:val="00E01B32"/>
    <w:rsid w:val="00E11CB6"/>
    <w:rsid w:val="00E13A8E"/>
    <w:rsid w:val="00E23769"/>
    <w:rsid w:val="00E323D0"/>
    <w:rsid w:val="00E33035"/>
    <w:rsid w:val="00E36EFD"/>
    <w:rsid w:val="00E37B35"/>
    <w:rsid w:val="00E42325"/>
    <w:rsid w:val="00E50133"/>
    <w:rsid w:val="00E51253"/>
    <w:rsid w:val="00E52BCA"/>
    <w:rsid w:val="00E56980"/>
    <w:rsid w:val="00E63BF3"/>
    <w:rsid w:val="00E64E75"/>
    <w:rsid w:val="00E67F09"/>
    <w:rsid w:val="00E77905"/>
    <w:rsid w:val="00E77B86"/>
    <w:rsid w:val="00E83A16"/>
    <w:rsid w:val="00E86121"/>
    <w:rsid w:val="00E926B8"/>
    <w:rsid w:val="00E9276E"/>
    <w:rsid w:val="00EA3795"/>
    <w:rsid w:val="00EA3A9D"/>
    <w:rsid w:val="00EA7013"/>
    <w:rsid w:val="00EB362E"/>
    <w:rsid w:val="00EB4DB5"/>
    <w:rsid w:val="00EC0F3E"/>
    <w:rsid w:val="00ED1B88"/>
    <w:rsid w:val="00ED414F"/>
    <w:rsid w:val="00ED6EB7"/>
    <w:rsid w:val="00EE190A"/>
    <w:rsid w:val="00EE2295"/>
    <w:rsid w:val="00EE3123"/>
    <w:rsid w:val="00EE5A2E"/>
    <w:rsid w:val="00EE7F39"/>
    <w:rsid w:val="00EF29B8"/>
    <w:rsid w:val="00F0222B"/>
    <w:rsid w:val="00F04B28"/>
    <w:rsid w:val="00F14018"/>
    <w:rsid w:val="00F14869"/>
    <w:rsid w:val="00F17A80"/>
    <w:rsid w:val="00F2724C"/>
    <w:rsid w:val="00F31776"/>
    <w:rsid w:val="00F32EF5"/>
    <w:rsid w:val="00F33797"/>
    <w:rsid w:val="00F367BA"/>
    <w:rsid w:val="00F36B41"/>
    <w:rsid w:val="00F43991"/>
    <w:rsid w:val="00F44584"/>
    <w:rsid w:val="00F47581"/>
    <w:rsid w:val="00F61366"/>
    <w:rsid w:val="00F61F98"/>
    <w:rsid w:val="00F751E1"/>
    <w:rsid w:val="00F82AD8"/>
    <w:rsid w:val="00F82EFC"/>
    <w:rsid w:val="00F8694C"/>
    <w:rsid w:val="00F9077C"/>
    <w:rsid w:val="00F91AA0"/>
    <w:rsid w:val="00F91C9B"/>
    <w:rsid w:val="00F94DEF"/>
    <w:rsid w:val="00F9611A"/>
    <w:rsid w:val="00F96FCA"/>
    <w:rsid w:val="00F9788E"/>
    <w:rsid w:val="00FA5F7F"/>
    <w:rsid w:val="00FB411C"/>
    <w:rsid w:val="00FB4EEA"/>
    <w:rsid w:val="00FC296F"/>
    <w:rsid w:val="00FC604E"/>
    <w:rsid w:val="00FD0D2B"/>
    <w:rsid w:val="00FD144F"/>
    <w:rsid w:val="00FE4B57"/>
    <w:rsid w:val="00FE62BE"/>
    <w:rsid w:val="00FF441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9716ED"/>
    <w:pPr>
      <w:spacing w:after="0" w:line="360" w:lineRule="auto"/>
      <w:ind w:right="-709"/>
      <w:jc w:val="center"/>
      <w:outlineLvl w:val="0"/>
    </w:pPr>
    <w:rPr>
      <w:rFonts w:ascii="Arial" w:eastAsia="David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9716ED"/>
    <w:rPr>
      <w:rFonts w:ascii="Arial" w:eastAsia="David" w:hAnsi="Arial" w:cs="Arial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244EE-ACFF-495A-AC79-DD4CC37A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2020-03-01T13:11:00Z</cp:lastPrinted>
  <dcterms:created xsi:type="dcterms:W3CDTF">2020-03-01T13:23:00Z</dcterms:created>
  <dcterms:modified xsi:type="dcterms:W3CDTF">2020-05-04T09:37:00Z</dcterms:modified>
</cp:coreProperties>
</file>