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731D0" w14:textId="6486E203" w:rsidR="00174150" w:rsidRPr="004D73B0" w:rsidRDefault="00174150" w:rsidP="00222229">
      <w:pPr>
        <w:spacing w:after="0" w:line="360" w:lineRule="auto"/>
        <w:ind w:right="-709"/>
        <w:jc w:val="center"/>
        <w:rPr>
          <w:rFonts w:ascii="Arial" w:hAnsi="Arial"/>
          <w:b/>
          <w:bCs/>
          <w:sz w:val="12"/>
          <w:szCs w:val="12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</w:t>
      </w:r>
      <w:r w:rsidR="00222229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ממוחשי למופשט (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ממאקרו למיקרו)</w:t>
      </w:r>
      <w:r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55B74D89" w14:textId="420AA7BC" w:rsidR="00B5624D" w:rsidRDefault="00174150" w:rsidP="00B5624D">
      <w:pPr>
        <w:spacing w:after="0" w:line="360" w:lineRule="auto"/>
        <w:ind w:right="-709"/>
        <w:jc w:val="center"/>
        <w:rPr>
          <w:rFonts w:ascii="Arial" w:hAnsi="Arial"/>
          <w:b/>
          <w:bCs/>
          <w:color w:val="222222"/>
          <w:sz w:val="24"/>
          <w:szCs w:val="24"/>
          <w:u w:val="single"/>
          <w:rtl/>
        </w:rPr>
      </w:pPr>
      <w:bookmarkStart w:id="0" w:name="_Toc39671329"/>
      <w:r w:rsidRPr="0093489D">
        <w:rPr>
          <w:rStyle w:val="10"/>
          <w:rFonts w:hint="cs"/>
          <w:sz w:val="28"/>
          <w:szCs w:val="28"/>
          <w:rtl/>
        </w:rPr>
        <w:t xml:space="preserve">משימה 2: השפעת חימום / קירור על </w:t>
      </w:r>
      <w:r w:rsidR="00222229" w:rsidRPr="0093489D">
        <w:rPr>
          <w:rStyle w:val="10"/>
          <w:rFonts w:hint="cs"/>
          <w:sz w:val="28"/>
          <w:szCs w:val="28"/>
          <w:rtl/>
        </w:rPr>
        <w:t>מאפייני החומר</w:t>
      </w:r>
      <w:bookmarkEnd w:id="0"/>
      <w:r w:rsidRPr="0093489D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93489D">
        <w:rPr>
          <w:rFonts w:ascii="Arial" w:hAnsi="Arial" w:cs="Guttman Yad-Brush" w:hint="cs"/>
          <w:b/>
          <w:sz w:val="28"/>
          <w:szCs w:val="28"/>
          <w:rtl/>
        </w:rPr>
        <w:t>(מת</w:t>
      </w:r>
      <w:r w:rsidR="007975CD" w:rsidRPr="0093489D">
        <w:rPr>
          <w:rFonts w:ascii="Arial" w:hAnsi="Arial" w:cs="Guttman Yad-Brush" w:hint="cs"/>
          <w:b/>
          <w:sz w:val="28"/>
          <w:szCs w:val="28"/>
          <w:rtl/>
        </w:rPr>
        <w:t>חילים</w:t>
      </w:r>
      <w:r w:rsidR="007975CD" w:rsidRPr="0093489D">
        <w:rPr>
          <w:rFonts w:hint="cs"/>
          <w:noProof/>
          <w:sz w:val="28"/>
          <w:szCs w:val="28"/>
          <w:rtl/>
        </w:rPr>
        <w:t>)</w:t>
      </w:r>
      <w:r w:rsidRPr="0093489D">
        <w:rPr>
          <w:noProof/>
          <w:sz w:val="28"/>
          <w:szCs w:val="28"/>
        </w:rPr>
        <w:t xml:space="preserve"> </w:t>
      </w:r>
    </w:p>
    <w:sdt>
      <w:sdtPr>
        <w:rPr>
          <w:rFonts w:asciiTheme="minorBidi" w:eastAsia="Calibri" w:hAnsiTheme="minorBidi" w:cstheme="minorBidi"/>
          <w:color w:val="auto"/>
          <w:sz w:val="22"/>
          <w:szCs w:val="22"/>
          <w:cs w:val="0"/>
          <w:lang w:val="he-IL"/>
        </w:rPr>
        <w:id w:val="-271712275"/>
        <w:docPartObj>
          <w:docPartGallery w:val="Table of Contents"/>
          <w:docPartUnique/>
        </w:docPartObj>
      </w:sdtPr>
      <w:sdtEndPr>
        <w:rPr>
          <w:rFonts w:ascii="Calibri" w:hAnsi="Calibri" w:cs="Arial"/>
          <w:lang w:val="en-US"/>
        </w:rPr>
      </w:sdtEndPr>
      <w:sdtContent>
        <w:p w14:paraId="1FB27FB9" w14:textId="77777777" w:rsidR="000A42D4" w:rsidRDefault="000A42D4">
          <w:pPr>
            <w:pStyle w:val="afc"/>
            <w:rPr>
              <w:rFonts w:asciiTheme="minorBidi" w:hAnsiTheme="minorBidi" w:cstheme="minorBidi"/>
              <w:lang w:val="he-IL"/>
            </w:rPr>
          </w:pPr>
        </w:p>
        <w:p w14:paraId="0E74C46D" w14:textId="5D3A4694" w:rsidR="000A42D4" w:rsidRPr="000A42D4" w:rsidRDefault="000A42D4">
          <w:pPr>
            <w:pStyle w:val="afc"/>
            <w:rPr>
              <w:rFonts w:asciiTheme="minorBidi" w:hAnsiTheme="minorBidi" w:cstheme="minorBidi"/>
            </w:rPr>
          </w:pPr>
          <w:r w:rsidRPr="000A42D4">
            <w:rPr>
              <w:rFonts w:asciiTheme="minorBidi" w:hAnsiTheme="minorBidi" w:cstheme="minorBidi"/>
              <w:lang w:val="he-IL"/>
            </w:rPr>
            <w:t>תוכן עניינים</w:t>
          </w:r>
        </w:p>
        <w:p w14:paraId="58910B63" w14:textId="7944D090" w:rsidR="000A42D4" w:rsidRDefault="000A42D4">
          <w:pPr>
            <w:pStyle w:val="TOC1"/>
            <w:tabs>
              <w:tab w:val="right" w:leader="dot" w:pos="8720"/>
            </w:tabs>
            <w:rPr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671329" w:history="1">
            <w:r w:rsidRPr="00DF3CCA">
              <w:rPr>
                <w:rStyle w:val="Hyperlink"/>
                <w:noProof/>
                <w:rtl/>
              </w:rPr>
              <w:t>משימה 2: השפעת חימום / קירור על מאפייני החומר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Toc39671329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4B23C0">
              <w:rPr>
                <w:noProof/>
                <w:webHidden/>
                <w:rtl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F6EC49B" w14:textId="24459135" w:rsidR="000A42D4" w:rsidRDefault="00F32A29">
          <w:pPr>
            <w:pStyle w:val="TOC2"/>
            <w:tabs>
              <w:tab w:val="right" w:leader="dot" w:pos="8720"/>
            </w:tabs>
            <w:rPr>
              <w:noProof/>
              <w:rtl/>
            </w:rPr>
          </w:pPr>
          <w:hyperlink w:anchor="_Toc39671330" w:history="1">
            <w:r w:rsidR="000A42D4" w:rsidRPr="00DF3CCA">
              <w:rPr>
                <w:rStyle w:val="Hyperlink"/>
                <w:noProof/>
                <w:rtl/>
              </w:rPr>
              <w:t>נספח 1</w:t>
            </w:r>
            <w:r w:rsidR="000A42D4">
              <w:rPr>
                <w:noProof/>
                <w:webHidden/>
                <w:rtl/>
              </w:rPr>
              <w:tab/>
            </w:r>
            <w:r w:rsidR="000A42D4">
              <w:rPr>
                <w:rStyle w:val="Hyperlink"/>
                <w:noProof/>
                <w:rtl/>
              </w:rPr>
              <w:fldChar w:fldCharType="begin"/>
            </w:r>
            <w:r w:rsidR="000A42D4">
              <w:rPr>
                <w:noProof/>
                <w:webHidden/>
                <w:rtl/>
              </w:rPr>
              <w:instrText xml:space="preserve"> </w:instrText>
            </w:r>
            <w:r w:rsidR="000A42D4">
              <w:rPr>
                <w:noProof/>
                <w:webHidden/>
              </w:rPr>
              <w:instrText>PAGEREF</w:instrText>
            </w:r>
            <w:r w:rsidR="000A42D4">
              <w:rPr>
                <w:noProof/>
                <w:webHidden/>
                <w:rtl/>
              </w:rPr>
              <w:instrText xml:space="preserve"> _</w:instrText>
            </w:r>
            <w:r w:rsidR="000A42D4">
              <w:rPr>
                <w:noProof/>
                <w:webHidden/>
              </w:rPr>
              <w:instrText>Toc39671330 \h</w:instrText>
            </w:r>
            <w:r w:rsidR="000A42D4">
              <w:rPr>
                <w:noProof/>
                <w:webHidden/>
                <w:rtl/>
              </w:rPr>
              <w:instrText xml:space="preserve"> </w:instrText>
            </w:r>
            <w:r w:rsidR="000A42D4">
              <w:rPr>
                <w:rStyle w:val="Hyperlink"/>
                <w:noProof/>
                <w:rtl/>
              </w:rPr>
            </w:r>
            <w:r w:rsidR="000A42D4">
              <w:rPr>
                <w:rStyle w:val="Hyperlink"/>
                <w:noProof/>
                <w:rtl/>
              </w:rPr>
              <w:fldChar w:fldCharType="separate"/>
            </w:r>
            <w:r w:rsidR="004B23C0">
              <w:rPr>
                <w:noProof/>
                <w:webHidden/>
                <w:rtl/>
              </w:rPr>
              <w:t>5</w:t>
            </w:r>
            <w:r w:rsidR="000A42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77960DF" w14:textId="0BB9F5EC" w:rsidR="000A42D4" w:rsidRDefault="00F32A29">
          <w:pPr>
            <w:pStyle w:val="TOC2"/>
            <w:tabs>
              <w:tab w:val="right" w:leader="dot" w:pos="8720"/>
            </w:tabs>
            <w:rPr>
              <w:noProof/>
              <w:rtl/>
            </w:rPr>
          </w:pPr>
          <w:hyperlink w:anchor="_Toc39671331" w:history="1">
            <w:r w:rsidR="000A42D4" w:rsidRPr="00DF3CCA">
              <w:rPr>
                <w:rStyle w:val="Hyperlink"/>
                <w:noProof/>
                <w:rtl/>
              </w:rPr>
              <w:t>נספח 2</w:t>
            </w:r>
            <w:r w:rsidR="000A42D4">
              <w:rPr>
                <w:noProof/>
                <w:webHidden/>
                <w:rtl/>
              </w:rPr>
              <w:tab/>
            </w:r>
            <w:r w:rsidR="000A42D4">
              <w:rPr>
                <w:rStyle w:val="Hyperlink"/>
                <w:noProof/>
                <w:rtl/>
              </w:rPr>
              <w:fldChar w:fldCharType="begin"/>
            </w:r>
            <w:r w:rsidR="000A42D4">
              <w:rPr>
                <w:noProof/>
                <w:webHidden/>
                <w:rtl/>
              </w:rPr>
              <w:instrText xml:space="preserve"> </w:instrText>
            </w:r>
            <w:r w:rsidR="000A42D4">
              <w:rPr>
                <w:noProof/>
                <w:webHidden/>
              </w:rPr>
              <w:instrText>PAGEREF</w:instrText>
            </w:r>
            <w:r w:rsidR="000A42D4">
              <w:rPr>
                <w:noProof/>
                <w:webHidden/>
                <w:rtl/>
              </w:rPr>
              <w:instrText xml:space="preserve"> _</w:instrText>
            </w:r>
            <w:r w:rsidR="000A42D4">
              <w:rPr>
                <w:noProof/>
                <w:webHidden/>
              </w:rPr>
              <w:instrText>Toc39671331 \h</w:instrText>
            </w:r>
            <w:r w:rsidR="000A42D4">
              <w:rPr>
                <w:noProof/>
                <w:webHidden/>
                <w:rtl/>
              </w:rPr>
              <w:instrText xml:space="preserve"> </w:instrText>
            </w:r>
            <w:r w:rsidR="000A42D4">
              <w:rPr>
                <w:rStyle w:val="Hyperlink"/>
                <w:noProof/>
                <w:rtl/>
              </w:rPr>
            </w:r>
            <w:r w:rsidR="000A42D4">
              <w:rPr>
                <w:rStyle w:val="Hyperlink"/>
                <w:noProof/>
                <w:rtl/>
              </w:rPr>
              <w:fldChar w:fldCharType="separate"/>
            </w:r>
            <w:r w:rsidR="004B23C0">
              <w:rPr>
                <w:noProof/>
                <w:webHidden/>
                <w:rtl/>
              </w:rPr>
              <w:t>6</w:t>
            </w:r>
            <w:r w:rsidR="000A42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A04CF6" w14:textId="08BC243A" w:rsidR="000A42D4" w:rsidRDefault="000A42D4">
          <w:r>
            <w:rPr>
              <w:b/>
              <w:bCs/>
              <w:lang w:val="he-IL"/>
            </w:rPr>
            <w:fldChar w:fldCharType="end"/>
          </w:r>
        </w:p>
      </w:sdtContent>
    </w:sdt>
    <w:p w14:paraId="668D29CF" w14:textId="3C37F1DF" w:rsidR="000A42D4" w:rsidRDefault="000A42D4" w:rsidP="000A42D4">
      <w:pPr>
        <w:bidi w:val="0"/>
        <w:rPr>
          <w:rStyle w:val="20"/>
        </w:rPr>
      </w:pPr>
      <w:r>
        <w:rPr>
          <w:rStyle w:val="20"/>
          <w:rtl/>
        </w:rPr>
        <w:br w:type="page"/>
      </w:r>
    </w:p>
    <w:p w14:paraId="767D5B92" w14:textId="78B99A96" w:rsidR="00E8688D" w:rsidRDefault="007975CD" w:rsidP="00203371">
      <w:pPr>
        <w:spacing w:after="0" w:line="360" w:lineRule="auto"/>
        <w:ind w:left="83" w:right="-709"/>
        <w:rPr>
          <w:rFonts w:ascii="Arial" w:eastAsia="David" w:hAnsi="Arial"/>
          <w:color w:val="000000"/>
          <w:sz w:val="24"/>
          <w:szCs w:val="24"/>
          <w:rtl/>
        </w:rPr>
      </w:pPr>
      <w:r>
        <w:rPr>
          <w:b/>
          <w:bCs/>
          <w:noProof/>
          <w:color w:val="C00000"/>
          <w:sz w:val="24"/>
          <w:szCs w:val="24"/>
        </w:rPr>
        <w:lastRenderedPageBreak/>
        <w:drawing>
          <wp:inline distT="0" distB="0" distL="0" distR="0" wp14:anchorId="38224FC7" wp14:editId="7ADB9BFB">
            <wp:extent cx="1010549" cy="613339"/>
            <wp:effectExtent l="0" t="0" r="0" b="0"/>
            <wp:docPr id="96" name="תמונה 96" descr="אייקון משימת תרג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51178"/>
                    <a:stretch/>
                  </pic:blipFill>
                  <pic:spPr bwMode="auto">
                    <a:xfrm>
                      <a:off x="0" y="0"/>
                      <a:ext cx="1035862" cy="6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2361">
        <w:rPr>
          <w:rStyle w:val="20"/>
          <w:rFonts w:hint="cs"/>
          <w:rtl/>
        </w:rPr>
        <w:t>משימת תרגול</w:t>
      </w:r>
      <w:r w:rsidRPr="004D73B0">
        <w:rPr>
          <w:rFonts w:ascii="Arial" w:hAnsi="Arial" w:hint="cs"/>
          <w:b/>
          <w:bCs/>
          <w:color w:val="222222"/>
          <w:sz w:val="28"/>
          <w:szCs w:val="28"/>
          <w:rtl/>
        </w:rPr>
        <w:t>:</w:t>
      </w:r>
      <w:r w:rsidR="000C7EC0" w:rsidRPr="004D73B0">
        <w:rPr>
          <w:rFonts w:ascii="Arial" w:eastAsia="David" w:hAnsi="Arial" w:hint="cs"/>
          <w:b/>
          <w:bCs/>
          <w:color w:val="000000"/>
          <w:sz w:val="28"/>
          <w:szCs w:val="28"/>
          <w:rtl/>
        </w:rPr>
        <w:t xml:space="preserve"> </w:t>
      </w:r>
      <w:r w:rsidR="00E66757" w:rsidRPr="004D73B0">
        <w:rPr>
          <w:rFonts w:ascii="Arial" w:eastAsia="David" w:hAnsi="Arial" w:hint="cs"/>
          <w:b/>
          <w:bCs/>
          <w:color w:val="000000"/>
          <w:sz w:val="28"/>
          <w:szCs w:val="28"/>
          <w:rtl/>
        </w:rPr>
        <w:t>מד</w:t>
      </w:r>
      <w:r w:rsidR="00A4077D" w:rsidRPr="004D73B0">
        <w:rPr>
          <w:rFonts w:ascii="Arial" w:eastAsia="David" w:hAnsi="Arial" w:hint="cs"/>
          <w:b/>
          <w:bCs/>
          <w:color w:val="000000"/>
          <w:sz w:val="28"/>
          <w:szCs w:val="28"/>
          <w:rtl/>
        </w:rPr>
        <w:t>-</w:t>
      </w:r>
      <w:r w:rsidR="00E66757" w:rsidRPr="004D73B0">
        <w:rPr>
          <w:rFonts w:ascii="Arial" w:eastAsia="David" w:hAnsi="Arial" w:hint="cs"/>
          <w:b/>
          <w:bCs/>
          <w:color w:val="000000"/>
          <w:sz w:val="28"/>
          <w:szCs w:val="28"/>
          <w:rtl/>
        </w:rPr>
        <w:t>טמפרטורה</w:t>
      </w:r>
      <w:r w:rsidR="0093489D">
        <w:rPr>
          <w:rFonts w:ascii="Arial" w:eastAsia="David" w:hAnsi="Arial" w:hint="cs"/>
          <w:b/>
          <w:bCs/>
          <w:color w:val="000000"/>
          <w:sz w:val="28"/>
          <w:szCs w:val="28"/>
          <w:rtl/>
        </w:rPr>
        <w:t xml:space="preserve">  </w:t>
      </w:r>
      <w:r w:rsidR="0093489D" w:rsidRPr="0093489D">
        <w:rPr>
          <w:rStyle w:val="10"/>
          <w:rFonts w:hint="cs"/>
          <w:sz w:val="28"/>
          <w:szCs w:val="28"/>
          <w:rtl/>
        </w:rPr>
        <w:drawing>
          <wp:inline distT="0" distB="0" distL="0" distR="0" wp14:anchorId="6D5BDCA1" wp14:editId="782BF22A">
            <wp:extent cx="789940" cy="716915"/>
            <wp:effectExtent l="0" t="0" r="0" b="6985"/>
            <wp:docPr id="21" name="תמונה 21" descr="אייקון רמת מתחי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אייקון מתחילים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C307" w14:textId="5E53E869" w:rsidR="004A2361" w:rsidRDefault="00DB104C" w:rsidP="004D73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 w:right="-709"/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</w:pPr>
      <w:r w:rsidRPr="00B12F38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בשיעור ספורט המורה הסביר שאמבט חם הוא שיטה מצוינת להרפיית שרירים אחרי אימון ספורט, אלא שיש להקפיד שטמפרטורת המים לא תעלה מעל </w:t>
      </w:r>
      <w:r w:rsidRPr="00B12F38">
        <w:rPr>
          <w:rFonts w:asciiTheme="minorBidi" w:eastAsia="David" w:hAnsiTheme="minorBidi" w:cstheme="minorBidi"/>
          <w:color w:val="000000"/>
          <w:sz w:val="24"/>
          <w:szCs w:val="24"/>
        </w:rPr>
        <w:t>40</w:t>
      </w:r>
      <w:r w:rsidRPr="00B12F38">
        <w:rPr>
          <w:rFonts w:asciiTheme="minorBidi" w:eastAsia="David" w:hAnsiTheme="minorBidi" w:cstheme="minorBidi"/>
          <w:color w:val="000000"/>
          <w:sz w:val="24"/>
          <w:szCs w:val="24"/>
          <w:vertAlign w:val="superscript"/>
        </w:rPr>
        <w:t>O</w:t>
      </w:r>
      <w:r w:rsidRPr="00B12F38">
        <w:rPr>
          <w:rFonts w:asciiTheme="minorBidi" w:eastAsia="David" w:hAnsiTheme="minorBidi" w:cstheme="minorBidi"/>
          <w:color w:val="000000"/>
          <w:sz w:val="24"/>
          <w:szCs w:val="24"/>
        </w:rPr>
        <w:t>C</w:t>
      </w:r>
      <w:r w:rsidRPr="00B12F38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. התלמידים מילאו אמבט במים בטמפרטורת החדר והכניסו </w:t>
      </w:r>
      <w:r w:rsidR="003D27A4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לתוכו </w:t>
      </w:r>
      <w:r w:rsidRPr="00B12F38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מד</w:t>
      </w:r>
      <w:r w:rsidR="003D27A4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-</w:t>
      </w:r>
      <w:r w:rsidRPr="00B12F38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טמפרטורה </w:t>
      </w:r>
      <w:r w:rsidR="00E14E44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בטווח 0</w:t>
      </w:r>
      <w:r w:rsidR="00E14E44">
        <w:rPr>
          <w:rFonts w:asciiTheme="minorBidi" w:eastAsia="David" w:hAnsiTheme="minorBidi" w:cstheme="minorBidi"/>
          <w:color w:val="000000"/>
          <w:sz w:val="24"/>
          <w:szCs w:val="24"/>
        </w:rPr>
        <w:t xml:space="preserve"> </w:t>
      </w:r>
      <w:r w:rsidR="00E14E44">
        <w:rPr>
          <w:rFonts w:asciiTheme="minorBidi" w:eastAsia="David" w:hAnsiTheme="minorBidi" w:cstheme="minorBidi" w:hint="cs"/>
          <w:color w:val="000000"/>
          <w:sz w:val="24"/>
          <w:szCs w:val="24"/>
        </w:rPr>
        <w:t xml:space="preserve"> </w:t>
      </w:r>
      <w:r w:rsidR="00E14E44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עד</w:t>
      </w:r>
      <w:r w:rsidRPr="00B12F38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</w:t>
      </w:r>
      <w:r w:rsidRPr="00B12F38">
        <w:rPr>
          <w:rFonts w:asciiTheme="minorBidi" w:eastAsia="David" w:hAnsiTheme="minorBidi" w:cstheme="minorBidi"/>
          <w:color w:val="000000"/>
          <w:sz w:val="24"/>
          <w:szCs w:val="24"/>
        </w:rPr>
        <w:t>50</w:t>
      </w:r>
      <w:r w:rsidRPr="00B12F38">
        <w:rPr>
          <w:rFonts w:asciiTheme="minorBidi" w:eastAsia="David" w:hAnsiTheme="minorBidi" w:cstheme="minorBidi"/>
          <w:color w:val="000000"/>
          <w:sz w:val="24"/>
          <w:szCs w:val="24"/>
          <w:vertAlign w:val="superscript"/>
        </w:rPr>
        <w:t>O</w:t>
      </w:r>
      <w:r w:rsidRPr="00B12F38">
        <w:rPr>
          <w:rFonts w:asciiTheme="minorBidi" w:eastAsia="David" w:hAnsiTheme="minorBidi" w:cstheme="minorBidi"/>
          <w:color w:val="000000"/>
          <w:sz w:val="24"/>
          <w:szCs w:val="24"/>
        </w:rPr>
        <w:t>C</w:t>
      </w:r>
      <w:r w:rsidR="003D27A4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, ובו </w:t>
      </w:r>
      <w:r w:rsidRPr="00B12F38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צי</w:t>
      </w:r>
      <w:r w:rsidR="00E14E44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נורית המכילה אתנול צבוע באדום (כמו </w:t>
      </w:r>
      <w:r w:rsidRPr="00B12F38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באיור למטה). טמפרטורת הרתיחה של האתנול היא </w:t>
      </w:r>
      <w:r w:rsidR="00B12F38" w:rsidRPr="00B12F38">
        <w:rPr>
          <w:rFonts w:asciiTheme="minorBidi" w:eastAsia="David" w:hAnsiTheme="minorBidi" w:cstheme="minorBidi"/>
          <w:color w:val="000000"/>
          <w:sz w:val="24"/>
          <w:szCs w:val="24"/>
          <w:vertAlign w:val="superscript"/>
        </w:rPr>
        <w:t>O</w:t>
      </w:r>
      <w:r w:rsidR="00B12F38" w:rsidRPr="00B12F38">
        <w:rPr>
          <w:rFonts w:asciiTheme="minorBidi" w:eastAsia="David" w:hAnsiTheme="minorBidi" w:cstheme="minorBidi"/>
          <w:color w:val="000000"/>
          <w:sz w:val="24"/>
          <w:szCs w:val="24"/>
        </w:rPr>
        <w:t>C</w:t>
      </w:r>
      <w:r w:rsidRPr="00B12F38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78</w:t>
      </w:r>
      <w:r w:rsidR="00B12F38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.</w:t>
      </w:r>
    </w:p>
    <w:p w14:paraId="4B6A70F6" w14:textId="164BA850" w:rsidR="00C03F8A" w:rsidRPr="004A2361" w:rsidRDefault="00CC3DB5" w:rsidP="004A2361">
      <w:pPr>
        <w:pStyle w:val="a3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Theme="minorBidi" w:eastAsia="David" w:hAnsiTheme="minorBidi" w:cstheme="minorBidi"/>
          <w:sz w:val="24"/>
          <w:szCs w:val="24"/>
          <w:rtl/>
        </w:rPr>
      </w:pPr>
      <w:r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כיצד </w:t>
      </w:r>
      <w:r w:rsidR="00EA7996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ישפיע</w:t>
      </w:r>
      <w:r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חימום </w:t>
      </w:r>
      <w:r w:rsidR="003D27A4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המים </w:t>
      </w:r>
      <w:r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על ה</w:t>
      </w:r>
      <w:r w:rsidR="00D62215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אתנול</w:t>
      </w:r>
      <w:r w:rsidR="00506329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</w:t>
      </w:r>
      <w:r w:rsidR="00B46AFC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ש</w:t>
      </w:r>
      <w:r w:rsidR="00506329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במד-</w:t>
      </w:r>
      <w:r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ה</w:t>
      </w:r>
      <w:r w:rsidR="00506329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טמפרטורה</w:t>
      </w:r>
      <w:r w:rsidR="00D62215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?</w:t>
      </w:r>
      <w:r w:rsidR="00D62215" w:rsidRPr="004A2361">
        <w:rPr>
          <w:rFonts w:asciiTheme="minorBidi" w:eastAsia="David" w:hAnsiTheme="minorBidi" w:cstheme="minorBidi"/>
          <w:color w:val="000000"/>
          <w:sz w:val="24"/>
          <w:szCs w:val="24"/>
          <w:rtl/>
        </w:rPr>
        <w:br/>
      </w:r>
      <w:r w:rsidR="0070671B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תארו בציור ובאופן מילולי את השינויים ש</w:t>
      </w:r>
      <w:r w:rsidR="00E14E44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ה</w:t>
      </w:r>
      <w:r w:rsidR="0070671B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תרחשו </w:t>
      </w:r>
      <w:r w:rsidR="00EA7996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באתנול בעקבות החימום. תארו זאת </w:t>
      </w:r>
      <w:r w:rsidR="0070671B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בעזרת הכלי לניתוח תופעה </w:t>
      </w:r>
      <w:r w:rsidR="00EA7996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שהתנסיתם </w:t>
      </w:r>
      <w:r w:rsidR="00E14E44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בו </w:t>
      </w:r>
      <w:r w:rsidR="00EA7996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קודם</w:t>
      </w:r>
      <w:r w:rsidR="0070671B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: "ממוחשי למופשט </w:t>
      </w:r>
      <w:r w:rsidR="0070671B" w:rsidRPr="004A2361">
        <w:rPr>
          <w:rFonts w:asciiTheme="minorBidi" w:eastAsia="David" w:hAnsiTheme="minorBidi" w:cstheme="minorBidi"/>
          <w:color w:val="000000"/>
          <w:sz w:val="24"/>
          <w:szCs w:val="24"/>
          <w:rtl/>
        </w:rPr>
        <w:t>–</w:t>
      </w:r>
      <w:r w:rsidR="0070671B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בציור ובמילים"</w:t>
      </w:r>
      <w:r w:rsidR="00506329" w:rsidRPr="004A2361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106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5"/>
        <w:gridCol w:w="5529"/>
      </w:tblGrid>
      <w:tr w:rsidR="00D62215" w:rsidRPr="005B3AC4" w14:paraId="29341BB2" w14:textId="77777777" w:rsidTr="00D42855">
        <w:trPr>
          <w:jc w:val="center"/>
        </w:trPr>
        <w:tc>
          <w:tcPr>
            <w:tcW w:w="106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ADD1" w14:textId="64658996" w:rsidR="00D62215" w:rsidRPr="00AA3275" w:rsidRDefault="00D62215" w:rsidP="0056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AA3275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התופעה: </w:t>
            </w:r>
            <w:r w:rsidR="00AA3275" w:rsidRPr="00AA3275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______________________________</w:t>
            </w:r>
            <w:r w:rsidR="0082425A" w:rsidRPr="00AA3275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_____</w:t>
            </w:r>
            <w:r w:rsidRPr="00AA3275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_</w:t>
            </w:r>
          </w:p>
        </w:tc>
      </w:tr>
      <w:tr w:rsidR="003E4B01" w:rsidRPr="005B3AC4" w14:paraId="44F4BB5E" w14:textId="77777777" w:rsidTr="00D42855">
        <w:trPr>
          <w:jc w:val="center"/>
        </w:trPr>
        <w:tc>
          <w:tcPr>
            <w:tcW w:w="5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3D60" w14:textId="2616B9CA" w:rsidR="003E4B01" w:rsidRPr="00BA5D34" w:rsidRDefault="00BA5D34" w:rsidP="0056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Cs/>
                <w:sz w:val="24"/>
                <w:szCs w:val="24"/>
              </w:rPr>
            </w:pPr>
            <w:r w:rsidRPr="0093489D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שינויים</w:t>
            </w:r>
            <w:r w:rsidRPr="00BA5D34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במאפיינים המוחשיים (רמת מאקרו)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712E" w14:textId="5B251659" w:rsidR="003E4B01" w:rsidRPr="0093489D" w:rsidRDefault="00BA5D34" w:rsidP="0056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Cs/>
                <w:sz w:val="24"/>
                <w:szCs w:val="24"/>
              </w:rPr>
            </w:pPr>
            <w:r w:rsidRPr="0093489D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שינויים במאפיינים המופשטים (רמת מיקרו)</w:t>
            </w:r>
          </w:p>
        </w:tc>
      </w:tr>
      <w:tr w:rsidR="003E4B01" w:rsidRPr="00FF0747" w14:paraId="462805D1" w14:textId="77777777" w:rsidTr="00D42855">
        <w:trPr>
          <w:trHeight w:val="4325"/>
          <w:jc w:val="center"/>
        </w:trPr>
        <w:tc>
          <w:tcPr>
            <w:tcW w:w="5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7D24" w14:textId="557D742F" w:rsidR="002941E6" w:rsidRPr="0093489D" w:rsidRDefault="003E4B01" w:rsidP="0056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93489D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בתמונה</w:t>
            </w:r>
            <w:r w:rsidR="002941E6" w:rsidRPr="0093489D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</w:t>
            </w:r>
          </w:p>
          <w:p w14:paraId="375B0528" w14:textId="0C63632D" w:rsidR="003E4B01" w:rsidRPr="0093489D" w:rsidRDefault="002941E6" w:rsidP="0056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</w:rPr>
            </w:pPr>
            <w:r w:rsidRPr="0093489D">
              <w:rPr>
                <w:rFonts w:ascii="Arial" w:eastAsia="David" w:hAnsi="Arial" w:hint="cs"/>
                <w:sz w:val="24"/>
                <w:szCs w:val="24"/>
                <w:rtl/>
              </w:rPr>
              <w:t xml:space="preserve">     </w:t>
            </w:r>
            <w:r w:rsidRPr="0093489D">
              <w:rPr>
                <w:rFonts w:ascii="Arial" w:eastAsia="David" w:hAnsi="Arial"/>
                <w:noProof/>
                <w:sz w:val="24"/>
                <w:szCs w:val="24"/>
              </w:rPr>
              <w:drawing>
                <wp:inline distT="0" distB="0" distL="0" distR="0" wp14:anchorId="099947E5" wp14:editId="76471786">
                  <wp:extent cx="2247900" cy="2175420"/>
                  <wp:effectExtent l="0" t="0" r="0" b="0"/>
                  <wp:docPr id="9" name="תמונה 9" descr="אמבט מלא במים א. 25 מעלות ב. 50 מעלות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מיכלים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999" cy="218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5017" w:rsidRPr="0093489D">
              <w:rPr>
                <w:rFonts w:ascii="Arial" w:eastAsia="David" w:hAnsi="Ar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5BE06F91" wp14:editId="4C24ECAF">
                      <wp:extent cx="2638425" cy="447675"/>
                      <wp:effectExtent l="0" t="0" r="9525" b="9525"/>
                      <wp:docPr id="10" name="תיבת טקסט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F191E" w14:textId="77777777" w:rsidR="00DA5017" w:rsidRDefault="00DA5017" w:rsidP="00DA5017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א. לפני חימום               ב. לאחר חימום</w:t>
                                  </w:r>
                                  <w:r>
                                    <w:rPr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(טמפרטורת החדר)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E06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0" o:spid="_x0000_s1026" type="#_x0000_t202" style="width:207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" fillcolor="white [3201]" stroked="f" strokeweight=".5pt">
                      <v:textbox>
                        <w:txbxContent>
                          <w:p w14:paraId="44AF191E" w14:textId="77777777" w:rsidR="00DA5017" w:rsidRDefault="00DA5017" w:rsidP="00DA5017">
                            <w:r>
                              <w:rPr>
                                <w:rFonts w:hint="cs"/>
                                <w:rtl/>
                              </w:rPr>
                              <w:t>א. לפני חימום               ב. לאחר חימום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(טמפרטורת החדר)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DCC2" w14:textId="70330F4D" w:rsidR="00477639" w:rsidRPr="0093489D" w:rsidRDefault="003E4B01" w:rsidP="0056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93489D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ייצוג </w:t>
            </w:r>
            <w:r w:rsidRPr="0093489D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בציור</w:t>
            </w:r>
            <w:r w:rsidR="00477639" w:rsidRPr="0093489D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 (בע</w:t>
            </w:r>
            <w:r w:rsidRPr="0093489D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זרת "משקפי הקסם")</w:t>
            </w:r>
            <w:r w:rsidRPr="0093489D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52E8EC5" w14:textId="30561A8D" w:rsidR="003E4B01" w:rsidRPr="0093489D" w:rsidRDefault="002941E6" w:rsidP="00DA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93489D">
              <w:rPr>
                <w:rFonts w:ascii="Arial" w:eastAsia="David" w:hAnsi="Arial" w:hint="cs"/>
                <w:noProof/>
                <w:sz w:val="24"/>
                <w:szCs w:val="24"/>
                <w:rtl/>
              </w:rPr>
              <w:drawing>
                <wp:inline distT="0" distB="0" distL="0" distR="0" wp14:anchorId="3E68F006" wp14:editId="6116CCEF">
                  <wp:extent cx="2076450" cy="2076450"/>
                  <wp:effectExtent l="0" t="0" r="0" b="0"/>
                  <wp:docPr id="2" name="תמונה 2" descr="מד טמפרטורה לפני ואחרי החימו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מדחומים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8" t="5629" r="6525" b="5600"/>
                          <a:stretch/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4B01" w:rsidRPr="009348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DA5017" w:rsidRPr="0093489D">
              <w:rPr>
                <w:rFonts w:ascii="Arial" w:eastAsia="David" w:hAnsi="Arial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72454D97" wp14:editId="67BE86CD">
                      <wp:extent cx="2638425" cy="447675"/>
                      <wp:effectExtent l="0" t="0" r="9525" b="9525"/>
                      <wp:docPr id="7" name="תיבת טקסט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FA59DC" w14:textId="77777777" w:rsidR="00DA5017" w:rsidRDefault="00DA5017" w:rsidP="00DA50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א. לפני חימום                    ב. לאחר חימום</w:t>
                                  </w:r>
                                  <w:r>
                                    <w:rPr>
                                      <w:rtl/>
                                    </w:rPr>
                                    <w:br/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(טמפרטורת החדר)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454D97" id="תיבת טקסט 7" o:spid="_x0000_s1027" type="#_x0000_t202" style="width:207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" fillcolor="white [3201]" stroked="f" strokeweight=".5pt">
                      <v:textbox>
                        <w:txbxContent>
                          <w:p w14:paraId="45FA59DC" w14:textId="77777777" w:rsidR="00DA5017" w:rsidRDefault="00DA5017" w:rsidP="00DA501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א. לפני חימום                    ב. לאחר חימום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(טמפרטורת החדר)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</w:tc>
      </w:tr>
      <w:tr w:rsidR="0056239D" w:rsidRPr="00FF0747" w14:paraId="4748BE6A" w14:textId="77777777" w:rsidTr="00D42855">
        <w:trPr>
          <w:jc w:val="center"/>
        </w:trPr>
        <w:tc>
          <w:tcPr>
            <w:tcW w:w="5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6907" w14:textId="77777777" w:rsidR="0056239D" w:rsidRPr="0087292D" w:rsidRDefault="0056239D" w:rsidP="0056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D42855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באלו מאפיינים חל שינוי? מה השינוי?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  <w:t>צבע:</w:t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</w:p>
          <w:p w14:paraId="2B2AE731" w14:textId="77777777" w:rsidR="0056239D" w:rsidRPr="0087292D" w:rsidRDefault="0056239D" w:rsidP="0056239D">
            <w:pPr>
              <w:spacing w:after="0" w:line="240" w:lineRule="auto"/>
              <w:rPr>
                <w:rFonts w:ascii="Arial" w:eastAsia="David" w:hAnsi="Arial"/>
                <w:color w:val="000000"/>
                <w:sz w:val="24"/>
                <w:szCs w:val="24"/>
              </w:rPr>
            </w:pP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t xml:space="preserve">ברק: </w:t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כן / לא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מצב צבירה: __________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  <w:t xml:space="preserve">צורה: </w:t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__________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  <w:t>נפח</w:t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t xml:space="preserve"> </w:t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קטן / גדל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מסה: קטנה / גדלה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יכולת זרימה: כן / לא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87292D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 xml:space="preserve">יכולת </w:t>
            </w:r>
            <w:r w:rsidRPr="0087292D">
              <w:rPr>
                <w:rFonts w:ascii="Arial" w:eastAsia="David" w:hAnsi="Arial"/>
                <w:color w:val="000000"/>
                <w:sz w:val="24"/>
                <w:szCs w:val="24"/>
                <w:rtl/>
              </w:rPr>
              <w:t>התפשטות</w:t>
            </w:r>
            <w:r w:rsidRPr="0087292D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 xml:space="preserve">: כן / לא </w:t>
            </w:r>
          </w:p>
          <w:p w14:paraId="62369995" w14:textId="27F41EBD" w:rsidR="0056239D" w:rsidRPr="00AA3275" w:rsidRDefault="0056239D" w:rsidP="0056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87292D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>ניתן לדחיסה בהשפעת כוח</w:t>
            </w:r>
            <w:r w:rsidRPr="0087292D">
              <w:rPr>
                <w:rFonts w:ascii="Arial" w:eastAsia="David" w:hAnsi="Arial"/>
                <w:color w:val="000000"/>
                <w:sz w:val="24"/>
                <w:szCs w:val="24"/>
                <w:rtl/>
              </w:rPr>
              <w:t>:</w:t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 xml:space="preserve"> ניתן / לא ניתן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E309" w14:textId="6FE26099" w:rsidR="0056239D" w:rsidRPr="00AA3275" w:rsidRDefault="0056239D" w:rsidP="0056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</w:rPr>
            </w:pPr>
            <w:r w:rsidRPr="00D42855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באלו מאפיינים חל שינוי? מה השינוי?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סוג החלקיקים: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מספר החלקיקים (בציור):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 xml:space="preserve">גודל החלקיקים: 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סידור החלקיקים: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מהירות תנועת החלקיקים: גדלה במעט/ קטנה במעט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כוחות המשיכה בין החלקיקים: התחזקו מעט / נחלשו מעט</w:t>
            </w:r>
            <w:r w:rsidRPr="0087292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87292D">
              <w:rPr>
                <w:rFonts w:ascii="Arial" w:eastAsia="David" w:hAnsi="Arial" w:hint="cs"/>
                <w:sz w:val="24"/>
                <w:szCs w:val="24"/>
                <w:rtl/>
              </w:rPr>
              <w:t>המרחק בין החלקיקים: גדל/ קטן מעט</w:t>
            </w:r>
          </w:p>
        </w:tc>
      </w:tr>
    </w:tbl>
    <w:p w14:paraId="65C597E8" w14:textId="77777777" w:rsidR="004A2361" w:rsidRDefault="004A2361" w:rsidP="004A2361">
      <w:pPr>
        <w:pStyle w:val="a3"/>
        <w:spacing w:after="0" w:line="360" w:lineRule="auto"/>
        <w:ind w:left="360" w:right="-284"/>
        <w:rPr>
          <w:rFonts w:asciiTheme="minorBidi" w:eastAsia="David" w:hAnsiTheme="minorBidi" w:cstheme="minorBidi"/>
          <w:sz w:val="24"/>
          <w:szCs w:val="24"/>
        </w:rPr>
      </w:pPr>
    </w:p>
    <w:p w14:paraId="0D932ECC" w14:textId="0751BCD3" w:rsidR="003F4D25" w:rsidRPr="004A2361" w:rsidRDefault="00C03F8A" w:rsidP="004A2361">
      <w:pPr>
        <w:pStyle w:val="a3"/>
        <w:numPr>
          <w:ilvl w:val="0"/>
          <w:numId w:val="25"/>
        </w:numPr>
        <w:spacing w:after="0" w:line="360" w:lineRule="auto"/>
        <w:ind w:right="-284"/>
        <w:rPr>
          <w:rFonts w:asciiTheme="minorBidi" w:eastAsia="David" w:hAnsiTheme="minorBidi" w:cstheme="minorBidi"/>
          <w:sz w:val="24"/>
          <w:szCs w:val="24"/>
          <w:rtl/>
        </w:rPr>
      </w:pPr>
      <w:r w:rsidRPr="004A2361">
        <w:rPr>
          <w:rFonts w:asciiTheme="minorBidi" w:eastAsia="David" w:hAnsiTheme="minorBidi" w:cstheme="minorBidi" w:hint="cs"/>
          <w:sz w:val="24"/>
          <w:szCs w:val="24"/>
          <w:rtl/>
        </w:rPr>
        <w:lastRenderedPageBreak/>
        <w:t xml:space="preserve">יערה מילאה בקבוק זכוכית במים, כמעט עד סופו, ולקחה אותו איתה </w:t>
      </w:r>
      <w:r w:rsidR="00572A55" w:rsidRPr="004A2361">
        <w:rPr>
          <w:rFonts w:asciiTheme="minorBidi" w:eastAsia="David" w:hAnsiTheme="minorBidi" w:cstheme="minorBidi" w:hint="cs"/>
          <w:sz w:val="24"/>
          <w:szCs w:val="24"/>
          <w:rtl/>
        </w:rPr>
        <w:t>לנסיעה ברכב. כשיצאה מהרכב שכחה אותו ע</w:t>
      </w:r>
      <w:r w:rsidRPr="004A2361">
        <w:rPr>
          <w:rFonts w:asciiTheme="minorBidi" w:eastAsia="David" w:hAnsiTheme="minorBidi" w:cstheme="minorBidi" w:hint="cs"/>
          <w:sz w:val="24"/>
          <w:szCs w:val="24"/>
          <w:rtl/>
        </w:rPr>
        <w:t xml:space="preserve">ל המושב כשהוא חשוף לקרינת השמש. כשחזרה לרכב בצהרים הבחינה להפתעתה שהמים תפשו את כל נפח הבקבוק. </w:t>
      </w:r>
    </w:p>
    <w:p w14:paraId="76D8D6D8" w14:textId="319E255E" w:rsidR="00F55455" w:rsidRDefault="00572A55" w:rsidP="004A2361">
      <w:pPr>
        <w:spacing w:after="0" w:line="360" w:lineRule="auto"/>
        <w:ind w:left="360" w:right="-284"/>
        <w:rPr>
          <w:rFonts w:asciiTheme="minorBidi" w:eastAsia="David" w:hAnsiTheme="minorBidi" w:cstheme="minorBidi"/>
          <w:b/>
          <w:bCs/>
          <w:color w:val="0000CC"/>
          <w:sz w:val="24"/>
          <w:szCs w:val="24"/>
          <w:rtl/>
        </w:rPr>
      </w:pPr>
      <w:r>
        <w:rPr>
          <w:rFonts w:asciiTheme="minorBidi" w:eastAsia="David" w:hAnsiTheme="minorBidi" w:cstheme="minorBidi" w:hint="cs"/>
          <w:sz w:val="24"/>
          <w:szCs w:val="24"/>
          <w:rtl/>
        </w:rPr>
        <w:t xml:space="preserve">כיצד ניתן להסביר את התופעה? תארו את השינויים שחלו במאפייני המבנה </w:t>
      </w:r>
      <w:proofErr w:type="spellStart"/>
      <w:r>
        <w:rPr>
          <w:rFonts w:asciiTheme="minorBidi" w:eastAsia="David" w:hAnsiTheme="minorBidi" w:cstheme="minorBidi" w:hint="cs"/>
          <w:sz w:val="24"/>
          <w:szCs w:val="24"/>
          <w:rtl/>
        </w:rPr>
        <w:t>החלקיקי</w:t>
      </w:r>
      <w:proofErr w:type="spellEnd"/>
      <w:r>
        <w:rPr>
          <w:rFonts w:asciiTheme="minorBidi" w:eastAsia="David" w:hAnsiTheme="minorBidi" w:cstheme="minorBidi" w:hint="cs"/>
          <w:sz w:val="24"/>
          <w:szCs w:val="24"/>
          <w:rtl/>
        </w:rPr>
        <w:t xml:space="preserve"> של המים בטבלה שלפניכם.</w:t>
      </w:r>
    </w:p>
    <w:tbl>
      <w:tblPr>
        <w:tblStyle w:val="af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97"/>
        <w:gridCol w:w="4101"/>
      </w:tblGrid>
      <w:tr w:rsidR="00F55455" w14:paraId="44F9EEE4" w14:textId="77777777" w:rsidTr="00D42855">
        <w:trPr>
          <w:jc w:val="center"/>
        </w:trPr>
        <w:tc>
          <w:tcPr>
            <w:tcW w:w="3997" w:type="dxa"/>
          </w:tcPr>
          <w:p w14:paraId="77B7218A" w14:textId="39385D10" w:rsidR="00F55455" w:rsidRPr="00572A55" w:rsidRDefault="009E1238" w:rsidP="009E1238">
            <w:pPr>
              <w:spacing w:line="360" w:lineRule="auto"/>
              <w:ind w:left="-1" w:right="-284"/>
              <w:jc w:val="center"/>
              <w:rPr>
                <w:rFonts w:asciiTheme="minorBidi" w:eastAsia="David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eastAsia="David" w:hAnsiTheme="minorBidi" w:cstheme="minorBidi" w:hint="cs"/>
                <w:sz w:val="24"/>
                <w:szCs w:val="24"/>
                <w:rtl/>
              </w:rPr>
              <w:t>ב</w:t>
            </w:r>
            <w:r w:rsidR="00F55455" w:rsidRPr="00572A55">
              <w:rPr>
                <w:rFonts w:asciiTheme="minorBidi" w:eastAsia="David" w:hAnsiTheme="minorBidi" w:cstheme="minorBidi" w:hint="cs"/>
                <w:sz w:val="24"/>
                <w:szCs w:val="24"/>
                <w:rtl/>
              </w:rPr>
              <w:t xml:space="preserve">אלו מאפיינים </w:t>
            </w:r>
            <w:r w:rsidR="00572A55" w:rsidRPr="00572A55">
              <w:rPr>
                <w:rFonts w:asciiTheme="minorBidi" w:eastAsia="David" w:hAnsiTheme="minorBidi" w:cstheme="minorBidi" w:hint="cs"/>
                <w:sz w:val="24"/>
                <w:szCs w:val="24"/>
                <w:rtl/>
              </w:rPr>
              <w:t xml:space="preserve">של החומר </w:t>
            </w:r>
            <w:r>
              <w:rPr>
                <w:rFonts w:asciiTheme="minorBidi" w:eastAsia="David" w:hAnsiTheme="minorBidi" w:cstheme="minorBidi" w:hint="cs"/>
                <w:sz w:val="24"/>
                <w:szCs w:val="24"/>
                <w:rtl/>
              </w:rPr>
              <w:t>חל שינוי</w:t>
            </w:r>
            <w:r w:rsidR="003F4D25" w:rsidRPr="00572A55">
              <w:rPr>
                <w:rFonts w:asciiTheme="minorBidi" w:eastAsia="David" w:hAnsiTheme="minorBidi" w:cstheme="minorBidi" w:hint="cs"/>
                <w:sz w:val="24"/>
                <w:szCs w:val="24"/>
                <w:rtl/>
              </w:rPr>
              <w:t>?</w:t>
            </w:r>
          </w:p>
        </w:tc>
        <w:tc>
          <w:tcPr>
            <w:tcW w:w="4099" w:type="dxa"/>
          </w:tcPr>
          <w:p w14:paraId="478E9BC0" w14:textId="77777777" w:rsidR="00F55455" w:rsidRPr="00572A55" w:rsidRDefault="00F55455" w:rsidP="00572A55">
            <w:pPr>
              <w:spacing w:line="360" w:lineRule="auto"/>
              <w:ind w:left="-1" w:right="-284"/>
              <w:jc w:val="center"/>
              <w:rPr>
                <w:rFonts w:asciiTheme="minorBidi" w:eastAsia="David" w:hAnsiTheme="minorBidi" w:cstheme="minorBidi"/>
                <w:sz w:val="24"/>
                <w:szCs w:val="24"/>
                <w:rtl/>
              </w:rPr>
            </w:pPr>
            <w:r w:rsidRPr="00572A55">
              <w:rPr>
                <w:rFonts w:asciiTheme="minorBidi" w:eastAsia="David" w:hAnsiTheme="minorBidi" w:cstheme="minorBidi" w:hint="cs"/>
                <w:sz w:val="24"/>
                <w:szCs w:val="24"/>
                <w:rtl/>
              </w:rPr>
              <w:t>מה השינוי?</w:t>
            </w:r>
          </w:p>
        </w:tc>
      </w:tr>
      <w:tr w:rsidR="00F55455" w14:paraId="391B1D5C" w14:textId="77777777" w:rsidTr="00D42855">
        <w:trPr>
          <w:jc w:val="center"/>
        </w:trPr>
        <w:tc>
          <w:tcPr>
            <w:tcW w:w="3995" w:type="dxa"/>
          </w:tcPr>
          <w:p w14:paraId="434E6803" w14:textId="77777777" w:rsidR="00F55455" w:rsidRDefault="00F55455" w:rsidP="00141FFF">
            <w:pPr>
              <w:spacing w:line="360" w:lineRule="auto"/>
              <w:ind w:right="-284"/>
              <w:rPr>
                <w:rFonts w:ascii="Arial" w:eastAsia="David" w:hAnsi="Arial"/>
                <w:sz w:val="28"/>
                <w:szCs w:val="28"/>
                <w:rtl/>
              </w:rPr>
            </w:pPr>
          </w:p>
        </w:tc>
        <w:tc>
          <w:tcPr>
            <w:tcW w:w="4101" w:type="dxa"/>
          </w:tcPr>
          <w:p w14:paraId="31F903FF" w14:textId="77777777" w:rsidR="00F55455" w:rsidRDefault="00F55455" w:rsidP="00141FFF">
            <w:pPr>
              <w:spacing w:line="360" w:lineRule="auto"/>
              <w:ind w:right="-284"/>
              <w:rPr>
                <w:rFonts w:ascii="Arial" w:eastAsia="David" w:hAnsi="Arial"/>
                <w:sz w:val="28"/>
                <w:szCs w:val="28"/>
                <w:rtl/>
              </w:rPr>
            </w:pPr>
          </w:p>
        </w:tc>
      </w:tr>
      <w:tr w:rsidR="00F55455" w14:paraId="2EDC059C" w14:textId="77777777" w:rsidTr="00D42855">
        <w:trPr>
          <w:jc w:val="center"/>
        </w:trPr>
        <w:tc>
          <w:tcPr>
            <w:tcW w:w="3995" w:type="dxa"/>
          </w:tcPr>
          <w:p w14:paraId="60423673" w14:textId="77777777" w:rsidR="00F55455" w:rsidRDefault="00F55455" w:rsidP="00141FFF">
            <w:pPr>
              <w:spacing w:line="360" w:lineRule="auto"/>
              <w:ind w:right="-284"/>
              <w:rPr>
                <w:rFonts w:ascii="Arial" w:eastAsia="David" w:hAnsi="Arial"/>
                <w:sz w:val="28"/>
                <w:szCs w:val="28"/>
                <w:rtl/>
              </w:rPr>
            </w:pPr>
          </w:p>
        </w:tc>
        <w:tc>
          <w:tcPr>
            <w:tcW w:w="4101" w:type="dxa"/>
          </w:tcPr>
          <w:p w14:paraId="672FC66C" w14:textId="77777777" w:rsidR="00F55455" w:rsidRDefault="00F55455" w:rsidP="00141FFF">
            <w:pPr>
              <w:spacing w:line="360" w:lineRule="auto"/>
              <w:ind w:right="-284"/>
              <w:rPr>
                <w:rFonts w:ascii="Arial" w:eastAsia="David" w:hAnsi="Arial"/>
                <w:sz w:val="28"/>
                <w:szCs w:val="28"/>
                <w:rtl/>
              </w:rPr>
            </w:pPr>
          </w:p>
        </w:tc>
      </w:tr>
      <w:tr w:rsidR="003F4D25" w14:paraId="0A7FF8B3" w14:textId="77777777" w:rsidTr="00D42855">
        <w:trPr>
          <w:jc w:val="center"/>
        </w:trPr>
        <w:tc>
          <w:tcPr>
            <w:tcW w:w="3995" w:type="dxa"/>
          </w:tcPr>
          <w:p w14:paraId="2C1D3D2B" w14:textId="77777777" w:rsidR="003F4D25" w:rsidRDefault="003F4D25" w:rsidP="00141FFF">
            <w:pPr>
              <w:spacing w:line="360" w:lineRule="auto"/>
              <w:ind w:right="-284"/>
              <w:rPr>
                <w:rFonts w:ascii="Arial" w:eastAsia="David" w:hAnsi="Arial"/>
                <w:sz w:val="28"/>
                <w:szCs w:val="28"/>
                <w:rtl/>
              </w:rPr>
            </w:pPr>
          </w:p>
        </w:tc>
        <w:tc>
          <w:tcPr>
            <w:tcW w:w="4101" w:type="dxa"/>
          </w:tcPr>
          <w:p w14:paraId="78C0761C" w14:textId="77777777" w:rsidR="003F4D25" w:rsidRDefault="003F4D25" w:rsidP="00141FFF">
            <w:pPr>
              <w:spacing w:line="360" w:lineRule="auto"/>
              <w:ind w:right="-284"/>
              <w:rPr>
                <w:rFonts w:ascii="Arial" w:eastAsia="David" w:hAnsi="Arial"/>
                <w:sz w:val="28"/>
                <w:szCs w:val="28"/>
                <w:rtl/>
              </w:rPr>
            </w:pPr>
          </w:p>
        </w:tc>
      </w:tr>
    </w:tbl>
    <w:p w14:paraId="620ADC91" w14:textId="77777777" w:rsidR="00C03F8A" w:rsidRPr="00053C4C" w:rsidRDefault="00C03F8A" w:rsidP="007F6911">
      <w:pPr>
        <w:spacing w:after="0" w:line="360" w:lineRule="auto"/>
        <w:ind w:right="-709"/>
        <w:rPr>
          <w:rFonts w:asciiTheme="minorBidi" w:eastAsia="David" w:hAnsiTheme="minorBidi" w:cstheme="minorBidi"/>
          <w:b/>
          <w:bCs/>
          <w:sz w:val="12"/>
          <w:szCs w:val="12"/>
          <w:rtl/>
        </w:rPr>
      </w:pPr>
    </w:p>
    <w:p w14:paraId="17B5FB51" w14:textId="197A36B1" w:rsidR="004A2361" w:rsidRDefault="007975CD" w:rsidP="00053C4C">
      <w:pPr>
        <w:spacing w:after="0" w:line="360" w:lineRule="auto"/>
        <w:ind w:right="-709"/>
        <w:rPr>
          <w:rFonts w:ascii="Arial" w:eastAsia="David" w:hAnsi="Arial"/>
          <w:sz w:val="24"/>
          <w:szCs w:val="24"/>
          <w:u w:val="single"/>
          <w:rtl/>
        </w:rPr>
      </w:pPr>
      <w:r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2D071620" wp14:editId="42C0DBB8">
            <wp:extent cx="769536" cy="885099"/>
            <wp:effectExtent l="0" t="0" r="0" b="0"/>
            <wp:docPr id="23" name="תמונה 23" descr="אייקון הערכה וש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851" cy="96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</w:t>
      </w:r>
      <w:r w:rsidRPr="004A2361">
        <w:rPr>
          <w:rStyle w:val="20"/>
          <w:rtl/>
        </w:rPr>
        <w:t>הערכ</w:t>
      </w:r>
      <w:r w:rsidRPr="004A2361">
        <w:rPr>
          <w:rStyle w:val="20"/>
          <w:rFonts w:hint="cs"/>
          <w:rtl/>
        </w:rPr>
        <w:t>ה</w:t>
      </w:r>
      <w:r w:rsidRPr="004A2361">
        <w:rPr>
          <w:rStyle w:val="20"/>
          <w:rtl/>
        </w:rPr>
        <w:t xml:space="preserve"> ושיפור</w:t>
      </w:r>
      <w:r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(כיתתי)</w:t>
      </w:r>
      <w:r>
        <w:rPr>
          <w:rFonts w:asciiTheme="minorBidi" w:eastAsia="David" w:hAnsiTheme="minorBidi" w:cstheme="minorBidi"/>
          <w:b/>
          <w:bCs/>
          <w:sz w:val="24"/>
          <w:szCs w:val="24"/>
          <w:rtl/>
        </w:rPr>
        <w:br/>
      </w:r>
      <w:r w:rsidR="00A834D6" w:rsidRPr="00C07609">
        <w:rPr>
          <w:rFonts w:ascii="Arial" w:eastAsia="David" w:hAnsi="Arial" w:hint="cs"/>
          <w:sz w:val="24"/>
          <w:szCs w:val="24"/>
          <w:rtl/>
        </w:rPr>
        <w:t>האם תיארתם נכון את השינויים שחלו</w:t>
      </w:r>
      <w:r w:rsidR="00A834D6" w:rsidRPr="00C07609">
        <w:rPr>
          <w:rFonts w:ascii="Arial" w:eastAsia="David" w:hAnsi="Arial" w:cs="Guttman Yad-Brush" w:hint="cs"/>
          <w:sz w:val="24"/>
          <w:szCs w:val="24"/>
          <w:rtl/>
        </w:rPr>
        <w:t xml:space="preserve"> </w:t>
      </w:r>
      <w:r w:rsidR="00A834D6" w:rsidRPr="00C07609">
        <w:rPr>
          <w:rFonts w:ascii="Arial" w:eastAsia="David" w:hAnsi="Arial"/>
          <w:sz w:val="24"/>
          <w:szCs w:val="24"/>
          <w:rtl/>
        </w:rPr>
        <w:t>ב</w:t>
      </w:r>
      <w:r w:rsidR="00A834D6" w:rsidRPr="00C07609">
        <w:rPr>
          <w:rFonts w:ascii="Arial" w:eastAsia="David" w:hAnsi="Arial" w:hint="cs"/>
          <w:sz w:val="24"/>
          <w:szCs w:val="24"/>
          <w:rtl/>
        </w:rPr>
        <w:t>אתנול הנוזלי</w:t>
      </w:r>
      <w:r w:rsidR="00A834D6">
        <w:rPr>
          <w:rFonts w:ascii="Arial" w:eastAsia="David" w:hAnsi="Arial" w:hint="cs"/>
          <w:sz w:val="24"/>
          <w:szCs w:val="24"/>
          <w:rtl/>
        </w:rPr>
        <w:t xml:space="preserve"> במד-הטמפרטורה</w:t>
      </w:r>
      <w:r w:rsidR="00A834D6" w:rsidRPr="00C07609">
        <w:rPr>
          <w:rFonts w:ascii="Arial" w:eastAsia="David" w:hAnsi="Arial"/>
          <w:sz w:val="24"/>
          <w:szCs w:val="24"/>
          <w:rtl/>
        </w:rPr>
        <w:t xml:space="preserve">? </w:t>
      </w:r>
      <w:r w:rsidR="00A834D6" w:rsidRPr="00C07609">
        <w:rPr>
          <w:rFonts w:ascii="Arial" w:eastAsia="David" w:hAnsi="Arial"/>
          <w:sz w:val="24"/>
          <w:szCs w:val="24"/>
          <w:rtl/>
        </w:rPr>
        <w:br/>
      </w:r>
      <w:r w:rsidR="00A834D6" w:rsidRPr="00C07609">
        <w:rPr>
          <w:rFonts w:ascii="Arial" w:eastAsia="David" w:hAnsi="Arial" w:hint="cs"/>
          <w:sz w:val="24"/>
          <w:szCs w:val="24"/>
          <w:rtl/>
        </w:rPr>
        <w:t xml:space="preserve">התחלקו לזוגות ובדקו </w:t>
      </w:r>
      <w:r w:rsidR="00A834D6">
        <w:rPr>
          <w:rFonts w:ascii="Arial" w:eastAsia="David" w:hAnsi="Arial" w:hint="cs"/>
          <w:sz w:val="24"/>
          <w:szCs w:val="24"/>
          <w:rtl/>
        </w:rPr>
        <w:t xml:space="preserve">את התיאורים </w:t>
      </w:r>
      <w:r w:rsidR="00053C4C">
        <w:rPr>
          <w:rFonts w:ascii="Arial" w:eastAsia="David" w:hAnsi="Arial" w:hint="cs"/>
          <w:sz w:val="24"/>
          <w:szCs w:val="24"/>
          <w:rtl/>
        </w:rPr>
        <w:t xml:space="preserve">אחד של השני </w:t>
      </w:r>
      <w:r w:rsidR="00A834D6" w:rsidRPr="00C07609">
        <w:rPr>
          <w:rFonts w:ascii="Arial" w:eastAsia="David" w:hAnsi="Arial" w:hint="cs"/>
          <w:sz w:val="24"/>
          <w:szCs w:val="24"/>
          <w:rtl/>
        </w:rPr>
        <w:t>בעזרת כלי ההערכה שבנספח למשימה זו:</w:t>
      </w:r>
    </w:p>
    <w:p w14:paraId="4F993663" w14:textId="77777777" w:rsidR="004A2361" w:rsidRPr="004A2361" w:rsidRDefault="00A834D6" w:rsidP="004A2361">
      <w:pPr>
        <w:pStyle w:val="a3"/>
        <w:numPr>
          <w:ilvl w:val="0"/>
          <w:numId w:val="26"/>
        </w:num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4A2361">
        <w:rPr>
          <w:rFonts w:ascii="Arial" w:eastAsia="David" w:hAnsi="Arial"/>
          <w:b/>
          <w:bCs/>
          <w:sz w:val="24"/>
          <w:szCs w:val="24"/>
          <w:rtl/>
        </w:rPr>
        <w:t>ברמת המ</w:t>
      </w:r>
      <w:r w:rsidRPr="004A2361">
        <w:rPr>
          <w:rFonts w:ascii="Arial" w:eastAsia="David" w:hAnsi="Arial" w:hint="cs"/>
          <w:b/>
          <w:bCs/>
          <w:sz w:val="24"/>
          <w:szCs w:val="24"/>
          <w:rtl/>
        </w:rPr>
        <w:t>א</w:t>
      </w:r>
      <w:r w:rsidRPr="004A2361">
        <w:rPr>
          <w:rFonts w:ascii="Arial" w:eastAsia="David" w:hAnsi="Arial"/>
          <w:b/>
          <w:bCs/>
          <w:sz w:val="24"/>
          <w:szCs w:val="24"/>
          <w:rtl/>
        </w:rPr>
        <w:t>קרו:</w:t>
      </w:r>
      <w:r w:rsidRPr="004A2361">
        <w:rPr>
          <w:rFonts w:ascii="Arial" w:eastAsia="David" w:hAnsi="Arial"/>
          <w:sz w:val="24"/>
          <w:szCs w:val="24"/>
          <w:rtl/>
        </w:rPr>
        <w:t xml:space="preserve"> </w:t>
      </w:r>
      <w:r w:rsidRPr="004A2361">
        <w:rPr>
          <w:rFonts w:ascii="Arial" w:eastAsia="David" w:hAnsi="Arial"/>
          <w:color w:val="000000"/>
          <w:sz w:val="24"/>
          <w:szCs w:val="24"/>
          <w:rtl/>
        </w:rPr>
        <w:t>התבוננו בטבלה 1 - "מאפייני הגוף ב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 xml:space="preserve">שלושת </w:t>
      </w:r>
      <w:r w:rsidRPr="004A2361">
        <w:rPr>
          <w:rFonts w:ascii="Arial" w:eastAsia="David" w:hAnsi="Arial"/>
          <w:color w:val="000000"/>
          <w:sz w:val="24"/>
          <w:szCs w:val="24"/>
          <w:rtl/>
        </w:rPr>
        <w:t>מצבי הצבירה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 xml:space="preserve"> (</w:t>
      </w:r>
      <w:r w:rsidRPr="004A2361">
        <w:rPr>
          <w:rFonts w:ascii="Arial" w:eastAsia="David" w:hAnsi="Arial"/>
          <w:color w:val="000000"/>
          <w:sz w:val="24"/>
          <w:szCs w:val="24"/>
          <w:rtl/>
        </w:rPr>
        <w:t>ברמת המ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>א</w:t>
      </w:r>
      <w:r w:rsidRPr="004A2361">
        <w:rPr>
          <w:rFonts w:ascii="Arial" w:eastAsia="David" w:hAnsi="Arial"/>
          <w:color w:val="000000"/>
          <w:sz w:val="24"/>
          <w:szCs w:val="24"/>
          <w:rtl/>
        </w:rPr>
        <w:t>קרו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>)</w:t>
      </w:r>
      <w:r w:rsidRPr="004A2361">
        <w:rPr>
          <w:rFonts w:ascii="Arial" w:eastAsia="David" w:hAnsi="Arial"/>
          <w:color w:val="000000"/>
          <w:sz w:val="24"/>
          <w:szCs w:val="24"/>
          <w:rtl/>
        </w:rPr>
        <w:t xml:space="preserve">" ובדקו האם 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>ת</w:t>
      </w:r>
      <w:r w:rsidR="004A2361">
        <w:rPr>
          <w:rFonts w:ascii="Arial" w:eastAsia="David" w:hAnsi="Arial" w:hint="cs"/>
          <w:color w:val="000000"/>
          <w:sz w:val="24"/>
          <w:szCs w:val="24"/>
          <w:rtl/>
        </w:rPr>
        <w:t>י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>אור השינויים שחלו ב</w:t>
      </w:r>
      <w:r w:rsidRPr="004A2361">
        <w:rPr>
          <w:rFonts w:ascii="Arial" w:eastAsia="David" w:hAnsi="Arial"/>
          <w:color w:val="000000"/>
          <w:sz w:val="24"/>
          <w:szCs w:val="24"/>
          <w:rtl/>
        </w:rPr>
        <w:t xml:space="preserve">מאפיינים 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>המוחשיים של האתנול הנוזלי נכון ומדויק (בציור ובתיאור המילולי). אם נדרש תיקון, סמנו את המאפיינים שיש לתקן.</w:t>
      </w:r>
    </w:p>
    <w:p w14:paraId="24F4102F" w14:textId="421DAD92" w:rsidR="004A2361" w:rsidRPr="004A2361" w:rsidRDefault="00A834D6" w:rsidP="004A2361">
      <w:pPr>
        <w:pStyle w:val="a3"/>
        <w:numPr>
          <w:ilvl w:val="0"/>
          <w:numId w:val="26"/>
        </w:numP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4A2361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ברמת המיקרו: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 xml:space="preserve"> </w:t>
      </w:r>
      <w:r w:rsidRPr="004A2361">
        <w:rPr>
          <w:rFonts w:ascii="Arial" w:eastAsia="David" w:hAnsi="Arial"/>
          <w:color w:val="000000"/>
          <w:sz w:val="24"/>
          <w:szCs w:val="24"/>
          <w:rtl/>
        </w:rPr>
        <w:t>התבוננו ב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 xml:space="preserve">טבלה 2- </w:t>
      </w:r>
      <w:r w:rsidRPr="004A2361">
        <w:rPr>
          <w:rFonts w:ascii="Arial" w:eastAsia="David" w:hAnsi="Arial"/>
          <w:color w:val="000000"/>
          <w:sz w:val="24"/>
          <w:szCs w:val="24"/>
          <w:rtl/>
        </w:rPr>
        <w:t xml:space="preserve">"מאפייני 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>החלקיקים של החומר</w:t>
      </w:r>
      <w:r w:rsidRPr="004A2361">
        <w:rPr>
          <w:rFonts w:ascii="Arial" w:eastAsia="David" w:hAnsi="Arial"/>
          <w:color w:val="000000"/>
          <w:sz w:val="24"/>
          <w:szCs w:val="24"/>
          <w:rtl/>
        </w:rPr>
        <w:t xml:space="preserve"> בשלושת מצבי הצבירה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 xml:space="preserve"> (ברמת המיקרו)</w:t>
      </w:r>
      <w:r w:rsidRPr="004A2361">
        <w:rPr>
          <w:rFonts w:ascii="Arial" w:eastAsia="David" w:hAnsi="Arial"/>
          <w:color w:val="000000"/>
          <w:sz w:val="24"/>
          <w:szCs w:val="24"/>
          <w:rtl/>
        </w:rPr>
        <w:t xml:space="preserve">", ובדקו האם 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 xml:space="preserve">תיאור השינויים שחלו במאפייני החלקיקים של </w:t>
      </w:r>
      <w:r w:rsidR="00B46AFC" w:rsidRPr="004A2361">
        <w:rPr>
          <w:rFonts w:ascii="Arial" w:eastAsia="David" w:hAnsi="Arial" w:hint="cs"/>
          <w:color w:val="000000"/>
          <w:sz w:val="24"/>
          <w:szCs w:val="24"/>
          <w:rtl/>
        </w:rPr>
        <w:t xml:space="preserve">האתנול 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>הנוזלי נכון ומדויק (בציור ובתיאור המילולי). אם נדרש תיקון, סמנו את המאפיינים שיש לתקן.</w:t>
      </w:r>
    </w:p>
    <w:p w14:paraId="4CBDC2CC" w14:textId="0798935B" w:rsidR="00A834D6" w:rsidRPr="004A2361" w:rsidRDefault="00A834D6" w:rsidP="004A2361">
      <w:pPr>
        <w:pStyle w:val="a3"/>
        <w:numPr>
          <w:ilvl w:val="0"/>
          <w:numId w:val="26"/>
        </w:num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4A2361">
        <w:rPr>
          <w:rFonts w:ascii="Arial" w:eastAsia="David" w:hAnsi="Arial" w:hint="cs"/>
          <w:sz w:val="24"/>
          <w:szCs w:val="24"/>
          <w:rtl/>
        </w:rPr>
        <w:t xml:space="preserve">רשמו לבן/בת הזוג משוב על תיאור השינויים </w:t>
      </w:r>
      <w:r w:rsidR="00053C4C" w:rsidRPr="004A2361">
        <w:rPr>
          <w:rFonts w:ascii="Arial" w:eastAsia="David" w:hAnsi="Arial" w:hint="cs"/>
          <w:sz w:val="24"/>
          <w:szCs w:val="24"/>
          <w:rtl/>
        </w:rPr>
        <w:t>שיש לתקן או להשלים.</w:t>
      </w:r>
    </w:p>
    <w:p w14:paraId="1B5843F7" w14:textId="77777777" w:rsidR="004A2361" w:rsidRDefault="00A834D6" w:rsidP="004A2361">
      <w:pPr>
        <w:spacing w:after="0" w:line="360" w:lineRule="auto"/>
        <w:ind w:left="360" w:right="-709"/>
        <w:rPr>
          <w:rFonts w:ascii="Arial" w:eastAsia="David" w:hAnsi="Arial"/>
          <w:color w:val="000000"/>
          <w:sz w:val="24"/>
          <w:szCs w:val="24"/>
          <w:rtl/>
        </w:rPr>
      </w:pPr>
      <w:r w:rsidRPr="00053C4C">
        <w:rPr>
          <w:rFonts w:ascii="Arial" w:eastAsia="David" w:hAnsi="Arial"/>
          <w:sz w:val="24"/>
          <w:szCs w:val="24"/>
          <w:rtl/>
        </w:rPr>
        <w:t xml:space="preserve">אם </w:t>
      </w:r>
      <w:r w:rsidRPr="00053C4C">
        <w:rPr>
          <w:rFonts w:ascii="Arial" w:eastAsia="David" w:hAnsi="Arial" w:hint="cs"/>
          <w:sz w:val="24"/>
          <w:szCs w:val="24"/>
          <w:rtl/>
        </w:rPr>
        <w:t xml:space="preserve">נדרש תיקון בציורים, המליצו לצייר </w:t>
      </w:r>
      <w:r w:rsidRPr="00053C4C">
        <w:rPr>
          <w:rFonts w:ascii="Arial" w:eastAsia="David" w:hAnsi="Arial"/>
          <w:sz w:val="24"/>
          <w:szCs w:val="24"/>
          <w:rtl/>
        </w:rPr>
        <w:t>אות</w:t>
      </w:r>
      <w:r w:rsidRPr="00053C4C">
        <w:rPr>
          <w:rFonts w:ascii="Arial" w:eastAsia="David" w:hAnsi="Arial" w:hint="cs"/>
          <w:sz w:val="24"/>
          <w:szCs w:val="24"/>
          <w:rtl/>
        </w:rPr>
        <w:t>ם</w:t>
      </w:r>
      <w:r w:rsidRPr="00053C4C">
        <w:rPr>
          <w:rFonts w:ascii="Arial" w:eastAsia="David" w:hAnsi="Arial"/>
          <w:sz w:val="24"/>
          <w:szCs w:val="24"/>
          <w:rtl/>
        </w:rPr>
        <w:t xml:space="preserve"> מחדש, מדויקים יותר.</w:t>
      </w:r>
    </w:p>
    <w:p w14:paraId="26E6E13B" w14:textId="62ED66CD" w:rsidR="00A834D6" w:rsidRDefault="00A834D6" w:rsidP="004A2361">
      <w:pPr>
        <w:pStyle w:val="a3"/>
        <w:numPr>
          <w:ilvl w:val="0"/>
          <w:numId w:val="26"/>
        </w:num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</w:rPr>
      </w:pP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 xml:space="preserve">תקנו את התיאור שלכם בציור ובמילים על פי </w:t>
      </w:r>
      <w:r w:rsidR="00053C4C" w:rsidRPr="004A2361">
        <w:rPr>
          <w:rFonts w:ascii="Arial" w:eastAsia="David" w:hAnsi="Arial" w:hint="cs"/>
          <w:color w:val="000000"/>
          <w:sz w:val="24"/>
          <w:szCs w:val="24"/>
          <w:rtl/>
        </w:rPr>
        <w:t>המשוב שתקבלו מבן הזוג</w:t>
      </w:r>
      <w:r w:rsidRPr="004A2361">
        <w:rPr>
          <w:rFonts w:ascii="Arial" w:eastAsia="David" w:hAnsi="Arial" w:hint="cs"/>
          <w:color w:val="000000"/>
          <w:sz w:val="24"/>
          <w:szCs w:val="24"/>
          <w:rtl/>
        </w:rPr>
        <w:t>.</w:t>
      </w:r>
    </w:p>
    <w:p w14:paraId="488DB1D8" w14:textId="77777777" w:rsidR="004A2361" w:rsidRPr="004A2361" w:rsidRDefault="004A2361" w:rsidP="004A2361">
      <w:pPr>
        <w:pStyle w:val="a3"/>
        <w:spacing w:after="0" w:line="360" w:lineRule="auto"/>
        <w:ind w:left="360" w:right="-709"/>
        <w:rPr>
          <w:rFonts w:ascii="Arial" w:eastAsia="David" w:hAnsi="Arial"/>
          <w:color w:val="000000"/>
          <w:sz w:val="24"/>
          <w:szCs w:val="24"/>
          <w:rtl/>
        </w:rPr>
      </w:pPr>
    </w:p>
    <w:p w14:paraId="27A5E5D5" w14:textId="24FADAD1" w:rsidR="00A834D6" w:rsidRDefault="007975CD" w:rsidP="00053C4C">
      <w:pPr>
        <w:widowControl w:val="0"/>
        <w:spacing w:after="0" w:line="360" w:lineRule="auto"/>
        <w:ind w:right="-709"/>
        <w:rPr>
          <w:rFonts w:asciiTheme="minorBidi" w:eastAsia="David" w:hAnsiTheme="minorBidi" w:cstheme="minorBidi"/>
          <w:b/>
          <w:bCs/>
          <w:sz w:val="24"/>
          <w:szCs w:val="24"/>
          <w:rtl/>
        </w:rPr>
      </w:pPr>
      <w:r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6C6FBA35" wp14:editId="7BB9F516">
            <wp:extent cx="769536" cy="885099"/>
            <wp:effectExtent l="0" t="0" r="0" b="0"/>
            <wp:docPr id="27" name="תמונה 27" descr="אייקון מה למד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851" cy="96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</w:t>
      </w:r>
      <w:r w:rsidRPr="004A2361">
        <w:rPr>
          <w:rStyle w:val="20"/>
          <w:rFonts w:hint="cs"/>
          <w:rtl/>
        </w:rPr>
        <w:t>מה למדתם?</w:t>
      </w:r>
      <w:r w:rsidRPr="00D825AD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(יחידני)</w:t>
      </w:r>
      <w:r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</w:t>
      </w:r>
      <w:r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</w:t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(השלימו</w:t>
      </w:r>
      <w:r w:rsidR="00A834D6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בעזרת מחסן המילים</w:t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)</w:t>
      </w:r>
      <w:r w:rsidR="00A834D6">
        <w:rPr>
          <w:rFonts w:asciiTheme="minorBidi" w:eastAsia="David" w:hAnsiTheme="minorBidi" w:cstheme="minorBidi"/>
          <w:b/>
          <w:bCs/>
          <w:color w:val="000000"/>
          <w:sz w:val="24"/>
          <w:szCs w:val="24"/>
          <w:rtl/>
        </w:rPr>
        <w:br/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כאשר רוצים להסביר </w:t>
      </w:r>
      <w:r w:rsidR="00A834D6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_______</w:t>
      </w:r>
      <w:r w:rsidR="00B46AFC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, יש</w:t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לתאר את ההבדלים או השינויים שחלו הן ברמת המ</w:t>
      </w:r>
      <w:r w:rsidR="00B46AFC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ַ</w:t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אקרו והן ברמת ה</w:t>
      </w:r>
      <w:r w:rsidR="00A834D6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_______. הסבר טוב מסביר את </w:t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הקשר בין ה</w:t>
      </w:r>
      <w:r w:rsidR="00A834D6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__________</w:t>
      </w:r>
      <w:r w:rsidR="00024EE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</w:t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ה</w:t>
      </w:r>
      <w:r w:rsidR="00053C4C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מוחשיים</w:t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ברמת המ</w:t>
      </w:r>
      <w:r w:rsidR="00053C4C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א</w:t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קרו לבין </w:t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lastRenderedPageBreak/>
        <w:t>המאפיינים ה</w:t>
      </w:r>
      <w:r w:rsidR="00A834D6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_________</w:t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ברמת המ</w:t>
      </w:r>
      <w:r w:rsidR="00053C4C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י</w:t>
      </w:r>
      <w:r w:rsidR="00A834D6" w:rsidRPr="0014651B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קרו.</w:t>
      </w:r>
    </w:p>
    <w:p w14:paraId="20B196C7" w14:textId="1D86071A" w:rsidR="0062664B" w:rsidRDefault="00A834D6" w:rsidP="00AA32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D42855">
        <w:rPr>
          <w:rFonts w:ascii="Arial" w:eastAsia="David" w:hAnsi="Arial" w:hint="cs"/>
          <w:b/>
          <w:bCs/>
          <w:sz w:val="24"/>
          <w:szCs w:val="24"/>
          <w:rtl/>
        </w:rPr>
        <w:t>מחסן מילים:</w:t>
      </w:r>
      <w:r>
        <w:rPr>
          <w:rFonts w:ascii="Arial" w:eastAsia="David" w:hAnsi="Arial" w:hint="cs"/>
          <w:sz w:val="24"/>
          <w:szCs w:val="24"/>
          <w:rtl/>
        </w:rPr>
        <w:t xml:space="preserve"> מו</w:t>
      </w:r>
      <w:r w:rsidR="00AA3275">
        <w:rPr>
          <w:rFonts w:ascii="Arial" w:eastAsia="David" w:hAnsi="Arial" w:hint="cs"/>
          <w:sz w:val="24"/>
          <w:szCs w:val="24"/>
          <w:rtl/>
        </w:rPr>
        <w:t>פשטים</w:t>
      </w:r>
      <w:r>
        <w:rPr>
          <w:rFonts w:ascii="Arial" w:eastAsia="David" w:hAnsi="Arial" w:hint="cs"/>
          <w:sz w:val="24"/>
          <w:szCs w:val="24"/>
          <w:rtl/>
        </w:rPr>
        <w:t xml:space="preserve">, מיקרו, תופעה, </w:t>
      </w:r>
      <w:r w:rsidR="00B46AFC">
        <w:rPr>
          <w:rFonts w:ascii="Arial" w:eastAsia="David" w:hAnsi="Arial" w:hint="cs"/>
          <w:sz w:val="24"/>
          <w:szCs w:val="24"/>
          <w:rtl/>
        </w:rPr>
        <w:t>מאפיינים</w:t>
      </w:r>
      <w:r w:rsidR="0062664B">
        <w:rPr>
          <w:rFonts w:ascii="Arial" w:eastAsia="David" w:hAnsi="Arial"/>
          <w:sz w:val="24"/>
          <w:szCs w:val="24"/>
          <w:rtl/>
        </w:rPr>
        <w:br w:type="page"/>
      </w:r>
    </w:p>
    <w:p w14:paraId="5A9C2B9F" w14:textId="77777777" w:rsidR="00FB40A8" w:rsidRPr="003A16BE" w:rsidRDefault="00FB40A8" w:rsidP="00FB40A8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8"/>
          <w:szCs w:val="28"/>
          <w:u w:val="single"/>
          <w:rtl/>
        </w:rPr>
      </w:pPr>
      <w:bookmarkStart w:id="1" w:name="_Toc39671330"/>
      <w:r w:rsidRPr="004A2361">
        <w:rPr>
          <w:rStyle w:val="20"/>
          <w:rFonts w:hint="cs"/>
          <w:rtl/>
        </w:rPr>
        <w:lastRenderedPageBreak/>
        <w:t>נספח 1</w:t>
      </w:r>
      <w:bookmarkEnd w:id="1"/>
      <w:r>
        <w:rPr>
          <w:rFonts w:ascii="Arial" w:eastAsia="David" w:hAnsi="Arial" w:hint="cs"/>
          <w:b/>
          <w:bCs/>
          <w:sz w:val="28"/>
          <w:szCs w:val="28"/>
          <w:rtl/>
        </w:rPr>
        <w:t>:</w:t>
      </w:r>
      <w:r>
        <w:rPr>
          <w:rFonts w:ascii="Arial" w:eastAsia="David" w:hAnsi="Arial"/>
          <w:b/>
          <w:bCs/>
          <w:sz w:val="28"/>
          <w:szCs w:val="28"/>
          <w:rtl/>
        </w:rPr>
        <w:br/>
      </w:r>
      <w:r w:rsidRPr="003A16BE">
        <w:rPr>
          <w:rFonts w:ascii="Arial" w:eastAsia="David" w:hAnsi="Arial" w:hint="cs"/>
          <w:b/>
          <w:bCs/>
          <w:sz w:val="28"/>
          <w:szCs w:val="28"/>
          <w:rtl/>
        </w:rPr>
        <w:t xml:space="preserve">כלי </w:t>
      </w:r>
      <w:r>
        <w:rPr>
          <w:rFonts w:ascii="Arial" w:eastAsia="David" w:hAnsi="Arial" w:hint="cs"/>
          <w:b/>
          <w:bCs/>
          <w:sz w:val="28"/>
          <w:szCs w:val="28"/>
          <w:rtl/>
        </w:rPr>
        <w:t xml:space="preserve">תיווך </w:t>
      </w:r>
      <w:r w:rsidRPr="003A16BE">
        <w:rPr>
          <w:rFonts w:ascii="Arial" w:eastAsia="David" w:hAnsi="Arial" w:hint="cs"/>
          <w:b/>
          <w:bCs/>
          <w:sz w:val="28"/>
          <w:szCs w:val="28"/>
          <w:rtl/>
        </w:rPr>
        <w:t>לתיאור וניתוח</w:t>
      </w:r>
      <w:r>
        <w:rPr>
          <w:rFonts w:ascii="Arial" w:eastAsia="David" w:hAnsi="Arial" w:hint="cs"/>
          <w:b/>
          <w:bCs/>
          <w:sz w:val="28"/>
          <w:szCs w:val="28"/>
          <w:rtl/>
        </w:rPr>
        <w:t xml:space="preserve"> של תופעה </w:t>
      </w:r>
      <w:r w:rsidRPr="00D42855">
        <w:rPr>
          <w:rFonts w:ascii="Arial" w:eastAsia="David" w:hAnsi="Arial" w:hint="cs"/>
          <w:b/>
          <w:bCs/>
          <w:sz w:val="28"/>
          <w:szCs w:val="28"/>
          <w:rtl/>
        </w:rPr>
        <w:t>במצב צבירה מסוים</w:t>
      </w:r>
      <w:r>
        <w:rPr>
          <w:rFonts w:ascii="Arial" w:eastAsia="David" w:hAnsi="Arial" w:hint="cs"/>
          <w:b/>
          <w:bCs/>
          <w:sz w:val="28"/>
          <w:szCs w:val="28"/>
          <w:rtl/>
        </w:rPr>
        <w:t>:</w:t>
      </w:r>
      <w:r>
        <w:rPr>
          <w:rFonts w:ascii="Arial" w:eastAsia="David" w:hAnsi="Arial"/>
          <w:b/>
          <w:bCs/>
          <w:sz w:val="28"/>
          <w:szCs w:val="28"/>
          <w:rtl/>
        </w:rPr>
        <w:br/>
      </w:r>
      <w:r w:rsidRPr="003A16BE">
        <w:rPr>
          <w:rFonts w:ascii="Arial" w:eastAsia="David" w:hAnsi="Arial" w:hint="cs"/>
          <w:b/>
          <w:bCs/>
          <w:sz w:val="28"/>
          <w:szCs w:val="28"/>
          <w:rtl/>
        </w:rPr>
        <w:t>ממוחשי למופשט - בציור ובמילים</w:t>
      </w:r>
      <w:r w:rsidRPr="003A16BE">
        <w:rPr>
          <w:rFonts w:ascii="Arial" w:eastAsia="David" w:hAnsi="Arial" w:hint="cs"/>
          <w:b/>
          <w:bCs/>
          <w:sz w:val="28"/>
          <w:szCs w:val="28"/>
          <w:u w:val="single"/>
          <w:rtl/>
        </w:rPr>
        <w:t xml:space="preserve"> </w:t>
      </w:r>
    </w:p>
    <w:p w14:paraId="34424CD4" w14:textId="77777777" w:rsidR="00FB40A8" w:rsidRPr="0086134B" w:rsidRDefault="00FB40A8" w:rsidP="00FB40A8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  <w:r w:rsidRPr="001F3203">
        <w:rPr>
          <w:rFonts w:ascii="Arial" w:eastAsia="David" w:hAnsi="Arial"/>
          <w:sz w:val="8"/>
          <w:szCs w:val="8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105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"/>
        <w:gridCol w:w="5247"/>
        <w:gridCol w:w="5245"/>
      </w:tblGrid>
      <w:tr w:rsidR="00FB40A8" w:rsidRPr="00FF0747" w14:paraId="0C23FB38" w14:textId="77777777" w:rsidTr="002643F2">
        <w:trPr>
          <w:gridBefore w:val="1"/>
          <w:wBefore w:w="9" w:type="dxa"/>
          <w:jc w:val="center"/>
        </w:trPr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213A" w14:textId="77777777" w:rsidR="00FB40A8" w:rsidRPr="007B6E61" w:rsidRDefault="00FB40A8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תיאור מאפיינים מוחשיים של החומר</w:t>
            </w:r>
            <w:r w:rsidRPr="007B6E61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(רמת מאקרו)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A176" w14:textId="77777777" w:rsidR="00FB40A8" w:rsidRPr="007B6E61" w:rsidRDefault="00FB40A8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תיאור מאפיינים מופשטים של החומר</w:t>
            </w:r>
            <w:r w:rsidRPr="007B6E61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7B6E61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(רמת מיקרו)</w:t>
            </w:r>
          </w:p>
        </w:tc>
      </w:tr>
      <w:tr w:rsidR="00FB40A8" w:rsidRPr="00FF0747" w14:paraId="19C9E3C0" w14:textId="77777777" w:rsidTr="002643F2">
        <w:trPr>
          <w:gridBefore w:val="1"/>
          <w:wBefore w:w="9" w:type="dxa"/>
          <w:trHeight w:val="480"/>
          <w:jc w:val="center"/>
        </w:trPr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5488" w14:textId="2D8B79AF" w:rsidR="00FB40A8" w:rsidRPr="00D42855" w:rsidRDefault="00FB40A8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D42855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בתמונה</w:t>
            </w:r>
            <w:r w:rsidRPr="00D42855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Pr="00D42855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2643F2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  <w:lang w:val="he-IL"/>
              </w:rPr>
              <mc:AlternateContent>
                <mc:Choice Requires="wpg">
                  <w:drawing>
                    <wp:inline distT="0" distB="0" distL="0" distR="0" wp14:anchorId="5AC7E6FE" wp14:editId="40D24060">
                      <wp:extent cx="2869565" cy="1133475"/>
                      <wp:effectExtent l="0" t="0" r="26035" b="28575"/>
                      <wp:docPr id="6" name="קבוצה 6" descr="ייצוג בתמונה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9565" cy="1133475"/>
                                <a:chOff x="0" y="0"/>
                                <a:chExt cx="2869565" cy="1133475"/>
                              </a:xfrm>
                            </wpg:grpSpPr>
                            <wps:wsp>
                              <wps:cNvPr id="43" name="חץ שמאלה 43" descr="חץ שמאלה"/>
                              <wps:cNvSpPr>
                                <a:spLocks/>
                              </wps:cNvSpPr>
                              <wps:spPr>
                                <a:xfrm>
                                  <a:off x="1320800" y="298450"/>
                                  <a:ext cx="304800" cy="297180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תיבת טקסט 46"/>
                              <wps:cNvSpPr txBox="1">
                                <a:spLocks/>
                              </wps:cNvSpPr>
                              <wps:spPr>
                                <a:xfrm>
                                  <a:off x="1701800" y="0"/>
                                  <a:ext cx="116776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E354648" w14:textId="77777777" w:rsidR="002643F2" w:rsidRPr="00836C0A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</w:t>
                                    </w:r>
                                    <w:r w:rsidRPr="00836C0A"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>לפני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תיבת טקסט 47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12954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CD608B5" w14:textId="77777777" w:rsidR="002643F2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5A18C558" w14:textId="77777777" w:rsidR="002643F2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0357A6A7" w14:textId="77777777" w:rsidR="002643F2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54A0F470" w14:textId="77777777" w:rsidR="002643F2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3DCE4720" w14:textId="77777777" w:rsidR="002643F2" w:rsidRPr="00DE4F7D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b/>
                                        <w:bCs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 אחרי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7E6FE" id="קבוצה 6" o:spid="_x0000_s1028" alt="ייצוג בתמונה" style="width:225.95pt;height:89.25pt;mso-position-horizontal-relative:char;mso-position-vertical-relative:line" coordsize="28695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"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חץ שמאלה 43" o:spid="_x0000_s1029" type="#_x0000_t66" alt="חץ שמאלה" style="position:absolute;left:13208;top:2984;width:3048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" adj="10530" fillcolor="#a6a6a6" strokecolor="#41719c" strokeweight="1pt">
                        <v:path arrowok="t"/>
                      </v:shape>
                      <v:shape id="תיבת טקסט 46" o:spid="_x0000_s1030" type="#_x0000_t202" style="position:absolute;left:17018;width:11677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" filled="f" strokeweight=".5pt">
                        <v:path arrowok="t"/>
                        <v:textbox>
                          <w:txbxContent>
                            <w:p w14:paraId="3E354648" w14:textId="77777777" w:rsidR="002643F2" w:rsidRPr="00836C0A" w:rsidRDefault="002643F2" w:rsidP="002643F2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</w:t>
                              </w:r>
                              <w:r w:rsidRPr="00836C0A"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>לפני</w:t>
                              </w:r>
                            </w:p>
                          </w:txbxContent>
                        </v:textbox>
                      </v:shape>
                      <v:shape id="תיבת טקסט 47" o:spid="_x0000_s1031" type="#_x0000_t202" style="position:absolute;width:12954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" filled="f" strokeweight=".5pt">
                        <v:path arrowok="t"/>
                        <v:textbox>
                          <w:txbxContent>
                            <w:p w14:paraId="1CD608B5" w14:textId="77777777" w:rsidR="002643F2" w:rsidRDefault="002643F2" w:rsidP="002643F2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5A18C558" w14:textId="77777777" w:rsidR="002643F2" w:rsidRDefault="002643F2" w:rsidP="002643F2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0357A6A7" w14:textId="77777777" w:rsidR="002643F2" w:rsidRDefault="002643F2" w:rsidP="002643F2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54A0F470" w14:textId="77777777" w:rsidR="002643F2" w:rsidRDefault="002643F2" w:rsidP="002643F2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3DCE4720" w14:textId="77777777" w:rsidR="002643F2" w:rsidRPr="00DE4F7D" w:rsidRDefault="002643F2" w:rsidP="002643F2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 אחרי</w:t>
                              </w: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C04B" w14:textId="60D715E4" w:rsidR="00FB40A8" w:rsidRPr="00D42855" w:rsidRDefault="00FB40A8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color w:val="0000CC"/>
                <w:sz w:val="20"/>
                <w:szCs w:val="20"/>
              </w:rPr>
            </w:pPr>
            <w:r w:rsidRPr="00D42855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</w:t>
            </w:r>
            <w:r w:rsidR="00D42855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</w:t>
            </w:r>
            <w:r w:rsidRPr="00D42855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אור</w:t>
            </w:r>
            <w:r w:rsidRPr="00D42855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בציור</w:t>
            </w:r>
            <w:r w:rsidRPr="00D42855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 (בעזרת "משקפי הקסם")</w:t>
            </w:r>
            <w:r w:rsidRPr="00D42855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643F2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  <w:lang w:val="he-IL"/>
              </w:rPr>
              <mc:AlternateContent>
                <mc:Choice Requires="wpg">
                  <w:drawing>
                    <wp:inline distT="0" distB="0" distL="0" distR="0" wp14:anchorId="366FBFAB" wp14:editId="3D3C49D4">
                      <wp:extent cx="2907665" cy="1139825"/>
                      <wp:effectExtent l="0" t="0" r="26035" b="22225"/>
                      <wp:docPr id="8" name="קבוצה 8" descr="תיאור בציור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7665" cy="1139825"/>
                                <a:chOff x="0" y="0"/>
                                <a:chExt cx="2907665" cy="1139825"/>
                              </a:xfrm>
                            </wpg:grpSpPr>
                            <wps:wsp>
                              <wps:cNvPr id="52" name="חץ שמאלה 52" descr="חץ שמאלה"/>
                              <wps:cNvSpPr>
                                <a:spLocks/>
                              </wps:cNvSpPr>
                              <wps:spPr>
                                <a:xfrm>
                                  <a:off x="1365250" y="336550"/>
                                  <a:ext cx="304800" cy="297180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תיבת טקסט 17"/>
                              <wps:cNvSpPr txBox="1">
                                <a:spLocks/>
                              </wps:cNvSpPr>
                              <wps:spPr>
                                <a:xfrm>
                                  <a:off x="1739900" y="0"/>
                                  <a:ext cx="116776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DF181DB" w14:textId="77777777" w:rsidR="002643F2" w:rsidRPr="00836C0A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</w:t>
                                    </w:r>
                                    <w:r w:rsidRPr="00836C0A"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>לפני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תיבת טקסט 18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6350"/>
                                  <a:ext cx="12954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50F6C01" w14:textId="77777777" w:rsidR="002643F2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3BAF13BE" w14:textId="77777777" w:rsidR="002643F2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46952E66" w14:textId="77777777" w:rsidR="002643F2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6421D8BE" w14:textId="77777777" w:rsidR="002643F2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jc w:val="center"/>
                                      <w:rPr>
                                        <w:rFonts w:ascii="Arial" w:eastAsia="David" w:hAnsi="Arial"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</w:p>
                                  <w:p w14:paraId="0184DB20" w14:textId="77777777" w:rsidR="002643F2" w:rsidRPr="00DE4F7D" w:rsidRDefault="002643F2" w:rsidP="002643F2">
                                    <w:pPr>
                                      <w:spacing w:after="0" w:line="360" w:lineRule="auto"/>
                                      <w:ind w:right="-709"/>
                                      <w:rPr>
                                        <w:rFonts w:ascii="Arial" w:eastAsia="David" w:hAnsi="Arial"/>
                                        <w:b/>
                                        <w:bCs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Arial" w:eastAsia="David" w:hAnsi="Arial"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      אחרי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FBFAB" id="קבוצה 8" o:spid="_x0000_s1032" alt="תיאור בציור" style="width:228.95pt;height:89.75pt;mso-position-horizontal-relative:char;mso-position-vertical-relative:line" coordsize="29076,1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">
                      <v:shape id="חץ שמאלה 52" o:spid="_x0000_s1033" type="#_x0000_t66" alt="חץ שמאלה" style="position:absolute;left:13652;top:3365;width:3048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" adj="10530" fillcolor="#a6a6a6" strokecolor="#41719c" strokeweight="1pt">
                        <v:path arrowok="t"/>
                      </v:shape>
                      <v:shape id="תיבת טקסט 17" o:spid="_x0000_s1034" type="#_x0000_t202" style="position:absolute;left:17399;width:11677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" filled="f" strokeweight=".5pt">
                        <v:path arrowok="t"/>
                        <v:textbox>
                          <w:txbxContent>
                            <w:p w14:paraId="0DF181DB" w14:textId="77777777" w:rsidR="002643F2" w:rsidRPr="00836C0A" w:rsidRDefault="002643F2" w:rsidP="002643F2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</w:t>
                              </w:r>
                              <w:r w:rsidRPr="00836C0A"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>לפני</w:t>
                              </w:r>
                            </w:p>
                          </w:txbxContent>
                        </v:textbox>
                      </v:shape>
                      <v:shape id="תיבת טקסט 18" o:spid="_x0000_s1035" type="#_x0000_t202" style="position:absolute;top:63;width:12954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" filled="f" strokeweight=".5pt">
                        <v:path arrowok="t"/>
                        <v:textbox>
                          <w:txbxContent>
                            <w:p w14:paraId="050F6C01" w14:textId="77777777" w:rsidR="002643F2" w:rsidRDefault="002643F2" w:rsidP="002643F2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3BAF13BE" w14:textId="77777777" w:rsidR="002643F2" w:rsidRDefault="002643F2" w:rsidP="002643F2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46952E66" w14:textId="77777777" w:rsidR="002643F2" w:rsidRDefault="002643F2" w:rsidP="002643F2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6421D8BE" w14:textId="77777777" w:rsidR="002643F2" w:rsidRDefault="002643F2" w:rsidP="002643F2">
                              <w:pPr>
                                <w:spacing w:after="0" w:line="360" w:lineRule="auto"/>
                                <w:ind w:right="-709"/>
                                <w:jc w:val="center"/>
                                <w:rPr>
                                  <w:rFonts w:ascii="Arial" w:eastAsia="David" w:hAnsi="Arial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0184DB20" w14:textId="77777777" w:rsidR="002643F2" w:rsidRPr="00DE4F7D" w:rsidRDefault="002643F2" w:rsidP="002643F2">
                              <w:pPr>
                                <w:spacing w:after="0" w:line="360" w:lineRule="auto"/>
                                <w:ind w:right="-709"/>
                                <w:rPr>
                                  <w:rFonts w:ascii="Arial" w:eastAsia="David" w:hAnsi="Arial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eastAsia="David" w:hAnsi="Arial" w:hint="cs"/>
                                  <w:sz w:val="20"/>
                                  <w:szCs w:val="20"/>
                                  <w:rtl/>
                                </w:rPr>
                                <w:t xml:space="preserve">           אחרי</w:t>
                              </w: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  <w:tr w:rsidR="00FB40A8" w:rsidRPr="007256A3" w14:paraId="662F3B57" w14:textId="77777777" w:rsidTr="002643F2">
        <w:trPr>
          <w:jc w:val="center"/>
        </w:trPr>
        <w:tc>
          <w:tcPr>
            <w:tcW w:w="52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02CE" w14:textId="77777777" w:rsidR="00FB40A8" w:rsidRPr="0056239D" w:rsidRDefault="00FB40A8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2643F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 באלו מאפיינים חל שינוי? מה השינוי?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  <w:t>צבע: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 xml:space="preserve"> </w:t>
            </w:r>
          </w:p>
          <w:p w14:paraId="4CFF92AB" w14:textId="77777777" w:rsidR="00FB40A8" w:rsidRPr="0056239D" w:rsidRDefault="00FB40A8" w:rsidP="00D74901">
            <w:pPr>
              <w:spacing w:after="0" w:line="360" w:lineRule="auto"/>
              <w:rPr>
                <w:rFonts w:ascii="Arial" w:eastAsia="David" w:hAnsi="Arial"/>
                <w:color w:val="000000"/>
                <w:sz w:val="24"/>
                <w:szCs w:val="24"/>
              </w:rPr>
            </w:pP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t xml:space="preserve">ברק: 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כן / לא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מצב צבירה: __________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  <w:t xml:space="preserve">צורה: 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__________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  <w:t>נפח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t xml:space="preserve"> 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קטן / גדל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מסה: קטנה / גדלה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יכולת זרימה: כן / לא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 xml:space="preserve">יכולת </w:t>
            </w:r>
            <w:r w:rsidRPr="0056239D">
              <w:rPr>
                <w:rFonts w:ascii="Arial" w:eastAsia="David" w:hAnsi="Arial"/>
                <w:color w:val="000000"/>
                <w:sz w:val="24"/>
                <w:szCs w:val="24"/>
                <w:rtl/>
              </w:rPr>
              <w:t>התפשטות</w:t>
            </w:r>
            <w:r w:rsidRPr="0056239D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 xml:space="preserve">: כן / לא </w:t>
            </w:r>
          </w:p>
          <w:p w14:paraId="03AA9174" w14:textId="77777777" w:rsidR="00FB40A8" w:rsidRPr="0056239D" w:rsidRDefault="00FB40A8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56239D">
              <w:rPr>
                <w:rFonts w:ascii="Arial" w:eastAsia="David" w:hAnsi="Arial" w:hint="cs"/>
                <w:color w:val="000000"/>
                <w:sz w:val="24"/>
                <w:szCs w:val="24"/>
                <w:rtl/>
              </w:rPr>
              <w:t>ניתן לדחיסה בהשפעת כוח</w:t>
            </w:r>
            <w:r w:rsidRPr="0056239D">
              <w:rPr>
                <w:rFonts w:ascii="Arial" w:eastAsia="David" w:hAnsi="Arial"/>
                <w:color w:val="000000"/>
                <w:sz w:val="24"/>
                <w:szCs w:val="24"/>
                <w:rtl/>
              </w:rPr>
              <w:t>:</w:t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 xml:space="preserve"> ניתן / לא ניתן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AAEC3" w14:textId="77777777" w:rsidR="00FB40A8" w:rsidRPr="0056239D" w:rsidRDefault="00FB40A8" w:rsidP="00D7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</w:rPr>
            </w:pPr>
            <w:r w:rsidRPr="002643F2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תיאור מילולי:  באלו מאפיינים חל שינוי? מה השינוי?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סוג החלקיקים: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מספר החלקיקים (בציור):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 xml:space="preserve">גודל החלקיקים: 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סידור החלקיקים: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מהירות תנועת החלקיקים: גדלה במעט/ קטנה במעט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כוחות המשיכה בין החלקיקים: התחזקו מעט / נחלשו מעט</w:t>
            </w:r>
            <w:r w:rsidRPr="0056239D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Pr="0056239D">
              <w:rPr>
                <w:rFonts w:ascii="Arial" w:eastAsia="David" w:hAnsi="Arial" w:hint="cs"/>
                <w:sz w:val="24"/>
                <w:szCs w:val="24"/>
                <w:rtl/>
              </w:rPr>
              <w:t>המרחק בין החלקיקים: גדל/ קטן מעט</w:t>
            </w:r>
          </w:p>
        </w:tc>
      </w:tr>
    </w:tbl>
    <w:p w14:paraId="3D0463E7" w14:textId="77777777" w:rsidR="00FB40A8" w:rsidRPr="007A08E9" w:rsidRDefault="00FB40A8" w:rsidP="00FB40A8">
      <w:pPr>
        <w:spacing w:after="0" w:line="360" w:lineRule="auto"/>
        <w:ind w:right="-709"/>
        <w:rPr>
          <w:rFonts w:ascii="Arial" w:hAnsi="Arial"/>
          <w:sz w:val="28"/>
          <w:szCs w:val="28"/>
        </w:rPr>
      </w:pPr>
    </w:p>
    <w:p w14:paraId="6C7972F3" w14:textId="77777777" w:rsidR="00FB40A8" w:rsidRDefault="00FB40A8" w:rsidP="00FB40A8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sz w:val="28"/>
          <w:szCs w:val="28"/>
          <w:u w:val="single"/>
        </w:rPr>
      </w:pPr>
      <w:r w:rsidRPr="00AA78A6">
        <w:rPr>
          <w:rFonts w:ascii="Arial" w:eastAsia="David" w:hAnsi="Arial"/>
          <w:sz w:val="28"/>
          <w:szCs w:val="28"/>
          <w:rtl/>
        </w:rPr>
        <w:br w:type="page"/>
      </w:r>
      <w:bookmarkStart w:id="2" w:name="_Toc39671331"/>
      <w:r w:rsidRPr="004A2361">
        <w:rPr>
          <w:rStyle w:val="20"/>
          <w:rFonts w:hint="cs"/>
          <w:rtl/>
        </w:rPr>
        <w:lastRenderedPageBreak/>
        <w:t>נספח</w:t>
      </w:r>
      <w:r w:rsidRPr="004A2361">
        <w:rPr>
          <w:rStyle w:val="20"/>
          <w:rtl/>
        </w:rPr>
        <w:t xml:space="preserve"> </w:t>
      </w:r>
      <w:r w:rsidRPr="004A2361">
        <w:rPr>
          <w:rStyle w:val="20"/>
          <w:rFonts w:hint="cs"/>
          <w:rtl/>
        </w:rPr>
        <w:t>2</w:t>
      </w:r>
      <w:bookmarkEnd w:id="2"/>
      <w:r>
        <w:rPr>
          <w:rFonts w:ascii="Arial" w:eastAsia="David" w:hAnsi="Arial" w:hint="cs"/>
          <w:b/>
          <w:bCs/>
          <w:sz w:val="28"/>
          <w:szCs w:val="28"/>
          <w:rtl/>
        </w:rPr>
        <w:t xml:space="preserve"> :</w:t>
      </w:r>
      <w:r>
        <w:rPr>
          <w:rFonts w:ascii="Arial" w:eastAsia="David" w:hAnsi="Arial"/>
          <w:b/>
          <w:bCs/>
          <w:sz w:val="28"/>
          <w:szCs w:val="28"/>
          <w:rtl/>
        </w:rPr>
        <w:br/>
      </w:r>
      <w:r>
        <w:rPr>
          <w:rFonts w:ascii="Arial" w:eastAsia="David" w:hAnsi="Arial" w:hint="cs"/>
          <w:b/>
          <w:bCs/>
          <w:sz w:val="28"/>
          <w:szCs w:val="28"/>
          <w:rtl/>
        </w:rPr>
        <w:t>כלי להערכה</w:t>
      </w:r>
      <w:r>
        <w:rPr>
          <w:rFonts w:ascii="Arial" w:eastAsia="David" w:hAnsi="Arial"/>
          <w:b/>
          <w:bCs/>
          <w:sz w:val="28"/>
          <w:szCs w:val="28"/>
          <w:rtl/>
        </w:rPr>
        <w:t xml:space="preserve"> </w:t>
      </w:r>
      <w:r>
        <w:rPr>
          <w:rFonts w:ascii="Arial" w:eastAsia="David" w:hAnsi="Arial" w:hint="cs"/>
          <w:b/>
          <w:bCs/>
          <w:sz w:val="28"/>
          <w:szCs w:val="28"/>
          <w:rtl/>
        </w:rPr>
        <w:t xml:space="preserve">של </w:t>
      </w:r>
      <w:r>
        <w:rPr>
          <w:rFonts w:ascii="Arial" w:eastAsia="David" w:hAnsi="Arial"/>
          <w:b/>
          <w:bCs/>
          <w:sz w:val="28"/>
          <w:szCs w:val="28"/>
          <w:rtl/>
        </w:rPr>
        <w:t>תיאור</w:t>
      </w:r>
      <w:r>
        <w:rPr>
          <w:rFonts w:ascii="Arial" w:eastAsia="David" w:hAnsi="Arial" w:hint="cs"/>
          <w:b/>
          <w:bCs/>
          <w:sz w:val="28"/>
          <w:szCs w:val="28"/>
          <w:rtl/>
        </w:rPr>
        <w:t>/</w:t>
      </w:r>
      <w:r>
        <w:rPr>
          <w:rFonts w:ascii="Arial" w:eastAsia="David" w:hAnsi="Arial"/>
          <w:b/>
          <w:bCs/>
          <w:sz w:val="28"/>
          <w:szCs w:val="28"/>
          <w:rtl/>
        </w:rPr>
        <w:t xml:space="preserve">ניתוח תופעה </w:t>
      </w:r>
      <w:r w:rsidRPr="002643F2">
        <w:rPr>
          <w:rFonts w:ascii="Arial" w:eastAsia="David" w:hAnsi="Arial"/>
          <w:b/>
          <w:bCs/>
          <w:sz w:val="28"/>
          <w:szCs w:val="28"/>
          <w:rtl/>
        </w:rPr>
        <w:t>במצב צבירה מסוים</w:t>
      </w:r>
      <w:r>
        <w:rPr>
          <w:rFonts w:ascii="Arial" w:eastAsia="David" w:hAnsi="Arial"/>
          <w:b/>
          <w:bCs/>
          <w:sz w:val="28"/>
          <w:szCs w:val="28"/>
          <w:rtl/>
        </w:rPr>
        <w:t>:</w:t>
      </w:r>
      <w:r>
        <w:rPr>
          <w:rFonts w:ascii="Arial" w:eastAsia="David" w:hAnsi="Arial"/>
          <w:b/>
          <w:bCs/>
          <w:sz w:val="28"/>
          <w:szCs w:val="28"/>
          <w:rtl/>
        </w:rPr>
        <w:br/>
        <w:t>ממוחשי למופשט - בציור ובמילים</w:t>
      </w:r>
      <w:r>
        <w:rPr>
          <w:rFonts w:ascii="Arial" w:eastAsia="David" w:hAnsi="Arial"/>
          <w:b/>
          <w:bCs/>
          <w:sz w:val="28"/>
          <w:szCs w:val="28"/>
          <w:u w:val="single"/>
          <w:rtl/>
        </w:rPr>
        <w:t xml:space="preserve"> </w:t>
      </w:r>
    </w:p>
    <w:p w14:paraId="0A3BD2E9" w14:textId="77777777" w:rsidR="00FB40A8" w:rsidRPr="005024EE" w:rsidRDefault="00FB40A8" w:rsidP="00FB40A8">
      <w:pPr>
        <w:spacing w:after="0" w:line="360" w:lineRule="auto"/>
        <w:ind w:right="-709"/>
        <w:rPr>
          <w:rFonts w:ascii="Arial" w:eastAsia="David" w:hAnsi="Arial"/>
          <w:color w:val="000000"/>
          <w:rtl/>
        </w:rPr>
      </w:pPr>
      <w:r w:rsidRPr="002643F2">
        <w:rPr>
          <w:rFonts w:ascii="Arial" w:eastAsia="David" w:hAnsi="Arial"/>
          <w:b/>
          <w:bCs/>
          <w:color w:val="000000"/>
          <w:sz w:val="24"/>
          <w:szCs w:val="24"/>
          <w:rtl/>
        </w:rPr>
        <w:t>טבלה</w:t>
      </w:r>
      <w:r w:rsidRPr="002643F2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מס'</w:t>
      </w:r>
      <w:r w:rsidRPr="002643F2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1: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r w:rsidRPr="005024EE">
        <w:rPr>
          <w:rFonts w:ascii="Arial" w:eastAsia="David" w:hAnsi="Arial" w:hint="cs"/>
          <w:b/>
          <w:bCs/>
          <w:sz w:val="24"/>
          <w:szCs w:val="24"/>
          <w:rtl/>
        </w:rPr>
        <w:t>הערכת המאפיינים המוחשיים של החומר (ברמת המאקרו)</w:t>
      </w:r>
      <w:r w:rsidRPr="005024EE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Pr="005024EE">
        <w:rPr>
          <w:rFonts w:ascii="Arial" w:eastAsia="David" w:hAnsi="Arial" w:hint="cs"/>
          <w:color w:val="000000"/>
          <w:rtl/>
        </w:rPr>
        <w:t>(התייחסו רק למאפיינים המתאימים)</w:t>
      </w:r>
    </w:p>
    <w:tbl>
      <w:tblPr>
        <w:tblpPr w:leftFromText="180" w:rightFromText="180" w:vertAnchor="text" w:horzAnchor="margin" w:tblpXSpec="center" w:tblpY="121"/>
        <w:tblOverlap w:val="never"/>
        <w:bidiVisual/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"/>
        <w:gridCol w:w="6537"/>
        <w:gridCol w:w="975"/>
        <w:gridCol w:w="1285"/>
      </w:tblGrid>
      <w:tr w:rsidR="00FB40A8" w:rsidRPr="00FF0747" w14:paraId="5DF139D9" w14:textId="77777777" w:rsidTr="00D74901">
        <w:trPr>
          <w:trHeight w:val="759"/>
          <w:jc w:val="center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16E739" w14:textId="77777777" w:rsidR="00FB40A8" w:rsidRPr="005024EE" w:rsidRDefault="00FB40A8" w:rsidP="00D74901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5024EE">
              <w:rPr>
                <w:rFonts w:ascii="Arial" w:eastAsia="David" w:hAnsi="Arial"/>
                <w:b/>
                <w:bCs/>
                <w:rtl/>
              </w:rPr>
              <w:t xml:space="preserve">מצב 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>צבירה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B1407C" w14:textId="77777777" w:rsidR="00FB40A8" w:rsidRPr="005024EE" w:rsidRDefault="00FB40A8" w:rsidP="00D74901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>המאפיינים המוחשיים של החומר ב</w:t>
            </w:r>
            <w:r>
              <w:rPr>
                <w:rFonts w:ascii="Arial" w:eastAsia="David" w:hAnsi="Arial" w:hint="cs"/>
                <w:b/>
                <w:bCs/>
                <w:rtl/>
              </w:rPr>
              <w:t>כל אחד מ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 xml:space="preserve">מצבי </w:t>
            </w:r>
            <w:r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>צבירה</w:t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B987" w14:textId="77777777" w:rsidR="00FB40A8" w:rsidRPr="00FF0747" w:rsidRDefault="00FB40A8" w:rsidP="00D74901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  <w:r w:rsidRPr="005024EE"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5024EE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5024EE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5024EE">
              <w:rPr>
                <w:rFonts w:ascii="Arial" w:eastAsia="David" w:hAnsi="Arial"/>
                <w:b/>
                <w:bCs/>
                <w:rtl/>
              </w:rPr>
              <w:br/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5024EE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כן (</w:t>
            </w:r>
            <w:r w:rsidRPr="005024EE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) או לא</w:t>
            </w:r>
            <w:r w:rsidRPr="005024EE">
              <w:rPr>
                <w:rFonts w:ascii="Arial" w:eastAsia="David" w:hAnsi="Arial" w:hint="cs"/>
                <w:sz w:val="20"/>
                <w:szCs w:val="20"/>
              </w:rPr>
              <w:t>X</w:t>
            </w:r>
            <w:r w:rsidRPr="005024EE">
              <w:rPr>
                <w:rFonts w:ascii="Arial" w:eastAsia="David" w:hAnsi="Arial"/>
                <w:sz w:val="20"/>
                <w:szCs w:val="20"/>
              </w:rPr>
              <w:t xml:space="preserve">) </w:t>
            </w:r>
            <w:r w:rsidRPr="005024EE"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FB40A8" w:rsidRPr="00FF0747" w14:paraId="1C1F6541" w14:textId="77777777" w:rsidTr="00D74901">
        <w:trPr>
          <w:trHeight w:val="359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51074" w14:textId="77777777" w:rsidR="00FB40A8" w:rsidRPr="00FF0747" w:rsidRDefault="00FB40A8" w:rsidP="00D74901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E4B8" w14:textId="77777777" w:rsidR="00FB40A8" w:rsidRPr="003A5D4B" w:rsidRDefault="00FB40A8" w:rsidP="00D74901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319F" w14:textId="77777777" w:rsidR="00FB40A8" w:rsidRPr="00FF0747" w:rsidRDefault="00FB40A8" w:rsidP="00D74901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853E" w14:textId="77777777" w:rsidR="00FB40A8" w:rsidRPr="00FF0747" w:rsidRDefault="00FB40A8" w:rsidP="00D74901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תיאור</w:t>
            </w:r>
          </w:p>
        </w:tc>
      </w:tr>
      <w:tr w:rsidR="00FB40A8" w:rsidRPr="00FF0747" w14:paraId="37BD4D87" w14:textId="77777777" w:rsidTr="00D74901">
        <w:trPr>
          <w:trHeight w:val="345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C3E42" w14:textId="77777777" w:rsidR="00FB40A8" w:rsidRPr="00FF0747" w:rsidRDefault="00FB40A8" w:rsidP="00D74901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6D66" w14:textId="77777777" w:rsidR="00FB40A8" w:rsidRDefault="00FB40A8" w:rsidP="00D74901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קבועים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של חומר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ב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כל אחד ממ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צבי הצבירה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</w:p>
          <w:p w14:paraId="490AD2F9" w14:textId="77777777" w:rsidR="00FB40A8" w:rsidRPr="003A5D4B" w:rsidRDefault="00FB40A8" w:rsidP="00D74901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(אך יכולים להשתנות במעבר ביניהם)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6A08" w14:textId="77777777" w:rsidR="00FB40A8" w:rsidRPr="008B4179" w:rsidRDefault="00FB40A8" w:rsidP="00D74901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8AFF" w14:textId="77777777" w:rsidR="00FB40A8" w:rsidRPr="008B4179" w:rsidRDefault="00FB40A8" w:rsidP="00D74901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FB40A8" w:rsidRPr="00FF0747" w14:paraId="7BF7180A" w14:textId="77777777" w:rsidTr="00D74901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54D" w14:textId="77777777" w:rsidR="00FB40A8" w:rsidRPr="00FF0747" w:rsidRDefault="00FB40A8" w:rsidP="00D74901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9331" w14:textId="77777777" w:rsidR="00FB40A8" w:rsidRPr="0060654F" w:rsidRDefault="00FB40A8" w:rsidP="00D74901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מסה של 1 סמ"ק</w:t>
            </w:r>
          </w:p>
          <w:p w14:paraId="3579A155" w14:textId="77777777" w:rsidR="00FB40A8" w:rsidRPr="0060654F" w:rsidRDefault="00FB40A8" w:rsidP="00D74901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צבע</w:t>
            </w:r>
          </w:p>
          <w:p w14:paraId="162F0E40" w14:textId="77777777" w:rsidR="00FB40A8" w:rsidRPr="0060654F" w:rsidRDefault="00FB40A8" w:rsidP="00D74901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ברק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74F5" w14:textId="77777777" w:rsidR="00FB40A8" w:rsidRPr="00F367BA" w:rsidRDefault="00FB40A8" w:rsidP="00D74901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5E8DAE53" w14:textId="77777777" w:rsidR="00FB40A8" w:rsidRPr="00F367BA" w:rsidRDefault="00FB40A8" w:rsidP="00D74901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7C657F63" w14:textId="77777777" w:rsidR="00FB40A8" w:rsidRPr="00F367BA" w:rsidRDefault="00FB40A8" w:rsidP="00D74901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05FA" w14:textId="77777777" w:rsidR="00FB40A8" w:rsidRPr="00F367BA" w:rsidRDefault="00FB40A8" w:rsidP="00D74901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73534253" w14:textId="77777777" w:rsidR="00FB40A8" w:rsidRPr="00F367BA" w:rsidRDefault="00FB40A8" w:rsidP="00D74901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5C2469AE" w14:textId="77777777" w:rsidR="00FB40A8" w:rsidRPr="00FF0747" w:rsidRDefault="00FB40A8" w:rsidP="00D74901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FB40A8" w:rsidRPr="00FF0747" w14:paraId="4ABCBFF6" w14:textId="77777777" w:rsidTr="00D74901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440C" w14:textId="77777777" w:rsidR="00FB40A8" w:rsidRPr="00FF0747" w:rsidRDefault="00FB40A8" w:rsidP="00D74901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697C" w14:textId="77777777" w:rsidR="00FB40A8" w:rsidRPr="003A5D4B" w:rsidRDefault="00FB40A8" w:rsidP="00D74901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 של חומר 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הצבירה</w:t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(בהתאם לתנאים החיצוניים)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8DD1" w14:textId="77777777" w:rsidR="00FB40A8" w:rsidRPr="00FF0747" w:rsidRDefault="00FB40A8" w:rsidP="00D74901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679D" w14:textId="77777777" w:rsidR="00FB40A8" w:rsidRPr="00FF0747" w:rsidRDefault="00FB40A8" w:rsidP="00D74901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FB40A8" w:rsidRPr="00FF0747" w14:paraId="687E0A54" w14:textId="77777777" w:rsidTr="00D74901">
        <w:trPr>
          <w:trHeight w:val="1419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169C" w14:textId="77777777" w:rsidR="00FB40A8" w:rsidRPr="00FF0747" w:rsidRDefault="00FB40A8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3B22" w14:textId="77777777" w:rsidR="00FB40A8" w:rsidRPr="00F543CE" w:rsidRDefault="00FB40A8" w:rsidP="00D74901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קבוע.</w:t>
            </w:r>
          </w:p>
          <w:p w14:paraId="485E66BC" w14:textId="77777777" w:rsidR="00FB40A8" w:rsidRPr="00F543CE" w:rsidRDefault="00FB40A8" w:rsidP="00D74901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קבועה.</w:t>
            </w:r>
          </w:p>
          <w:p w14:paraId="68981CE6" w14:textId="77777777" w:rsidR="00FB40A8" w:rsidRPr="00F543CE" w:rsidRDefault="00FB40A8" w:rsidP="00D74901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לא זורם</w:t>
            </w:r>
          </w:p>
          <w:p w14:paraId="2E99A542" w14:textId="77777777" w:rsidR="00FB40A8" w:rsidRPr="00F543CE" w:rsidRDefault="00FB40A8" w:rsidP="00D74901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התפשטות: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 xml:space="preserve">ניתן 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בהשפעת חימום. </w:t>
            </w:r>
          </w:p>
          <w:p w14:paraId="57659890" w14:textId="77777777" w:rsidR="00FB40A8" w:rsidRPr="00F543CE" w:rsidRDefault="00FB40A8" w:rsidP="00D74901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 בהשפעת כוח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לא ניתן</w:t>
            </w:r>
            <w:r w:rsidRPr="00F543CE">
              <w:rPr>
                <w:rFonts w:ascii="Arial" w:eastAsia="David" w:hAnsi="Arial"/>
                <w:color w:val="000000"/>
                <w:rtl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A001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9F94272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A76E177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DB441BD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574AA947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FCC8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28A6564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26073EA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94B8F88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72CE1EBC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FB40A8" w:rsidRPr="00FF0747" w14:paraId="57E1D8CA" w14:textId="77777777" w:rsidTr="00D74901">
        <w:trPr>
          <w:trHeight w:val="1411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386B" w14:textId="77777777" w:rsidR="00FB40A8" w:rsidRPr="00FF0747" w:rsidRDefault="00FB40A8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3D08" w14:textId="77777777" w:rsidR="00FB40A8" w:rsidRPr="00F543CE" w:rsidRDefault="00FB40A8" w:rsidP="00D74901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קבוע.</w:t>
            </w:r>
          </w:p>
          <w:p w14:paraId="13A645C8" w14:textId="77777777" w:rsidR="00FB40A8" w:rsidRPr="00F543CE" w:rsidRDefault="00FB40A8" w:rsidP="00D74901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משתנה בהתאם לצורת הכלי בו הוא נמצא.</w:t>
            </w:r>
          </w:p>
          <w:p w14:paraId="6CCFD661" w14:textId="77777777" w:rsidR="00FB40A8" w:rsidRPr="00F543CE" w:rsidRDefault="00FB40A8" w:rsidP="00D74901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זורם ממקום למקום</w:t>
            </w:r>
          </w:p>
          <w:p w14:paraId="7C604770" w14:textId="77777777" w:rsidR="00FB40A8" w:rsidRPr="00F543CE" w:rsidRDefault="00FB40A8" w:rsidP="00D74901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התפשטות: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יכול להתפשט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בהשפעת חימום. </w:t>
            </w:r>
          </w:p>
          <w:p w14:paraId="14A18BCD" w14:textId="77777777" w:rsidR="00FB40A8" w:rsidRPr="00F543CE" w:rsidRDefault="00FB40A8" w:rsidP="00D74901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 בהשפעת כוח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לא ניתן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F18C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84B3292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7DFD30C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0B03C32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0401EC8F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EBBC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E4C8311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84CEFC1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A968B04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0C5FF25F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FB40A8" w:rsidRPr="00FF0747" w14:paraId="1F008F42" w14:textId="77777777" w:rsidTr="00D74901">
        <w:trPr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92A8" w14:textId="77777777" w:rsidR="00FB40A8" w:rsidRPr="00FF0747" w:rsidRDefault="00FB40A8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DF45" w14:textId="77777777" w:rsidR="00FB40A8" w:rsidRPr="00F543CE" w:rsidRDefault="00FB40A8" w:rsidP="00D74901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משתנה, הוא תופס את כל נפח הכלי בו הוא נמצא.</w:t>
            </w:r>
          </w:p>
          <w:p w14:paraId="52A6224C" w14:textId="77777777" w:rsidR="00FB40A8" w:rsidRPr="00F543CE" w:rsidRDefault="00FB40A8" w:rsidP="00D74901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F543CE">
              <w:rPr>
                <w:rFonts w:ascii="Arial" w:eastAsia="David" w:hAnsi="Arial"/>
                <w:color w:val="000000"/>
                <w:rtl/>
              </w:rPr>
              <w:t>משתנה בהתאם לצורת הכלי בו הוא נמצא.</w:t>
            </w:r>
          </w:p>
          <w:p w14:paraId="4A7E9B58" w14:textId="77777777" w:rsidR="00FB40A8" w:rsidRPr="00F543CE" w:rsidRDefault="00FB40A8" w:rsidP="00D74901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האוויר זורם ממקום למקום</w:t>
            </w:r>
          </w:p>
          <w:p w14:paraId="761A61B9" w14:textId="77777777" w:rsidR="00FB40A8" w:rsidRPr="00F543CE" w:rsidRDefault="00FB40A8" w:rsidP="00D74901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התפשטות: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תופס תמיד את כל נפח הכלי בטמפ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רטורה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קבועה וגם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 xml:space="preserve">יכול להתפשט </w:t>
            </w:r>
            <w:r w:rsidRPr="00F543CE">
              <w:rPr>
                <w:rFonts w:ascii="Arial" w:eastAsia="David" w:hAnsi="Arial"/>
                <w:color w:val="000000"/>
                <w:rtl/>
              </w:rPr>
              <w:t>בהשפעת חימום.</w:t>
            </w:r>
          </w:p>
          <w:p w14:paraId="6D23DF7B" w14:textId="77777777" w:rsidR="00FB40A8" w:rsidRPr="00F543CE" w:rsidRDefault="00FB40A8" w:rsidP="00D74901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543CE">
              <w:rPr>
                <w:rFonts w:ascii="Arial" w:eastAsia="David" w:hAnsi="Arial" w:hint="cs"/>
                <w:b/>
                <w:bCs/>
                <w:color w:val="000000"/>
                <w:rtl/>
              </w:rPr>
              <w:t>ניתן לדחיסה בהשפעת כוח</w:t>
            </w:r>
            <w:r w:rsidRPr="00F543CE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  <w:r w:rsidRPr="00F543C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F543CE">
              <w:rPr>
                <w:rFonts w:ascii="Arial" w:eastAsia="David" w:hAnsi="Arial" w:hint="cs"/>
                <w:color w:val="000000"/>
                <w:rtl/>
              </w:rPr>
              <w:t>ניתן.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5378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92BD7B8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1FF7F5E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1C6049B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74AB5E69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D382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72C1BAF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22EF358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E3A7108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730EEF55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</w:rPr>
            </w:pPr>
          </w:p>
        </w:tc>
      </w:tr>
    </w:tbl>
    <w:p w14:paraId="7384A8B8" w14:textId="77777777" w:rsidR="00FB40A8" w:rsidRPr="00FF0747" w:rsidRDefault="00FB40A8" w:rsidP="00FB40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4349A191" w14:textId="77777777" w:rsidR="00FB40A8" w:rsidRPr="00FF0747" w:rsidRDefault="00FB40A8" w:rsidP="00FB40A8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7AC801ED" w14:textId="77777777" w:rsidR="00FB40A8" w:rsidRPr="004E5EC4" w:rsidRDefault="00FB40A8" w:rsidP="00FB4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Pr="002643F2">
        <w:rPr>
          <w:rFonts w:ascii="Arial" w:eastAsia="David" w:hAnsi="Arial"/>
          <w:b/>
          <w:bCs/>
          <w:color w:val="000000"/>
          <w:sz w:val="24"/>
          <w:szCs w:val="24"/>
          <w:rtl/>
        </w:rPr>
        <w:lastRenderedPageBreak/>
        <w:t>טבלה</w:t>
      </w:r>
      <w:r w:rsidRPr="002643F2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 מס' 2</w:t>
      </w:r>
      <w:r w:rsidRPr="002643F2">
        <w:rPr>
          <w:rFonts w:ascii="Arial" w:eastAsia="David" w:hAnsi="Arial"/>
          <w:b/>
          <w:bCs/>
          <w:color w:val="000000"/>
          <w:sz w:val="24"/>
          <w:szCs w:val="24"/>
          <w:rtl/>
        </w:rPr>
        <w:t>: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bookmarkStart w:id="3" w:name="_heading=h.3dy6vkm" w:colFirst="0" w:colLast="0"/>
      <w:bookmarkEnd w:id="3"/>
      <w:r w:rsidRPr="003F3388">
        <w:rPr>
          <w:rFonts w:ascii="Arial" w:eastAsia="David" w:hAnsi="Arial" w:hint="cs"/>
          <w:b/>
          <w:bCs/>
          <w:sz w:val="24"/>
          <w:szCs w:val="24"/>
          <w:rtl/>
        </w:rPr>
        <w:t>הערכת המאפיינים המופשטים של החומר (ברמת מיקרו)</w:t>
      </w:r>
      <w:r w:rsidRPr="00FF0747">
        <w:rPr>
          <w:rFonts w:ascii="Arial" w:eastAsia="David" w:hAnsi="Arial"/>
          <w:b/>
          <w:bCs/>
          <w:rtl/>
        </w:rPr>
        <w:br/>
      </w:r>
      <w:r w:rsidRPr="00ED78FB">
        <w:rPr>
          <w:rFonts w:ascii="Arial" w:eastAsia="David" w:hAnsi="Arial" w:hint="cs"/>
          <w:color w:val="000000"/>
          <w:rtl/>
        </w:rPr>
        <w:t>(התייחסו רק למאפיינים המתאימים)</w:t>
      </w:r>
      <w:r w:rsidRPr="00ED78FB">
        <w:rPr>
          <w:rFonts w:ascii="Arial" w:eastAsia="David" w:hAnsi="Arial"/>
          <w:color w:val="000000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6261"/>
        <w:gridCol w:w="1138"/>
        <w:gridCol w:w="1267"/>
      </w:tblGrid>
      <w:tr w:rsidR="00FB40A8" w:rsidRPr="00FF0747" w14:paraId="29148EA5" w14:textId="77777777" w:rsidTr="00D74901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FEE186" w14:textId="77777777" w:rsidR="00FB40A8" w:rsidRPr="00FF0747" w:rsidRDefault="00FB40A8" w:rsidP="00D74901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מצב הצבירה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B867" w14:textId="77777777" w:rsidR="00FB40A8" w:rsidRPr="00FF0747" w:rsidRDefault="00FB40A8" w:rsidP="00D74901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 w:rsidRPr="003F3388">
              <w:rPr>
                <w:rFonts w:ascii="Arial" w:eastAsia="David" w:hAnsi="Arial" w:hint="cs"/>
                <w:b/>
                <w:bCs/>
                <w:rtl/>
              </w:rPr>
              <w:t xml:space="preserve"> המאפיינים המוחשיים של החומר ב</w:t>
            </w:r>
            <w:r>
              <w:rPr>
                <w:rFonts w:ascii="Arial" w:eastAsia="David" w:hAnsi="Arial" w:hint="cs"/>
                <w:b/>
                <w:bCs/>
                <w:rtl/>
              </w:rPr>
              <w:t>כל אחד מ</w:t>
            </w:r>
            <w:r w:rsidRPr="003F3388">
              <w:rPr>
                <w:rFonts w:ascii="Arial" w:eastAsia="David" w:hAnsi="Arial" w:hint="cs"/>
                <w:b/>
                <w:bCs/>
                <w:rtl/>
              </w:rPr>
              <w:t xml:space="preserve">מצבי </w:t>
            </w:r>
            <w:r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3F3388">
              <w:rPr>
                <w:rFonts w:ascii="Arial" w:eastAsia="David" w:hAnsi="Arial" w:hint="cs"/>
                <w:b/>
                <w:bCs/>
                <w:rtl/>
              </w:rPr>
              <w:t>צבירה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8BE" w14:textId="77777777" w:rsidR="00FB40A8" w:rsidRPr="00FF0747" w:rsidRDefault="00FB40A8" w:rsidP="00D74901">
            <w:pPr>
              <w:spacing w:after="0" w:line="240" w:lineRule="auto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 xml:space="preserve"> כן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>
              <w:rPr>
                <w:rFonts w:ascii="Arial" w:eastAsia="David" w:hAnsi="Arial" w:hint="cs"/>
                <w:sz w:val="20"/>
                <w:szCs w:val="20"/>
              </w:rPr>
              <w:t>X</w:t>
            </w:r>
            <w:r>
              <w:rPr>
                <w:rFonts w:ascii="Arial" w:eastAsia="David" w:hAnsi="Arial"/>
                <w:sz w:val="20"/>
                <w:szCs w:val="20"/>
              </w:rPr>
              <w:t>)</w:t>
            </w:r>
            <w:r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FB40A8" w:rsidRPr="00FF0747" w14:paraId="3ED7D646" w14:textId="77777777" w:rsidTr="00D74901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11FE5" w14:textId="77777777" w:rsidR="00FB40A8" w:rsidRPr="00FF0747" w:rsidRDefault="00FB40A8" w:rsidP="00D74901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4066" w14:textId="77777777" w:rsidR="00FB40A8" w:rsidRPr="00FF0747" w:rsidRDefault="00FB40A8" w:rsidP="00D74901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FF0747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קבועים בשלושת מצבי הצבירה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6957" w14:textId="77777777" w:rsidR="00FB40A8" w:rsidRPr="00FF0747" w:rsidRDefault="00FB40A8" w:rsidP="00D74901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תיאור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F1BE" w14:textId="77777777" w:rsidR="00FB40A8" w:rsidRPr="00FF0747" w:rsidRDefault="00FB40A8" w:rsidP="00D74901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</w:tr>
      <w:tr w:rsidR="00FB40A8" w:rsidRPr="00FF0747" w14:paraId="7B8C027A" w14:textId="77777777" w:rsidTr="00D74901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440382" w14:textId="77777777" w:rsidR="00FB40A8" w:rsidRPr="00FF0747" w:rsidRDefault="00FB40A8" w:rsidP="00D74901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8864" w14:textId="77777777" w:rsidR="00FB40A8" w:rsidRPr="00FF0747" w:rsidRDefault="00FB40A8" w:rsidP="00D7490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Cs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סוג החלקיקים</w:t>
            </w:r>
            <w:r w:rsidRPr="00FF0747">
              <w:rPr>
                <w:rFonts w:ascii="Arial" w:hAnsi="Arial"/>
                <w:bCs/>
              </w:rPr>
              <w:t xml:space="preserve"> </w:t>
            </w:r>
          </w:p>
          <w:p w14:paraId="70482909" w14:textId="77777777" w:rsidR="00FB40A8" w:rsidRPr="008B3FB9" w:rsidRDefault="00FB40A8" w:rsidP="00D7490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גודל החלקיק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ים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1B5B2DC4" w14:textId="77777777" w:rsidR="00FB40A8" w:rsidRPr="00FF0747" w:rsidRDefault="00FB40A8" w:rsidP="00D7490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  <w:rtl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מס</w:t>
            </w:r>
            <w:r>
              <w:rPr>
                <w:rFonts w:ascii="Arial" w:eastAsia="David" w:hAnsi="Arial" w:hint="cs"/>
                <w:bCs/>
                <w:color w:val="000000"/>
                <w:rtl/>
              </w:rPr>
              <w:t>פר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החלקיקים במערכת סגורה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7679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788B143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2051EBE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6332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0DF5EE3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4480F9F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FB40A8" w:rsidRPr="00FF0747" w14:paraId="4686B03D" w14:textId="77777777" w:rsidTr="00D74901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F99B" w14:textId="77777777" w:rsidR="00FB40A8" w:rsidRPr="00FF0747" w:rsidRDefault="00FB40A8" w:rsidP="00D74901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8FBD" w14:textId="77777777" w:rsidR="00FB40A8" w:rsidRPr="00144B0A" w:rsidRDefault="00FB40A8" w:rsidP="00D74901">
            <w:pPr>
              <w:spacing w:after="0" w:line="360" w:lineRule="auto"/>
              <w:rPr>
                <w:rFonts w:ascii="Arial" w:eastAsia="David" w:hAnsi="Arial"/>
                <w:rtl/>
              </w:rPr>
            </w:pP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 xml:space="preserve">בין 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הצבירה: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3D19" w14:textId="77777777" w:rsidR="00FB40A8" w:rsidRPr="00FF0747" w:rsidRDefault="00FB40A8" w:rsidP="00D74901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FB40A8" w:rsidRPr="00FF0747" w14:paraId="2D08991C" w14:textId="77777777" w:rsidTr="00D74901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EAEE" w14:textId="2A0F6D6A" w:rsidR="00FB40A8" w:rsidRPr="00FF0747" w:rsidRDefault="00FB40A8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31521C">
              <w:rPr>
                <w:noProof/>
              </w:rPr>
              <w:drawing>
                <wp:inline distT="0" distB="0" distL="0" distR="0" wp14:anchorId="74457FAB" wp14:editId="0E59FF2C">
                  <wp:extent cx="552450" cy="514350"/>
                  <wp:effectExtent l="0" t="0" r="0" b="0"/>
                  <wp:docPr id="5" name="תמונה 5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6CF9" w14:textId="77777777" w:rsidR="00FB40A8" w:rsidRPr="00D14228" w:rsidRDefault="00FB40A8" w:rsidP="00D74901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rtl/>
              </w:rPr>
              <w:t>סידור</w:t>
            </w:r>
            <w:r w:rsidRPr="00D14228">
              <w:rPr>
                <w:rFonts w:ascii="Arial" w:eastAsia="David" w:hAnsi="Arial"/>
                <w:bCs/>
                <w:color w:val="000000"/>
              </w:rPr>
              <w:t>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 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ערוכים </w:t>
            </w:r>
            <w:r w:rsidRPr="00D14228">
              <w:rPr>
                <w:rFonts w:ascii="Arial" w:eastAsia="David" w:hAnsi="Arial"/>
                <w:color w:val="000000"/>
                <w:rtl/>
              </w:rPr>
              <w:t>ב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צבר, ב</w:t>
            </w:r>
            <w:r w:rsidRPr="00D14228">
              <w:rPr>
                <w:rFonts w:ascii="Arial" w:eastAsia="David" w:hAnsi="Arial"/>
                <w:color w:val="000000"/>
                <w:rtl/>
              </w:rPr>
              <w:t>מבנה קבוע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ומ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סודר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בשכבות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5979755B" w14:textId="77777777" w:rsidR="00FB40A8" w:rsidRPr="00D14228" w:rsidRDefault="00FB40A8" w:rsidP="00D74901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D14228">
              <w:rPr>
                <w:rFonts w:ascii="Arial" w:eastAsia="David" w:hAnsi="Arial"/>
                <w:b/>
              </w:rPr>
              <w:t xml:space="preserve"> 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המרחק בין החלקיקים קטן ביותר </w:t>
            </w:r>
          </w:p>
          <w:p w14:paraId="2398094A" w14:textId="77777777" w:rsidR="00FB40A8" w:rsidRPr="00D14228" w:rsidRDefault="00FB40A8" w:rsidP="00D74901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אינם משנים את מקומם בצבר.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אופן התנועה היחידי האפשרי הוא תנודה במקום</w:t>
            </w:r>
          </w:p>
          <w:p w14:paraId="1AA91E92" w14:textId="77777777" w:rsidR="00FB40A8" w:rsidRPr="00D14228" w:rsidRDefault="00FB40A8" w:rsidP="00D74901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כוחות משיכה: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כוחות המשיכה בין חלקיקי החומר חזקים.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93D7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8627FEA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5D20190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6492A4B6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CB2F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710A797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4F9F358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23F9463F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FB40A8" w:rsidRPr="00FF0747" w14:paraId="0972A1BD" w14:textId="77777777" w:rsidTr="00D74901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67FD1" w14:textId="77777777" w:rsidR="00FB40A8" w:rsidRPr="00FF0747" w:rsidRDefault="00FB40A8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  <w:p w14:paraId="4EC25B0D" w14:textId="6437AC1F" w:rsidR="00FB40A8" w:rsidRPr="00FF0747" w:rsidRDefault="00FB40A8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31521C">
              <w:rPr>
                <w:noProof/>
              </w:rPr>
              <w:drawing>
                <wp:inline distT="0" distB="0" distL="0" distR="0" wp14:anchorId="293FB5B0" wp14:editId="14C47E22">
                  <wp:extent cx="542925" cy="523875"/>
                  <wp:effectExtent l="0" t="0" r="9525" b="9525"/>
                  <wp:docPr id="4" name="תמונה 4" descr="חלקיקים - נו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F1AB" w14:textId="77777777" w:rsidR="00FB40A8" w:rsidRPr="0071773E" w:rsidRDefault="00FB40A8" w:rsidP="00D749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71773E">
              <w:rPr>
                <w:rFonts w:ascii="Arial" w:eastAsia="David" w:hAnsi="Arial"/>
                <w:color w:val="000000"/>
                <w:rtl/>
              </w:rPr>
              <w:t>החלקיקים אינם ערוכ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ים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במבנה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קבוע ו</w:t>
            </w:r>
            <w:r w:rsidRPr="0071773E">
              <w:rPr>
                <w:rFonts w:ascii="Arial" w:eastAsia="David" w:hAnsi="Arial"/>
                <w:color w:val="000000"/>
                <w:rtl/>
              </w:rPr>
              <w:t>מסודר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5DE2EED5" w14:textId="77777777" w:rsidR="00FB40A8" w:rsidRPr="0071773E" w:rsidRDefault="00FB40A8" w:rsidP="00D749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71773E">
              <w:rPr>
                <w:rFonts w:ascii="Arial" w:eastAsia="David" w:hAnsi="Arial"/>
                <w:b/>
              </w:rPr>
              <w:t>:</w:t>
            </w:r>
            <w:r w:rsidRPr="0071773E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/>
                <w:color w:val="000000"/>
                <w:rtl/>
              </w:rPr>
              <w:t>המרחק בין החלקיקים גדול יחסית למוצק, אך הם עדיין קרובים זה לזה.</w:t>
            </w:r>
          </w:p>
          <w:p w14:paraId="65F146AE" w14:textId="77777777" w:rsidR="00FB40A8" w:rsidRPr="0071773E" w:rsidRDefault="00FB40A8" w:rsidP="00D749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החלקיקים משנים מיקומם במרחב על ידי זה שהם </w:t>
            </w:r>
            <w:r w:rsidRPr="0071773E">
              <w:rPr>
                <w:rFonts w:ascii="Arial" w:eastAsia="David" w:hAnsi="Arial"/>
                <w:color w:val="000000"/>
                <w:rtl/>
              </w:rPr>
              <w:t>מחליקים זה על זה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,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ב</w:t>
            </w:r>
            <w:r w:rsidRPr="0071773E">
              <w:rPr>
                <w:rFonts w:ascii="Arial" w:eastAsia="David" w:hAnsi="Arial"/>
                <w:color w:val="000000"/>
                <w:rtl/>
              </w:rPr>
              <w:t>תנועה אקראית,</w:t>
            </w:r>
            <w:r w:rsidRPr="0071773E">
              <w:rPr>
                <w:rFonts w:ascii="Arial" w:eastAsia="David" w:hAnsi="Arial"/>
                <w:rtl/>
              </w:rPr>
              <w:t xml:space="preserve"> ומשנים את מקומם בצבר</w:t>
            </w:r>
            <w:r w:rsidRPr="0071773E">
              <w:rPr>
                <w:rFonts w:ascii="Arial" w:eastAsia="David" w:hAnsi="Arial"/>
                <w:color w:val="000000"/>
                <w:rtl/>
              </w:rPr>
              <w:t>.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אופני התנועה האפשריים במצב זה הם תנודה במקום, סיבוב ושינוי מקום בצבר</w:t>
            </w:r>
          </w:p>
          <w:p w14:paraId="7431713A" w14:textId="77777777" w:rsidR="00FB40A8" w:rsidRPr="0071773E" w:rsidRDefault="00FB40A8" w:rsidP="00D749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71773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כוחות משיכה: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כוחות המשיכה בין החלקיקים פחות חזקים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מאשר במוצק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AD1E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1EB12DE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223FA69E" w14:textId="77777777" w:rsidR="00FB40A8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7EE7B850" w14:textId="77777777" w:rsidR="00FB40A8" w:rsidRDefault="00FB40A8" w:rsidP="00D74901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A96C8C1" w14:textId="77777777" w:rsidR="00FB40A8" w:rsidRDefault="00FB40A8" w:rsidP="00D74901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25A058F9" w14:textId="77777777" w:rsidR="00FB40A8" w:rsidRPr="00572E2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1F87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2003412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5CDA4897" w14:textId="77777777" w:rsidR="00FB40A8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3D1FAF96" w14:textId="77777777" w:rsidR="00FB40A8" w:rsidRDefault="00FB40A8" w:rsidP="00D74901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39FD919" w14:textId="77777777" w:rsidR="00FB40A8" w:rsidRDefault="00FB40A8" w:rsidP="00D74901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6585220" w14:textId="77777777" w:rsidR="00FB40A8" w:rsidRPr="00572E2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5535863" w14:textId="77777777" w:rsidR="00FB40A8" w:rsidRPr="00FF0747" w:rsidRDefault="00FB40A8" w:rsidP="00D74901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FB40A8" w:rsidRPr="00FF0747" w14:paraId="3FA9E0E9" w14:textId="77777777" w:rsidTr="00D74901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85FD" w14:textId="77777777" w:rsidR="00FB40A8" w:rsidRPr="00FF0747" w:rsidRDefault="00FB40A8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  <w:p w14:paraId="3B27E279" w14:textId="605F0E02" w:rsidR="00FB40A8" w:rsidRPr="00FF0747" w:rsidRDefault="00FB40A8" w:rsidP="00D74901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31521C">
              <w:rPr>
                <w:noProof/>
              </w:rPr>
              <w:drawing>
                <wp:inline distT="0" distB="0" distL="0" distR="0" wp14:anchorId="0C29F071" wp14:editId="221A5FC1">
                  <wp:extent cx="533400" cy="514350"/>
                  <wp:effectExtent l="0" t="0" r="0" b="0"/>
                  <wp:docPr id="3" name="תמונה 3" descr="חלקיקים - ג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1234" w14:textId="77777777" w:rsidR="00FB40A8" w:rsidRPr="00FF0747" w:rsidRDefault="00FB40A8" w:rsidP="00D749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FF0747">
              <w:rPr>
                <w:rFonts w:ascii="Arial" w:eastAsia="David" w:hAnsi="Arial"/>
                <w:color w:val="000000"/>
                <w:rtl/>
              </w:rPr>
              <w:t>החלקיקים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/>
                <w:color w:val="000000"/>
                <w:rtl/>
              </w:rPr>
              <w:t>נמצאים באי סדר.</w:t>
            </w:r>
          </w:p>
          <w:p w14:paraId="104F0AFE" w14:textId="77777777" w:rsidR="00FB40A8" w:rsidRPr="00FF0747" w:rsidRDefault="00FB40A8" w:rsidP="00D749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FF0747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המרחק בין החלקיקים גדול, הם </w:t>
            </w:r>
            <w:r w:rsidRPr="00FF0747">
              <w:rPr>
                <w:rFonts w:ascii="Arial" w:eastAsia="David" w:hAnsi="Arial"/>
                <w:color w:val="000000"/>
                <w:rtl/>
              </w:rPr>
              <w:t>רחוקים זה מזה.</w:t>
            </w:r>
          </w:p>
          <w:p w14:paraId="43656B4B" w14:textId="77777777" w:rsidR="00FB40A8" w:rsidRPr="00FF0747" w:rsidRDefault="00FB40A8" w:rsidP="00D749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1E1595">
              <w:rPr>
                <w:rFonts w:ascii="Arial" w:eastAsia="David" w:hAnsi="Arial"/>
                <w:color w:val="000000"/>
                <w:rtl/>
              </w:rPr>
              <w:t xml:space="preserve">החלקיקים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מסוגלים לנוע בכל אופני התנועה: </w:t>
            </w:r>
            <w:r w:rsidRPr="001E1595">
              <w:rPr>
                <w:rFonts w:ascii="Arial" w:eastAsia="David" w:hAnsi="Arial" w:hint="cs"/>
                <w:color w:val="000000"/>
                <w:rtl/>
              </w:rPr>
              <w:t>מתנודדים במקום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ו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נעים בחופשיות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בקווים ישרים, בתנועה 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אקראית, ומתנגשים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כל הזמן </w:t>
            </w:r>
            <w:r w:rsidRPr="00FF0747">
              <w:rPr>
                <w:rFonts w:ascii="Arial" w:eastAsia="David" w:hAnsi="Arial"/>
                <w:color w:val="000000"/>
                <w:rtl/>
              </w:rPr>
              <w:t>זה בזה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</w:rPr>
              <w:t>ובדפנות הכלי.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  <w:p w14:paraId="24D1FEDB" w14:textId="77777777" w:rsidR="00FB40A8" w:rsidRPr="00FF0747" w:rsidRDefault="00FB40A8" w:rsidP="00D74901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כוחות משיכה: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כוחות המשיכה בין החלקיקים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חלשים ביותר </w:t>
            </w:r>
            <w:r>
              <w:rPr>
                <w:rFonts w:ascii="Arial" w:eastAsia="David" w:hAnsi="Arial"/>
                <w:color w:val="000000"/>
                <w:rtl/>
              </w:rPr>
              <w:br/>
            </w:r>
            <w:r>
              <w:rPr>
                <w:rFonts w:ascii="Arial" w:eastAsia="David" w:hAnsi="Arial" w:hint="cs"/>
                <w:color w:val="000000"/>
                <w:rtl/>
              </w:rPr>
              <w:t>ו</w:t>
            </w:r>
            <w:r w:rsidRPr="00FF0747">
              <w:rPr>
                <w:rFonts w:ascii="Arial" w:eastAsia="David" w:hAnsi="Arial"/>
                <w:color w:val="000000"/>
                <w:rtl/>
              </w:rPr>
              <w:t>זניחים.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CC89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FF5675B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48AE1C0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0F037ED6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836E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E2FC276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9442F38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17D41EAF" w14:textId="77777777" w:rsidR="00FB40A8" w:rsidRPr="00FF0747" w:rsidRDefault="00FB40A8" w:rsidP="00D74901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73263377" w14:textId="77777777" w:rsidR="00FB40A8" w:rsidRPr="001B40B2" w:rsidRDefault="00FB40A8" w:rsidP="00FB40A8">
      <w:pPr>
        <w:tabs>
          <w:tab w:val="left" w:pos="1206"/>
        </w:tabs>
        <w:spacing w:after="0" w:line="360" w:lineRule="auto"/>
        <w:ind w:right="-709"/>
        <w:rPr>
          <w:rFonts w:ascii="Arial" w:eastAsia="David" w:hAnsi="Arial"/>
        </w:rPr>
      </w:pPr>
    </w:p>
    <w:p w14:paraId="1B9160DB" w14:textId="77777777" w:rsidR="00FB40A8" w:rsidRPr="001B40B2" w:rsidRDefault="00FB40A8" w:rsidP="00FB40A8">
      <w:pPr>
        <w:bidi w:val="0"/>
        <w:rPr>
          <w:rFonts w:ascii="Arial" w:hAnsi="Arial"/>
          <w:sz w:val="28"/>
          <w:szCs w:val="28"/>
        </w:rPr>
      </w:pPr>
    </w:p>
    <w:p w14:paraId="333D7884" w14:textId="77777777" w:rsidR="00FB40A8" w:rsidRPr="002C340F" w:rsidRDefault="00FB40A8" w:rsidP="00FB4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hAnsi="Arial"/>
          <w:sz w:val="28"/>
          <w:szCs w:val="28"/>
        </w:rPr>
      </w:pPr>
    </w:p>
    <w:p w14:paraId="29414E46" w14:textId="13596E7E" w:rsidR="00A27F38" w:rsidRPr="00FB40A8" w:rsidRDefault="00A27F38" w:rsidP="00FB40A8">
      <w:pPr>
        <w:spacing w:after="0" w:line="360" w:lineRule="auto"/>
        <w:ind w:right="-709"/>
        <w:jc w:val="center"/>
        <w:rPr>
          <w:rFonts w:asciiTheme="minorBidi" w:hAnsiTheme="minorBidi" w:cstheme="minorBidi"/>
          <w:sz w:val="24"/>
          <w:szCs w:val="24"/>
          <w:rtl/>
        </w:rPr>
      </w:pPr>
    </w:p>
    <w:sectPr w:rsidR="00A27F38" w:rsidRPr="00FB40A8" w:rsidSect="008D6084">
      <w:headerReference w:type="default" r:id="rId16"/>
      <w:footerReference w:type="default" r:id="rId17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3DDCC" w14:textId="77777777" w:rsidR="00F32A29" w:rsidRDefault="00F32A29" w:rsidP="00A6666B">
      <w:pPr>
        <w:spacing w:after="0" w:line="240" w:lineRule="auto"/>
      </w:pPr>
      <w:r>
        <w:separator/>
      </w:r>
    </w:p>
  </w:endnote>
  <w:endnote w:type="continuationSeparator" w:id="0">
    <w:p w14:paraId="7FC3037E" w14:textId="77777777" w:rsidR="00F32A29" w:rsidRDefault="00F32A29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2AA74" w14:textId="0549A230" w:rsidR="00F41597" w:rsidRPr="00F41597" w:rsidRDefault="00F41597" w:rsidP="004D488E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 xml:space="preserve">משימת השפעת חימום וקירור על </w:t>
    </w:r>
    <w:r w:rsidR="00FF31C8">
      <w:rPr>
        <w:rFonts w:hint="cs"/>
        <w:rtl/>
      </w:rPr>
      <w:t>מאפייני</w:t>
    </w:r>
    <w:r>
      <w:rPr>
        <w:rFonts w:hint="cs"/>
        <w:rtl/>
      </w:rPr>
      <w:t xml:space="preserve"> החומר</w:t>
    </w:r>
    <w:r w:rsidR="004D488E">
      <w:rPr>
        <w:rFonts w:hint="cs"/>
        <w:rtl/>
      </w:rPr>
      <w:t xml:space="preserve"> למתחילים</w:t>
    </w:r>
    <w:r>
      <w:rPr>
        <w:rFonts w:hint="cs"/>
        <w:rtl/>
      </w:rPr>
      <w:t xml:space="preserve"> </w:t>
    </w:r>
    <w:r>
      <w:rPr>
        <w:rtl/>
      </w:rPr>
      <w:t>–</w:t>
    </w:r>
    <w:r>
      <w:rPr>
        <w:rFonts w:hint="cs"/>
        <w:rtl/>
      </w:rPr>
      <w:t xml:space="preserve"> </w:t>
    </w:r>
    <w:r w:rsidR="004D488E">
      <w:rPr>
        <w:rFonts w:hint="cs"/>
        <w:rtl/>
      </w:rPr>
      <w:t xml:space="preserve">תרגול  </w:t>
    </w:r>
    <w:r>
      <w:rPr>
        <w:rFonts w:hint="cs"/>
        <w:rtl/>
      </w:rPr>
      <w:t xml:space="preserve">        </w:t>
    </w:r>
    <w:r>
      <w:fldChar w:fldCharType="begin"/>
    </w:r>
    <w:r>
      <w:instrText>PAGE   \* MERGEFORMAT</w:instrText>
    </w:r>
    <w:r>
      <w:fldChar w:fldCharType="separate"/>
    </w:r>
    <w:r w:rsidR="00E8688D" w:rsidRPr="00E8688D">
      <w:rPr>
        <w:noProof/>
        <w:rtl/>
        <w:lang w:val="he-IL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DEF54" w14:textId="77777777" w:rsidR="00F32A29" w:rsidRDefault="00F32A29" w:rsidP="00A6666B">
      <w:pPr>
        <w:spacing w:after="0" w:line="240" w:lineRule="auto"/>
      </w:pPr>
      <w:r>
        <w:separator/>
      </w:r>
    </w:p>
  </w:footnote>
  <w:footnote w:type="continuationSeparator" w:id="0">
    <w:p w14:paraId="02A062F5" w14:textId="77777777" w:rsidR="00F32A29" w:rsidRDefault="00F32A29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5C8A" w14:textId="77777777" w:rsidR="006C73EC" w:rsidRDefault="006C73EC" w:rsidP="0093489D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08C561F8" wp14:editId="4BA0C1F7">
          <wp:extent cx="5133975" cy="908176"/>
          <wp:effectExtent l="0" t="0" r="0" b="6350"/>
          <wp:docPr id="109" name="תמונה 10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8E7E3" w14:textId="77777777" w:rsidR="006C73EC" w:rsidRPr="00630F9A" w:rsidRDefault="006C73EC">
    <w:pPr>
      <w:pStyle w:val="ab"/>
      <w:rPr>
        <w:rFonts w:asciiTheme="minorBidi" w:hAnsiTheme="minorBidi" w:cstheme="minorBid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495"/>
    <w:multiLevelType w:val="hybridMultilevel"/>
    <w:tmpl w:val="25EE96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C19"/>
    <w:multiLevelType w:val="hybridMultilevel"/>
    <w:tmpl w:val="9FC027DE"/>
    <w:lvl w:ilvl="0" w:tplc="4BBA864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54791"/>
    <w:multiLevelType w:val="hybridMultilevel"/>
    <w:tmpl w:val="B42A407A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A2C3C"/>
    <w:multiLevelType w:val="hybridMultilevel"/>
    <w:tmpl w:val="1E5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541A2"/>
    <w:multiLevelType w:val="hybridMultilevel"/>
    <w:tmpl w:val="49A6D1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53B"/>
    <w:multiLevelType w:val="hybridMultilevel"/>
    <w:tmpl w:val="B146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1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1634"/>
    <w:multiLevelType w:val="hybridMultilevel"/>
    <w:tmpl w:val="B1C2E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3113B2"/>
    <w:multiLevelType w:val="hybridMultilevel"/>
    <w:tmpl w:val="86281606"/>
    <w:lvl w:ilvl="0" w:tplc="D9CE73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C7725"/>
    <w:multiLevelType w:val="hybridMultilevel"/>
    <w:tmpl w:val="595A523E"/>
    <w:lvl w:ilvl="0" w:tplc="502E6F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7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 w15:restartNumberingAfterBreak="0">
    <w:nsid w:val="5AD14D2D"/>
    <w:multiLevelType w:val="hybridMultilevel"/>
    <w:tmpl w:val="1E5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930E5"/>
    <w:multiLevelType w:val="hybridMultilevel"/>
    <w:tmpl w:val="7E8E9E00"/>
    <w:lvl w:ilvl="0" w:tplc="C114AC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67DBF"/>
    <w:multiLevelType w:val="hybridMultilevel"/>
    <w:tmpl w:val="405A13F4"/>
    <w:lvl w:ilvl="0" w:tplc="3AA66EE8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F5465C"/>
    <w:multiLevelType w:val="hybridMultilevel"/>
    <w:tmpl w:val="0694AE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0"/>
  </w:num>
  <w:num w:numId="5">
    <w:abstractNumId w:val="22"/>
  </w:num>
  <w:num w:numId="6">
    <w:abstractNumId w:val="17"/>
  </w:num>
  <w:num w:numId="7">
    <w:abstractNumId w:val="10"/>
  </w:num>
  <w:num w:numId="8">
    <w:abstractNumId w:val="16"/>
  </w:num>
  <w:num w:numId="9">
    <w:abstractNumId w:val="1"/>
  </w:num>
  <w:num w:numId="10">
    <w:abstractNumId w:val="11"/>
  </w:num>
  <w:num w:numId="11">
    <w:abstractNumId w:val="8"/>
  </w:num>
  <w:num w:numId="12">
    <w:abstractNumId w:val="23"/>
  </w:num>
  <w:num w:numId="13">
    <w:abstractNumId w:val="13"/>
  </w:num>
  <w:num w:numId="14">
    <w:abstractNumId w:val="6"/>
  </w:num>
  <w:num w:numId="15">
    <w:abstractNumId w:val="18"/>
  </w:num>
  <w:num w:numId="16">
    <w:abstractNumId w:val="21"/>
  </w:num>
  <w:num w:numId="17">
    <w:abstractNumId w:val="15"/>
  </w:num>
  <w:num w:numId="18">
    <w:abstractNumId w:val="9"/>
  </w:num>
  <w:num w:numId="19">
    <w:abstractNumId w:val="12"/>
  </w:num>
  <w:num w:numId="20">
    <w:abstractNumId w:val="25"/>
  </w:num>
  <w:num w:numId="21">
    <w:abstractNumId w:val="0"/>
  </w:num>
  <w:num w:numId="22">
    <w:abstractNumId w:val="5"/>
  </w:num>
  <w:num w:numId="23">
    <w:abstractNumId w:val="14"/>
  </w:num>
  <w:num w:numId="24">
    <w:abstractNumId w:val="3"/>
  </w:num>
  <w:num w:numId="25">
    <w:abstractNumId w:val="19"/>
  </w:num>
  <w:num w:numId="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2BD0"/>
    <w:rsid w:val="00006B08"/>
    <w:rsid w:val="000072E8"/>
    <w:rsid w:val="000118AD"/>
    <w:rsid w:val="00012453"/>
    <w:rsid w:val="00012DF0"/>
    <w:rsid w:val="000229AD"/>
    <w:rsid w:val="00023184"/>
    <w:rsid w:val="00024EE7"/>
    <w:rsid w:val="00025749"/>
    <w:rsid w:val="00032379"/>
    <w:rsid w:val="00051C23"/>
    <w:rsid w:val="00053C4C"/>
    <w:rsid w:val="00077AF4"/>
    <w:rsid w:val="0008777C"/>
    <w:rsid w:val="0009259C"/>
    <w:rsid w:val="000A202C"/>
    <w:rsid w:val="000A42D4"/>
    <w:rsid w:val="000B0F4B"/>
    <w:rsid w:val="000B2DE1"/>
    <w:rsid w:val="000B39F6"/>
    <w:rsid w:val="000B5F33"/>
    <w:rsid w:val="000C1CC1"/>
    <w:rsid w:val="000C7EC0"/>
    <w:rsid w:val="000D1479"/>
    <w:rsid w:val="000D65D4"/>
    <w:rsid w:val="000E3ECD"/>
    <w:rsid w:val="000F0FBF"/>
    <w:rsid w:val="000F1C1D"/>
    <w:rsid w:val="00103A38"/>
    <w:rsid w:val="00112D1B"/>
    <w:rsid w:val="001328E7"/>
    <w:rsid w:val="00136835"/>
    <w:rsid w:val="00137C01"/>
    <w:rsid w:val="00144B0A"/>
    <w:rsid w:val="0014529B"/>
    <w:rsid w:val="0014651B"/>
    <w:rsid w:val="0015471C"/>
    <w:rsid w:val="00155881"/>
    <w:rsid w:val="0016192F"/>
    <w:rsid w:val="0016455A"/>
    <w:rsid w:val="00170B77"/>
    <w:rsid w:val="0017388B"/>
    <w:rsid w:val="00174150"/>
    <w:rsid w:val="001840C1"/>
    <w:rsid w:val="00184C50"/>
    <w:rsid w:val="00191FD4"/>
    <w:rsid w:val="00192D7E"/>
    <w:rsid w:val="00193E6D"/>
    <w:rsid w:val="001959B4"/>
    <w:rsid w:val="001A0DF2"/>
    <w:rsid w:val="001A14AC"/>
    <w:rsid w:val="001A53DE"/>
    <w:rsid w:val="001A76BF"/>
    <w:rsid w:val="001B400A"/>
    <w:rsid w:val="001B40B2"/>
    <w:rsid w:val="001B442B"/>
    <w:rsid w:val="001C00AE"/>
    <w:rsid w:val="001C0700"/>
    <w:rsid w:val="001C4EAE"/>
    <w:rsid w:val="001E293A"/>
    <w:rsid w:val="001F7D10"/>
    <w:rsid w:val="00200DD9"/>
    <w:rsid w:val="00201D03"/>
    <w:rsid w:val="00203371"/>
    <w:rsid w:val="00203E7C"/>
    <w:rsid w:val="00204F16"/>
    <w:rsid w:val="00205E8F"/>
    <w:rsid w:val="002079FC"/>
    <w:rsid w:val="002110E4"/>
    <w:rsid w:val="0021303E"/>
    <w:rsid w:val="00222229"/>
    <w:rsid w:val="00234066"/>
    <w:rsid w:val="0023548C"/>
    <w:rsid w:val="0024514B"/>
    <w:rsid w:val="002557CD"/>
    <w:rsid w:val="002643F2"/>
    <w:rsid w:val="00267015"/>
    <w:rsid w:val="00271A2E"/>
    <w:rsid w:val="0027340E"/>
    <w:rsid w:val="00274B23"/>
    <w:rsid w:val="002941E6"/>
    <w:rsid w:val="002A1079"/>
    <w:rsid w:val="002B329E"/>
    <w:rsid w:val="002B7042"/>
    <w:rsid w:val="002C24D3"/>
    <w:rsid w:val="002C29BD"/>
    <w:rsid w:val="002D312B"/>
    <w:rsid w:val="002D329A"/>
    <w:rsid w:val="002D43B0"/>
    <w:rsid w:val="002D6836"/>
    <w:rsid w:val="002D6F3F"/>
    <w:rsid w:val="002E5353"/>
    <w:rsid w:val="002E55FA"/>
    <w:rsid w:val="00303AD5"/>
    <w:rsid w:val="003100CB"/>
    <w:rsid w:val="0032710F"/>
    <w:rsid w:val="00331835"/>
    <w:rsid w:val="00333E32"/>
    <w:rsid w:val="003506BD"/>
    <w:rsid w:val="00352CD0"/>
    <w:rsid w:val="0035322A"/>
    <w:rsid w:val="003555E2"/>
    <w:rsid w:val="00357013"/>
    <w:rsid w:val="00370465"/>
    <w:rsid w:val="00370EA5"/>
    <w:rsid w:val="00380E5D"/>
    <w:rsid w:val="003846B1"/>
    <w:rsid w:val="00387C76"/>
    <w:rsid w:val="003A1FEC"/>
    <w:rsid w:val="003A5D4B"/>
    <w:rsid w:val="003B4CE9"/>
    <w:rsid w:val="003B70D1"/>
    <w:rsid w:val="003D27A4"/>
    <w:rsid w:val="003D3E59"/>
    <w:rsid w:val="003E4B01"/>
    <w:rsid w:val="003F4D25"/>
    <w:rsid w:val="003F78B9"/>
    <w:rsid w:val="00422659"/>
    <w:rsid w:val="00423A82"/>
    <w:rsid w:val="00431C0A"/>
    <w:rsid w:val="00451E77"/>
    <w:rsid w:val="00457D3D"/>
    <w:rsid w:val="00474548"/>
    <w:rsid w:val="00477639"/>
    <w:rsid w:val="00486436"/>
    <w:rsid w:val="004864AF"/>
    <w:rsid w:val="004A1978"/>
    <w:rsid w:val="004A2361"/>
    <w:rsid w:val="004A4F01"/>
    <w:rsid w:val="004B23C0"/>
    <w:rsid w:val="004B7C2A"/>
    <w:rsid w:val="004D1843"/>
    <w:rsid w:val="004D4746"/>
    <w:rsid w:val="004D480A"/>
    <w:rsid w:val="004D488E"/>
    <w:rsid w:val="004D5FB0"/>
    <w:rsid w:val="004D73B0"/>
    <w:rsid w:val="004E0CD0"/>
    <w:rsid w:val="004E7053"/>
    <w:rsid w:val="004F07A8"/>
    <w:rsid w:val="00506329"/>
    <w:rsid w:val="0052037C"/>
    <w:rsid w:val="00521852"/>
    <w:rsid w:val="00536493"/>
    <w:rsid w:val="00541BFD"/>
    <w:rsid w:val="005438D4"/>
    <w:rsid w:val="00544447"/>
    <w:rsid w:val="00546D6C"/>
    <w:rsid w:val="00560293"/>
    <w:rsid w:val="0056239D"/>
    <w:rsid w:val="005624E6"/>
    <w:rsid w:val="00572A55"/>
    <w:rsid w:val="00572E27"/>
    <w:rsid w:val="00575247"/>
    <w:rsid w:val="00580736"/>
    <w:rsid w:val="005815AE"/>
    <w:rsid w:val="0058201F"/>
    <w:rsid w:val="00583BB0"/>
    <w:rsid w:val="00586D2D"/>
    <w:rsid w:val="00587462"/>
    <w:rsid w:val="005910F8"/>
    <w:rsid w:val="0059305C"/>
    <w:rsid w:val="00594ED1"/>
    <w:rsid w:val="005A0DCC"/>
    <w:rsid w:val="005A42E0"/>
    <w:rsid w:val="005A68FA"/>
    <w:rsid w:val="005A7733"/>
    <w:rsid w:val="005B0519"/>
    <w:rsid w:val="005B3AC4"/>
    <w:rsid w:val="005E1193"/>
    <w:rsid w:val="005E4D7E"/>
    <w:rsid w:val="005E5A82"/>
    <w:rsid w:val="005E7B3E"/>
    <w:rsid w:val="005F14BA"/>
    <w:rsid w:val="006028E2"/>
    <w:rsid w:val="0060458D"/>
    <w:rsid w:val="0060654F"/>
    <w:rsid w:val="00611D38"/>
    <w:rsid w:val="00611D69"/>
    <w:rsid w:val="0061792B"/>
    <w:rsid w:val="0062664B"/>
    <w:rsid w:val="0063091A"/>
    <w:rsid w:val="00630F9A"/>
    <w:rsid w:val="00631EC8"/>
    <w:rsid w:val="00646D9B"/>
    <w:rsid w:val="00661459"/>
    <w:rsid w:val="00675793"/>
    <w:rsid w:val="00693009"/>
    <w:rsid w:val="006955B5"/>
    <w:rsid w:val="00696D24"/>
    <w:rsid w:val="006A0295"/>
    <w:rsid w:val="006A484D"/>
    <w:rsid w:val="006A4E7D"/>
    <w:rsid w:val="006A6AF7"/>
    <w:rsid w:val="006B2499"/>
    <w:rsid w:val="006B3C08"/>
    <w:rsid w:val="006B5109"/>
    <w:rsid w:val="006C73EC"/>
    <w:rsid w:val="006E33BB"/>
    <w:rsid w:val="00701EFA"/>
    <w:rsid w:val="0070671B"/>
    <w:rsid w:val="0071773E"/>
    <w:rsid w:val="0072173B"/>
    <w:rsid w:val="00723913"/>
    <w:rsid w:val="00725E0E"/>
    <w:rsid w:val="00725FA0"/>
    <w:rsid w:val="00730A6E"/>
    <w:rsid w:val="007327A8"/>
    <w:rsid w:val="007452C8"/>
    <w:rsid w:val="00756DBF"/>
    <w:rsid w:val="007615D3"/>
    <w:rsid w:val="007652AE"/>
    <w:rsid w:val="007657A2"/>
    <w:rsid w:val="00770818"/>
    <w:rsid w:val="007749A5"/>
    <w:rsid w:val="0077661F"/>
    <w:rsid w:val="007837F4"/>
    <w:rsid w:val="00791A8F"/>
    <w:rsid w:val="007962E2"/>
    <w:rsid w:val="00796752"/>
    <w:rsid w:val="007975CD"/>
    <w:rsid w:val="007A6D67"/>
    <w:rsid w:val="007B0610"/>
    <w:rsid w:val="007B4DE6"/>
    <w:rsid w:val="007C080E"/>
    <w:rsid w:val="007C1434"/>
    <w:rsid w:val="007D1506"/>
    <w:rsid w:val="007D7859"/>
    <w:rsid w:val="007E4AF7"/>
    <w:rsid w:val="007E5A5C"/>
    <w:rsid w:val="007F6911"/>
    <w:rsid w:val="008077EC"/>
    <w:rsid w:val="00814EBC"/>
    <w:rsid w:val="008151C0"/>
    <w:rsid w:val="008214EA"/>
    <w:rsid w:val="00821BFE"/>
    <w:rsid w:val="0082425A"/>
    <w:rsid w:val="008319BD"/>
    <w:rsid w:val="00831C40"/>
    <w:rsid w:val="00833F83"/>
    <w:rsid w:val="0084005E"/>
    <w:rsid w:val="00854C25"/>
    <w:rsid w:val="00855596"/>
    <w:rsid w:val="00871D9E"/>
    <w:rsid w:val="00873D4D"/>
    <w:rsid w:val="00880F1B"/>
    <w:rsid w:val="0089296E"/>
    <w:rsid w:val="008936D5"/>
    <w:rsid w:val="00895235"/>
    <w:rsid w:val="008A0122"/>
    <w:rsid w:val="008A787C"/>
    <w:rsid w:val="008B3FB9"/>
    <w:rsid w:val="008B4179"/>
    <w:rsid w:val="008C00D0"/>
    <w:rsid w:val="008C0663"/>
    <w:rsid w:val="008C5734"/>
    <w:rsid w:val="008D46D5"/>
    <w:rsid w:val="008D6084"/>
    <w:rsid w:val="008D6E93"/>
    <w:rsid w:val="008E1503"/>
    <w:rsid w:val="008E2ED7"/>
    <w:rsid w:val="00901BB4"/>
    <w:rsid w:val="0090248E"/>
    <w:rsid w:val="00907B91"/>
    <w:rsid w:val="00914096"/>
    <w:rsid w:val="0093489D"/>
    <w:rsid w:val="00936762"/>
    <w:rsid w:val="00950A78"/>
    <w:rsid w:val="00951C23"/>
    <w:rsid w:val="00952B70"/>
    <w:rsid w:val="009541B6"/>
    <w:rsid w:val="00955BB3"/>
    <w:rsid w:val="00964C73"/>
    <w:rsid w:val="00970E87"/>
    <w:rsid w:val="009830E7"/>
    <w:rsid w:val="00995A6B"/>
    <w:rsid w:val="009A36F5"/>
    <w:rsid w:val="009B3510"/>
    <w:rsid w:val="009B6507"/>
    <w:rsid w:val="009C0915"/>
    <w:rsid w:val="009C408C"/>
    <w:rsid w:val="009C44E5"/>
    <w:rsid w:val="009C63A1"/>
    <w:rsid w:val="009D6FAB"/>
    <w:rsid w:val="009E1238"/>
    <w:rsid w:val="009E1298"/>
    <w:rsid w:val="009E16E9"/>
    <w:rsid w:val="009E21F7"/>
    <w:rsid w:val="009E4D1D"/>
    <w:rsid w:val="009F4F85"/>
    <w:rsid w:val="00A042FE"/>
    <w:rsid w:val="00A10A26"/>
    <w:rsid w:val="00A13F58"/>
    <w:rsid w:val="00A21BBB"/>
    <w:rsid w:val="00A24EA3"/>
    <w:rsid w:val="00A27F38"/>
    <w:rsid w:val="00A35DD6"/>
    <w:rsid w:val="00A364CE"/>
    <w:rsid w:val="00A366D7"/>
    <w:rsid w:val="00A4077D"/>
    <w:rsid w:val="00A4498D"/>
    <w:rsid w:val="00A614F5"/>
    <w:rsid w:val="00A6666B"/>
    <w:rsid w:val="00A66691"/>
    <w:rsid w:val="00A67DBE"/>
    <w:rsid w:val="00A71353"/>
    <w:rsid w:val="00A71A7A"/>
    <w:rsid w:val="00A801D6"/>
    <w:rsid w:val="00A80B1D"/>
    <w:rsid w:val="00A80DAE"/>
    <w:rsid w:val="00A81101"/>
    <w:rsid w:val="00A834D6"/>
    <w:rsid w:val="00A879ED"/>
    <w:rsid w:val="00A9080E"/>
    <w:rsid w:val="00A92937"/>
    <w:rsid w:val="00A93377"/>
    <w:rsid w:val="00A948BC"/>
    <w:rsid w:val="00AA3275"/>
    <w:rsid w:val="00AA78A6"/>
    <w:rsid w:val="00AB26FB"/>
    <w:rsid w:val="00AB70C4"/>
    <w:rsid w:val="00AC7F1F"/>
    <w:rsid w:val="00AE2B07"/>
    <w:rsid w:val="00AE6A6F"/>
    <w:rsid w:val="00AF0E93"/>
    <w:rsid w:val="00B12F38"/>
    <w:rsid w:val="00B21928"/>
    <w:rsid w:val="00B2614C"/>
    <w:rsid w:val="00B368FC"/>
    <w:rsid w:val="00B3772F"/>
    <w:rsid w:val="00B4167E"/>
    <w:rsid w:val="00B42078"/>
    <w:rsid w:val="00B46AFC"/>
    <w:rsid w:val="00B5624D"/>
    <w:rsid w:val="00B840D6"/>
    <w:rsid w:val="00B84357"/>
    <w:rsid w:val="00B97F55"/>
    <w:rsid w:val="00BA5D34"/>
    <w:rsid w:val="00BA67D0"/>
    <w:rsid w:val="00BC082A"/>
    <w:rsid w:val="00BC123D"/>
    <w:rsid w:val="00BC79C5"/>
    <w:rsid w:val="00BD0E95"/>
    <w:rsid w:val="00BD1831"/>
    <w:rsid w:val="00BD3C9E"/>
    <w:rsid w:val="00BE0564"/>
    <w:rsid w:val="00BF4712"/>
    <w:rsid w:val="00C03F8A"/>
    <w:rsid w:val="00C07609"/>
    <w:rsid w:val="00C1051B"/>
    <w:rsid w:val="00C13274"/>
    <w:rsid w:val="00C27A16"/>
    <w:rsid w:val="00C33F41"/>
    <w:rsid w:val="00C34988"/>
    <w:rsid w:val="00C35617"/>
    <w:rsid w:val="00C37D32"/>
    <w:rsid w:val="00C46127"/>
    <w:rsid w:val="00C46307"/>
    <w:rsid w:val="00C46D8B"/>
    <w:rsid w:val="00C5084A"/>
    <w:rsid w:val="00C62999"/>
    <w:rsid w:val="00C66464"/>
    <w:rsid w:val="00C66B67"/>
    <w:rsid w:val="00C701AA"/>
    <w:rsid w:val="00C74301"/>
    <w:rsid w:val="00C84D2D"/>
    <w:rsid w:val="00C94E2B"/>
    <w:rsid w:val="00CB0E74"/>
    <w:rsid w:val="00CB2072"/>
    <w:rsid w:val="00CC3DB5"/>
    <w:rsid w:val="00CC54EA"/>
    <w:rsid w:val="00CD3820"/>
    <w:rsid w:val="00CE02CD"/>
    <w:rsid w:val="00CF2AA7"/>
    <w:rsid w:val="00D04186"/>
    <w:rsid w:val="00D04513"/>
    <w:rsid w:val="00D048D0"/>
    <w:rsid w:val="00D051ED"/>
    <w:rsid w:val="00D14228"/>
    <w:rsid w:val="00D2133B"/>
    <w:rsid w:val="00D23B41"/>
    <w:rsid w:val="00D27441"/>
    <w:rsid w:val="00D42855"/>
    <w:rsid w:val="00D510F8"/>
    <w:rsid w:val="00D51379"/>
    <w:rsid w:val="00D62215"/>
    <w:rsid w:val="00D64B90"/>
    <w:rsid w:val="00D736DE"/>
    <w:rsid w:val="00D753C1"/>
    <w:rsid w:val="00D80AA0"/>
    <w:rsid w:val="00D847E8"/>
    <w:rsid w:val="00DA437F"/>
    <w:rsid w:val="00DA5017"/>
    <w:rsid w:val="00DA60DB"/>
    <w:rsid w:val="00DB0A30"/>
    <w:rsid w:val="00DB0E4F"/>
    <w:rsid w:val="00DB104C"/>
    <w:rsid w:val="00DB15E2"/>
    <w:rsid w:val="00DB1E9B"/>
    <w:rsid w:val="00DB2F7F"/>
    <w:rsid w:val="00DC4888"/>
    <w:rsid w:val="00DC488C"/>
    <w:rsid w:val="00DC6829"/>
    <w:rsid w:val="00DD01C9"/>
    <w:rsid w:val="00DD3880"/>
    <w:rsid w:val="00DE44E6"/>
    <w:rsid w:val="00DE6AB6"/>
    <w:rsid w:val="00DF4BAD"/>
    <w:rsid w:val="00E02BE8"/>
    <w:rsid w:val="00E057A4"/>
    <w:rsid w:val="00E07B9D"/>
    <w:rsid w:val="00E11CB6"/>
    <w:rsid w:val="00E13A8E"/>
    <w:rsid w:val="00E14E44"/>
    <w:rsid w:val="00E17E9C"/>
    <w:rsid w:val="00E21C6F"/>
    <w:rsid w:val="00E23769"/>
    <w:rsid w:val="00E269FD"/>
    <w:rsid w:val="00E27AC4"/>
    <w:rsid w:val="00E33035"/>
    <w:rsid w:val="00E37B35"/>
    <w:rsid w:val="00E42325"/>
    <w:rsid w:val="00E46E67"/>
    <w:rsid w:val="00E50133"/>
    <w:rsid w:val="00E50CA9"/>
    <w:rsid w:val="00E51253"/>
    <w:rsid w:val="00E53938"/>
    <w:rsid w:val="00E61266"/>
    <w:rsid w:val="00E64E75"/>
    <w:rsid w:val="00E66757"/>
    <w:rsid w:val="00E74A9E"/>
    <w:rsid w:val="00E8688D"/>
    <w:rsid w:val="00E926B8"/>
    <w:rsid w:val="00EA3A9D"/>
    <w:rsid w:val="00EA7996"/>
    <w:rsid w:val="00EB0486"/>
    <w:rsid w:val="00EB1969"/>
    <w:rsid w:val="00EB7938"/>
    <w:rsid w:val="00ED0A67"/>
    <w:rsid w:val="00ED5A8C"/>
    <w:rsid w:val="00ED5DE3"/>
    <w:rsid w:val="00EE190A"/>
    <w:rsid w:val="00EE1C0F"/>
    <w:rsid w:val="00EE2295"/>
    <w:rsid w:val="00EF29B8"/>
    <w:rsid w:val="00F0078E"/>
    <w:rsid w:val="00F0222B"/>
    <w:rsid w:val="00F14018"/>
    <w:rsid w:val="00F143F7"/>
    <w:rsid w:val="00F14869"/>
    <w:rsid w:val="00F22F6D"/>
    <w:rsid w:val="00F2724C"/>
    <w:rsid w:val="00F31776"/>
    <w:rsid w:val="00F32A29"/>
    <w:rsid w:val="00F367BA"/>
    <w:rsid w:val="00F41597"/>
    <w:rsid w:val="00F43991"/>
    <w:rsid w:val="00F43B4F"/>
    <w:rsid w:val="00F44027"/>
    <w:rsid w:val="00F5032C"/>
    <w:rsid w:val="00F53DD0"/>
    <w:rsid w:val="00F55455"/>
    <w:rsid w:val="00F61F98"/>
    <w:rsid w:val="00F671B4"/>
    <w:rsid w:val="00F82EFC"/>
    <w:rsid w:val="00F94DEF"/>
    <w:rsid w:val="00F9611A"/>
    <w:rsid w:val="00F96FCA"/>
    <w:rsid w:val="00FA57B0"/>
    <w:rsid w:val="00FA61E0"/>
    <w:rsid w:val="00FA6D96"/>
    <w:rsid w:val="00FB37C3"/>
    <w:rsid w:val="00FB40A8"/>
    <w:rsid w:val="00FB411C"/>
    <w:rsid w:val="00FC604E"/>
    <w:rsid w:val="00FC7D2D"/>
    <w:rsid w:val="00FD144F"/>
    <w:rsid w:val="00FD4AFD"/>
    <w:rsid w:val="00FF0C80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5601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93489D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noProof/>
      <w:sz w:val="24"/>
      <w:szCs w:val="24"/>
      <w:shd w:val="clear" w:color="auto" w:fill="D9D9D9" w:themeFill="background1" w:themeFillShade="D9"/>
    </w:rPr>
  </w:style>
  <w:style w:type="paragraph" w:styleId="2">
    <w:name w:val="heading 2"/>
    <w:basedOn w:val="a"/>
    <w:next w:val="a"/>
    <w:link w:val="20"/>
    <w:uiPriority w:val="9"/>
    <w:qFormat/>
    <w:rsid w:val="004A2361"/>
    <w:pPr>
      <w:spacing w:after="0" w:line="360" w:lineRule="auto"/>
      <w:ind w:right="-709"/>
      <w:jc w:val="center"/>
      <w:outlineLvl w:val="1"/>
    </w:pPr>
    <w:rPr>
      <w:rFonts w:ascii="Arial" w:eastAsia="David" w:hAnsi="Arial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93489D"/>
    <w:rPr>
      <w:rFonts w:ascii="Arial" w:eastAsia="Calibri" w:hAnsi="Arial" w:cs="Arial"/>
      <w:b/>
      <w:bCs/>
      <w:noProof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4A2361"/>
    <w:rPr>
      <w:rFonts w:ascii="Arial" w:eastAsia="David" w:hAnsi="Arial" w:cs="Arial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  <w:style w:type="paragraph" w:styleId="afc">
    <w:name w:val="TOC Heading"/>
    <w:basedOn w:val="1"/>
    <w:next w:val="a"/>
    <w:uiPriority w:val="39"/>
    <w:unhideWhenUsed/>
    <w:qFormat/>
    <w:rsid w:val="000A42D4"/>
    <w:pPr>
      <w:keepNext/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sz w:val="32"/>
      <w:szCs w:val="32"/>
      <w:shd w:val="clear" w:color="auto" w:fill="auto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0A42D4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0A42D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FFFB-4025-4061-95E2-30F896FB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1025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2020-05-06T12:29:00Z</cp:lastPrinted>
  <dcterms:created xsi:type="dcterms:W3CDTF">2020-03-12T23:35:00Z</dcterms:created>
  <dcterms:modified xsi:type="dcterms:W3CDTF">2020-05-06T12:29:00Z</dcterms:modified>
</cp:coreProperties>
</file>