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22DC7" w14:textId="77777777" w:rsidR="00207137" w:rsidRPr="00954C9A" w:rsidRDefault="00207137" w:rsidP="005B18A1">
      <w:pPr>
        <w:spacing w:after="0" w:line="360" w:lineRule="auto"/>
        <w:jc w:val="center"/>
        <w:rPr>
          <w:rFonts w:ascii="Arial" w:hAnsi="Arial"/>
          <w:b/>
          <w:bCs/>
          <w:sz w:val="12"/>
          <w:szCs w:val="12"/>
          <w:shd w:val="clear" w:color="auto" w:fill="D9D9D9" w:themeFill="background1" w:themeFillShade="D9"/>
          <w:rtl/>
        </w:rPr>
      </w:pPr>
    </w:p>
    <w:p w14:paraId="18C317CB" w14:textId="77777777" w:rsidR="00AF28D6" w:rsidRDefault="00AF28D6" w:rsidP="000A5781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  <w:shd w:val="clear" w:color="auto" w:fill="D9D9D9" w:themeFill="background1" w:themeFillShade="D9"/>
          <w:rtl/>
        </w:rPr>
        <w:t>יחידת למידה-הערכה בנושא: ממוחשי למופשט (ממאקרו למיקרו)</w:t>
      </w:r>
      <w:r>
        <w:rPr>
          <w:rFonts w:ascii="Arial" w:hAnsi="Arial"/>
          <w:b/>
          <w:bCs/>
          <w:sz w:val="12"/>
          <w:szCs w:val="12"/>
          <w:u w:val="single"/>
          <w:rtl/>
        </w:rPr>
        <w:br/>
      </w:r>
      <w:r>
        <w:rPr>
          <w:rFonts w:ascii="Arial" w:hAnsi="Arial"/>
          <w:b/>
          <w:bCs/>
          <w:sz w:val="12"/>
          <w:szCs w:val="12"/>
          <w:u w:val="single"/>
          <w:rtl/>
        </w:rPr>
        <w:br/>
      </w:r>
      <w:r w:rsidRPr="000E7E16">
        <w:rPr>
          <w:rStyle w:val="10"/>
          <w:rtl/>
        </w:rPr>
        <w:t xml:space="preserve">כלי דיאגנוסטי </w:t>
      </w:r>
      <w:r w:rsidR="000A5781" w:rsidRPr="000E7E16">
        <w:rPr>
          <w:rStyle w:val="10"/>
          <w:rFonts w:hint="cs"/>
          <w:rtl/>
        </w:rPr>
        <w:t xml:space="preserve">לניתוח </w:t>
      </w:r>
      <w:r w:rsidRPr="000E7E16">
        <w:rPr>
          <w:rStyle w:val="10"/>
          <w:rtl/>
        </w:rPr>
        <w:t xml:space="preserve">תשובות </w:t>
      </w:r>
      <w:r w:rsidR="000A5781" w:rsidRPr="000E7E16">
        <w:rPr>
          <w:rStyle w:val="10"/>
          <w:rFonts w:hint="cs"/>
          <w:rtl/>
        </w:rPr>
        <w:t xml:space="preserve">של </w:t>
      </w:r>
      <w:r w:rsidRPr="000E7E16">
        <w:rPr>
          <w:rStyle w:val="10"/>
          <w:rtl/>
        </w:rPr>
        <w:t>תלמידים</w:t>
      </w:r>
      <w:r>
        <w:rPr>
          <w:rFonts w:ascii="Arial" w:hAnsi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/>
          <w:b/>
          <w:bCs/>
          <w:sz w:val="28"/>
          <w:szCs w:val="28"/>
          <w:u w:val="single"/>
          <w:rtl/>
        </w:rPr>
        <w:br/>
      </w:r>
      <w:r>
        <w:rPr>
          <w:rFonts w:ascii="Arial" w:hAnsi="Arial"/>
          <w:b/>
          <w:bCs/>
          <w:sz w:val="28"/>
          <w:szCs w:val="28"/>
          <w:rtl/>
        </w:rPr>
        <w:t xml:space="preserve">לפי רכיבי הקושי </w:t>
      </w:r>
      <w:r w:rsidR="008526F2">
        <w:rPr>
          <w:rFonts w:ascii="Arial" w:hAnsi="Arial" w:hint="cs"/>
          <w:b/>
          <w:bCs/>
          <w:sz w:val="28"/>
          <w:szCs w:val="28"/>
          <w:rtl/>
        </w:rPr>
        <w:t>"מ</w:t>
      </w:r>
      <w:r>
        <w:rPr>
          <w:rFonts w:ascii="Arial" w:hAnsi="Arial"/>
          <w:b/>
          <w:bCs/>
          <w:sz w:val="28"/>
          <w:szCs w:val="28"/>
          <w:rtl/>
        </w:rPr>
        <w:t>מוחשי למופשט (ממאקרו למיקרו)</w:t>
      </w:r>
      <w:r w:rsidR="008526F2">
        <w:rPr>
          <w:rFonts w:ascii="Arial" w:hAnsi="Arial" w:hint="cs"/>
          <w:b/>
          <w:bCs/>
          <w:sz w:val="28"/>
          <w:szCs w:val="28"/>
          <w:rtl/>
        </w:rPr>
        <w:t>"</w:t>
      </w:r>
    </w:p>
    <w:tbl>
      <w:tblPr>
        <w:tblpPr w:leftFromText="180" w:rightFromText="180" w:bottomFromText="160" w:vertAnchor="text" w:horzAnchor="margin" w:tblpXSpec="center" w:tblpY="16"/>
        <w:tblOverlap w:val="never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92"/>
        <w:gridCol w:w="2268"/>
        <w:gridCol w:w="1985"/>
        <w:gridCol w:w="1835"/>
      </w:tblGrid>
      <w:tr w:rsidR="00AF28D6" w14:paraId="363EE7C1" w14:textId="77777777" w:rsidTr="00AF28D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7AD3" w14:textId="77777777" w:rsidR="00AF28D6" w:rsidRDefault="00AF28D6">
            <w:pPr>
              <w:spacing w:after="0" w:line="36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Cs/>
                <w:rtl/>
              </w:rPr>
              <w:t>תשובות תלמידים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AD59" w14:textId="77777777" w:rsidR="00AF28D6" w:rsidRDefault="00AF28D6" w:rsidP="000A5781">
            <w:pPr>
              <w:spacing w:after="0" w:line="360" w:lineRule="auto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ניתוח דיאגנוסטי של תשובות </w:t>
            </w:r>
            <w:r>
              <w:rPr>
                <w:rFonts w:ascii="Arial" w:hAnsi="Arial"/>
                <w:b/>
                <w:bCs/>
                <w:rtl/>
              </w:rPr>
              <w:br/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לפי רכיבי הקושי </w:t>
            </w:r>
            <w:r w:rsidR="008526F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ממוחשי למופשט (ממאקרו למיקרו)</w:t>
            </w:r>
            <w:r w:rsidR="008526F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br/>
            </w:r>
            <w:r w:rsidRPr="000E7E16">
              <w:rPr>
                <w:rFonts w:asciiTheme="minorBidi" w:hAnsiTheme="minorBidi" w:cstheme="minorBidi"/>
                <w:sz w:val="24"/>
                <w:szCs w:val="24"/>
                <w:rtl/>
              </w:rPr>
              <w:t>(</w:t>
            </w:r>
            <w:r w:rsidR="000A5781" w:rsidRPr="000E7E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אם תקין- סמנו </w:t>
            </w:r>
            <w:r w:rsidRPr="000E7E16">
              <w:rPr>
                <w:rFonts w:asciiTheme="minorBidi" w:hAnsiTheme="minorBidi" w:cstheme="minorBidi"/>
                <w:sz w:val="24"/>
                <w:szCs w:val="24"/>
              </w:rPr>
              <w:t>V</w:t>
            </w:r>
            <w:r w:rsidR="000A5781" w:rsidRPr="000E7E1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. אם לא, </w:t>
            </w:r>
            <w:r w:rsidRPr="000E7E16">
              <w:rPr>
                <w:rFonts w:asciiTheme="minorBidi" w:hAnsiTheme="minorBidi" w:cstheme="minorBidi"/>
                <w:sz w:val="24"/>
                <w:szCs w:val="24"/>
                <w:rtl/>
              </w:rPr>
              <w:t>ציינו מה השגיאות שזוהו בכל אחד מרכיבי הקושי)</w:t>
            </w:r>
          </w:p>
        </w:tc>
      </w:tr>
      <w:tr w:rsidR="00AF28D6" w14:paraId="08062EF1" w14:textId="77777777" w:rsidTr="00AF28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A857" w14:textId="77777777" w:rsidR="00AF28D6" w:rsidRDefault="00AF28D6">
            <w:pPr>
              <w:spacing w:after="0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D831" w14:textId="77777777" w:rsidR="00AF28D6" w:rsidRDefault="00AF28D6">
            <w:pPr>
              <w:spacing w:after="0" w:line="360" w:lineRule="auto"/>
              <w:rPr>
                <w:rFonts w:ascii="Arial" w:hAnsi="Arial"/>
                <w:bCs/>
                <w:rtl/>
              </w:rPr>
            </w:pPr>
            <w:r>
              <w:rPr>
                <w:rFonts w:ascii="Arial" w:hAnsi="Arial"/>
                <w:bCs/>
                <w:rtl/>
              </w:rPr>
              <w:t>מעבר בין חשיבה מוחשית למופשטת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8754" w14:textId="77777777" w:rsidR="00AF28D6" w:rsidRDefault="00AF28D6">
            <w:pPr>
              <w:spacing w:after="0" w:line="360" w:lineRule="auto"/>
              <w:rPr>
                <w:rFonts w:ascii="Arial" w:hAnsi="Arial"/>
                <w:bCs/>
                <w:rtl/>
              </w:rPr>
            </w:pPr>
            <w:r>
              <w:rPr>
                <w:rFonts w:ascii="Arial" w:hAnsi="Arial"/>
                <w:bCs/>
                <w:rtl/>
              </w:rPr>
              <w:t>הבחנה נכונה בין מאפיינים של גוף למאפיינים של חומר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457B" w14:textId="77777777" w:rsidR="00AF28D6" w:rsidRDefault="00AF28D6">
            <w:pPr>
              <w:spacing w:after="0" w:line="360" w:lineRule="auto"/>
              <w:rPr>
                <w:rFonts w:ascii="Arial" w:hAnsi="Arial"/>
                <w:bCs/>
                <w:rtl/>
              </w:rPr>
            </w:pPr>
            <w:r>
              <w:rPr>
                <w:rFonts w:ascii="Arial" w:hAnsi="Arial"/>
                <w:bCs/>
                <w:rtl/>
              </w:rPr>
              <w:t xml:space="preserve">הסבר תופעה באמצעות המודל </w:t>
            </w:r>
            <w:proofErr w:type="spellStart"/>
            <w:r>
              <w:rPr>
                <w:rFonts w:ascii="Arial" w:hAnsi="Arial"/>
                <w:bCs/>
                <w:rtl/>
              </w:rPr>
              <w:t>החלקיקי</w:t>
            </w:r>
            <w:proofErr w:type="spellEnd"/>
            <w:r>
              <w:rPr>
                <w:rFonts w:ascii="Arial" w:hAnsi="Arial"/>
                <w:bCs/>
                <w:rtl/>
              </w:rPr>
              <w:t xml:space="preserve"> של החומר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60B8" w14:textId="77777777" w:rsidR="00AF28D6" w:rsidRDefault="00AF28D6">
            <w:pPr>
              <w:spacing w:after="0" w:line="360" w:lineRule="auto"/>
              <w:rPr>
                <w:rFonts w:ascii="Arial" w:hAnsi="Arial"/>
                <w:bCs/>
                <w:rtl/>
              </w:rPr>
            </w:pPr>
            <w:r>
              <w:rPr>
                <w:rFonts w:ascii="Arial" w:hAnsi="Arial"/>
                <w:bCs/>
                <w:rtl/>
              </w:rPr>
              <w:t>תפישות שגויות</w:t>
            </w:r>
          </w:p>
        </w:tc>
      </w:tr>
      <w:tr w:rsidR="00AF28D6" w14:paraId="7E7BB803" w14:textId="77777777" w:rsidTr="00AF28D6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A96" w14:textId="77777777" w:rsidR="00AF28D6" w:rsidRDefault="00AF28D6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EAE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285" w14:textId="77777777" w:rsidR="00AF28D6" w:rsidRDefault="00AF28D6">
            <w:pPr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514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529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AF28D6" w14:paraId="02F164BC" w14:textId="77777777" w:rsidTr="00AF28D6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E49" w14:textId="77777777" w:rsidR="00AF28D6" w:rsidRDefault="00AF28D6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8D2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556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1DEF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4C9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AF28D6" w14:paraId="00AF7D62" w14:textId="77777777" w:rsidTr="00AF28D6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F3E" w14:textId="77777777" w:rsidR="00AF28D6" w:rsidRDefault="00AF28D6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0D2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C19B" w14:textId="77777777" w:rsidR="00AF28D6" w:rsidRDefault="00AF28D6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27C9" w14:textId="77777777" w:rsidR="00AF28D6" w:rsidRDefault="00AF28D6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0A4" w14:textId="77777777" w:rsidR="00AF28D6" w:rsidRDefault="00AF28D6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</w:tr>
      <w:tr w:rsidR="00AF28D6" w14:paraId="4352779E" w14:textId="77777777" w:rsidTr="00AF28D6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7FF" w14:textId="77777777" w:rsidR="00AF28D6" w:rsidRDefault="00AF28D6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F99" w14:textId="77777777" w:rsidR="00AF28D6" w:rsidRDefault="00AF28D6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D58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DDD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C969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AF28D6" w14:paraId="365CE83C" w14:textId="77777777" w:rsidTr="00AF28D6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443" w14:textId="77777777" w:rsidR="00AF28D6" w:rsidRDefault="00AF28D6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357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B1D" w14:textId="77777777" w:rsidR="00AF28D6" w:rsidRDefault="00AF28D6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20B3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2B6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AF28D6" w14:paraId="3268C49F" w14:textId="77777777" w:rsidTr="00AF28D6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0A7" w14:textId="77777777" w:rsidR="00AF28D6" w:rsidRDefault="00AF28D6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BC1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0BA" w14:textId="77777777" w:rsidR="00AF28D6" w:rsidRDefault="00AF28D6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93A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5FA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AF28D6" w14:paraId="36678714" w14:textId="77777777" w:rsidTr="00AF28D6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891" w14:textId="77777777" w:rsidR="00AF28D6" w:rsidRDefault="00AF28D6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F698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D8B2" w14:textId="77777777" w:rsidR="00AF28D6" w:rsidRDefault="00AF28D6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656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AA2" w14:textId="77777777" w:rsidR="00AF28D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  <w:tr w:rsidR="00AF28D6" w:rsidRPr="000E7E16" w14:paraId="5F84D3AA" w14:textId="77777777" w:rsidTr="00AF28D6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605" w14:textId="77777777" w:rsidR="00AF28D6" w:rsidRPr="000E7E16" w:rsidRDefault="00AF28D6">
            <w:pPr>
              <w:spacing w:after="0" w:line="480" w:lineRule="auto"/>
              <w:rPr>
                <w:rFonts w:ascii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9CC" w14:textId="77777777" w:rsidR="00AF28D6" w:rsidRPr="000E7E1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1A2" w14:textId="77777777" w:rsidR="00AF28D6" w:rsidRPr="000E7E16" w:rsidRDefault="00AF28D6">
            <w:pPr>
              <w:spacing w:after="0" w:line="480" w:lineRule="auto"/>
              <w:rPr>
                <w:rFonts w:ascii="Arial" w:hAnsi="Arial"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201" w14:textId="77777777" w:rsidR="00AF28D6" w:rsidRPr="000E7E1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C5F" w14:textId="77777777" w:rsidR="00AF28D6" w:rsidRPr="000E7E16" w:rsidRDefault="00AF28D6">
            <w:pPr>
              <w:spacing w:after="0" w:line="480" w:lineRule="auto"/>
              <w:rPr>
                <w:rFonts w:ascii="Arial" w:hAnsi="Arial"/>
                <w:b/>
                <w:rtl/>
              </w:rPr>
            </w:pPr>
          </w:p>
        </w:tc>
      </w:tr>
    </w:tbl>
    <w:p w14:paraId="2C79E12F" w14:textId="77777777" w:rsidR="00AF28D6" w:rsidRPr="000E7E16" w:rsidRDefault="006D6722" w:rsidP="006D6722">
      <w:pPr>
        <w:spacing w:after="0" w:line="360" w:lineRule="auto"/>
        <w:rPr>
          <w:rFonts w:ascii="Arial" w:hAnsi="Arial"/>
          <w:b/>
          <w:bCs/>
          <w:rtl/>
        </w:rPr>
      </w:pPr>
      <w:r w:rsidRPr="000E7E16">
        <w:rPr>
          <w:rFonts w:ascii="Arial" w:hAnsi="Arial" w:hint="cs"/>
          <w:b/>
          <w:bCs/>
          <w:rtl/>
        </w:rPr>
        <w:t>סיכום הקשיים:</w:t>
      </w:r>
    </w:p>
    <w:p w14:paraId="5AC09F2D" w14:textId="77777777" w:rsidR="001E6FAC" w:rsidRPr="001E6FAC" w:rsidRDefault="001E6FAC" w:rsidP="002D6F97">
      <w:pPr>
        <w:spacing w:after="0" w:line="360" w:lineRule="auto"/>
        <w:jc w:val="center"/>
        <w:rPr>
          <w:rFonts w:ascii="Arial" w:hAnsi="Arial"/>
          <w:b/>
          <w:bCs/>
          <w:u w:val="single"/>
          <w:rtl/>
        </w:rPr>
      </w:pPr>
    </w:p>
    <w:sectPr w:rsidR="001E6FAC" w:rsidRPr="001E6FAC" w:rsidSect="00271A2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5E018" w14:textId="77777777" w:rsidR="00C61F9C" w:rsidRDefault="00C61F9C" w:rsidP="00251AC7">
      <w:pPr>
        <w:spacing w:after="0" w:line="240" w:lineRule="auto"/>
      </w:pPr>
      <w:r>
        <w:separator/>
      </w:r>
    </w:p>
  </w:endnote>
  <w:endnote w:type="continuationSeparator" w:id="0">
    <w:p w14:paraId="2DD9F26B" w14:textId="77777777" w:rsidR="00C61F9C" w:rsidRDefault="00C61F9C" w:rsidP="002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5A6B6" w14:textId="77777777" w:rsidR="00C61F9C" w:rsidRDefault="00C61F9C" w:rsidP="00251AC7">
      <w:pPr>
        <w:spacing w:after="0" w:line="240" w:lineRule="auto"/>
      </w:pPr>
      <w:r>
        <w:separator/>
      </w:r>
    </w:p>
  </w:footnote>
  <w:footnote w:type="continuationSeparator" w:id="0">
    <w:p w14:paraId="66CE1330" w14:textId="77777777" w:rsidR="00C61F9C" w:rsidRDefault="00C61F9C" w:rsidP="002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299E9" w14:textId="3680DF6F" w:rsidR="00251AC7" w:rsidRDefault="009B0179" w:rsidP="000E7E16">
    <w:pPr>
      <w:pStyle w:val="a4"/>
      <w:jc w:val="center"/>
      <w:rPr>
        <w:rFonts w:hint="cs"/>
      </w:rPr>
    </w:pPr>
    <w:r>
      <w:rPr>
        <w:noProof/>
      </w:rPr>
      <w:drawing>
        <wp:inline distT="0" distB="0" distL="0" distR="0" wp14:anchorId="6C7745E9" wp14:editId="0273FB6B">
          <wp:extent cx="5276850" cy="933450"/>
          <wp:effectExtent l="0" t="0" r="0" b="0"/>
          <wp:docPr id="10" name="תמונה 10" descr="לוגו מכון ויצמן למדע המחלקה להוראת המדעים &#10;לוגו מרכז מורים ארצי למו&quot;ט בחט&quot;ב&#10;לוגו מינהלת מל&quot;מ המרכז הישראלי לחינוך מדעי טכנולוגי על שם עמוס דה-שליט&#10;לוגו מדינת ישראל משרד החינוך המזכירות הפדגוגית, אגף מדעים והפיקוח על הוראת מדע וטכנולוג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113EA"/>
    <w:multiLevelType w:val="hybridMultilevel"/>
    <w:tmpl w:val="C1929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3F30"/>
    <w:multiLevelType w:val="hybridMultilevel"/>
    <w:tmpl w:val="C6FC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5384D"/>
    <w:multiLevelType w:val="hybridMultilevel"/>
    <w:tmpl w:val="0918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87A5F"/>
    <w:multiLevelType w:val="hybridMultilevel"/>
    <w:tmpl w:val="E5E03DC4"/>
    <w:lvl w:ilvl="0" w:tplc="07D4B4A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8F6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A5E6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ECC6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AD0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A057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071F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4A6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CD1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67"/>
    <w:rsid w:val="000245F0"/>
    <w:rsid w:val="00061A76"/>
    <w:rsid w:val="00064F1F"/>
    <w:rsid w:val="00074C4C"/>
    <w:rsid w:val="000A5781"/>
    <w:rsid w:val="000E7E16"/>
    <w:rsid w:val="000F5C73"/>
    <w:rsid w:val="00103134"/>
    <w:rsid w:val="0011757B"/>
    <w:rsid w:val="0014490C"/>
    <w:rsid w:val="00164F08"/>
    <w:rsid w:val="00171DB2"/>
    <w:rsid w:val="001B35F4"/>
    <w:rsid w:val="001E6FAC"/>
    <w:rsid w:val="00207137"/>
    <w:rsid w:val="00220B5C"/>
    <w:rsid w:val="00251AC7"/>
    <w:rsid w:val="00271A2E"/>
    <w:rsid w:val="0027316A"/>
    <w:rsid w:val="002D6F97"/>
    <w:rsid w:val="003039F9"/>
    <w:rsid w:val="003135DE"/>
    <w:rsid w:val="00332167"/>
    <w:rsid w:val="00370B6C"/>
    <w:rsid w:val="00402B6A"/>
    <w:rsid w:val="004708F9"/>
    <w:rsid w:val="00490712"/>
    <w:rsid w:val="00522A93"/>
    <w:rsid w:val="00525C93"/>
    <w:rsid w:val="00571AEC"/>
    <w:rsid w:val="00583B4A"/>
    <w:rsid w:val="005E3910"/>
    <w:rsid w:val="00603FA1"/>
    <w:rsid w:val="006178A7"/>
    <w:rsid w:val="006D6722"/>
    <w:rsid w:val="006F652C"/>
    <w:rsid w:val="00707CDA"/>
    <w:rsid w:val="007138B8"/>
    <w:rsid w:val="00720287"/>
    <w:rsid w:val="00726D32"/>
    <w:rsid w:val="00814B5A"/>
    <w:rsid w:val="008526F2"/>
    <w:rsid w:val="00891F51"/>
    <w:rsid w:val="008A3E75"/>
    <w:rsid w:val="008C23A4"/>
    <w:rsid w:val="009B0179"/>
    <w:rsid w:val="009D1669"/>
    <w:rsid w:val="009F12F2"/>
    <w:rsid w:val="009F12FD"/>
    <w:rsid w:val="00A403BD"/>
    <w:rsid w:val="00A8631A"/>
    <w:rsid w:val="00AF28D6"/>
    <w:rsid w:val="00AF6E8B"/>
    <w:rsid w:val="00AF796E"/>
    <w:rsid w:val="00B715D7"/>
    <w:rsid w:val="00B8003D"/>
    <w:rsid w:val="00B95434"/>
    <w:rsid w:val="00BE543A"/>
    <w:rsid w:val="00C611F1"/>
    <w:rsid w:val="00C61F9C"/>
    <w:rsid w:val="00C800F0"/>
    <w:rsid w:val="00C914F0"/>
    <w:rsid w:val="00CA1A14"/>
    <w:rsid w:val="00CB10F2"/>
    <w:rsid w:val="00CE1D05"/>
    <w:rsid w:val="00CE5164"/>
    <w:rsid w:val="00D9510C"/>
    <w:rsid w:val="00DC7E6D"/>
    <w:rsid w:val="00DF696E"/>
    <w:rsid w:val="00E100C7"/>
    <w:rsid w:val="00E8636D"/>
    <w:rsid w:val="00F56837"/>
    <w:rsid w:val="00FA4D7D"/>
    <w:rsid w:val="00FC0808"/>
    <w:rsid w:val="00FE054E"/>
    <w:rsid w:val="00FF41E0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64C81"/>
  <w15:chartTrackingRefBased/>
  <w15:docId w15:val="{7C76BF5C-0FB3-4295-A375-CC1651C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67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0E7E16"/>
    <w:pPr>
      <w:spacing w:after="0" w:line="360" w:lineRule="auto"/>
      <w:jc w:val="center"/>
      <w:outlineLvl w:val="0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67"/>
    <w:pPr>
      <w:ind w:left="720"/>
      <w:contextualSpacing/>
    </w:pPr>
  </w:style>
  <w:style w:type="character" w:styleId="Hyperlink">
    <w:name w:val="Hyperlink"/>
    <w:uiPriority w:val="99"/>
    <w:unhideWhenUsed/>
    <w:rsid w:val="00332167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51AC7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25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51AC7"/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unhideWhenUsed/>
    <w:rsid w:val="00522A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0E7E16"/>
    <w:rPr>
      <w:rFonts w:ascii="Arial" w:eastAsia="Calibri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291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78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2020-02-25T11:10:00Z</cp:lastPrinted>
  <dcterms:created xsi:type="dcterms:W3CDTF">2020-02-25T11:07:00Z</dcterms:created>
  <dcterms:modified xsi:type="dcterms:W3CDTF">2020-05-06T11:18:00Z</dcterms:modified>
</cp:coreProperties>
</file>