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C5E4" w14:textId="41AF04EB" w:rsidR="00E64E75" w:rsidRPr="00D3007B" w:rsidRDefault="00790B1A" w:rsidP="00E56980">
      <w:pPr>
        <w:spacing w:after="0" w:line="360" w:lineRule="auto"/>
        <w:ind w:right="-709"/>
        <w:jc w:val="center"/>
        <w:rPr>
          <w:rFonts w:ascii="Arial" w:hAnsi="Arial"/>
          <w:b/>
          <w:bCs/>
          <w:sz w:val="12"/>
          <w:szCs w:val="12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="00E64E75"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 w:rsidR="006913B8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</w:t>
      </w:r>
      <w:r w:rsidR="00C53A42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</w:t>
      </w:r>
      <w:r w:rsidR="00E56980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מוחשי למופשט 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(ממ</w:t>
      </w:r>
      <w:r w:rsidR="002E55FA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א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קרו למיקרו)</w:t>
      </w:r>
      <w:r w:rsidR="00E64E75"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0E36ED5B" w14:textId="77777777" w:rsidR="00D3007B" w:rsidRDefault="00E64E75" w:rsidP="00D3007B">
      <w:pPr>
        <w:spacing w:after="0" w:line="360" w:lineRule="auto"/>
        <w:ind w:right="-709"/>
        <w:jc w:val="center"/>
        <w:rPr>
          <w:rFonts w:ascii="Arial" w:hAnsi="Arial"/>
          <w:b/>
          <w:bCs/>
          <w:color w:val="222222"/>
          <w:sz w:val="24"/>
          <w:szCs w:val="24"/>
          <w:u w:val="single"/>
          <w:rtl/>
        </w:rPr>
      </w:pPr>
      <w:r w:rsidRPr="00D83B70">
        <w:rPr>
          <w:rStyle w:val="10"/>
          <w:rFonts w:hint="cs"/>
          <w:rtl/>
        </w:rPr>
        <w:t xml:space="preserve">משימה 1: </w:t>
      </w:r>
      <w:r w:rsidR="00A8418A" w:rsidRPr="00D83B70">
        <w:rPr>
          <w:rStyle w:val="10"/>
          <w:rFonts w:hint="cs"/>
          <w:rtl/>
        </w:rPr>
        <w:t>ממוחשי למופשט ב</w:t>
      </w:r>
      <w:r w:rsidRPr="00D83B70">
        <w:rPr>
          <w:rStyle w:val="10"/>
          <w:rFonts w:hint="cs"/>
          <w:rtl/>
        </w:rPr>
        <w:t>שלושת מצבי הצבירה</w:t>
      </w:r>
      <w:r w:rsidR="00790B1A" w:rsidRPr="008A41A0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28187C" w:rsidRPr="00E15814">
        <w:rPr>
          <w:rFonts w:ascii="Arial" w:hAnsi="Arial" w:cs="Guttman Yad-Brush" w:hint="cs"/>
          <w:b/>
          <w:sz w:val="24"/>
          <w:szCs w:val="24"/>
          <w:rtl/>
        </w:rPr>
        <w:t>(</w:t>
      </w:r>
      <w:r w:rsidR="0028187C">
        <w:rPr>
          <w:rFonts w:ascii="Arial" w:hAnsi="Arial" w:cs="Guttman Yad-Brush" w:hint="cs"/>
          <w:b/>
          <w:sz w:val="24"/>
          <w:szCs w:val="24"/>
          <w:rtl/>
        </w:rPr>
        <w:t>מתחילים</w:t>
      </w:r>
      <w:r w:rsidR="0028187C" w:rsidRPr="00E15814">
        <w:rPr>
          <w:rFonts w:ascii="Arial" w:hAnsi="Arial" w:cs="Guttman Yad-Brush" w:hint="cs"/>
          <w:b/>
          <w:sz w:val="24"/>
          <w:szCs w:val="24"/>
          <w:rtl/>
        </w:rPr>
        <w:t>)</w:t>
      </w:r>
      <w:r w:rsidR="0028187C" w:rsidRPr="00FA203F">
        <w:rPr>
          <w:noProof/>
        </w:rPr>
        <w:t xml:space="preserve"> </w:t>
      </w:r>
    </w:p>
    <w:p w14:paraId="68B2391D" w14:textId="2D8CF679" w:rsidR="00BD0E95" w:rsidRPr="00924B4D" w:rsidRDefault="00D74E1B" w:rsidP="00D3007B">
      <w:pPr>
        <w:spacing w:after="0" w:line="360" w:lineRule="auto"/>
        <w:ind w:right="-709"/>
        <w:rPr>
          <w:rFonts w:ascii="Arial" w:hAnsi="Arial"/>
          <w:b/>
          <w:bCs/>
          <w:sz w:val="28"/>
          <w:szCs w:val="28"/>
          <w:rtl/>
        </w:rPr>
      </w:pPr>
      <w:r w:rsidRPr="00632784">
        <w:rPr>
          <w:noProof/>
          <w:sz w:val="24"/>
          <w:szCs w:val="24"/>
        </w:rPr>
        <w:drawing>
          <wp:inline distT="0" distB="0" distL="0" distR="0" wp14:anchorId="2118AEB2" wp14:editId="58A588F2">
            <wp:extent cx="879895" cy="724713"/>
            <wp:effectExtent l="0" t="0" r="0" b="0"/>
            <wp:docPr id="26" name="תמונה 26" descr="אייקון משימת ייש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1" cy="7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E95" w:rsidRPr="00632784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BE1D67" w:rsidRPr="00632784">
        <w:rPr>
          <w:rFonts w:ascii="Arial" w:hAnsi="Arial" w:hint="cs"/>
          <w:b/>
          <w:bCs/>
          <w:sz w:val="28"/>
          <w:szCs w:val="28"/>
          <w:rtl/>
        </w:rPr>
        <w:t>משימ</w:t>
      </w:r>
      <w:r w:rsidR="00632784">
        <w:rPr>
          <w:rFonts w:ascii="Arial" w:hAnsi="Arial" w:hint="cs"/>
          <w:b/>
          <w:bCs/>
          <w:sz w:val="28"/>
          <w:szCs w:val="28"/>
          <w:rtl/>
        </w:rPr>
        <w:t>ת</w:t>
      </w:r>
      <w:r w:rsidR="00BD0E95" w:rsidRPr="00632784">
        <w:rPr>
          <w:rFonts w:ascii="Arial" w:hAnsi="Arial" w:hint="cs"/>
          <w:b/>
          <w:bCs/>
          <w:sz w:val="28"/>
          <w:szCs w:val="28"/>
          <w:rtl/>
        </w:rPr>
        <w:t xml:space="preserve"> יישום</w:t>
      </w:r>
      <w:r w:rsidR="00924B4D" w:rsidRPr="00924B4D">
        <w:rPr>
          <w:rFonts w:ascii="Arial" w:hAnsi="Arial" w:hint="cs"/>
          <w:b/>
          <w:bCs/>
          <w:sz w:val="28"/>
          <w:szCs w:val="28"/>
          <w:rtl/>
        </w:rPr>
        <w:t>: אבן הקוורץ</w:t>
      </w:r>
      <w:r w:rsidR="008A41A0">
        <w:rPr>
          <w:rFonts w:ascii="Arial" w:hAnsi="Arial" w:hint="cs"/>
          <w:b/>
          <w:bCs/>
          <w:sz w:val="28"/>
          <w:szCs w:val="28"/>
          <w:rtl/>
        </w:rPr>
        <w:t xml:space="preserve">  </w:t>
      </w:r>
      <w:r w:rsidR="00BD0E95" w:rsidRPr="00924B4D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8A41A0" w:rsidRPr="00632784">
        <w:rPr>
          <w:rFonts w:ascii="Arial" w:hAnsi="Arial" w:hint="cs"/>
          <w:b/>
          <w:bCs/>
          <w:noProof/>
          <w:sz w:val="28"/>
          <w:szCs w:val="28"/>
          <w:shd w:val="clear" w:color="auto" w:fill="D9D9D9" w:themeFill="background1" w:themeFillShade="D9"/>
          <w:rtl/>
        </w:rPr>
        <w:drawing>
          <wp:inline distT="0" distB="0" distL="0" distR="0" wp14:anchorId="398C9366" wp14:editId="60FF85EC">
            <wp:extent cx="789940" cy="716915"/>
            <wp:effectExtent l="0" t="0" r="0" b="6985"/>
            <wp:docPr id="62" name="תמונה 62" descr="אייקון רמת מתחי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אייקון מתחילים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2B68D" w14:textId="14A33C45" w:rsidR="005438D4" w:rsidRPr="00824F82" w:rsidRDefault="00E64E75" w:rsidP="00B83D6F">
      <w:pPr>
        <w:spacing w:after="0" w:line="360" w:lineRule="auto"/>
        <w:ind w:right="-709"/>
        <w:rPr>
          <w:rFonts w:ascii="Arial" w:eastAsia="David" w:hAnsi="Arial"/>
          <w:color w:val="000000"/>
          <w:sz w:val="12"/>
          <w:szCs w:val="12"/>
          <w:rtl/>
        </w:rPr>
      </w:pPr>
      <w:r w:rsidRPr="00FF0747">
        <w:rPr>
          <w:rFonts w:ascii="Arial" w:eastAsia="David" w:hAnsi="Arial" w:hint="cs"/>
          <w:color w:val="000000"/>
          <w:sz w:val="24"/>
          <w:szCs w:val="24"/>
          <w:rtl/>
        </w:rPr>
        <w:t>ש</w:t>
      </w:r>
      <w:r w:rsidRPr="00FF0747">
        <w:rPr>
          <w:rFonts w:ascii="Arial" w:eastAsia="David" w:hAnsi="Arial"/>
          <w:color w:val="000000"/>
          <w:sz w:val="24"/>
          <w:szCs w:val="24"/>
          <w:rtl/>
        </w:rPr>
        <w:t xml:space="preserve">רון </w:t>
      </w:r>
      <w:r w:rsidRPr="00FF0747">
        <w:rPr>
          <w:rFonts w:ascii="Arial" w:eastAsia="David" w:hAnsi="Arial" w:hint="cs"/>
          <w:color w:val="000000"/>
          <w:sz w:val="24"/>
          <w:szCs w:val="24"/>
          <w:rtl/>
        </w:rPr>
        <w:t xml:space="preserve">החזיקה בצנצנת זכוכית אבן </w:t>
      </w:r>
      <w:r w:rsidR="008C4AFB">
        <w:rPr>
          <w:rFonts w:ascii="Arial" w:eastAsia="David" w:hAnsi="Arial" w:hint="cs"/>
          <w:color w:val="000000"/>
          <w:sz w:val="24"/>
          <w:szCs w:val="24"/>
          <w:rtl/>
        </w:rPr>
        <w:t>קוורץ ס</w:t>
      </w:r>
      <w:r w:rsidRPr="00FF0747">
        <w:rPr>
          <w:rFonts w:ascii="Arial" w:eastAsia="David" w:hAnsi="Arial" w:hint="cs"/>
          <w:color w:val="000000"/>
          <w:sz w:val="24"/>
          <w:szCs w:val="24"/>
          <w:rtl/>
        </w:rPr>
        <w:t>גולה</w:t>
      </w:r>
      <w:r w:rsidR="008C4AFB">
        <w:rPr>
          <w:rFonts w:ascii="Arial" w:eastAsia="David" w:hAnsi="Arial" w:hint="cs"/>
          <w:color w:val="000000"/>
          <w:sz w:val="24"/>
          <w:szCs w:val="24"/>
          <w:rtl/>
        </w:rPr>
        <w:t xml:space="preserve"> בשם </w:t>
      </w:r>
      <w:proofErr w:type="spellStart"/>
      <w:r w:rsidR="008C4AFB">
        <w:rPr>
          <w:rFonts w:ascii="Arial" w:eastAsia="David" w:hAnsi="Arial" w:hint="cs"/>
          <w:color w:val="000000"/>
          <w:sz w:val="24"/>
          <w:szCs w:val="24"/>
          <w:rtl/>
        </w:rPr>
        <w:t>אמטיסט</w:t>
      </w:r>
      <w:proofErr w:type="spellEnd"/>
      <w:r w:rsidR="008C4AFB">
        <w:rPr>
          <w:rFonts w:ascii="Arial" w:eastAsia="David" w:hAnsi="Arial" w:hint="cs"/>
          <w:color w:val="000000"/>
          <w:sz w:val="24"/>
          <w:szCs w:val="24"/>
          <w:rtl/>
        </w:rPr>
        <w:t xml:space="preserve">, אשר </w:t>
      </w:r>
      <w:r w:rsidRPr="00FF0747">
        <w:rPr>
          <w:rFonts w:ascii="Arial" w:eastAsia="David" w:hAnsi="Arial" w:hint="cs"/>
          <w:color w:val="000000"/>
          <w:sz w:val="24"/>
          <w:szCs w:val="24"/>
          <w:rtl/>
        </w:rPr>
        <w:t>נוצצת כ</w:t>
      </w:r>
      <w:r w:rsidR="005438D4">
        <w:rPr>
          <w:rFonts w:ascii="Arial" w:eastAsia="David" w:hAnsi="Arial" w:hint="cs"/>
          <w:color w:val="000000"/>
          <w:sz w:val="24"/>
          <w:szCs w:val="24"/>
          <w:rtl/>
        </w:rPr>
        <w:t xml:space="preserve">אשר </w:t>
      </w:r>
      <w:r w:rsidRPr="00FF0747">
        <w:rPr>
          <w:rFonts w:ascii="Arial" w:eastAsia="David" w:hAnsi="Arial" w:hint="cs"/>
          <w:color w:val="000000"/>
          <w:sz w:val="24"/>
          <w:szCs w:val="24"/>
          <w:rtl/>
        </w:rPr>
        <w:t xml:space="preserve">מוקרן עליה אור השמש. כשניסתה </w:t>
      </w:r>
      <w:r w:rsidRPr="00FF0747">
        <w:rPr>
          <w:rFonts w:ascii="Arial" w:eastAsia="David" w:hAnsi="Arial"/>
          <w:color w:val="000000"/>
          <w:sz w:val="24"/>
          <w:szCs w:val="24"/>
          <w:rtl/>
        </w:rPr>
        <w:t>להוציא</w:t>
      </w:r>
      <w:r w:rsidR="00B83D6F">
        <w:rPr>
          <w:rFonts w:ascii="Arial" w:eastAsia="David" w:hAnsi="Arial" w:hint="cs"/>
          <w:color w:val="000000"/>
          <w:sz w:val="24"/>
          <w:szCs w:val="24"/>
          <w:rtl/>
        </w:rPr>
        <w:t xml:space="preserve">ה מהצנצנת, האבן החליקה לה מהיד ונפלה על הרצפה </w:t>
      </w:r>
      <w:r w:rsidRPr="00FF0747">
        <w:rPr>
          <w:rFonts w:ascii="Arial" w:eastAsia="David" w:hAnsi="Arial"/>
          <w:color w:val="000000"/>
          <w:sz w:val="24"/>
          <w:szCs w:val="24"/>
          <w:rtl/>
        </w:rPr>
        <w:t>והתנפצה</w:t>
      </w:r>
      <w:r w:rsidRPr="00FF0747">
        <w:rPr>
          <w:rFonts w:ascii="Arial" w:eastAsia="David" w:hAnsi="Arial" w:hint="cs"/>
          <w:color w:val="000000"/>
          <w:sz w:val="24"/>
          <w:szCs w:val="24"/>
          <w:rtl/>
        </w:rPr>
        <w:t xml:space="preserve"> לשברים</w:t>
      </w:r>
      <w:r w:rsidR="00E36EFD">
        <w:rPr>
          <w:rFonts w:ascii="Arial" w:eastAsia="David" w:hAnsi="Arial" w:hint="cs"/>
          <w:color w:val="000000"/>
          <w:sz w:val="24"/>
          <w:szCs w:val="24"/>
          <w:rtl/>
        </w:rPr>
        <w:t xml:space="preserve"> (כמתואר באיור)</w:t>
      </w:r>
      <w:r w:rsidRPr="00FF0747">
        <w:rPr>
          <w:rFonts w:ascii="Arial" w:eastAsia="David" w:hAnsi="Arial"/>
          <w:color w:val="000000"/>
          <w:sz w:val="24"/>
          <w:szCs w:val="24"/>
          <w:rtl/>
        </w:rPr>
        <w:t>.</w:t>
      </w:r>
      <w:r w:rsidR="00200DD9">
        <w:rPr>
          <w:rFonts w:ascii="Arial" w:eastAsia="David" w:hAnsi="Arial"/>
          <w:sz w:val="24"/>
          <w:szCs w:val="24"/>
          <w:rtl/>
        </w:rPr>
        <w:br/>
      </w:r>
    </w:p>
    <w:p w14:paraId="1BEE4457" w14:textId="3AFBF7C9" w:rsidR="005438D4" w:rsidRDefault="008A41A0" w:rsidP="005438D4">
      <w:p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1252E70" wp14:editId="3A736950">
            <wp:extent cx="1207135" cy="1645285"/>
            <wp:effectExtent l="0" t="0" r="0" b="0"/>
            <wp:docPr id="15" name="תמונה 15" descr="צנצנת זכוכית ובתוכה אבן קוורץ סגול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David" w:hAnsi="Arial"/>
          <w:noProof/>
          <w:color w:val="000000"/>
          <w:sz w:val="12"/>
          <w:szCs w:val="12"/>
        </w:rPr>
        <mc:AlternateContent>
          <mc:Choice Requires="wps">
            <w:drawing>
              <wp:inline distT="0" distB="0" distL="0" distR="0" wp14:anchorId="17CCD84B" wp14:editId="289268E0">
                <wp:extent cx="478421" cy="297711"/>
                <wp:effectExtent l="19050" t="19050" r="17145" b="45720"/>
                <wp:docPr id="3101" name="חץ שמאלה 3101" descr="חץ שמאל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21" cy="297711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5A61A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 שמאלה 3101" o:spid="_x0000_s1026" type="#_x0000_t66" alt="חץ שמאלה" style="width:37.6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" adj="6721" fillcolor="#aeaaaa [2414]" strokecolor="#1f4d78 [1604]" strokeweight="1pt">
                <w10:wrap anchorx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34F0BC" wp14:editId="4104249A">
            <wp:extent cx="1336040" cy="610235"/>
            <wp:effectExtent l="0" t="0" r="0" b="0"/>
            <wp:docPr id="7" name="תמונה 7" descr="שברים של אבן קוור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BF9F" w14:textId="77777777" w:rsidR="00D83B70" w:rsidRDefault="00D83B70" w:rsidP="005438D4">
      <w:p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</w:p>
    <w:p w14:paraId="4C811083" w14:textId="77777777" w:rsidR="00D83B70" w:rsidRDefault="00D87389" w:rsidP="00D83B70">
      <w:pPr>
        <w:pStyle w:val="a3"/>
        <w:numPr>
          <w:ilvl w:val="0"/>
          <w:numId w:val="19"/>
        </w:num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D83B70">
        <w:rPr>
          <w:rFonts w:ascii="Arial" w:eastAsia="David" w:hAnsi="Arial"/>
          <w:sz w:val="24"/>
          <w:szCs w:val="24"/>
          <w:rtl/>
        </w:rPr>
        <w:t xml:space="preserve">האם חל שינוי </w:t>
      </w:r>
      <w:r w:rsidRPr="00D83B70">
        <w:rPr>
          <w:rFonts w:ascii="Arial" w:eastAsia="David" w:hAnsi="Arial"/>
          <w:b/>
          <w:bCs/>
          <w:sz w:val="24"/>
          <w:szCs w:val="24"/>
          <w:rtl/>
        </w:rPr>
        <w:t xml:space="preserve">במבנה </w:t>
      </w:r>
      <w:proofErr w:type="spellStart"/>
      <w:r w:rsidRPr="00D83B70">
        <w:rPr>
          <w:rFonts w:ascii="Arial" w:eastAsia="David" w:hAnsi="Arial"/>
          <w:b/>
          <w:bCs/>
          <w:sz w:val="24"/>
          <w:szCs w:val="24"/>
          <w:rtl/>
        </w:rPr>
        <w:t>החלקיקי</w:t>
      </w:r>
      <w:proofErr w:type="spellEnd"/>
      <w:r w:rsidRPr="00D83B70">
        <w:rPr>
          <w:rFonts w:ascii="Arial" w:eastAsia="David" w:hAnsi="Arial"/>
          <w:b/>
          <w:bCs/>
          <w:sz w:val="24"/>
          <w:szCs w:val="24"/>
          <w:rtl/>
        </w:rPr>
        <w:t xml:space="preserve"> של </w:t>
      </w:r>
      <w:r w:rsidRPr="00D83B70">
        <w:rPr>
          <w:rFonts w:ascii="Arial" w:eastAsia="David" w:hAnsi="Arial" w:hint="cs"/>
          <w:b/>
          <w:bCs/>
          <w:sz w:val="24"/>
          <w:szCs w:val="24"/>
          <w:rtl/>
        </w:rPr>
        <w:t>החומר</w:t>
      </w:r>
      <w:r w:rsidRPr="00D83B70">
        <w:rPr>
          <w:rFonts w:ascii="Arial" w:eastAsia="David" w:hAnsi="Arial" w:hint="cs"/>
          <w:sz w:val="24"/>
          <w:szCs w:val="24"/>
          <w:rtl/>
        </w:rPr>
        <w:t xml:space="preserve"> בשברי אבן הקוורץ לעומת האבן השלמה? כן/לא</w:t>
      </w:r>
      <w:r w:rsidR="00BB0C4E" w:rsidRPr="00D83B70">
        <w:rPr>
          <w:rFonts w:ascii="Arial" w:eastAsia="David" w:hAnsi="Arial" w:hint="cs"/>
          <w:sz w:val="24"/>
          <w:szCs w:val="24"/>
          <w:rtl/>
        </w:rPr>
        <w:t xml:space="preserve">. </w:t>
      </w:r>
      <w:r w:rsidRPr="00D83B70">
        <w:rPr>
          <w:rFonts w:ascii="Arial" w:eastAsia="David" w:hAnsi="Arial"/>
          <w:sz w:val="24"/>
          <w:szCs w:val="24"/>
          <w:rtl/>
        </w:rPr>
        <w:br/>
      </w:r>
      <w:r w:rsidR="00B53FBA" w:rsidRPr="00D83B70">
        <w:rPr>
          <w:rFonts w:ascii="Arial" w:eastAsia="David" w:hAnsi="Arial" w:hint="cs"/>
          <w:sz w:val="24"/>
          <w:szCs w:val="24"/>
          <w:rtl/>
        </w:rPr>
        <w:t>(</w:t>
      </w:r>
      <w:r w:rsidR="00B83D6F" w:rsidRPr="00D83B70">
        <w:rPr>
          <w:rFonts w:ascii="Arial" w:eastAsia="David" w:hAnsi="Arial" w:hint="cs"/>
          <w:sz w:val="24"/>
          <w:szCs w:val="24"/>
          <w:rtl/>
        </w:rPr>
        <w:t xml:space="preserve">חישבו על השוואת דגימה של </w:t>
      </w:r>
      <w:r w:rsidRPr="00D83B70">
        <w:rPr>
          <w:rFonts w:ascii="Arial" w:eastAsia="David" w:hAnsi="Arial" w:hint="cs"/>
          <w:sz w:val="24"/>
          <w:szCs w:val="24"/>
          <w:rtl/>
        </w:rPr>
        <w:t xml:space="preserve">1 גרם מאמצע האבן השלימה </w:t>
      </w:r>
      <w:r w:rsidR="00B83D6F" w:rsidRPr="00D83B70">
        <w:rPr>
          <w:rFonts w:ascii="Arial" w:eastAsia="David" w:hAnsi="Arial" w:hint="cs"/>
          <w:sz w:val="24"/>
          <w:szCs w:val="24"/>
          <w:rtl/>
        </w:rPr>
        <w:t xml:space="preserve">לדגימה של </w:t>
      </w:r>
      <w:r w:rsidRPr="00D83B70">
        <w:rPr>
          <w:rFonts w:ascii="Arial" w:eastAsia="David" w:hAnsi="Arial" w:hint="cs"/>
          <w:sz w:val="24"/>
          <w:szCs w:val="24"/>
          <w:rtl/>
        </w:rPr>
        <w:t>1 גרם מאמצע אחד השברים</w:t>
      </w:r>
      <w:r w:rsidR="00B83D6F" w:rsidRPr="00D83B70">
        <w:rPr>
          <w:rFonts w:ascii="Arial" w:eastAsia="David" w:hAnsi="Arial" w:hint="cs"/>
          <w:sz w:val="24"/>
          <w:szCs w:val="24"/>
          <w:rtl/>
        </w:rPr>
        <w:t>)</w:t>
      </w:r>
    </w:p>
    <w:p w14:paraId="22393DEA" w14:textId="5827833E" w:rsidR="00D83B70" w:rsidRDefault="008C6018" w:rsidP="00D83B70">
      <w:pPr>
        <w:pStyle w:val="a3"/>
        <w:numPr>
          <w:ilvl w:val="0"/>
          <w:numId w:val="19"/>
        </w:num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D83B70">
        <w:rPr>
          <w:rFonts w:ascii="Arial" w:eastAsia="David" w:hAnsi="Arial" w:hint="cs"/>
          <w:sz w:val="24"/>
          <w:szCs w:val="24"/>
          <w:rtl/>
        </w:rPr>
        <w:t>הסבירו את התופעה</w:t>
      </w:r>
      <w:r w:rsidR="00364107" w:rsidRPr="00D83B70">
        <w:rPr>
          <w:rFonts w:ascii="Arial" w:eastAsia="David" w:hAnsi="Arial" w:hint="cs"/>
          <w:sz w:val="24"/>
          <w:szCs w:val="24"/>
          <w:rtl/>
        </w:rPr>
        <w:t>:</w:t>
      </w:r>
    </w:p>
    <w:p w14:paraId="79304D2B" w14:textId="4F62F40C" w:rsidR="005438D4" w:rsidRPr="00D83B70" w:rsidRDefault="00C049BB" w:rsidP="00D83B70">
      <w:pPr>
        <w:pStyle w:val="a3"/>
        <w:numPr>
          <w:ilvl w:val="0"/>
          <w:numId w:val="20"/>
        </w:num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D83B70">
        <w:rPr>
          <w:rFonts w:ascii="Arial" w:eastAsia="David" w:hAnsi="Arial" w:hint="cs"/>
          <w:sz w:val="24"/>
          <w:szCs w:val="24"/>
          <w:rtl/>
        </w:rPr>
        <w:t>תארו</w:t>
      </w:r>
      <w:r w:rsidR="00FC5E30" w:rsidRPr="00D83B70">
        <w:rPr>
          <w:rFonts w:ascii="Arial" w:eastAsia="David" w:hAnsi="Arial" w:hint="cs"/>
          <w:sz w:val="24"/>
          <w:szCs w:val="24"/>
          <w:rtl/>
        </w:rPr>
        <w:t xml:space="preserve"> את השינויים שחלו במאפיינים של מבנה החומר </w:t>
      </w:r>
      <w:r w:rsidR="00A311DD" w:rsidRPr="00D83B70">
        <w:rPr>
          <w:rFonts w:ascii="Arial" w:eastAsia="David" w:hAnsi="Arial" w:hint="cs"/>
          <w:sz w:val="24"/>
          <w:szCs w:val="24"/>
          <w:rtl/>
        </w:rPr>
        <w:t>(</w:t>
      </w:r>
      <w:r w:rsidR="00FC5E30" w:rsidRPr="00D83B70">
        <w:rPr>
          <w:rFonts w:ascii="Arial" w:eastAsia="David" w:hAnsi="Arial" w:hint="cs"/>
          <w:sz w:val="24"/>
          <w:szCs w:val="24"/>
          <w:rtl/>
        </w:rPr>
        <w:t>ב</w:t>
      </w:r>
      <w:r w:rsidR="00364107" w:rsidRPr="00D83B70">
        <w:rPr>
          <w:rFonts w:ascii="Arial" w:eastAsia="David" w:hAnsi="Arial" w:hint="cs"/>
          <w:sz w:val="24"/>
          <w:szCs w:val="24"/>
          <w:rtl/>
        </w:rPr>
        <w:t>עזרת כלי התיווך "ממוחשי למופשט"</w:t>
      </w:r>
      <w:r w:rsidR="00A311DD" w:rsidRPr="00D83B70">
        <w:rPr>
          <w:rFonts w:ascii="Arial" w:eastAsia="David" w:hAnsi="Arial" w:hint="cs"/>
          <w:sz w:val="24"/>
          <w:szCs w:val="24"/>
          <w:rtl/>
        </w:rPr>
        <w:t>)</w:t>
      </w:r>
      <w:r w:rsidR="008C6018" w:rsidRPr="00D83B70">
        <w:rPr>
          <w:rFonts w:ascii="Arial" w:eastAsia="David" w:hAnsi="Arial" w:hint="cs"/>
          <w:sz w:val="24"/>
          <w:szCs w:val="24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10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5246"/>
      </w:tblGrid>
      <w:tr w:rsidR="00581124" w:rsidRPr="00FF0747" w14:paraId="3E65C1A6" w14:textId="77777777" w:rsidTr="00D83B70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3D57" w14:textId="5CC2EBAB" w:rsidR="00581124" w:rsidRPr="008E1503" w:rsidRDefault="00627262" w:rsidP="0062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/>
                <w:sz w:val="24"/>
                <w:szCs w:val="24"/>
              </w:rPr>
            </w:pPr>
            <w:r w:rsidRPr="00D83B70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ה</w:t>
            </w:r>
            <w:r w:rsidR="00581124" w:rsidRPr="00D83B70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שינויים </w:t>
            </w:r>
            <w:r w:rsidR="00BC7A2D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ב</w:t>
            </w:r>
            <w:r w:rsidR="00581124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מאפיינים המוחשיים (רמת מאקרו)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325C" w14:textId="7B7ED9F3" w:rsidR="00581124" w:rsidRPr="008E1503" w:rsidRDefault="00627262" w:rsidP="0062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/>
                <w:sz w:val="24"/>
                <w:szCs w:val="24"/>
              </w:rPr>
            </w:pPr>
            <w:r w:rsidRPr="00D83B70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ה</w:t>
            </w:r>
            <w:r w:rsidR="00581124" w:rsidRPr="00D83B70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שינויים </w:t>
            </w:r>
            <w:r w:rsidR="00581124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במאפיינים המופשטים (רמת מיקרו)</w:t>
            </w:r>
          </w:p>
        </w:tc>
      </w:tr>
      <w:tr w:rsidR="008E1503" w:rsidRPr="00FF0747" w14:paraId="10C26893" w14:textId="77777777" w:rsidTr="00D83B70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FDD2" w14:textId="1F577BBD" w:rsidR="008E1503" w:rsidRPr="00D83B70" w:rsidRDefault="008E1503" w:rsidP="0067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D83B70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תיאור מילולי: </w:t>
            </w:r>
            <w:r w:rsidR="00541611" w:rsidRPr="00D83B70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באלו מאפיינים חל שינוי? מה</w:t>
            </w:r>
            <w:r w:rsidR="00C619FD" w:rsidRPr="00D83B70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השינוי</w:t>
            </w:r>
            <w:r w:rsidR="00541611" w:rsidRPr="00D83B70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?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C2F9" w14:textId="7A32B80E" w:rsidR="000641EB" w:rsidRPr="00D83B70" w:rsidRDefault="008E1503" w:rsidP="0067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D83B70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תיאור מילולי: </w:t>
            </w:r>
            <w:r w:rsidR="00541611" w:rsidRPr="00D83B70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באלו מאפיינים חל שינוי? מה</w:t>
            </w:r>
            <w:r w:rsidR="00C619FD" w:rsidRPr="00D83B70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השינוי</w:t>
            </w:r>
            <w:r w:rsidR="00541611" w:rsidRPr="00D83B70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?</w:t>
            </w:r>
            <w:r w:rsidRPr="00D83B70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</w:p>
          <w:p w14:paraId="27F969E0" w14:textId="77777777" w:rsidR="000641EB" w:rsidRDefault="000641EB" w:rsidP="0006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35C2DDFD" w14:textId="77777777" w:rsidR="000641EB" w:rsidRDefault="000641EB" w:rsidP="0006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7A5C02F0" w14:textId="77777777" w:rsidR="000641EB" w:rsidRDefault="000641EB" w:rsidP="0006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4A4D40F9" w14:textId="0FCB03C3" w:rsidR="008E1503" w:rsidRPr="00FF0747" w:rsidRDefault="008E1503" w:rsidP="0006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</w:rPr>
            </w:pP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</w:p>
        </w:tc>
      </w:tr>
    </w:tbl>
    <w:p w14:paraId="621CE041" w14:textId="77777777" w:rsidR="006E5CCC" w:rsidRDefault="006E5CCC" w:rsidP="00BB0C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7" w:right="-709" w:hanging="76"/>
        <w:rPr>
          <w:rFonts w:ascii="Arial" w:eastAsia="David" w:hAnsi="Arial"/>
          <w:sz w:val="24"/>
          <w:szCs w:val="24"/>
          <w:rtl/>
        </w:rPr>
      </w:pPr>
    </w:p>
    <w:p w14:paraId="51A8B0B9" w14:textId="245FE5A4" w:rsidR="003555E2" w:rsidRPr="003555E2" w:rsidRDefault="00364107" w:rsidP="003641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7" w:right="-709" w:hanging="76"/>
        <w:rPr>
          <w:rFonts w:ascii="Arial" w:hAnsi="Arial"/>
          <w:sz w:val="28"/>
          <w:szCs w:val="28"/>
        </w:rPr>
      </w:pPr>
      <w:r>
        <w:rPr>
          <w:rFonts w:ascii="Arial" w:eastAsia="David" w:hAnsi="Arial" w:hint="cs"/>
          <w:sz w:val="24"/>
          <w:szCs w:val="24"/>
          <w:rtl/>
        </w:rPr>
        <w:lastRenderedPageBreak/>
        <w:t>נסחו את טענתכם והסבירו אותה:</w:t>
      </w:r>
      <w:r w:rsidR="00D95109" w:rsidRPr="008E1503">
        <w:rPr>
          <w:rFonts w:ascii="Arial" w:eastAsia="David" w:hAnsi="Arial"/>
          <w:sz w:val="24"/>
          <w:szCs w:val="24"/>
          <w:rtl/>
        </w:rPr>
        <w:br/>
      </w:r>
      <w:r w:rsidR="00D95109">
        <w:rPr>
          <w:rFonts w:ascii="Arial" w:eastAsia="David" w:hAnsi="Arial" w:hint="cs"/>
          <w:sz w:val="24"/>
          <w:szCs w:val="24"/>
          <w:rtl/>
        </w:rPr>
        <w:t>הטענה:___________</w:t>
      </w:r>
      <w:r w:rsidR="008E1503" w:rsidRPr="008E1503">
        <w:rPr>
          <w:rFonts w:ascii="Arial" w:eastAsia="David" w:hAnsi="Arial" w:hint="cs"/>
          <w:sz w:val="24"/>
          <w:szCs w:val="24"/>
          <w:rtl/>
        </w:rPr>
        <w:t>_____________________________________________________</w:t>
      </w:r>
      <w:r w:rsidR="008E1503" w:rsidRPr="008E1503">
        <w:rPr>
          <w:rFonts w:ascii="Arial" w:eastAsia="David" w:hAnsi="Arial"/>
          <w:sz w:val="24"/>
          <w:szCs w:val="24"/>
          <w:rtl/>
        </w:rPr>
        <w:br/>
      </w:r>
      <w:r w:rsidR="00D95109">
        <w:rPr>
          <w:rFonts w:ascii="Arial" w:eastAsia="David" w:hAnsi="Arial" w:hint="cs"/>
          <w:sz w:val="24"/>
          <w:szCs w:val="24"/>
          <w:rtl/>
        </w:rPr>
        <w:t>הסבר</w:t>
      </w:r>
      <w:r w:rsidR="00B5072A">
        <w:rPr>
          <w:rFonts w:ascii="Arial" w:eastAsia="David" w:hAnsi="Arial" w:hint="cs"/>
          <w:sz w:val="24"/>
          <w:szCs w:val="24"/>
          <w:rtl/>
        </w:rPr>
        <w:t>:</w:t>
      </w:r>
      <w:r w:rsidR="008E1503" w:rsidRPr="008E1503">
        <w:rPr>
          <w:rFonts w:ascii="Arial" w:eastAsia="David" w:hAnsi="Arial" w:hint="cs"/>
          <w:sz w:val="24"/>
          <w:szCs w:val="24"/>
          <w:rtl/>
        </w:rPr>
        <w:t>__________________________________</w:t>
      </w:r>
      <w:r w:rsidR="00D95109">
        <w:rPr>
          <w:rFonts w:ascii="Arial" w:eastAsia="David" w:hAnsi="Arial" w:hint="cs"/>
          <w:sz w:val="24"/>
          <w:szCs w:val="24"/>
          <w:rtl/>
        </w:rPr>
        <w:t>_______</w:t>
      </w:r>
      <w:r w:rsidR="008E1503" w:rsidRPr="008E1503">
        <w:rPr>
          <w:rFonts w:ascii="Arial" w:eastAsia="David" w:hAnsi="Arial" w:hint="cs"/>
          <w:sz w:val="24"/>
          <w:szCs w:val="24"/>
          <w:rtl/>
        </w:rPr>
        <w:t>________________________</w:t>
      </w:r>
      <w:r w:rsidR="008E1503" w:rsidRPr="008E1503">
        <w:rPr>
          <w:rFonts w:ascii="Arial" w:eastAsia="David" w:hAnsi="Arial"/>
          <w:sz w:val="24"/>
          <w:szCs w:val="24"/>
          <w:rtl/>
        </w:rPr>
        <w:br/>
      </w:r>
      <w:r w:rsidR="003B4605" w:rsidRPr="008E1503">
        <w:rPr>
          <w:rFonts w:ascii="Arial" w:eastAsia="David" w:hAnsi="Arial" w:hint="cs"/>
          <w:sz w:val="24"/>
          <w:szCs w:val="24"/>
          <w:rtl/>
        </w:rPr>
        <w:t>_______________________________________</w:t>
      </w:r>
      <w:r w:rsidR="003B4605">
        <w:rPr>
          <w:rFonts w:ascii="Arial" w:eastAsia="David" w:hAnsi="Arial" w:hint="cs"/>
          <w:sz w:val="24"/>
          <w:szCs w:val="24"/>
          <w:rtl/>
        </w:rPr>
        <w:t>____</w:t>
      </w:r>
      <w:r w:rsidR="003B4605" w:rsidRPr="008E1503">
        <w:rPr>
          <w:rFonts w:ascii="Arial" w:eastAsia="David" w:hAnsi="Arial" w:hint="cs"/>
          <w:sz w:val="24"/>
          <w:szCs w:val="24"/>
          <w:rtl/>
        </w:rPr>
        <w:t>__________________________</w:t>
      </w:r>
      <w:r w:rsidR="003B4605">
        <w:rPr>
          <w:rFonts w:ascii="Arial" w:eastAsia="David" w:hAnsi="Arial"/>
          <w:sz w:val="24"/>
          <w:szCs w:val="24"/>
          <w:rtl/>
        </w:rPr>
        <w:br/>
      </w:r>
    </w:p>
    <w:sectPr w:rsidR="003555E2" w:rsidRPr="003555E2" w:rsidSect="008C2C42">
      <w:headerReference w:type="default" r:id="rId12"/>
      <w:footerReference w:type="default" r:id="rId13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AE125" w14:textId="77777777" w:rsidR="00AE6F1F" w:rsidRDefault="00AE6F1F" w:rsidP="00A6666B">
      <w:pPr>
        <w:spacing w:after="0" w:line="240" w:lineRule="auto"/>
      </w:pPr>
      <w:r>
        <w:separator/>
      </w:r>
    </w:p>
  </w:endnote>
  <w:endnote w:type="continuationSeparator" w:id="0">
    <w:p w14:paraId="21830FC1" w14:textId="77777777" w:rsidR="00AE6F1F" w:rsidRDefault="00AE6F1F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40AA" w14:textId="6E352F6C" w:rsidR="00D2497F" w:rsidRPr="00D2497F" w:rsidRDefault="004B7169" w:rsidP="004B7169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 xml:space="preserve">           </w:t>
    </w:r>
    <w:r w:rsidR="00515EC5">
      <w:rPr>
        <w:rFonts w:hint="cs"/>
        <w:rtl/>
      </w:rPr>
      <w:t>מ</w:t>
    </w:r>
    <w:r w:rsidR="00592F6D">
      <w:rPr>
        <w:rFonts w:hint="cs"/>
        <w:rtl/>
      </w:rPr>
      <w:t>מוחשי למופשט בשלושת מצבי הצבירה</w:t>
    </w:r>
    <w:r>
      <w:rPr>
        <w:rFonts w:hint="cs"/>
        <w:rtl/>
      </w:rPr>
      <w:t xml:space="preserve"> למתחילים</w:t>
    </w:r>
    <w:r w:rsidR="00D2497F">
      <w:rPr>
        <w:rFonts w:hint="cs"/>
        <w:rtl/>
      </w:rPr>
      <w:t xml:space="preserve"> </w:t>
    </w:r>
    <w:r w:rsidR="00D2497F">
      <w:rPr>
        <w:rtl/>
      </w:rPr>
      <w:t>–</w:t>
    </w:r>
    <w:r w:rsidR="00D2497F">
      <w:rPr>
        <w:rFonts w:hint="cs"/>
        <w:rtl/>
      </w:rPr>
      <w:t xml:space="preserve"> </w:t>
    </w:r>
    <w:r w:rsidR="00515EC5">
      <w:rPr>
        <w:rFonts w:hint="cs"/>
        <w:rtl/>
      </w:rPr>
      <w:t xml:space="preserve">משימת </w:t>
    </w:r>
    <w:r>
      <w:rPr>
        <w:rFonts w:hint="cs"/>
        <w:rtl/>
      </w:rPr>
      <w:t xml:space="preserve">יישום  </w:t>
    </w:r>
    <w:r w:rsidR="00D2497F">
      <w:rPr>
        <w:rFonts w:hint="cs"/>
        <w:rtl/>
      </w:rPr>
      <w:t xml:space="preserve">       </w:t>
    </w:r>
    <w:r w:rsidR="00D2497F">
      <w:fldChar w:fldCharType="begin"/>
    </w:r>
    <w:r w:rsidR="00D2497F">
      <w:instrText>PAGE   \* MERGEFORMAT</w:instrText>
    </w:r>
    <w:r w:rsidR="00D2497F">
      <w:fldChar w:fldCharType="separate"/>
    </w:r>
    <w:r w:rsidR="00515EC5" w:rsidRPr="00515EC5">
      <w:rPr>
        <w:noProof/>
        <w:rtl/>
        <w:lang w:val="he-IL"/>
      </w:rPr>
      <w:t>1</w:t>
    </w:r>
    <w:r w:rsidR="00D249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579BA" w14:textId="77777777" w:rsidR="00AE6F1F" w:rsidRDefault="00AE6F1F" w:rsidP="00A6666B">
      <w:pPr>
        <w:spacing w:after="0" w:line="240" w:lineRule="auto"/>
      </w:pPr>
      <w:r>
        <w:separator/>
      </w:r>
    </w:p>
  </w:footnote>
  <w:footnote w:type="continuationSeparator" w:id="0">
    <w:p w14:paraId="77531EF9" w14:textId="77777777" w:rsidR="00AE6F1F" w:rsidRDefault="00AE6F1F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3722A" w14:textId="426F846F" w:rsidR="00B21928" w:rsidRDefault="00B21928" w:rsidP="008A41A0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384BF147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B21928" w:rsidRDefault="00B21928">
    <w:pPr>
      <w:pStyle w:val="ab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7E4"/>
    <w:multiLevelType w:val="hybridMultilevel"/>
    <w:tmpl w:val="418E5BE6"/>
    <w:lvl w:ilvl="0" w:tplc="9590548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7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E77DC4"/>
    <w:multiLevelType w:val="hybridMultilevel"/>
    <w:tmpl w:val="7604EA1C"/>
    <w:lvl w:ilvl="0" w:tplc="D188CF52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1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54CE3AE7"/>
    <w:multiLevelType w:val="hybridMultilevel"/>
    <w:tmpl w:val="B4B04E1E"/>
    <w:lvl w:ilvl="0" w:tplc="5AFABF4E">
      <w:start w:val="15"/>
      <w:numFmt w:val="bullet"/>
      <w:lvlText w:val="-"/>
      <w:lvlJc w:val="left"/>
      <w:pPr>
        <w:ind w:left="720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15"/>
  </w:num>
  <w:num w:numId="13">
    <w:abstractNumId w:val="8"/>
  </w:num>
  <w:num w:numId="14">
    <w:abstractNumId w:val="16"/>
  </w:num>
  <w:num w:numId="15">
    <w:abstractNumId w:val="3"/>
  </w:num>
  <w:num w:numId="16">
    <w:abstractNumId w:val="19"/>
  </w:num>
  <w:num w:numId="17">
    <w:abstractNumId w:val="18"/>
  </w:num>
  <w:num w:numId="18">
    <w:abstractNumId w:val="12"/>
  </w:num>
  <w:num w:numId="19">
    <w:abstractNumId w:val="9"/>
  </w:num>
  <w:num w:numId="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26FE4"/>
    <w:rsid w:val="00031A91"/>
    <w:rsid w:val="000362B7"/>
    <w:rsid w:val="0005332F"/>
    <w:rsid w:val="000641EB"/>
    <w:rsid w:val="00071A82"/>
    <w:rsid w:val="00077AF4"/>
    <w:rsid w:val="000A202C"/>
    <w:rsid w:val="000B39F6"/>
    <w:rsid w:val="000B5F33"/>
    <w:rsid w:val="000C4B87"/>
    <w:rsid w:val="000D1479"/>
    <w:rsid w:val="000D2868"/>
    <w:rsid w:val="000D65D4"/>
    <w:rsid w:val="000D75EB"/>
    <w:rsid w:val="000E3231"/>
    <w:rsid w:val="000E3ECD"/>
    <w:rsid w:val="000E5CBF"/>
    <w:rsid w:val="000E6DFB"/>
    <w:rsid w:val="00103A38"/>
    <w:rsid w:val="00110341"/>
    <w:rsid w:val="001332D4"/>
    <w:rsid w:val="0013567B"/>
    <w:rsid w:val="00144B0A"/>
    <w:rsid w:val="0014529B"/>
    <w:rsid w:val="001463CC"/>
    <w:rsid w:val="0015264B"/>
    <w:rsid w:val="0015607D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B40B2"/>
    <w:rsid w:val="001B517B"/>
    <w:rsid w:val="001B72FE"/>
    <w:rsid w:val="001C0700"/>
    <w:rsid w:val="001C080D"/>
    <w:rsid w:val="001C6B53"/>
    <w:rsid w:val="001E027C"/>
    <w:rsid w:val="001E293A"/>
    <w:rsid w:val="001F0B3E"/>
    <w:rsid w:val="001F30BA"/>
    <w:rsid w:val="001F7D10"/>
    <w:rsid w:val="00200DD9"/>
    <w:rsid w:val="00201D03"/>
    <w:rsid w:val="00203E7C"/>
    <w:rsid w:val="002048E6"/>
    <w:rsid w:val="00204F16"/>
    <w:rsid w:val="00210FA7"/>
    <w:rsid w:val="00211B6F"/>
    <w:rsid w:val="002155FA"/>
    <w:rsid w:val="002160CB"/>
    <w:rsid w:val="00216CB1"/>
    <w:rsid w:val="0022262F"/>
    <w:rsid w:val="0023161C"/>
    <w:rsid w:val="00233B37"/>
    <w:rsid w:val="0023548C"/>
    <w:rsid w:val="0024151C"/>
    <w:rsid w:val="002428BB"/>
    <w:rsid w:val="002557CD"/>
    <w:rsid w:val="00257A7E"/>
    <w:rsid w:val="00263C27"/>
    <w:rsid w:val="002644E8"/>
    <w:rsid w:val="00266A78"/>
    <w:rsid w:val="00267015"/>
    <w:rsid w:val="00271A2E"/>
    <w:rsid w:val="0027340E"/>
    <w:rsid w:val="00277B31"/>
    <w:rsid w:val="0028187C"/>
    <w:rsid w:val="00285C70"/>
    <w:rsid w:val="002A0990"/>
    <w:rsid w:val="002A1236"/>
    <w:rsid w:val="002B3023"/>
    <w:rsid w:val="002B6A87"/>
    <w:rsid w:val="002B720B"/>
    <w:rsid w:val="002C01F0"/>
    <w:rsid w:val="002C29BD"/>
    <w:rsid w:val="002D312B"/>
    <w:rsid w:val="002D329A"/>
    <w:rsid w:val="002D43B0"/>
    <w:rsid w:val="002D7407"/>
    <w:rsid w:val="002E55FA"/>
    <w:rsid w:val="00301F5C"/>
    <w:rsid w:val="00303AD5"/>
    <w:rsid w:val="0032496A"/>
    <w:rsid w:val="00335E3F"/>
    <w:rsid w:val="00342804"/>
    <w:rsid w:val="00345302"/>
    <w:rsid w:val="00352CD0"/>
    <w:rsid w:val="003555E2"/>
    <w:rsid w:val="00355E89"/>
    <w:rsid w:val="00357013"/>
    <w:rsid w:val="003574D7"/>
    <w:rsid w:val="00364107"/>
    <w:rsid w:val="00365197"/>
    <w:rsid w:val="00370465"/>
    <w:rsid w:val="00370EA5"/>
    <w:rsid w:val="0037793B"/>
    <w:rsid w:val="00380E5D"/>
    <w:rsid w:val="00381CC2"/>
    <w:rsid w:val="00382488"/>
    <w:rsid w:val="00387CC8"/>
    <w:rsid w:val="00393C06"/>
    <w:rsid w:val="00393C55"/>
    <w:rsid w:val="003A1FEC"/>
    <w:rsid w:val="003A4694"/>
    <w:rsid w:val="003A48C9"/>
    <w:rsid w:val="003A5D4B"/>
    <w:rsid w:val="003B1B26"/>
    <w:rsid w:val="003B4605"/>
    <w:rsid w:val="003B47C3"/>
    <w:rsid w:val="003B4CE9"/>
    <w:rsid w:val="003B6500"/>
    <w:rsid w:val="003B66CF"/>
    <w:rsid w:val="003B7C8F"/>
    <w:rsid w:val="003B7E39"/>
    <w:rsid w:val="003C68FD"/>
    <w:rsid w:val="003C6F6B"/>
    <w:rsid w:val="003D3E59"/>
    <w:rsid w:val="003F0729"/>
    <w:rsid w:val="003F5158"/>
    <w:rsid w:val="003F7A20"/>
    <w:rsid w:val="00407005"/>
    <w:rsid w:val="004071C6"/>
    <w:rsid w:val="00414E91"/>
    <w:rsid w:val="00437A96"/>
    <w:rsid w:val="00453E1D"/>
    <w:rsid w:val="0045529E"/>
    <w:rsid w:val="004624BD"/>
    <w:rsid w:val="00474548"/>
    <w:rsid w:val="00482720"/>
    <w:rsid w:val="00483362"/>
    <w:rsid w:val="00484E06"/>
    <w:rsid w:val="00485510"/>
    <w:rsid w:val="004874E0"/>
    <w:rsid w:val="004933A7"/>
    <w:rsid w:val="004A0AD3"/>
    <w:rsid w:val="004A2158"/>
    <w:rsid w:val="004A7131"/>
    <w:rsid w:val="004B7169"/>
    <w:rsid w:val="004D480A"/>
    <w:rsid w:val="004E5EC4"/>
    <w:rsid w:val="004E668B"/>
    <w:rsid w:val="004F20FA"/>
    <w:rsid w:val="00515EC5"/>
    <w:rsid w:val="00517B69"/>
    <w:rsid w:val="0052037C"/>
    <w:rsid w:val="00520B97"/>
    <w:rsid w:val="00527691"/>
    <w:rsid w:val="0053311A"/>
    <w:rsid w:val="00536493"/>
    <w:rsid w:val="00541611"/>
    <w:rsid w:val="005438D4"/>
    <w:rsid w:val="00547EF8"/>
    <w:rsid w:val="00551AC9"/>
    <w:rsid w:val="005624E6"/>
    <w:rsid w:val="00572E27"/>
    <w:rsid w:val="00575247"/>
    <w:rsid w:val="00581124"/>
    <w:rsid w:val="0058201F"/>
    <w:rsid w:val="005910F8"/>
    <w:rsid w:val="00592F6D"/>
    <w:rsid w:val="005947BE"/>
    <w:rsid w:val="00594ED1"/>
    <w:rsid w:val="005A0232"/>
    <w:rsid w:val="005A0DCC"/>
    <w:rsid w:val="005A346F"/>
    <w:rsid w:val="005A37C6"/>
    <w:rsid w:val="005A42E0"/>
    <w:rsid w:val="005B0519"/>
    <w:rsid w:val="005B30CA"/>
    <w:rsid w:val="005B3AC4"/>
    <w:rsid w:val="005B725C"/>
    <w:rsid w:val="005C1945"/>
    <w:rsid w:val="005D5C0D"/>
    <w:rsid w:val="005E3839"/>
    <w:rsid w:val="005E40E0"/>
    <w:rsid w:val="005E7B3E"/>
    <w:rsid w:val="005F14BA"/>
    <w:rsid w:val="005F7EF0"/>
    <w:rsid w:val="00600E5B"/>
    <w:rsid w:val="006028E2"/>
    <w:rsid w:val="0060458D"/>
    <w:rsid w:val="0060654F"/>
    <w:rsid w:val="0061792B"/>
    <w:rsid w:val="0062185B"/>
    <w:rsid w:val="006236A9"/>
    <w:rsid w:val="006260A2"/>
    <w:rsid w:val="006260AC"/>
    <w:rsid w:val="00627262"/>
    <w:rsid w:val="0063091A"/>
    <w:rsid w:val="00632784"/>
    <w:rsid w:val="006469A0"/>
    <w:rsid w:val="00661459"/>
    <w:rsid w:val="00666921"/>
    <w:rsid w:val="00671AB8"/>
    <w:rsid w:val="00675370"/>
    <w:rsid w:val="00680366"/>
    <w:rsid w:val="006913B8"/>
    <w:rsid w:val="0069604D"/>
    <w:rsid w:val="006962DC"/>
    <w:rsid w:val="00697D5C"/>
    <w:rsid w:val="006A0295"/>
    <w:rsid w:val="006A5C53"/>
    <w:rsid w:val="006A75DF"/>
    <w:rsid w:val="006B2499"/>
    <w:rsid w:val="006B3C08"/>
    <w:rsid w:val="006B5109"/>
    <w:rsid w:val="006C35C1"/>
    <w:rsid w:val="006C4481"/>
    <w:rsid w:val="006D3172"/>
    <w:rsid w:val="006E15FD"/>
    <w:rsid w:val="006E3B2E"/>
    <w:rsid w:val="006E5CCC"/>
    <w:rsid w:val="007049FB"/>
    <w:rsid w:val="007061DC"/>
    <w:rsid w:val="00714820"/>
    <w:rsid w:val="00717281"/>
    <w:rsid w:val="0071773E"/>
    <w:rsid w:val="0072173B"/>
    <w:rsid w:val="0072350E"/>
    <w:rsid w:val="00723913"/>
    <w:rsid w:val="00725FA0"/>
    <w:rsid w:val="00730A6E"/>
    <w:rsid w:val="007327A8"/>
    <w:rsid w:val="00732806"/>
    <w:rsid w:val="00753E31"/>
    <w:rsid w:val="00755462"/>
    <w:rsid w:val="00756DAF"/>
    <w:rsid w:val="00757D5C"/>
    <w:rsid w:val="007615D3"/>
    <w:rsid w:val="007652AE"/>
    <w:rsid w:val="007656A8"/>
    <w:rsid w:val="007657A2"/>
    <w:rsid w:val="00766E82"/>
    <w:rsid w:val="00770818"/>
    <w:rsid w:val="0077661F"/>
    <w:rsid w:val="007837F4"/>
    <w:rsid w:val="00783BC9"/>
    <w:rsid w:val="00785966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D06EE"/>
    <w:rsid w:val="007D7A1D"/>
    <w:rsid w:val="007E25A4"/>
    <w:rsid w:val="007E4AF7"/>
    <w:rsid w:val="007E5A5C"/>
    <w:rsid w:val="007F7396"/>
    <w:rsid w:val="0080405C"/>
    <w:rsid w:val="008077EC"/>
    <w:rsid w:val="00814EBC"/>
    <w:rsid w:val="008151C0"/>
    <w:rsid w:val="008214EA"/>
    <w:rsid w:val="00824F82"/>
    <w:rsid w:val="00833F83"/>
    <w:rsid w:val="00836C0A"/>
    <w:rsid w:val="0084054B"/>
    <w:rsid w:val="0084066D"/>
    <w:rsid w:val="008523E1"/>
    <w:rsid w:val="008544F2"/>
    <w:rsid w:val="00855596"/>
    <w:rsid w:val="0086134B"/>
    <w:rsid w:val="00866D65"/>
    <w:rsid w:val="0087070A"/>
    <w:rsid w:val="00871D9E"/>
    <w:rsid w:val="0087211A"/>
    <w:rsid w:val="00873D4D"/>
    <w:rsid w:val="00874FBA"/>
    <w:rsid w:val="00876733"/>
    <w:rsid w:val="0089296E"/>
    <w:rsid w:val="00895235"/>
    <w:rsid w:val="00895FA5"/>
    <w:rsid w:val="008A41A0"/>
    <w:rsid w:val="008A787C"/>
    <w:rsid w:val="008B1183"/>
    <w:rsid w:val="008B1224"/>
    <w:rsid w:val="008B3FB9"/>
    <w:rsid w:val="008B4179"/>
    <w:rsid w:val="008B4F87"/>
    <w:rsid w:val="008C0663"/>
    <w:rsid w:val="008C2C42"/>
    <w:rsid w:val="008C3EF0"/>
    <w:rsid w:val="008C4AFB"/>
    <w:rsid w:val="008C57E5"/>
    <w:rsid w:val="008C6018"/>
    <w:rsid w:val="008E1503"/>
    <w:rsid w:val="008E250E"/>
    <w:rsid w:val="008F6C3E"/>
    <w:rsid w:val="00901BB4"/>
    <w:rsid w:val="00911083"/>
    <w:rsid w:val="00912A45"/>
    <w:rsid w:val="0092240B"/>
    <w:rsid w:val="00924B4D"/>
    <w:rsid w:val="00924FA2"/>
    <w:rsid w:val="009279C6"/>
    <w:rsid w:val="00936762"/>
    <w:rsid w:val="009447CE"/>
    <w:rsid w:val="00950A78"/>
    <w:rsid w:val="00952B70"/>
    <w:rsid w:val="009541B6"/>
    <w:rsid w:val="00964C73"/>
    <w:rsid w:val="009666EB"/>
    <w:rsid w:val="00970E87"/>
    <w:rsid w:val="009867DB"/>
    <w:rsid w:val="00995818"/>
    <w:rsid w:val="009A36F5"/>
    <w:rsid w:val="009B6507"/>
    <w:rsid w:val="009B6715"/>
    <w:rsid w:val="009C1E6B"/>
    <w:rsid w:val="009D6FAB"/>
    <w:rsid w:val="009E16E9"/>
    <w:rsid w:val="009E1F7F"/>
    <w:rsid w:val="009E21F7"/>
    <w:rsid w:val="009E4D1D"/>
    <w:rsid w:val="009E6C00"/>
    <w:rsid w:val="009F3A16"/>
    <w:rsid w:val="00A031DB"/>
    <w:rsid w:val="00A04257"/>
    <w:rsid w:val="00A049F8"/>
    <w:rsid w:val="00A06F0D"/>
    <w:rsid w:val="00A13F58"/>
    <w:rsid w:val="00A149CB"/>
    <w:rsid w:val="00A21BBB"/>
    <w:rsid w:val="00A240AC"/>
    <w:rsid w:val="00A24EA3"/>
    <w:rsid w:val="00A311DD"/>
    <w:rsid w:val="00A35DD6"/>
    <w:rsid w:val="00A364CE"/>
    <w:rsid w:val="00A366D7"/>
    <w:rsid w:val="00A3687B"/>
    <w:rsid w:val="00A40CBB"/>
    <w:rsid w:val="00A41631"/>
    <w:rsid w:val="00A500B7"/>
    <w:rsid w:val="00A641FD"/>
    <w:rsid w:val="00A6666B"/>
    <w:rsid w:val="00A66691"/>
    <w:rsid w:val="00A71353"/>
    <w:rsid w:val="00A71A7A"/>
    <w:rsid w:val="00A72BD6"/>
    <w:rsid w:val="00A7414B"/>
    <w:rsid w:val="00A77751"/>
    <w:rsid w:val="00A801D6"/>
    <w:rsid w:val="00A80B1D"/>
    <w:rsid w:val="00A81970"/>
    <w:rsid w:val="00A8418A"/>
    <w:rsid w:val="00A948BC"/>
    <w:rsid w:val="00AA0440"/>
    <w:rsid w:val="00AA2E61"/>
    <w:rsid w:val="00AB26FB"/>
    <w:rsid w:val="00AB3FE1"/>
    <w:rsid w:val="00AC4354"/>
    <w:rsid w:val="00AC5931"/>
    <w:rsid w:val="00AC660A"/>
    <w:rsid w:val="00AD0355"/>
    <w:rsid w:val="00AE0D7C"/>
    <w:rsid w:val="00AE0DCE"/>
    <w:rsid w:val="00AE106E"/>
    <w:rsid w:val="00AE2B07"/>
    <w:rsid w:val="00AE6F1F"/>
    <w:rsid w:val="00AF0E93"/>
    <w:rsid w:val="00AF366E"/>
    <w:rsid w:val="00AF6811"/>
    <w:rsid w:val="00B03ECB"/>
    <w:rsid w:val="00B11877"/>
    <w:rsid w:val="00B14C58"/>
    <w:rsid w:val="00B21928"/>
    <w:rsid w:val="00B368FC"/>
    <w:rsid w:val="00B3772F"/>
    <w:rsid w:val="00B40AA6"/>
    <w:rsid w:val="00B4167E"/>
    <w:rsid w:val="00B5072A"/>
    <w:rsid w:val="00B53FBA"/>
    <w:rsid w:val="00B60B21"/>
    <w:rsid w:val="00B621C9"/>
    <w:rsid w:val="00B64279"/>
    <w:rsid w:val="00B75149"/>
    <w:rsid w:val="00B83D6F"/>
    <w:rsid w:val="00B84F29"/>
    <w:rsid w:val="00BA3C5B"/>
    <w:rsid w:val="00BA3DFF"/>
    <w:rsid w:val="00BA5EE4"/>
    <w:rsid w:val="00BA676F"/>
    <w:rsid w:val="00BB0C4E"/>
    <w:rsid w:val="00BB115C"/>
    <w:rsid w:val="00BB30B4"/>
    <w:rsid w:val="00BB5545"/>
    <w:rsid w:val="00BC123D"/>
    <w:rsid w:val="00BC44C6"/>
    <w:rsid w:val="00BC7A2D"/>
    <w:rsid w:val="00BD0CBA"/>
    <w:rsid w:val="00BD0E95"/>
    <w:rsid w:val="00BD4DDE"/>
    <w:rsid w:val="00BE1138"/>
    <w:rsid w:val="00BE1D67"/>
    <w:rsid w:val="00BF4712"/>
    <w:rsid w:val="00BF4B15"/>
    <w:rsid w:val="00C0418E"/>
    <w:rsid w:val="00C049BB"/>
    <w:rsid w:val="00C1368C"/>
    <w:rsid w:val="00C17D2E"/>
    <w:rsid w:val="00C24150"/>
    <w:rsid w:val="00C27A16"/>
    <w:rsid w:val="00C33F41"/>
    <w:rsid w:val="00C345AA"/>
    <w:rsid w:val="00C46D8B"/>
    <w:rsid w:val="00C5084A"/>
    <w:rsid w:val="00C53A42"/>
    <w:rsid w:val="00C619FD"/>
    <w:rsid w:val="00C650A5"/>
    <w:rsid w:val="00C66464"/>
    <w:rsid w:val="00C726DF"/>
    <w:rsid w:val="00C74B6A"/>
    <w:rsid w:val="00C76618"/>
    <w:rsid w:val="00C91253"/>
    <w:rsid w:val="00CA3C8B"/>
    <w:rsid w:val="00CB0E74"/>
    <w:rsid w:val="00CB2072"/>
    <w:rsid w:val="00CC022B"/>
    <w:rsid w:val="00CC54EA"/>
    <w:rsid w:val="00CC710A"/>
    <w:rsid w:val="00CC7B7F"/>
    <w:rsid w:val="00CF353E"/>
    <w:rsid w:val="00D01A26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07B"/>
    <w:rsid w:val="00D30A33"/>
    <w:rsid w:val="00D32F75"/>
    <w:rsid w:val="00D46AB4"/>
    <w:rsid w:val="00D46E8A"/>
    <w:rsid w:val="00D50DF8"/>
    <w:rsid w:val="00D51379"/>
    <w:rsid w:val="00D51B08"/>
    <w:rsid w:val="00D62E4D"/>
    <w:rsid w:val="00D643A3"/>
    <w:rsid w:val="00D736DE"/>
    <w:rsid w:val="00D74E1B"/>
    <w:rsid w:val="00D753C1"/>
    <w:rsid w:val="00D825AD"/>
    <w:rsid w:val="00D83B70"/>
    <w:rsid w:val="00D84210"/>
    <w:rsid w:val="00D847E8"/>
    <w:rsid w:val="00D84DF7"/>
    <w:rsid w:val="00D87389"/>
    <w:rsid w:val="00D95109"/>
    <w:rsid w:val="00D97CC0"/>
    <w:rsid w:val="00DA437F"/>
    <w:rsid w:val="00DA60DB"/>
    <w:rsid w:val="00DB1426"/>
    <w:rsid w:val="00DB31B8"/>
    <w:rsid w:val="00DB33BA"/>
    <w:rsid w:val="00DB7A0A"/>
    <w:rsid w:val="00DC488C"/>
    <w:rsid w:val="00DC5B74"/>
    <w:rsid w:val="00DC6829"/>
    <w:rsid w:val="00DD1142"/>
    <w:rsid w:val="00DD1FB3"/>
    <w:rsid w:val="00DD51F6"/>
    <w:rsid w:val="00DD554A"/>
    <w:rsid w:val="00DD5CB2"/>
    <w:rsid w:val="00DE2A86"/>
    <w:rsid w:val="00DE44E6"/>
    <w:rsid w:val="00DE7438"/>
    <w:rsid w:val="00DF0061"/>
    <w:rsid w:val="00DF4D11"/>
    <w:rsid w:val="00E01B32"/>
    <w:rsid w:val="00E11CB6"/>
    <w:rsid w:val="00E13A8E"/>
    <w:rsid w:val="00E20A7E"/>
    <w:rsid w:val="00E23769"/>
    <w:rsid w:val="00E26433"/>
    <w:rsid w:val="00E323D0"/>
    <w:rsid w:val="00E33035"/>
    <w:rsid w:val="00E36EFD"/>
    <w:rsid w:val="00E37B35"/>
    <w:rsid w:val="00E42325"/>
    <w:rsid w:val="00E44B6D"/>
    <w:rsid w:val="00E50133"/>
    <w:rsid w:val="00E51253"/>
    <w:rsid w:val="00E56980"/>
    <w:rsid w:val="00E61B1C"/>
    <w:rsid w:val="00E63BF3"/>
    <w:rsid w:val="00E64E75"/>
    <w:rsid w:val="00E729F6"/>
    <w:rsid w:val="00E77905"/>
    <w:rsid w:val="00E77B86"/>
    <w:rsid w:val="00E83A16"/>
    <w:rsid w:val="00E86121"/>
    <w:rsid w:val="00E926B8"/>
    <w:rsid w:val="00E9276E"/>
    <w:rsid w:val="00EA3795"/>
    <w:rsid w:val="00EA3A9D"/>
    <w:rsid w:val="00EA7013"/>
    <w:rsid w:val="00EB362E"/>
    <w:rsid w:val="00EB4DB5"/>
    <w:rsid w:val="00EC0F3E"/>
    <w:rsid w:val="00ED1B88"/>
    <w:rsid w:val="00ED414F"/>
    <w:rsid w:val="00ED6EB7"/>
    <w:rsid w:val="00EE190A"/>
    <w:rsid w:val="00EE2295"/>
    <w:rsid w:val="00EE2CC3"/>
    <w:rsid w:val="00EE5A2E"/>
    <w:rsid w:val="00EE7F39"/>
    <w:rsid w:val="00EF29B8"/>
    <w:rsid w:val="00EF4DF7"/>
    <w:rsid w:val="00F0222B"/>
    <w:rsid w:val="00F02513"/>
    <w:rsid w:val="00F04B28"/>
    <w:rsid w:val="00F14018"/>
    <w:rsid w:val="00F14869"/>
    <w:rsid w:val="00F14D6F"/>
    <w:rsid w:val="00F17A80"/>
    <w:rsid w:val="00F2724C"/>
    <w:rsid w:val="00F31776"/>
    <w:rsid w:val="00F32EF5"/>
    <w:rsid w:val="00F367BA"/>
    <w:rsid w:val="00F36B41"/>
    <w:rsid w:val="00F43991"/>
    <w:rsid w:val="00F44584"/>
    <w:rsid w:val="00F47581"/>
    <w:rsid w:val="00F53155"/>
    <w:rsid w:val="00F61366"/>
    <w:rsid w:val="00F61F98"/>
    <w:rsid w:val="00F751E1"/>
    <w:rsid w:val="00F7590F"/>
    <w:rsid w:val="00F82AD8"/>
    <w:rsid w:val="00F82EFC"/>
    <w:rsid w:val="00F8694C"/>
    <w:rsid w:val="00F9077C"/>
    <w:rsid w:val="00F910A1"/>
    <w:rsid w:val="00F91C9B"/>
    <w:rsid w:val="00F93262"/>
    <w:rsid w:val="00F94DEF"/>
    <w:rsid w:val="00F9611A"/>
    <w:rsid w:val="00F96FCA"/>
    <w:rsid w:val="00F9788E"/>
    <w:rsid w:val="00F97BDD"/>
    <w:rsid w:val="00FA1518"/>
    <w:rsid w:val="00FA5F7F"/>
    <w:rsid w:val="00FB411C"/>
    <w:rsid w:val="00FB4EEA"/>
    <w:rsid w:val="00FC5E30"/>
    <w:rsid w:val="00FC604E"/>
    <w:rsid w:val="00FD0D2B"/>
    <w:rsid w:val="00FD144F"/>
    <w:rsid w:val="00FE62BE"/>
    <w:rsid w:val="00FF4419"/>
    <w:rsid w:val="00FF49C7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D83B70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D83B70"/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2C8B-8E39-485D-A8CB-CE3CBAA3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2020-03-15T04:49:00Z</dcterms:created>
  <dcterms:modified xsi:type="dcterms:W3CDTF">2020-05-06T07:25:00Z</dcterms:modified>
</cp:coreProperties>
</file>