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7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A03815" w:rsidRPr="00A03815" w14:paraId="4B1383DD" w14:textId="77777777" w:rsidTr="00A03815">
        <w:tc>
          <w:tcPr>
            <w:tcW w:w="0" w:type="auto"/>
            <w:shd w:val="clear" w:color="auto" w:fill="FFFFFF"/>
            <w:vAlign w:val="center"/>
            <w:hideMark/>
          </w:tcPr>
          <w:p w14:paraId="279CF298" w14:textId="77777777" w:rsidR="00A03815" w:rsidRPr="00A03815" w:rsidRDefault="00A03815" w:rsidP="00A038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03815">
              <w:rPr>
                <w:rFonts w:ascii="Arial" w:eastAsia="Times New Roman" w:hAnsi="Arial" w:cs="Arial"/>
                <w:b/>
                <w:bCs/>
                <w:color w:val="461079"/>
                <w:sz w:val="28"/>
                <w:szCs w:val="28"/>
                <w:rtl/>
              </w:rPr>
              <w:t>אוריינות מדעית - טכנולוגית</w:t>
            </w:r>
          </w:p>
        </w:tc>
      </w:tr>
      <w:tr w:rsidR="00A03815" w:rsidRPr="00A03815" w14:paraId="66A01925" w14:textId="77777777" w:rsidTr="00A03815">
        <w:tc>
          <w:tcPr>
            <w:tcW w:w="0" w:type="auto"/>
            <w:shd w:val="clear" w:color="auto" w:fill="FFFFFF"/>
            <w:vAlign w:val="center"/>
            <w:hideMark/>
          </w:tcPr>
          <w:p w14:paraId="46B69C89" w14:textId="77777777" w:rsidR="00A03815" w:rsidRPr="00A03815" w:rsidRDefault="00A03815" w:rsidP="00A0381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03815" w:rsidRPr="00A03815" w14:paraId="1D4B1B86" w14:textId="77777777" w:rsidTr="00A03815">
        <w:tc>
          <w:tcPr>
            <w:tcW w:w="0" w:type="auto"/>
            <w:shd w:val="clear" w:color="auto" w:fill="FFFFFF"/>
            <w:vAlign w:val="center"/>
            <w:hideMark/>
          </w:tcPr>
          <w:p w14:paraId="26F1976E" w14:textId="77777777" w:rsidR="00A03815" w:rsidRPr="00A03815" w:rsidRDefault="00A03815" w:rsidP="00A038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03815">
              <w:rPr>
                <w:rFonts w:ascii="Arial" w:eastAsia="Times New Roman" w:hAnsi="Arial" w:cs="Arial"/>
                <w:b/>
                <w:bCs/>
                <w:color w:val="077799"/>
                <w:sz w:val="26"/>
                <w:szCs w:val="26"/>
                <w:rtl/>
              </w:rPr>
              <w:t>מחוון: דנ"א</w:t>
            </w:r>
            <w:r w:rsidRPr="00A03815">
              <w:rPr>
                <w:rFonts w:ascii="Arial" w:eastAsia="Times New Roman" w:hAnsi="Arial" w:cs="Arial"/>
                <w:b/>
                <w:bCs/>
                <w:color w:val="077799"/>
                <w:sz w:val="26"/>
                <w:szCs w:val="26"/>
              </w:rPr>
              <w:t xml:space="preserve"> (D.N.A) </w:t>
            </w:r>
            <w:r w:rsidRPr="00A03815">
              <w:rPr>
                <w:rFonts w:ascii="Arial" w:eastAsia="Times New Roman" w:hAnsi="Arial" w:cs="Arial"/>
                <w:b/>
                <w:bCs/>
                <w:color w:val="077799"/>
                <w:sz w:val="26"/>
                <w:szCs w:val="26"/>
                <w:rtl/>
              </w:rPr>
              <w:t>בשרות המשטרה</w:t>
            </w:r>
          </w:p>
        </w:tc>
      </w:tr>
    </w:tbl>
    <w:p w14:paraId="656B9EDF" w14:textId="77777777" w:rsidR="00844202" w:rsidRDefault="00844202" w:rsidP="00A03815">
      <w:pPr>
        <w:rPr>
          <w:rtl/>
        </w:rPr>
      </w:pPr>
    </w:p>
    <w:p w14:paraId="6CBABDE1" w14:textId="77777777" w:rsidR="00A03815" w:rsidRDefault="00A03815" w:rsidP="00A03815">
      <w:pPr>
        <w:rPr>
          <w:rtl/>
        </w:rPr>
      </w:pPr>
    </w:p>
    <w:p w14:paraId="53135E04" w14:textId="77777777" w:rsidR="00A03815" w:rsidRDefault="00A03815" w:rsidP="00A03815">
      <w:pPr>
        <w:rPr>
          <w:rtl/>
        </w:rPr>
      </w:pPr>
      <w:r w:rsidRPr="00A03815">
        <w:rPr>
          <w:rFonts w:cs="Arial" w:hint="eastAsia"/>
          <w:b/>
          <w:bCs/>
          <w:rtl/>
        </w:rPr>
        <w:t>הנושאים</w:t>
      </w:r>
      <w:r w:rsidRPr="00A03815">
        <w:rPr>
          <w:rFonts w:cs="Arial"/>
          <w:b/>
          <w:bCs/>
          <w:rtl/>
        </w:rPr>
        <w:t xml:space="preserve"> </w:t>
      </w:r>
      <w:proofErr w:type="spellStart"/>
      <w:r w:rsidRPr="00A03815">
        <w:rPr>
          <w:rFonts w:cs="Arial" w:hint="eastAsia"/>
          <w:b/>
          <w:bCs/>
          <w:rtl/>
        </w:rPr>
        <w:t>בתכנית</w:t>
      </w:r>
      <w:proofErr w:type="spellEnd"/>
      <w:r w:rsidRPr="00A03815">
        <w:rPr>
          <w:rFonts w:cs="Arial"/>
          <w:b/>
          <w:bCs/>
          <w:rtl/>
        </w:rPr>
        <w:t xml:space="preserve"> </w:t>
      </w:r>
      <w:r w:rsidRPr="00A03815">
        <w:rPr>
          <w:rFonts w:cs="Arial" w:hint="eastAsia"/>
          <w:b/>
          <w:bCs/>
          <w:rtl/>
        </w:rPr>
        <w:t>הלימודים</w:t>
      </w:r>
      <w:r w:rsidRPr="00A03815">
        <w:rPr>
          <w:rFonts w:cs="Arial"/>
          <w:b/>
          <w:bCs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התא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תורשה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והתפתחות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ביצורים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חיים</w:t>
      </w:r>
      <w:r>
        <w:rPr>
          <w:rtl/>
        </w:rPr>
        <w:br/>
      </w:r>
      <w:r w:rsidRPr="00A03815">
        <w:rPr>
          <w:rFonts w:cs="Arial" w:hint="eastAsia"/>
          <w:b/>
          <w:bCs/>
          <w:rtl/>
        </w:rPr>
        <w:t>ההקשר</w:t>
      </w:r>
      <w:r w:rsidRPr="00A03815">
        <w:rPr>
          <w:rFonts w:cs="Arial"/>
          <w:b/>
          <w:bCs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בחזית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המדע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והטכנולוגיה</w:t>
      </w:r>
      <w:r>
        <w:rPr>
          <w:rFonts w:cs="Arial"/>
          <w:rtl/>
        </w:rPr>
        <w:t>.</w:t>
      </w:r>
    </w:p>
    <w:p w14:paraId="290AB445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  <w:br/>
      </w: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  <w:rtl/>
        </w:rPr>
        <w:t>שאלה 1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5817"/>
      </w:tblGrid>
      <w:tr w:rsidR="00A03815" w:rsidRPr="00A03815" w14:paraId="6B469B0F" w14:textId="77777777" w:rsidTr="00A03815">
        <w:tc>
          <w:tcPr>
            <w:tcW w:w="2526" w:type="dxa"/>
            <w:tcBorders>
              <w:top w:val="single" w:sz="8" w:space="0" w:color="A56DD8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755D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מטרת השאלה</w:t>
            </w:r>
          </w:p>
        </w:tc>
        <w:tc>
          <w:tcPr>
            <w:tcW w:w="6002" w:type="dxa"/>
            <w:tcBorders>
              <w:top w:val="single" w:sz="8" w:space="0" w:color="A56DD8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3066" w14:textId="77777777" w:rsidR="00A03815" w:rsidRPr="00A03815" w:rsidRDefault="00A03815" w:rsidP="00A03815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בדיקת ידע מדעי של מושגים</w:t>
            </w:r>
          </w:p>
        </w:tc>
      </w:tr>
      <w:tr w:rsidR="00A03815" w:rsidRPr="00A03815" w14:paraId="4791080B" w14:textId="77777777" w:rsidTr="00A03815">
        <w:tc>
          <w:tcPr>
            <w:tcW w:w="2526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7EC5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(100%)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09D5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תשובה ב'</w:t>
            </w:r>
          </w:p>
        </w:tc>
      </w:tr>
      <w:tr w:rsidR="00A03815" w:rsidRPr="00A03815" w14:paraId="388118D0" w14:textId="77777777" w:rsidTr="00A03815">
        <w:tc>
          <w:tcPr>
            <w:tcW w:w="2526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7BC5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ללא ניקוד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EC03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כל תשובה אחרת או לא ענו.</w:t>
            </w:r>
          </w:p>
        </w:tc>
      </w:tr>
    </w:tbl>
    <w:p w14:paraId="4BA1C8B7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  <w:rtl/>
        </w:rPr>
        <w:t>שאלה 2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5823"/>
      </w:tblGrid>
      <w:tr w:rsidR="00A03815" w:rsidRPr="00A03815" w14:paraId="0E36B53C" w14:textId="77777777" w:rsidTr="00A03815">
        <w:tc>
          <w:tcPr>
            <w:tcW w:w="2652" w:type="dxa"/>
            <w:tcBorders>
              <w:top w:val="single" w:sz="8" w:space="0" w:color="A56DD8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F690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מטרת השאלה</w:t>
            </w:r>
          </w:p>
        </w:tc>
        <w:tc>
          <w:tcPr>
            <w:tcW w:w="6408" w:type="dxa"/>
            <w:tcBorders>
              <w:top w:val="single" w:sz="8" w:space="0" w:color="A56DD8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C33B" w14:textId="77777777" w:rsidR="00A03815" w:rsidRPr="00A03815" w:rsidRDefault="00A03815" w:rsidP="00A03815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בדיקת ידע מדעי על תאים וחומר תורשתי.</w:t>
            </w:r>
          </w:p>
        </w:tc>
      </w:tr>
      <w:tr w:rsidR="00A03815" w:rsidRPr="00A03815" w14:paraId="7A88F884" w14:textId="77777777" w:rsidTr="00A03815">
        <w:tc>
          <w:tcPr>
            <w:tcW w:w="2652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6994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(100%)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481B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סימון המשפטים על פי הסדר:</w:t>
            </w:r>
            <w:r w:rsidRPr="00A03815">
              <w:rPr>
                <w:rFonts w:ascii="Arial" w:eastAsia="Times New Roman" w:hAnsi="Arial" w:cs="Arial"/>
                <w:color w:val="000000"/>
                <w:rtl/>
              </w:rPr>
              <w:br/>
              <w:t>א-לא נכון, ב-  נכון, ג- לא נכון, ד- נכון</w:t>
            </w:r>
          </w:p>
        </w:tc>
      </w:tr>
      <w:tr w:rsidR="00A03815" w:rsidRPr="00A03815" w14:paraId="3345D6BD" w14:textId="77777777" w:rsidTr="00A03815">
        <w:tc>
          <w:tcPr>
            <w:tcW w:w="2652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CF72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חלקי (25%)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2D0B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על כל תשובה נכונה.</w:t>
            </w:r>
          </w:p>
        </w:tc>
      </w:tr>
      <w:tr w:rsidR="00A03815" w:rsidRPr="00A03815" w14:paraId="4BFAE21A" w14:textId="77777777" w:rsidTr="00A03815">
        <w:tc>
          <w:tcPr>
            <w:tcW w:w="2652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DF0A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ללא ניקוד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35F6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כל התשובות אינן נכונות או לא ענו.</w:t>
            </w:r>
          </w:p>
        </w:tc>
      </w:tr>
    </w:tbl>
    <w:p w14:paraId="72C0E113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  <w:rtl/>
        </w:rPr>
        <w:t>שאלה 3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5828"/>
      </w:tblGrid>
      <w:tr w:rsidR="00A03815" w:rsidRPr="00A03815" w14:paraId="17E3D6EF" w14:textId="77777777" w:rsidTr="00A03815">
        <w:tc>
          <w:tcPr>
            <w:tcW w:w="2519" w:type="dxa"/>
            <w:tcBorders>
              <w:top w:val="single" w:sz="8" w:space="0" w:color="A56DD8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89BD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מטרת השאלה</w:t>
            </w:r>
          </w:p>
        </w:tc>
        <w:tc>
          <w:tcPr>
            <w:tcW w:w="6009" w:type="dxa"/>
            <w:tcBorders>
              <w:top w:val="single" w:sz="8" w:space="0" w:color="A56DD8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10F9" w14:textId="77777777" w:rsidR="00A03815" w:rsidRPr="00A03815" w:rsidRDefault="00A03815" w:rsidP="00A03815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בדיקת יישום ידע מדעי. בתחום היכולות – מיומנות של טיעון ושימוש בראיות מדעיות להנמקתו.</w:t>
            </w:r>
          </w:p>
        </w:tc>
      </w:tr>
      <w:tr w:rsidR="00A03815" w:rsidRPr="00A03815" w14:paraId="311C9F61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4453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(40%)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F227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הטענה המנוגדת - בדיקות דנ"א יכולות לשמש לזיהוי וודאי של חשודים בפשע</w:t>
            </w:r>
          </w:p>
        </w:tc>
      </w:tr>
      <w:tr w:rsidR="00A03815" w:rsidRPr="00A03815" w14:paraId="67ADF0C3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2494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ללא ניקוד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2186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טענה שאינה מנוגדת או לא ענו.</w:t>
            </w:r>
          </w:p>
        </w:tc>
      </w:tr>
      <w:tr w:rsidR="00A03815" w:rsidRPr="00A03815" w14:paraId="7E0FAB63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55F0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(60%)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9DA6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תשובה הכוללת התייחסות לגודל מולקולת הדנ"א, ולעובדה שמספיקה שונות של אחוז אחד, כדי לאפיין בני אדם שונים, על פי צרופים שונים של בסיסים בדנ"א.</w:t>
            </w:r>
          </w:p>
        </w:tc>
      </w:tr>
      <w:tr w:rsidR="00A03815" w:rsidRPr="00A03815" w14:paraId="1AF382EB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FD1C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ללא ניקוד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F6A9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 xml:space="preserve">כל תשובה שאינה כוללת את כל המרכיבים </w:t>
            </w:r>
            <w:proofErr w:type="spellStart"/>
            <w:r w:rsidRPr="00A03815">
              <w:rPr>
                <w:rFonts w:ascii="Arial" w:eastAsia="Times New Roman" w:hAnsi="Arial" w:cs="Arial"/>
                <w:color w:val="000000"/>
                <w:rtl/>
              </w:rPr>
              <w:t>שצויינו</w:t>
            </w:r>
            <w:proofErr w:type="spellEnd"/>
            <w:r w:rsidRPr="00A03815">
              <w:rPr>
                <w:rFonts w:ascii="Arial" w:eastAsia="Times New Roman" w:hAnsi="Arial" w:cs="Arial"/>
                <w:color w:val="000000"/>
                <w:rtl/>
              </w:rPr>
              <w:t>, או לא ענו.</w:t>
            </w:r>
          </w:p>
        </w:tc>
      </w:tr>
    </w:tbl>
    <w:p w14:paraId="0AF23CD4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  <w:rtl/>
        </w:rPr>
        <w:t>שאלה 4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5826"/>
      </w:tblGrid>
      <w:tr w:rsidR="00A03815" w:rsidRPr="00A03815" w14:paraId="63F0BCB9" w14:textId="77777777" w:rsidTr="00A03815">
        <w:tc>
          <w:tcPr>
            <w:tcW w:w="2519" w:type="dxa"/>
            <w:tcBorders>
              <w:top w:val="single" w:sz="8" w:space="0" w:color="A56DD8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4120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מטרת השאלה</w:t>
            </w:r>
          </w:p>
        </w:tc>
        <w:tc>
          <w:tcPr>
            <w:tcW w:w="6009" w:type="dxa"/>
            <w:tcBorders>
              <w:top w:val="single" w:sz="8" w:space="0" w:color="A56DD8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0D44" w14:textId="77777777" w:rsidR="00A03815" w:rsidRPr="00A03815" w:rsidRDefault="00A03815" w:rsidP="00A03815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בדיקת ידע כללי</w:t>
            </w:r>
          </w:p>
        </w:tc>
      </w:tr>
      <w:tr w:rsidR="00A03815" w:rsidRPr="00A03815" w14:paraId="661622DC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E8F0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(100%)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0FF5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ציינו שני מקרים כמו קביעת אבהות, התאמת רקמות או איברים להשתלה.</w:t>
            </w:r>
          </w:p>
        </w:tc>
      </w:tr>
      <w:tr w:rsidR="00A03815" w:rsidRPr="00A03815" w14:paraId="16542CA8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51AC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(50%)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2813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צוין מקרה אחד נכון או צוין רק מקרה אחד.</w:t>
            </w:r>
          </w:p>
        </w:tc>
      </w:tr>
      <w:tr w:rsidR="00A03815" w:rsidRPr="00A03815" w14:paraId="7A45EB30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F502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ללא ניקוד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2E9D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03815">
              <w:rPr>
                <w:rFonts w:ascii="Arial" w:eastAsia="Times New Roman" w:hAnsi="Arial" w:cs="Arial"/>
                <w:color w:val="000000"/>
                <w:rtl/>
              </w:rPr>
              <w:t>צויינו</w:t>
            </w:r>
            <w:proofErr w:type="spellEnd"/>
            <w:r w:rsidRPr="00A03815">
              <w:rPr>
                <w:rFonts w:ascii="Arial" w:eastAsia="Times New Roman" w:hAnsi="Arial" w:cs="Arial"/>
                <w:color w:val="000000"/>
                <w:rtl/>
              </w:rPr>
              <w:t xml:space="preserve"> מקרים לא נכונים או לא ענו.</w:t>
            </w:r>
          </w:p>
        </w:tc>
      </w:tr>
    </w:tbl>
    <w:p w14:paraId="675C8C71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  <w:lastRenderedPageBreak/>
        <w:t> </w:t>
      </w:r>
    </w:p>
    <w:p w14:paraId="6484BC91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  <w:rtl/>
        </w:rPr>
        <w:t>שאלה 5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5825"/>
      </w:tblGrid>
      <w:tr w:rsidR="00A03815" w:rsidRPr="00A03815" w14:paraId="17B59421" w14:textId="77777777" w:rsidTr="00A03815">
        <w:tc>
          <w:tcPr>
            <w:tcW w:w="2519" w:type="dxa"/>
            <w:tcBorders>
              <w:top w:val="single" w:sz="8" w:space="0" w:color="A56DD8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E7A2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מטרת השאלה</w:t>
            </w:r>
          </w:p>
        </w:tc>
        <w:tc>
          <w:tcPr>
            <w:tcW w:w="6009" w:type="dxa"/>
            <w:tcBorders>
              <w:top w:val="single" w:sz="8" w:space="0" w:color="A56DD8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0D57" w14:textId="77777777" w:rsidR="00A03815" w:rsidRPr="00A03815" w:rsidRDefault="00A03815" w:rsidP="00A03815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בדיקת ידע מדעי על תאי אדם.</w:t>
            </w:r>
          </w:p>
        </w:tc>
      </w:tr>
      <w:tr w:rsidR="00A03815" w:rsidRPr="00A03815" w14:paraId="0AD19353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8171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ניקוד מלא (100%)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A285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היגד ב' - תאי דם אדומים. ההסבר: לתאי דם אדומים של אדם אין דנ"א או אין גרעין.</w:t>
            </w:r>
          </w:p>
        </w:tc>
      </w:tr>
      <w:tr w:rsidR="00A03815" w:rsidRPr="00A03815" w14:paraId="4CE69E3C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83D0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ללא ניקוד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7FEF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בחירה בכל היגד אחר או הסבר אחר להיגד ב', או לא ענו</w:t>
            </w:r>
          </w:p>
        </w:tc>
      </w:tr>
    </w:tbl>
    <w:p w14:paraId="4651364B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  <w:t> </w:t>
      </w:r>
    </w:p>
    <w:p w14:paraId="349CB490" w14:textId="77777777" w:rsidR="00A03815" w:rsidRPr="00A03815" w:rsidRDefault="00A03815" w:rsidP="00A0381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b/>
          <w:bCs/>
          <w:color w:val="38A9CB"/>
          <w:sz w:val="24"/>
          <w:szCs w:val="24"/>
        </w:rPr>
      </w:pPr>
      <w:r w:rsidRPr="00A03815">
        <w:rPr>
          <w:rFonts w:ascii="Verdana" w:eastAsia="Times New Roman" w:hAnsi="Verdana" w:cs="Times New Roman"/>
          <w:b/>
          <w:bCs/>
          <w:color w:val="38A9CB"/>
          <w:sz w:val="24"/>
          <w:szCs w:val="24"/>
          <w:rtl/>
        </w:rPr>
        <w:t>שאלה 6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5826"/>
      </w:tblGrid>
      <w:tr w:rsidR="00A03815" w:rsidRPr="00A03815" w14:paraId="7CC1C3C2" w14:textId="77777777" w:rsidTr="00A03815">
        <w:tc>
          <w:tcPr>
            <w:tcW w:w="2519" w:type="dxa"/>
            <w:tcBorders>
              <w:top w:val="single" w:sz="8" w:space="0" w:color="A56DD8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BF91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מטרת השאלה</w:t>
            </w:r>
          </w:p>
        </w:tc>
        <w:tc>
          <w:tcPr>
            <w:tcW w:w="6009" w:type="dxa"/>
            <w:tcBorders>
              <w:top w:val="single" w:sz="8" w:space="0" w:color="A56DD8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13E9" w14:textId="77777777" w:rsidR="00A03815" w:rsidRPr="00A03815" w:rsidRDefault="00A03815" w:rsidP="00A03815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בדיקת עמדות – השימוש בידע מדעי-טכנולוגי</w:t>
            </w:r>
          </w:p>
        </w:tc>
      </w:tr>
      <w:tr w:rsidR="00A03815" w:rsidRPr="00A03815" w14:paraId="67BDB675" w14:textId="77777777" w:rsidTr="00A03815">
        <w:tc>
          <w:tcPr>
            <w:tcW w:w="2519" w:type="dxa"/>
            <w:tcBorders>
              <w:top w:val="nil"/>
              <w:left w:val="single" w:sz="8" w:space="0" w:color="A56DD8"/>
              <w:bottom w:val="single" w:sz="8" w:space="0" w:color="A56DD8"/>
              <w:right w:val="single" w:sz="8" w:space="0" w:color="A56DD8"/>
            </w:tcBorders>
            <w:shd w:val="clear" w:color="auto" w:fill="CAEE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DBD2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אין ניקוד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56DD8"/>
              <w:right w:val="single" w:sz="8" w:space="0" w:color="A56D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C1F5" w14:textId="77777777" w:rsidR="00A03815" w:rsidRPr="00A03815" w:rsidRDefault="00A03815" w:rsidP="00A03815">
            <w:pPr>
              <w:spacing w:after="0" w:line="330" w:lineRule="atLeast"/>
              <w:rPr>
                <w:rFonts w:ascii="Arial" w:eastAsia="Times New Roman" w:hAnsi="Arial" w:cs="Arial"/>
                <w:color w:val="000000"/>
              </w:rPr>
            </w:pPr>
            <w:r w:rsidRPr="00A03815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</w:tr>
    </w:tbl>
    <w:p w14:paraId="740D9A44" w14:textId="77777777" w:rsidR="00A03815" w:rsidRPr="00A03815" w:rsidRDefault="00A03815" w:rsidP="00A03815"/>
    <w:sectPr w:rsidR="00A03815" w:rsidRPr="00A03815" w:rsidSect="006C7DF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C44B" w14:textId="77777777" w:rsidR="00573A91" w:rsidRDefault="00573A91" w:rsidP="00564A77">
      <w:pPr>
        <w:spacing w:after="0" w:line="240" w:lineRule="auto"/>
      </w:pPr>
      <w:r>
        <w:separator/>
      </w:r>
    </w:p>
  </w:endnote>
  <w:endnote w:type="continuationSeparator" w:id="0">
    <w:p w14:paraId="70203636" w14:textId="77777777" w:rsidR="00573A91" w:rsidRDefault="00573A91" w:rsidP="0056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65431760"/>
      <w:docPartObj>
        <w:docPartGallery w:val="Page Numbers (Bottom of Page)"/>
        <w:docPartUnique/>
      </w:docPartObj>
    </w:sdtPr>
    <w:sdtContent>
      <w:p w14:paraId="2E5A1CF9" w14:textId="77777777" w:rsidR="00AF150D" w:rsidRDefault="00AF150D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03815" w:rsidRPr="00A03815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521648CF" w14:textId="77777777" w:rsidR="00AF150D" w:rsidRDefault="00AF15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C9FB" w14:textId="77777777" w:rsidR="00573A91" w:rsidRDefault="00573A91" w:rsidP="00564A77">
      <w:pPr>
        <w:spacing w:after="0" w:line="240" w:lineRule="auto"/>
      </w:pPr>
      <w:r>
        <w:separator/>
      </w:r>
    </w:p>
  </w:footnote>
  <w:footnote w:type="continuationSeparator" w:id="0">
    <w:p w14:paraId="70D1A4B3" w14:textId="77777777" w:rsidR="00573A91" w:rsidRDefault="00573A91" w:rsidP="0056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21F3" w14:textId="77777777" w:rsidR="00564A77" w:rsidRPr="00564A77" w:rsidRDefault="00564A77" w:rsidP="008644D7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David"/>
        <w:b/>
        <w:bCs/>
        <w:sz w:val="24"/>
        <w:szCs w:val="24"/>
        <w:rtl/>
      </w:rPr>
    </w:pPr>
    <w:r w:rsidRPr="00564A77">
      <w:rPr>
        <w:rFonts w:ascii="Calibri" w:eastAsia="Times New Roman" w:hAnsi="Calibri" w:cs="David"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4303E696" wp14:editId="07B1E854">
          <wp:simplePos x="0" y="0"/>
          <wp:positionH relativeFrom="column">
            <wp:posOffset>2254885</wp:posOffset>
          </wp:positionH>
          <wp:positionV relativeFrom="paragraph">
            <wp:posOffset>25400</wp:posOffset>
          </wp:positionV>
          <wp:extent cx="754380" cy="8585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0435D" w14:textId="77777777" w:rsidR="00564A77" w:rsidRPr="00564A77" w:rsidRDefault="00564A77" w:rsidP="008644D7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David"/>
        <w:b/>
        <w:bCs/>
        <w:sz w:val="24"/>
        <w:szCs w:val="24"/>
        <w:rtl/>
      </w:rPr>
    </w:pPr>
  </w:p>
  <w:p w14:paraId="54B529B1" w14:textId="77777777" w:rsidR="00564A77" w:rsidRDefault="008644D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  <w:rtl/>
      </w:rPr>
    </w:pPr>
    <w:r w:rsidRPr="00564A77">
      <w:rPr>
        <w:rFonts w:ascii="Calibri" w:eastAsia="Times New Roman" w:hAnsi="Calibri" w:cs="David" w:hint="cs"/>
        <w:b/>
        <w:bCs/>
        <w:sz w:val="20"/>
        <w:szCs w:val="20"/>
        <w:rtl/>
      </w:rPr>
      <w:t>משרד החינוך</w:t>
    </w:r>
  </w:p>
  <w:p w14:paraId="450D3C26" w14:textId="77777777" w:rsidR="00844202" w:rsidRDefault="00844202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  <w:rtl/>
      </w:rPr>
    </w:pPr>
  </w:p>
  <w:p w14:paraId="27C95745" w14:textId="77777777" w:rsidR="00844202" w:rsidRPr="008644D7" w:rsidRDefault="00844202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</w:rPr>
    </w:pPr>
    <w:r>
      <w:rPr>
        <w:rFonts w:ascii="Calibri" w:eastAsia="Times New Roman" w:hAnsi="Calibri" w:cs="David" w:hint="cs"/>
        <w:b/>
        <w:bCs/>
        <w:sz w:val="20"/>
        <w:szCs w:val="20"/>
        <w:rtl/>
      </w:rPr>
      <w:t>משרד החינוך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2C5"/>
    <w:multiLevelType w:val="hybridMultilevel"/>
    <w:tmpl w:val="24FC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BBA"/>
    <w:multiLevelType w:val="hybridMultilevel"/>
    <w:tmpl w:val="CE9A7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B1CA1"/>
    <w:multiLevelType w:val="hybridMultilevel"/>
    <w:tmpl w:val="0AFCBC10"/>
    <w:lvl w:ilvl="0" w:tplc="904659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0A6B"/>
    <w:multiLevelType w:val="hybridMultilevel"/>
    <w:tmpl w:val="5EB82828"/>
    <w:lvl w:ilvl="0" w:tplc="B48256E8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21070"/>
    <w:multiLevelType w:val="hybridMultilevel"/>
    <w:tmpl w:val="8D8C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B79F7"/>
    <w:multiLevelType w:val="hybridMultilevel"/>
    <w:tmpl w:val="750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6A3"/>
    <w:multiLevelType w:val="hybridMultilevel"/>
    <w:tmpl w:val="140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A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F53AC"/>
    <w:multiLevelType w:val="hybridMultilevel"/>
    <w:tmpl w:val="6F26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147DD"/>
    <w:multiLevelType w:val="hybridMultilevel"/>
    <w:tmpl w:val="9140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B659A"/>
    <w:multiLevelType w:val="hybridMultilevel"/>
    <w:tmpl w:val="2C00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801E9"/>
    <w:multiLevelType w:val="hybridMultilevel"/>
    <w:tmpl w:val="FB8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004D2"/>
    <w:multiLevelType w:val="hybridMultilevel"/>
    <w:tmpl w:val="25B4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09877">
    <w:abstractNumId w:val="11"/>
  </w:num>
  <w:num w:numId="2" w16cid:durableId="1121993450">
    <w:abstractNumId w:val="4"/>
  </w:num>
  <w:num w:numId="3" w16cid:durableId="665783545">
    <w:abstractNumId w:val="5"/>
  </w:num>
  <w:num w:numId="4" w16cid:durableId="608583537">
    <w:abstractNumId w:val="6"/>
  </w:num>
  <w:num w:numId="5" w16cid:durableId="1377003173">
    <w:abstractNumId w:val="2"/>
  </w:num>
  <w:num w:numId="6" w16cid:durableId="77286102">
    <w:abstractNumId w:val="7"/>
  </w:num>
  <w:num w:numId="7" w16cid:durableId="1562251153">
    <w:abstractNumId w:val="0"/>
  </w:num>
  <w:num w:numId="8" w16cid:durableId="670109848">
    <w:abstractNumId w:val="3"/>
  </w:num>
  <w:num w:numId="9" w16cid:durableId="1689527089">
    <w:abstractNumId w:val="8"/>
  </w:num>
  <w:num w:numId="10" w16cid:durableId="215553037">
    <w:abstractNumId w:val="10"/>
  </w:num>
  <w:num w:numId="11" w16cid:durableId="1392725902">
    <w:abstractNumId w:val="1"/>
  </w:num>
  <w:num w:numId="12" w16cid:durableId="839005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5"/>
    <w:rsid w:val="0001412B"/>
    <w:rsid w:val="00027C13"/>
    <w:rsid w:val="00037251"/>
    <w:rsid w:val="00052779"/>
    <w:rsid w:val="00071F3A"/>
    <w:rsid w:val="000728FC"/>
    <w:rsid w:val="00080696"/>
    <w:rsid w:val="00090298"/>
    <w:rsid w:val="00090583"/>
    <w:rsid w:val="000B6EDF"/>
    <w:rsid w:val="000C6705"/>
    <w:rsid w:val="000D6360"/>
    <w:rsid w:val="000E7722"/>
    <w:rsid w:val="001240EB"/>
    <w:rsid w:val="001B738F"/>
    <w:rsid w:val="001E33A2"/>
    <w:rsid w:val="00200FE2"/>
    <w:rsid w:val="0024432B"/>
    <w:rsid w:val="0027065A"/>
    <w:rsid w:val="0029601A"/>
    <w:rsid w:val="002A3BAA"/>
    <w:rsid w:val="002B6733"/>
    <w:rsid w:val="002B7CA0"/>
    <w:rsid w:val="002C398A"/>
    <w:rsid w:val="002D5447"/>
    <w:rsid w:val="002F0878"/>
    <w:rsid w:val="002F5381"/>
    <w:rsid w:val="003340F6"/>
    <w:rsid w:val="00350E71"/>
    <w:rsid w:val="003771C4"/>
    <w:rsid w:val="003941B6"/>
    <w:rsid w:val="003B5C7B"/>
    <w:rsid w:val="003B639C"/>
    <w:rsid w:val="003B6486"/>
    <w:rsid w:val="003D4F2B"/>
    <w:rsid w:val="003D65CA"/>
    <w:rsid w:val="003E0261"/>
    <w:rsid w:val="00420ADC"/>
    <w:rsid w:val="00447BA6"/>
    <w:rsid w:val="004977D9"/>
    <w:rsid w:val="004A15D5"/>
    <w:rsid w:val="004A3330"/>
    <w:rsid w:val="004E4C62"/>
    <w:rsid w:val="004F4D0D"/>
    <w:rsid w:val="00500D47"/>
    <w:rsid w:val="0051373F"/>
    <w:rsid w:val="005163D3"/>
    <w:rsid w:val="0053740E"/>
    <w:rsid w:val="005444D5"/>
    <w:rsid w:val="005530CD"/>
    <w:rsid w:val="00556939"/>
    <w:rsid w:val="00564A77"/>
    <w:rsid w:val="00573A91"/>
    <w:rsid w:val="00575EEF"/>
    <w:rsid w:val="005C4A97"/>
    <w:rsid w:val="005F4EE0"/>
    <w:rsid w:val="00602D17"/>
    <w:rsid w:val="00616032"/>
    <w:rsid w:val="0063461B"/>
    <w:rsid w:val="00644CC5"/>
    <w:rsid w:val="00646415"/>
    <w:rsid w:val="0065608B"/>
    <w:rsid w:val="006706E3"/>
    <w:rsid w:val="00671D77"/>
    <w:rsid w:val="00672021"/>
    <w:rsid w:val="006751D9"/>
    <w:rsid w:val="00680A03"/>
    <w:rsid w:val="00680C0A"/>
    <w:rsid w:val="006A5AFF"/>
    <w:rsid w:val="006B1289"/>
    <w:rsid w:val="006C7DFD"/>
    <w:rsid w:val="006F58FC"/>
    <w:rsid w:val="00714DCF"/>
    <w:rsid w:val="00731DE1"/>
    <w:rsid w:val="007334D8"/>
    <w:rsid w:val="0074090B"/>
    <w:rsid w:val="007414EC"/>
    <w:rsid w:val="0074288B"/>
    <w:rsid w:val="00755E46"/>
    <w:rsid w:val="00760B3C"/>
    <w:rsid w:val="00775C32"/>
    <w:rsid w:val="00783E68"/>
    <w:rsid w:val="0079038C"/>
    <w:rsid w:val="007B5861"/>
    <w:rsid w:val="007C28A0"/>
    <w:rsid w:val="007D3822"/>
    <w:rsid w:val="007D6435"/>
    <w:rsid w:val="00800A69"/>
    <w:rsid w:val="008368F0"/>
    <w:rsid w:val="00841FDA"/>
    <w:rsid w:val="00844202"/>
    <w:rsid w:val="0085098B"/>
    <w:rsid w:val="008644D7"/>
    <w:rsid w:val="00867DF1"/>
    <w:rsid w:val="008759C9"/>
    <w:rsid w:val="0087719C"/>
    <w:rsid w:val="008874CF"/>
    <w:rsid w:val="008A14F5"/>
    <w:rsid w:val="008C1C1E"/>
    <w:rsid w:val="008D183F"/>
    <w:rsid w:val="008E2317"/>
    <w:rsid w:val="008E45D3"/>
    <w:rsid w:val="008F0EC1"/>
    <w:rsid w:val="008F23FC"/>
    <w:rsid w:val="0090390E"/>
    <w:rsid w:val="009456D7"/>
    <w:rsid w:val="009467FD"/>
    <w:rsid w:val="00961F99"/>
    <w:rsid w:val="009846AF"/>
    <w:rsid w:val="0099244A"/>
    <w:rsid w:val="0099647E"/>
    <w:rsid w:val="009A555A"/>
    <w:rsid w:val="009B335D"/>
    <w:rsid w:val="009B7B55"/>
    <w:rsid w:val="009E576A"/>
    <w:rsid w:val="009F2040"/>
    <w:rsid w:val="00A03815"/>
    <w:rsid w:val="00A0493B"/>
    <w:rsid w:val="00A1623F"/>
    <w:rsid w:val="00A22073"/>
    <w:rsid w:val="00A315B2"/>
    <w:rsid w:val="00A405F5"/>
    <w:rsid w:val="00A71131"/>
    <w:rsid w:val="00A766CF"/>
    <w:rsid w:val="00AA0156"/>
    <w:rsid w:val="00AA263D"/>
    <w:rsid w:val="00AA4BA0"/>
    <w:rsid w:val="00AA522C"/>
    <w:rsid w:val="00AA5FDE"/>
    <w:rsid w:val="00AD1376"/>
    <w:rsid w:val="00AE573B"/>
    <w:rsid w:val="00AE6D7C"/>
    <w:rsid w:val="00AF150D"/>
    <w:rsid w:val="00B1306A"/>
    <w:rsid w:val="00B22010"/>
    <w:rsid w:val="00B22A96"/>
    <w:rsid w:val="00B360E4"/>
    <w:rsid w:val="00B41F01"/>
    <w:rsid w:val="00B45FBA"/>
    <w:rsid w:val="00B466A7"/>
    <w:rsid w:val="00B64364"/>
    <w:rsid w:val="00B91283"/>
    <w:rsid w:val="00BF7F18"/>
    <w:rsid w:val="00C338D9"/>
    <w:rsid w:val="00C36690"/>
    <w:rsid w:val="00C425B3"/>
    <w:rsid w:val="00C44236"/>
    <w:rsid w:val="00C671F3"/>
    <w:rsid w:val="00C71099"/>
    <w:rsid w:val="00C8456E"/>
    <w:rsid w:val="00C91736"/>
    <w:rsid w:val="00C97965"/>
    <w:rsid w:val="00CD6E59"/>
    <w:rsid w:val="00D012D0"/>
    <w:rsid w:val="00D129E5"/>
    <w:rsid w:val="00D4022C"/>
    <w:rsid w:val="00D40AAB"/>
    <w:rsid w:val="00D41A26"/>
    <w:rsid w:val="00D5769A"/>
    <w:rsid w:val="00D76360"/>
    <w:rsid w:val="00DB6919"/>
    <w:rsid w:val="00DF2FCA"/>
    <w:rsid w:val="00E15969"/>
    <w:rsid w:val="00E53A0A"/>
    <w:rsid w:val="00E55710"/>
    <w:rsid w:val="00EA475F"/>
    <w:rsid w:val="00EB269E"/>
    <w:rsid w:val="00EC7D6B"/>
    <w:rsid w:val="00EE18A5"/>
    <w:rsid w:val="00EF4834"/>
    <w:rsid w:val="00F22972"/>
    <w:rsid w:val="00F71AE4"/>
    <w:rsid w:val="00F77666"/>
    <w:rsid w:val="00F815DF"/>
    <w:rsid w:val="00F87F9A"/>
    <w:rsid w:val="00FA7772"/>
    <w:rsid w:val="00FB3CBB"/>
    <w:rsid w:val="00FE0022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419DE"/>
  <w15:docId w15:val="{778A8A43-17C6-4524-B993-3A32AA9C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9467F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706E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706E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4EE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160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64A77"/>
  </w:style>
  <w:style w:type="paragraph" w:styleId="a8">
    <w:name w:val="footer"/>
    <w:basedOn w:val="a"/>
    <w:link w:val="a9"/>
    <w:uiPriority w:val="99"/>
    <w:unhideWhenUsed/>
    <w:rsid w:val="0056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64A77"/>
  </w:style>
  <w:style w:type="table" w:styleId="aa">
    <w:name w:val="Table Grid"/>
    <w:basedOn w:val="a1"/>
    <w:uiPriority w:val="59"/>
    <w:rsid w:val="00564A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B7B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B5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9B7B5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B5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9B7B55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75C32"/>
    <w:rPr>
      <w:color w:val="800080" w:themeColor="followedHyperlink"/>
      <w:u w:val="single"/>
    </w:rPr>
  </w:style>
  <w:style w:type="character" w:customStyle="1" w:styleId="1">
    <w:name w:val="כותרת טקסט1"/>
    <w:basedOn w:val="a0"/>
    <w:rsid w:val="008759C9"/>
  </w:style>
  <w:style w:type="character" w:customStyle="1" w:styleId="2">
    <w:name w:val="כותרת טקסט2"/>
    <w:basedOn w:val="a0"/>
    <w:rsid w:val="009467FD"/>
  </w:style>
  <w:style w:type="character" w:customStyle="1" w:styleId="10">
    <w:name w:val="כותרת משנה1"/>
    <w:basedOn w:val="a0"/>
    <w:rsid w:val="009467FD"/>
  </w:style>
  <w:style w:type="character" w:customStyle="1" w:styleId="30">
    <w:name w:val="כותרת 3 תו"/>
    <w:basedOn w:val="a0"/>
    <w:link w:val="3"/>
    <w:uiPriority w:val="9"/>
    <w:rsid w:val="009467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1">
    <w:name w:val="כותרת טקסט3"/>
    <w:basedOn w:val="a0"/>
    <w:rsid w:val="00844202"/>
  </w:style>
  <w:style w:type="character" w:customStyle="1" w:styleId="20">
    <w:name w:val="כותרת משנה2"/>
    <w:basedOn w:val="a0"/>
    <w:rsid w:val="00844202"/>
  </w:style>
  <w:style w:type="character" w:customStyle="1" w:styleId="4">
    <w:name w:val="כותרת טקסט4"/>
    <w:basedOn w:val="a0"/>
    <w:rsid w:val="00A03815"/>
  </w:style>
  <w:style w:type="character" w:customStyle="1" w:styleId="32">
    <w:name w:val="כותרת משנה3"/>
    <w:basedOn w:val="a0"/>
    <w:rsid w:val="00A0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7D00-0C8A-43EE-85AA-F3866154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Check Point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Harel</dc:creator>
  <cp:lastModifiedBy>USER</cp:lastModifiedBy>
  <cp:revision>2</cp:revision>
  <dcterms:created xsi:type="dcterms:W3CDTF">2022-12-08T14:33:00Z</dcterms:created>
  <dcterms:modified xsi:type="dcterms:W3CDTF">2022-12-08T14:33:00Z</dcterms:modified>
</cp:coreProperties>
</file>